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B51B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LoRa-E5 Mini Programozási Útmutató</w:t>
      </w:r>
    </w:p>
    <w:p w14:paraId="2C0BC033" w14:textId="25388675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Ez a dokumentáció bemutatja, hogyan kell felprogramozni egy LoRa-E5 Mini</w:t>
      </w:r>
      <w:r w:rsidR="00952E3A">
        <w:rPr>
          <w:rFonts w:ascii="Calibri" w:hAnsi="Calibri" w:cs="Calibri"/>
          <w:lang w:val="en-US"/>
        </w:rPr>
        <w:t xml:space="preserve"> modult</w:t>
      </w:r>
      <w:r w:rsidRPr="002B4317">
        <w:rPr>
          <w:rFonts w:ascii="Calibri" w:hAnsi="Calibri" w:cs="Calibri"/>
          <w:lang w:val="en-US"/>
        </w:rPr>
        <w:t xml:space="preserve">. Az alábbiakban </w:t>
      </w:r>
      <w:r w:rsidR="00414D39">
        <w:rPr>
          <w:rFonts w:ascii="Calibri" w:hAnsi="Calibri" w:cs="Calibri"/>
          <w:lang w:val="en-US"/>
        </w:rPr>
        <w:t>egy</w:t>
      </w:r>
      <w:r w:rsidRPr="002B4317">
        <w:rPr>
          <w:rFonts w:ascii="Calibri" w:hAnsi="Calibri" w:cs="Calibri"/>
          <w:lang w:val="en-US"/>
        </w:rPr>
        <w:t xml:space="preserve"> útmutató található a szükséges eszközökről, a firmware feltöltéséről, valamint a modul konfigurálásáról</w:t>
      </w:r>
      <w:r w:rsidR="00952E3A">
        <w:rPr>
          <w:rFonts w:ascii="Calibri" w:hAnsi="Calibri" w:cs="Calibri"/>
          <w:lang w:val="en-US"/>
        </w:rPr>
        <w:t>, programozásáról</w:t>
      </w:r>
      <w:r w:rsidRPr="002B4317">
        <w:rPr>
          <w:rFonts w:ascii="Calibri" w:hAnsi="Calibri" w:cs="Calibri"/>
          <w:lang w:val="en-US"/>
        </w:rPr>
        <w:t>.</w:t>
      </w:r>
    </w:p>
    <w:p w14:paraId="59D933E0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Szükséges eszközök és szoftverek</w:t>
      </w:r>
    </w:p>
    <w:p w14:paraId="7CA7FFEC" w14:textId="77777777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A LoRa-E5 Mini modul sikeres programozásához az alábbiakra lesz szükség:</w:t>
      </w:r>
    </w:p>
    <w:p w14:paraId="541201FC" w14:textId="77777777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Hardverek:</w:t>
      </w:r>
      <w:r w:rsidRPr="002B4317">
        <w:rPr>
          <w:rFonts w:ascii="Calibri" w:hAnsi="Calibri" w:cs="Calibri"/>
          <w:lang w:val="en-US"/>
        </w:rPr>
        <w:br/>
        <w:t>- LoRa-E5 Mini modul</w:t>
      </w:r>
      <w:r w:rsidRPr="002B4317">
        <w:rPr>
          <w:rFonts w:ascii="Calibri" w:hAnsi="Calibri" w:cs="Calibri"/>
          <w:lang w:val="en-US"/>
        </w:rPr>
        <w:br/>
        <w:t>- ST Link v2</w:t>
      </w:r>
      <w:r w:rsidRPr="002B4317">
        <w:rPr>
          <w:rFonts w:ascii="Calibri" w:hAnsi="Calibri" w:cs="Calibri"/>
          <w:lang w:val="en-US"/>
        </w:rPr>
        <w:br/>
        <w:t>- Jumper kábelek és egyéb csatlakozók, szenzorok</w:t>
      </w:r>
    </w:p>
    <w:p w14:paraId="44B5404B" w14:textId="4C7BDC59" w:rsidR="00053EFD" w:rsidRDefault="002B4317" w:rsidP="00833ACB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Szoftverek</w:t>
      </w:r>
      <w:r w:rsidR="003E6559">
        <w:rPr>
          <w:rFonts w:ascii="Calibri" w:hAnsi="Calibri" w:cs="Calibri"/>
          <w:lang w:val="en-US"/>
        </w:rPr>
        <w:t>:</w:t>
      </w:r>
    </w:p>
    <w:p w14:paraId="5F2CC768" w14:textId="77777777" w:rsidR="00BD5962" w:rsidRDefault="002B4317" w:rsidP="00833ACB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- STM32CubeProgrammer (a firmware feltöltéséhez)</w:t>
      </w:r>
    </w:p>
    <w:p w14:paraId="0B8B0D4E" w14:textId="1997ABEB" w:rsidR="00C84032" w:rsidRPr="002B4317" w:rsidRDefault="00053E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STM32Cube IDE (a kódoláshoz)</w:t>
      </w:r>
      <w:r w:rsidR="002B4317" w:rsidRPr="002B4317">
        <w:rPr>
          <w:rFonts w:ascii="Calibri" w:hAnsi="Calibri" w:cs="Calibri"/>
          <w:lang w:val="en-US"/>
        </w:rPr>
        <w:br/>
        <w:t>- Arduino IDE (opcionális a programozáshoz, ezzel is lehetséges)</w:t>
      </w:r>
      <w:r w:rsidR="002B4317" w:rsidRPr="002B4317">
        <w:rPr>
          <w:rFonts w:ascii="Calibri" w:hAnsi="Calibri" w:cs="Calibri"/>
          <w:lang w:val="en-US"/>
        </w:rPr>
        <w:br/>
        <w:t>- Git (a forráskód klónozásához)</w:t>
      </w:r>
      <w:r w:rsidR="002B4317" w:rsidRPr="002B4317">
        <w:rPr>
          <w:rFonts w:ascii="Calibri" w:hAnsi="Calibri" w:cs="Calibri"/>
          <w:lang w:val="en-US"/>
        </w:rPr>
        <w:br/>
        <w:t>- Seeed Studio által biztosított firmware a LoRa-WAN példákhoz</w:t>
      </w:r>
    </w:p>
    <w:p w14:paraId="0D9523A8" w14:textId="77777777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Illesztőprogram: Telepíteni kell a megfelelő USB-illesztőprogramot, amely lehetővé teszi a debugger kapcsolódását a számítógéphez.</w:t>
      </w:r>
    </w:p>
    <w:p w14:paraId="2D858D05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1. A LoRa-E5 Mini modul csatlakoztatása</w:t>
      </w:r>
    </w:p>
    <w:p w14:paraId="2287E724" w14:textId="77777777" w:rsidR="006257FD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Először</w:t>
      </w:r>
      <w:r w:rsidR="006257FD">
        <w:rPr>
          <w:rFonts w:ascii="Calibri" w:hAnsi="Calibri" w:cs="Calibri"/>
          <w:lang w:val="en-US"/>
        </w:rPr>
        <w:t xml:space="preserve"> kössük össze a LoRa-E5 Mini modult és az ST-Link debuggerünket az alábbi módon:</w:t>
      </w:r>
    </w:p>
    <w:p w14:paraId="6C6A25E9" w14:textId="79BE1FAD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ST-Link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B610AD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 xml:space="preserve">LoRa </w:t>
      </w:r>
    </w:p>
    <w:p w14:paraId="398C27C4" w14:textId="7A4E1D37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VTREF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=&gt; </w:t>
      </w:r>
      <w:r>
        <w:rPr>
          <w:rFonts w:ascii="Calibri" w:hAnsi="Calibri" w:cs="Calibri"/>
          <w:lang w:val="en-US"/>
        </w:rPr>
        <w:tab/>
        <w:t>3.3V</w:t>
      </w:r>
    </w:p>
    <w:p w14:paraId="3871F203" w14:textId="7049D5F9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SWDIO </w:t>
      </w:r>
      <w:r>
        <w:rPr>
          <w:rFonts w:ascii="Calibri" w:hAnsi="Calibri" w:cs="Calibri"/>
          <w:lang w:val="en-US"/>
        </w:rPr>
        <w:tab/>
        <w:t xml:space="preserve">=&gt; </w:t>
      </w:r>
      <w:r>
        <w:rPr>
          <w:rFonts w:ascii="Calibri" w:hAnsi="Calibri" w:cs="Calibri"/>
          <w:lang w:val="en-US"/>
        </w:rPr>
        <w:tab/>
        <w:t>DIO</w:t>
      </w:r>
    </w:p>
    <w:p w14:paraId="28298551" w14:textId="07C37D65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SWCLK </w:t>
      </w:r>
      <w:r>
        <w:rPr>
          <w:rFonts w:ascii="Calibri" w:hAnsi="Calibri" w:cs="Calibri"/>
          <w:lang w:val="en-US"/>
        </w:rPr>
        <w:tab/>
        <w:t xml:space="preserve">=&gt; </w:t>
      </w:r>
      <w:r>
        <w:rPr>
          <w:rFonts w:ascii="Calibri" w:hAnsi="Calibri" w:cs="Calibri"/>
          <w:lang w:val="en-US"/>
        </w:rPr>
        <w:tab/>
        <w:t>CLK</w:t>
      </w:r>
    </w:p>
    <w:p w14:paraId="6D7A12D1" w14:textId="453C4F9D" w:rsidR="006257FD" w:rsidRDefault="006257FD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GND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=&gt;</w:t>
      </w:r>
      <w:r>
        <w:rPr>
          <w:rFonts w:ascii="Calibri" w:hAnsi="Calibri" w:cs="Calibri"/>
          <w:lang w:val="en-US"/>
        </w:rPr>
        <w:tab/>
        <w:t>GND</w:t>
      </w:r>
    </w:p>
    <w:p w14:paraId="777FBA00" w14:textId="34FB714C" w:rsidR="002B4317" w:rsidRPr="002B4317" w:rsidRDefault="00D35B3C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Abban az esetben ha a Reset lábat is bekötjük, akkor feltöltéskor nem kell nyomva tartani a Reset gombot a LoRa modulon.</w:t>
      </w:r>
      <w:r w:rsidR="005302B5">
        <w:rPr>
          <w:rFonts w:ascii="Calibri" w:hAnsi="Calibri" w:cs="Calibri"/>
          <w:lang w:val="en-US"/>
        </w:rPr>
        <w:t xml:space="preserve"> Ezután </w:t>
      </w:r>
      <w:r w:rsidR="002B4317" w:rsidRPr="002B4317">
        <w:rPr>
          <w:rFonts w:ascii="Calibri" w:hAnsi="Calibri" w:cs="Calibri"/>
          <w:lang w:val="en-US"/>
        </w:rPr>
        <w:t>csatlakoztassuk a</w:t>
      </w:r>
      <w:r w:rsidR="00664DF3">
        <w:rPr>
          <w:rFonts w:ascii="Calibri" w:hAnsi="Calibri" w:cs="Calibri"/>
          <w:lang w:val="en-US"/>
        </w:rPr>
        <w:t>z ST-Link debuggert</w:t>
      </w:r>
      <w:r w:rsidR="002B4317" w:rsidRPr="002B4317">
        <w:rPr>
          <w:rFonts w:ascii="Calibri" w:hAnsi="Calibri" w:cs="Calibri"/>
          <w:lang w:val="en-US"/>
        </w:rPr>
        <w:t xml:space="preserve"> a számítógéphez egy USB-kábellel</w:t>
      </w:r>
      <w:r w:rsidR="00664DF3">
        <w:rPr>
          <w:rFonts w:ascii="Calibri" w:hAnsi="Calibri" w:cs="Calibri"/>
          <w:lang w:val="en-US"/>
        </w:rPr>
        <w:t>, majd a LoRa-E5 Mini modult.</w:t>
      </w:r>
      <w:r w:rsidR="002B4317" w:rsidRPr="002B4317">
        <w:rPr>
          <w:rFonts w:ascii="Calibri" w:hAnsi="Calibri" w:cs="Calibri"/>
          <w:lang w:val="en-US"/>
        </w:rPr>
        <w:t xml:space="preserve"> Ellenőrizz</w:t>
      </w:r>
      <w:r w:rsidR="00664DF3">
        <w:rPr>
          <w:rFonts w:ascii="Calibri" w:hAnsi="Calibri" w:cs="Calibri"/>
          <w:lang w:val="en-US"/>
        </w:rPr>
        <w:t>ük</w:t>
      </w:r>
      <w:r w:rsidR="002B4317" w:rsidRPr="002B4317">
        <w:rPr>
          <w:rFonts w:ascii="Calibri" w:hAnsi="Calibri" w:cs="Calibri"/>
          <w:lang w:val="en-US"/>
        </w:rPr>
        <w:t xml:space="preserve">, hogy a </w:t>
      </w:r>
      <w:r w:rsidR="005302B5">
        <w:rPr>
          <w:rFonts w:ascii="Calibri" w:hAnsi="Calibri" w:cs="Calibri"/>
          <w:lang w:val="en-US"/>
        </w:rPr>
        <w:t xml:space="preserve">debugger és a </w:t>
      </w:r>
      <w:r w:rsidR="002B4317" w:rsidRPr="002B4317">
        <w:rPr>
          <w:rFonts w:ascii="Calibri" w:hAnsi="Calibri" w:cs="Calibri"/>
          <w:lang w:val="en-US"/>
        </w:rPr>
        <w:t>modul megfelelően csatlakoz</w:t>
      </w:r>
      <w:r w:rsidR="005302B5">
        <w:rPr>
          <w:rFonts w:ascii="Calibri" w:hAnsi="Calibri" w:cs="Calibri"/>
          <w:lang w:val="en-US"/>
        </w:rPr>
        <w:t>nak.</w:t>
      </w:r>
    </w:p>
    <w:p w14:paraId="7A0F9340" w14:textId="56E3DA29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A</w:t>
      </w:r>
      <w:r w:rsidR="00833ACB">
        <w:rPr>
          <w:rFonts w:ascii="Calibri" w:hAnsi="Calibri" w:cs="Calibri"/>
          <w:lang w:val="en-US"/>
        </w:rPr>
        <w:t xml:space="preserve"> debugger </w:t>
      </w:r>
      <w:r w:rsidRPr="002B4317">
        <w:rPr>
          <w:rFonts w:ascii="Calibri" w:hAnsi="Calibri" w:cs="Calibri"/>
          <w:lang w:val="en-US"/>
        </w:rPr>
        <w:t>ellenőrzése:</w:t>
      </w:r>
      <w:r w:rsidRPr="002B4317">
        <w:rPr>
          <w:rFonts w:ascii="Calibri" w:hAnsi="Calibri" w:cs="Calibri"/>
          <w:lang w:val="en-US"/>
        </w:rPr>
        <w:br/>
        <w:t>- Windows: Nyiss</w:t>
      </w:r>
      <w:r w:rsidR="006121CE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meg az Eszközkezelőt, és keress</w:t>
      </w:r>
      <w:r w:rsidR="006121CE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meg az USB-soros portot.</w:t>
      </w:r>
      <w:r w:rsidR="00414D39">
        <w:rPr>
          <w:rFonts w:ascii="Calibri" w:hAnsi="Calibri" w:cs="Calibri"/>
          <w:lang w:val="en-US"/>
        </w:rPr>
        <w:t xml:space="preserve"> Az ST-Linknek itt szerepelnie kell.</w:t>
      </w:r>
      <w:r w:rsidRPr="002B4317">
        <w:rPr>
          <w:rFonts w:ascii="Calibri" w:hAnsi="Calibri" w:cs="Calibri"/>
          <w:lang w:val="en-US"/>
        </w:rPr>
        <w:br/>
      </w:r>
    </w:p>
    <w:p w14:paraId="4290E4D4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2. Firmware feltöltése a STM32CubeProgrammer-rel</w:t>
      </w:r>
    </w:p>
    <w:p w14:paraId="70056337" w14:textId="0967CC4E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1. Tölts</w:t>
      </w:r>
      <w:r w:rsidR="00C83FB4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le és telepíts</w:t>
      </w:r>
      <w:r w:rsidR="00C83FB4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a</w:t>
      </w:r>
      <w:r w:rsidR="00C83FB4">
        <w:rPr>
          <w:rFonts w:ascii="Calibri" w:hAnsi="Calibri" w:cs="Calibri"/>
          <w:lang w:val="en-US"/>
        </w:rPr>
        <w:t>z</w:t>
      </w:r>
      <w:r w:rsidRPr="002B4317">
        <w:rPr>
          <w:rFonts w:ascii="Calibri" w:hAnsi="Calibri" w:cs="Calibri"/>
          <w:lang w:val="en-US"/>
        </w:rPr>
        <w:t xml:space="preserve"> STM32CubeProgrammer </w:t>
      </w:r>
      <w:r w:rsidR="00C83FB4">
        <w:rPr>
          <w:rFonts w:ascii="Calibri" w:hAnsi="Calibri" w:cs="Calibri"/>
          <w:lang w:val="en-US"/>
        </w:rPr>
        <w:t xml:space="preserve">és a STM32Cube IDE </w:t>
      </w:r>
      <w:r w:rsidR="00C83FB4" w:rsidRPr="002B4317">
        <w:rPr>
          <w:rFonts w:ascii="Calibri" w:hAnsi="Calibri" w:cs="Calibri"/>
          <w:lang w:val="en-US"/>
        </w:rPr>
        <w:t>szoftver</w:t>
      </w:r>
      <w:r w:rsidR="00C83FB4">
        <w:rPr>
          <w:rFonts w:ascii="Calibri" w:hAnsi="Calibri" w:cs="Calibri"/>
          <w:lang w:val="en-US"/>
        </w:rPr>
        <w:t xml:space="preserve">eket </w:t>
      </w:r>
      <w:r w:rsidRPr="002B4317">
        <w:rPr>
          <w:rFonts w:ascii="Calibri" w:hAnsi="Calibri" w:cs="Calibri"/>
          <w:lang w:val="en-US"/>
        </w:rPr>
        <w:t>az STMicroelectronics weboldaláról.</w:t>
      </w:r>
    </w:p>
    <w:p w14:paraId="11644F5D" w14:textId="7E352890" w:rsidR="000A105A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2. Klónozz</w:t>
      </w:r>
      <w:r w:rsidR="00F22423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a Seeed Studio GitHub oldaláról a firmware forráskódját:</w:t>
      </w:r>
      <w:r w:rsidRPr="002B4317">
        <w:rPr>
          <w:rFonts w:ascii="Calibri" w:hAnsi="Calibri" w:cs="Calibri"/>
          <w:lang w:val="en-US"/>
        </w:rPr>
        <w:br/>
        <w:t xml:space="preserve">   git clone </w:t>
      </w:r>
      <w:hyperlink r:id="rId5" w:history="1">
        <w:r w:rsidR="000A105A" w:rsidRPr="002B4317">
          <w:rPr>
            <w:rStyle w:val="Hyperlink"/>
            <w:rFonts w:ascii="Calibri" w:hAnsi="Calibri" w:cs="Calibri"/>
            <w:lang w:val="en-US"/>
          </w:rPr>
          <w:t>https://github.com/Seeed-Studio/LoRaWan-E5-Node.git</w:t>
        </w:r>
      </w:hyperlink>
    </w:p>
    <w:p w14:paraId="60014F7B" w14:textId="632BEC1E" w:rsidR="002B4317" w:rsidRPr="002B431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</w:t>
      </w:r>
      <w:r w:rsidR="002B4317" w:rsidRPr="002B4317">
        <w:rPr>
          <w:rFonts w:ascii="Calibri" w:hAnsi="Calibri" w:cs="Calibri"/>
          <w:lang w:val="en-US"/>
        </w:rPr>
        <w:t xml:space="preserve">. </w:t>
      </w:r>
      <w:r w:rsidR="00204DB7">
        <w:rPr>
          <w:rFonts w:ascii="Calibri" w:hAnsi="Calibri" w:cs="Calibri"/>
          <w:lang w:val="en-US"/>
        </w:rPr>
        <w:t>V</w:t>
      </w:r>
      <w:r w:rsidR="002B4317" w:rsidRPr="002B4317">
        <w:rPr>
          <w:rFonts w:ascii="Calibri" w:hAnsi="Calibri" w:cs="Calibri"/>
          <w:lang w:val="en-US"/>
        </w:rPr>
        <w:t>álassz</w:t>
      </w:r>
      <w:r w:rsidR="00271A47">
        <w:rPr>
          <w:rFonts w:ascii="Calibri" w:hAnsi="Calibri" w:cs="Calibri"/>
          <w:lang w:val="en-US"/>
        </w:rPr>
        <w:t>uk</w:t>
      </w:r>
      <w:r w:rsidR="002B4317" w:rsidRPr="002B4317">
        <w:rPr>
          <w:rFonts w:ascii="Calibri" w:hAnsi="Calibri" w:cs="Calibri"/>
          <w:lang w:val="en-US"/>
        </w:rPr>
        <w:t xml:space="preserve"> ki a </w:t>
      </w:r>
      <w:r w:rsidR="000A105A">
        <w:rPr>
          <w:rFonts w:ascii="Calibri" w:hAnsi="Calibri" w:cs="Calibri"/>
          <w:lang w:val="en-US"/>
        </w:rPr>
        <w:t>klónozott repó .project fájlját</w:t>
      </w:r>
      <w:r w:rsidR="00204DB7">
        <w:rPr>
          <w:rFonts w:ascii="Calibri" w:hAnsi="Calibri" w:cs="Calibri"/>
          <w:lang w:val="en-US"/>
        </w:rPr>
        <w:t xml:space="preserve"> és nyissuk meg</w:t>
      </w:r>
      <w:r w:rsidR="00165956">
        <w:rPr>
          <w:rFonts w:ascii="Calibri" w:hAnsi="Calibri" w:cs="Calibri"/>
          <w:lang w:val="en-US"/>
        </w:rPr>
        <w:t xml:space="preserve"> az STM32CubeIDE-vel. </w:t>
      </w:r>
      <w:r w:rsidR="000A105A">
        <w:rPr>
          <w:rFonts w:ascii="Calibri" w:hAnsi="Calibri" w:cs="Calibri"/>
          <w:lang w:val="en-US"/>
        </w:rPr>
        <w:t xml:space="preserve"> (</w:t>
      </w:r>
      <w:r w:rsidR="00D77C36">
        <w:rPr>
          <w:rFonts w:ascii="Calibri" w:hAnsi="Calibri" w:cs="Calibri"/>
          <w:lang w:val="en-US"/>
        </w:rPr>
        <w:t>LoraWan</w:t>
      </w:r>
      <w:r w:rsidR="00204DB7">
        <w:rPr>
          <w:rFonts w:ascii="Calibri" w:hAnsi="Calibri" w:cs="Calibri"/>
          <w:lang w:val="en-US"/>
        </w:rPr>
        <w:t>-</w:t>
      </w:r>
      <w:r w:rsidR="00D77C36">
        <w:rPr>
          <w:rFonts w:ascii="Calibri" w:hAnsi="Calibri" w:cs="Calibri"/>
          <w:lang w:val="en-US"/>
        </w:rPr>
        <w:t>E5</w:t>
      </w:r>
      <w:r w:rsidR="00204DB7">
        <w:rPr>
          <w:rFonts w:ascii="Calibri" w:hAnsi="Calibri" w:cs="Calibri"/>
          <w:lang w:val="en-US"/>
        </w:rPr>
        <w:t>-</w:t>
      </w:r>
      <w:r w:rsidR="00D77C36">
        <w:rPr>
          <w:rFonts w:ascii="Calibri" w:hAnsi="Calibri" w:cs="Calibri"/>
          <w:lang w:val="en-US"/>
        </w:rPr>
        <w:t>Node =&gt; Projects =&gt; Applications =&gt; LoRaWAN =&gt; LoRaWan_End_Node =&gt; STM32CubeIDE</w:t>
      </w:r>
      <w:r w:rsidR="000A105A">
        <w:rPr>
          <w:rFonts w:ascii="Calibri" w:hAnsi="Calibri" w:cs="Calibri"/>
          <w:lang w:val="en-US"/>
        </w:rPr>
        <w:t>)</w:t>
      </w:r>
    </w:p>
    <w:p w14:paraId="2D530BA2" w14:textId="788A0AF7" w:rsidR="002B431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</w:t>
      </w:r>
      <w:r w:rsidR="00204DB7">
        <w:rPr>
          <w:rFonts w:ascii="Calibri" w:hAnsi="Calibri" w:cs="Calibri"/>
          <w:lang w:val="en-US"/>
        </w:rPr>
        <w:t>. Nyissuk meg a project tulajdonságokat</w:t>
      </w:r>
    </w:p>
    <w:p w14:paraId="352FB518" w14:textId="1BF9E252" w:rsidR="00204DB7" w:rsidRDefault="00204DB7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5C6C1EAE" wp14:editId="46D42618">
            <wp:extent cx="1628775" cy="3794358"/>
            <wp:effectExtent l="0" t="0" r="0" b="0"/>
            <wp:docPr id="68516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43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593" cy="37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416E" w14:textId="6CF90EEA" w:rsidR="00204DB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5</w:t>
      </w:r>
      <w:r w:rsidR="00204DB7">
        <w:rPr>
          <w:rFonts w:ascii="Calibri" w:hAnsi="Calibri" w:cs="Calibri"/>
          <w:lang w:val="en-US"/>
        </w:rPr>
        <w:t>. A C/C++ Build =&gt; Settings =&gt; MCU Post build outputs alatt pipáljuk be a “Convert to Intel Hex file (-O hex)” opciót és válasszuk az Apply and Close gombot.</w:t>
      </w:r>
    </w:p>
    <w:p w14:paraId="40F55636" w14:textId="7A7C264C" w:rsidR="00204DB7" w:rsidRDefault="00204DB7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noProof/>
        </w:rPr>
        <w:lastRenderedPageBreak/>
        <w:drawing>
          <wp:inline distT="0" distB="0" distL="0" distR="0" wp14:anchorId="07D624A1" wp14:editId="43690D48">
            <wp:extent cx="5760720" cy="2905760"/>
            <wp:effectExtent l="0" t="0" r="0" b="8890"/>
            <wp:docPr id="157466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682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8BF" w14:textId="0B3697E7" w:rsidR="00204DB7" w:rsidRDefault="00414D39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6</w:t>
      </w:r>
      <w:r w:rsidR="00204DB7">
        <w:rPr>
          <w:rFonts w:ascii="Calibri" w:hAnsi="Calibri" w:cs="Calibri"/>
          <w:lang w:val="en-US"/>
        </w:rPr>
        <w:t xml:space="preserve">. Fordítsunk egy Debug buildet, a projektnek </w:t>
      </w:r>
      <w:r w:rsidR="002E19E2">
        <w:rPr>
          <w:rFonts w:ascii="Calibri" w:hAnsi="Calibri" w:cs="Calibri"/>
          <w:lang w:val="en-US"/>
        </w:rPr>
        <w:t>gond</w:t>
      </w:r>
      <w:r w:rsidR="00204DB7">
        <w:rPr>
          <w:rFonts w:ascii="Calibri" w:hAnsi="Calibri" w:cs="Calibri"/>
          <w:lang w:val="en-US"/>
        </w:rPr>
        <w:t xml:space="preserve"> nélkül kell fordulnia.</w:t>
      </w:r>
    </w:p>
    <w:p w14:paraId="64335206" w14:textId="51349197" w:rsidR="00204DB7" w:rsidRDefault="00204DB7" w:rsidP="00BD5962">
      <w:pPr>
        <w:spacing w:line="276" w:lineRule="auto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68C230E9" wp14:editId="4333A7FD">
            <wp:extent cx="5760720" cy="1906905"/>
            <wp:effectExtent l="0" t="0" r="0" b="0"/>
            <wp:docPr id="16437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28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1750" w14:textId="46BD2031" w:rsidR="00204DB7" w:rsidRDefault="00414D39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7</w:t>
      </w:r>
      <w:r w:rsidR="00204DB7">
        <w:rPr>
          <w:rFonts w:ascii="Calibri" w:hAnsi="Calibri" w:cs="Calibri"/>
          <w:lang w:val="en-US"/>
        </w:rPr>
        <w:t xml:space="preserve">. Mostmár csak a </w:t>
      </w:r>
      <w:r w:rsidR="00204DB7" w:rsidRPr="00204DB7">
        <w:rPr>
          <w:rFonts w:ascii="Calibri" w:hAnsi="Calibri" w:cs="Calibri"/>
        </w:rPr>
        <w:t>Device EUI</w:t>
      </w:r>
      <w:r w:rsidR="00204DB7">
        <w:rPr>
          <w:rFonts w:ascii="Calibri" w:hAnsi="Calibri" w:cs="Calibri"/>
        </w:rPr>
        <w:t>-t</w:t>
      </w:r>
      <w:r w:rsidR="00204DB7" w:rsidRPr="00204DB7">
        <w:rPr>
          <w:rFonts w:ascii="Calibri" w:hAnsi="Calibri" w:cs="Calibri"/>
        </w:rPr>
        <w:t>, Application EUI</w:t>
      </w:r>
      <w:r w:rsidR="00204DB7">
        <w:rPr>
          <w:rFonts w:ascii="Calibri" w:hAnsi="Calibri" w:cs="Calibri"/>
        </w:rPr>
        <w:t>-t</w:t>
      </w:r>
      <w:r w:rsidR="00204DB7" w:rsidRPr="00204DB7">
        <w:rPr>
          <w:rFonts w:ascii="Calibri" w:hAnsi="Calibri" w:cs="Calibri"/>
        </w:rPr>
        <w:t>, Application KEY</w:t>
      </w:r>
      <w:r w:rsidR="00204DB7">
        <w:rPr>
          <w:rFonts w:ascii="Calibri" w:hAnsi="Calibri" w:cs="Calibri"/>
        </w:rPr>
        <w:t>-t</w:t>
      </w:r>
      <w:r w:rsidR="00204DB7" w:rsidRPr="00204DB7">
        <w:rPr>
          <w:rFonts w:ascii="Calibri" w:hAnsi="Calibri" w:cs="Calibri"/>
        </w:rPr>
        <w:t> és </w:t>
      </w:r>
      <w:r w:rsidR="00204DB7">
        <w:rPr>
          <w:rFonts w:ascii="Calibri" w:hAnsi="Calibri" w:cs="Calibri"/>
        </w:rPr>
        <w:t xml:space="preserve">a </w:t>
      </w:r>
      <w:r w:rsidR="00204DB7" w:rsidRPr="00204DB7">
        <w:rPr>
          <w:rFonts w:ascii="Calibri" w:hAnsi="Calibri" w:cs="Calibri"/>
        </w:rPr>
        <w:t>LoRa</w:t>
      </w:r>
      <w:r w:rsidR="0052116B">
        <w:rPr>
          <w:rFonts w:ascii="Calibri" w:hAnsi="Calibri" w:cs="Calibri"/>
        </w:rPr>
        <w:t>WAN</w:t>
      </w:r>
      <w:r w:rsidR="00204DB7" w:rsidRPr="00204DB7">
        <w:rPr>
          <w:rFonts w:ascii="Calibri" w:hAnsi="Calibri" w:cs="Calibri"/>
        </w:rPr>
        <w:t xml:space="preserve"> Region</w:t>
      </w:r>
      <w:r w:rsidR="00204DB7">
        <w:rPr>
          <w:rFonts w:ascii="Calibri" w:hAnsi="Calibri" w:cs="Calibri"/>
        </w:rPr>
        <w:t>-t kell módosítanunk, annak érdek</w:t>
      </w:r>
      <w:r w:rsidR="00914452">
        <w:rPr>
          <w:rFonts w:ascii="Calibri" w:hAnsi="Calibri" w:cs="Calibri"/>
        </w:rPr>
        <w:t>é</w:t>
      </w:r>
      <w:r w:rsidR="00204DB7">
        <w:rPr>
          <w:rFonts w:ascii="Calibri" w:hAnsi="Calibri" w:cs="Calibri"/>
        </w:rPr>
        <w:t>ben, hogy a hálózathoz tudjunk csatlakozni.</w:t>
      </w:r>
    </w:p>
    <w:p w14:paraId="740AAB91" w14:textId="0C65511D" w:rsidR="00204DB7" w:rsidRDefault="00204DB7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Kicsit részletesebben:</w:t>
      </w:r>
    </w:p>
    <w:p w14:paraId="70884C70" w14:textId="16ABEC80" w:rsidR="00204DB7" w:rsidRDefault="00204DB7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204DB7">
        <w:rPr>
          <w:rFonts w:ascii="Calibri" w:hAnsi="Calibri" w:cs="Calibri"/>
        </w:rPr>
        <w:t>Device EUI</w:t>
      </w:r>
      <w:r>
        <w:rPr>
          <w:rFonts w:ascii="Calibri" w:hAnsi="Calibri" w:cs="Calibri"/>
        </w:rPr>
        <w:t xml:space="preserve"> </w:t>
      </w:r>
      <w:r w:rsidRPr="00204DB7">
        <w:rPr>
          <w:rFonts w:ascii="Calibri" w:hAnsi="Calibri" w:cs="Calibri"/>
        </w:rPr>
        <w:t>egy egyedi azonosító, amelyet a LoRa eszközhöz rendelnek, és az eszköz egyedi azonosítására szolgál a LoRaWAN hálózatban.</w:t>
      </w:r>
    </w:p>
    <w:p w14:paraId="139A0890" w14:textId="46234970" w:rsidR="00C91436" w:rsidRDefault="00C91436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Az </w:t>
      </w:r>
      <w:r w:rsidRPr="00204DB7">
        <w:rPr>
          <w:rFonts w:ascii="Calibri" w:hAnsi="Calibri" w:cs="Calibri"/>
        </w:rPr>
        <w:t>Application EUI</w:t>
      </w:r>
      <w:r>
        <w:rPr>
          <w:rFonts w:ascii="Calibri" w:hAnsi="Calibri" w:cs="Calibri"/>
        </w:rPr>
        <w:t xml:space="preserve"> </w:t>
      </w:r>
      <w:r w:rsidRPr="00C91436">
        <w:rPr>
          <w:rFonts w:ascii="Calibri" w:hAnsi="Calibri" w:cs="Calibri"/>
        </w:rPr>
        <w:t>az alkalmazásszintű hálózat azonosítója, amely meghatározza, hogy az eszköz melyik alkalmazáshoz tartozik.</w:t>
      </w:r>
    </w:p>
    <w:p w14:paraId="3596E402" w14:textId="77777777" w:rsidR="003046F7" w:rsidRDefault="00C91436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Az </w:t>
      </w:r>
      <w:r w:rsidRPr="00204DB7">
        <w:rPr>
          <w:rFonts w:ascii="Calibri" w:hAnsi="Calibri" w:cs="Calibri"/>
        </w:rPr>
        <w:t xml:space="preserve">Application </w:t>
      </w:r>
      <w:r>
        <w:rPr>
          <w:rFonts w:ascii="Calibri" w:hAnsi="Calibri" w:cs="Calibri"/>
        </w:rPr>
        <w:t xml:space="preserve">key </w:t>
      </w:r>
      <w:r w:rsidR="003046F7" w:rsidRPr="003046F7">
        <w:rPr>
          <w:rFonts w:ascii="Calibri" w:hAnsi="Calibri" w:cs="Calibri"/>
        </w:rPr>
        <w:t>egy titkos kulcs, amelyet az eszköz és a hálózati szerver oszt meg a kapcsolat hitelesítésére és a kommunikáció titkosítására.</w:t>
      </w:r>
    </w:p>
    <w:p w14:paraId="73199A3A" w14:textId="3BD42311" w:rsidR="00C91436" w:rsidRDefault="00C91436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3046F7">
        <w:rPr>
          <w:rFonts w:ascii="Calibri" w:hAnsi="Calibri" w:cs="Calibri"/>
        </w:rPr>
        <w:t xml:space="preserve">A </w:t>
      </w:r>
      <w:r w:rsidR="003046F7" w:rsidRPr="00204DB7">
        <w:rPr>
          <w:rFonts w:ascii="Calibri" w:hAnsi="Calibri" w:cs="Calibri"/>
        </w:rPr>
        <w:t>LoRawan Region</w:t>
      </w:r>
      <w:r w:rsidR="003046F7">
        <w:rPr>
          <w:rFonts w:ascii="Calibri" w:hAnsi="Calibri" w:cs="Calibri"/>
        </w:rPr>
        <w:t xml:space="preserve"> </w:t>
      </w:r>
      <w:r w:rsidR="003046F7" w:rsidRPr="003046F7">
        <w:rPr>
          <w:rFonts w:ascii="Calibri" w:hAnsi="Calibri" w:cs="Calibri"/>
        </w:rPr>
        <w:t xml:space="preserve">a rádiós kommunikáció frekvenciatartományát határozza meg az adott földrajzi területhez igazítva. </w:t>
      </w:r>
      <w:r w:rsidR="003046F7">
        <w:rPr>
          <w:rFonts w:ascii="Calibri" w:hAnsi="Calibri" w:cs="Calibri"/>
        </w:rPr>
        <w:t>Pé</w:t>
      </w:r>
      <w:r w:rsidR="003046F7" w:rsidRPr="003046F7">
        <w:rPr>
          <w:rFonts w:ascii="Calibri" w:hAnsi="Calibri" w:cs="Calibri"/>
        </w:rPr>
        <w:t>l</w:t>
      </w:r>
      <w:r w:rsidR="003046F7">
        <w:rPr>
          <w:rFonts w:ascii="Calibri" w:hAnsi="Calibri" w:cs="Calibri"/>
        </w:rPr>
        <w:t>dául</w:t>
      </w:r>
      <w:r w:rsidR="003046F7" w:rsidRPr="003046F7">
        <w:rPr>
          <w:rFonts w:ascii="Calibri" w:hAnsi="Calibri" w:cs="Calibri"/>
        </w:rPr>
        <w:t xml:space="preserve"> EU868 az Európában, US915 az Egyesült Államokban.</w:t>
      </w:r>
    </w:p>
    <w:p w14:paraId="17ED14A6" w14:textId="7E7A093E" w:rsidR="0052116B" w:rsidRDefault="0052116B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Pr="0052116B">
        <w:rPr>
          <w:rFonts w:ascii="Calibri" w:hAnsi="Calibri" w:cs="Calibri"/>
        </w:rPr>
        <w:t>LoRaWAN/App/se-identity.h</w:t>
      </w:r>
      <w:r>
        <w:rPr>
          <w:rFonts w:ascii="Calibri" w:hAnsi="Calibri" w:cs="Calibri"/>
        </w:rPr>
        <w:t xml:space="preserve"> alatt keressük meg a </w:t>
      </w:r>
      <w:r w:rsidRPr="0052116B">
        <w:rPr>
          <w:rFonts w:ascii="Calibri" w:hAnsi="Calibri" w:cs="Calibri"/>
        </w:rPr>
        <w:t>LORAWAN_JOIN_EUI</w:t>
      </w:r>
      <w:r>
        <w:rPr>
          <w:rFonts w:ascii="Calibri" w:hAnsi="Calibri" w:cs="Calibri"/>
        </w:rPr>
        <w:t xml:space="preserve"> amkrót és másoljuk be a mi </w:t>
      </w:r>
      <w:r w:rsidRPr="00204DB7">
        <w:rPr>
          <w:rFonts w:ascii="Calibri" w:hAnsi="Calibri" w:cs="Calibri"/>
        </w:rPr>
        <w:t>Application EUI</w:t>
      </w:r>
      <w:r>
        <w:rPr>
          <w:rFonts w:ascii="Calibri" w:hAnsi="Calibri" w:cs="Calibri"/>
        </w:rPr>
        <w:t xml:space="preserve">-nkat. Szintén ebben a header fájlban lesz a </w:t>
      </w:r>
      <w:r w:rsidRPr="00204DB7">
        <w:rPr>
          <w:rFonts w:ascii="Calibri" w:hAnsi="Calibri" w:cs="Calibri"/>
        </w:rPr>
        <w:t>Device EUI</w:t>
      </w:r>
      <w:r>
        <w:rPr>
          <w:rFonts w:ascii="Calibri" w:hAnsi="Calibri" w:cs="Calibri"/>
        </w:rPr>
        <w:t xml:space="preserve"> és az </w:t>
      </w:r>
      <w:r w:rsidRPr="00204DB7">
        <w:rPr>
          <w:rFonts w:ascii="Calibri" w:hAnsi="Calibri" w:cs="Calibri"/>
        </w:rPr>
        <w:lastRenderedPageBreak/>
        <w:t>Application KEY</w:t>
      </w:r>
      <w:r>
        <w:rPr>
          <w:rFonts w:ascii="Calibri" w:hAnsi="Calibri" w:cs="Calibri"/>
        </w:rPr>
        <w:t xml:space="preserve"> is. A Device EUI a </w:t>
      </w:r>
      <w:r w:rsidRPr="0052116B">
        <w:rPr>
          <w:rFonts w:ascii="Calibri" w:hAnsi="Calibri" w:cs="Calibri"/>
        </w:rPr>
        <w:t>LORAWAN_DEVICE_EUI</w:t>
      </w:r>
      <w:r>
        <w:rPr>
          <w:rFonts w:ascii="Calibri" w:hAnsi="Calibri" w:cs="Calibri"/>
        </w:rPr>
        <w:t xml:space="preserve"> makróba kell bemásolni, az </w:t>
      </w:r>
      <w:r w:rsidRPr="00204DB7">
        <w:rPr>
          <w:rFonts w:ascii="Calibri" w:hAnsi="Calibri" w:cs="Calibri"/>
        </w:rPr>
        <w:t>Application EUI</w:t>
      </w:r>
      <w:r>
        <w:rPr>
          <w:rFonts w:ascii="Calibri" w:hAnsi="Calibri" w:cs="Calibri"/>
        </w:rPr>
        <w:t xml:space="preserve">-t a </w:t>
      </w:r>
      <w:r w:rsidRPr="0052116B">
        <w:rPr>
          <w:rFonts w:ascii="Calibri" w:hAnsi="Calibri" w:cs="Calibri"/>
        </w:rPr>
        <w:t>LORAWAN_NWK_KEY</w:t>
      </w:r>
      <w:r>
        <w:rPr>
          <w:rFonts w:ascii="Calibri" w:hAnsi="Calibri" w:cs="Calibri"/>
        </w:rPr>
        <w:t xml:space="preserve"> makróba. A </w:t>
      </w:r>
      <w:r w:rsidRPr="00204DB7">
        <w:rPr>
          <w:rFonts w:ascii="Calibri" w:hAnsi="Calibri" w:cs="Calibri"/>
        </w:rPr>
        <w:t>LoRa</w:t>
      </w:r>
      <w:r>
        <w:rPr>
          <w:rFonts w:ascii="Calibri" w:hAnsi="Calibri" w:cs="Calibri"/>
        </w:rPr>
        <w:t>WAN</w:t>
      </w:r>
      <w:r w:rsidRPr="00204DB7">
        <w:rPr>
          <w:rFonts w:ascii="Calibri" w:hAnsi="Calibri" w:cs="Calibri"/>
        </w:rPr>
        <w:t xml:space="preserve"> Region</w:t>
      </w:r>
      <w:r>
        <w:rPr>
          <w:rFonts w:ascii="Calibri" w:hAnsi="Calibri" w:cs="Calibri"/>
        </w:rPr>
        <w:t xml:space="preserve">-t a </w:t>
      </w:r>
      <w:r w:rsidRPr="0052116B">
        <w:rPr>
          <w:rFonts w:ascii="Calibri" w:hAnsi="Calibri" w:cs="Calibri"/>
        </w:rPr>
        <w:t>lora_app.h</w:t>
      </w:r>
      <w:r>
        <w:rPr>
          <w:rFonts w:ascii="Calibri" w:hAnsi="Calibri" w:cs="Calibri"/>
        </w:rPr>
        <w:t xml:space="preserve"> headerben találjuk meg az </w:t>
      </w:r>
      <w:r w:rsidRPr="0052116B">
        <w:rPr>
          <w:rFonts w:ascii="Calibri" w:hAnsi="Calibri" w:cs="Calibri"/>
        </w:rPr>
        <w:t>ACTIVE_REGION</w:t>
      </w:r>
      <w:r>
        <w:rPr>
          <w:rFonts w:ascii="Calibri" w:hAnsi="Calibri" w:cs="Calibri"/>
        </w:rPr>
        <w:t xml:space="preserve"> definenál, állítsuk az értéket </w:t>
      </w:r>
      <w:r w:rsidRPr="0052116B">
        <w:rPr>
          <w:rFonts w:ascii="Calibri" w:hAnsi="Calibri" w:cs="Calibri"/>
        </w:rPr>
        <w:t>LORAMAC_REGION_EU868</w:t>
      </w:r>
      <w:r>
        <w:rPr>
          <w:rFonts w:ascii="Calibri" w:hAnsi="Calibri" w:cs="Calibri"/>
        </w:rPr>
        <w:t xml:space="preserve">-ra. </w:t>
      </w:r>
    </w:p>
    <w:p w14:paraId="60826F6B" w14:textId="77191EEA" w:rsidR="0052116B" w:rsidRDefault="00414D39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</w:t>
      </w:r>
      <w:r w:rsidR="0052116B">
        <w:rPr>
          <w:rFonts w:ascii="Calibri" w:hAnsi="Calibri" w:cs="Calibri"/>
        </w:rPr>
        <w:t>. Buildeljük újra a projektet.</w:t>
      </w:r>
    </w:p>
    <w:p w14:paraId="570DCBCA" w14:textId="47C937EC" w:rsidR="0052116B" w:rsidRDefault="00414D39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52116B">
        <w:rPr>
          <w:rFonts w:ascii="Calibri" w:hAnsi="Calibri" w:cs="Calibri"/>
        </w:rPr>
        <w:t xml:space="preserve">. Nyissuk </w:t>
      </w:r>
      <w:r w:rsidR="002E19E2">
        <w:rPr>
          <w:rFonts w:ascii="Calibri" w:hAnsi="Calibri" w:cs="Calibri"/>
        </w:rPr>
        <w:t>m</w:t>
      </w:r>
      <w:r w:rsidR="0052116B">
        <w:rPr>
          <w:rFonts w:ascii="Calibri" w:hAnsi="Calibri" w:cs="Calibri"/>
        </w:rPr>
        <w:t xml:space="preserve">eg az STM32CubeProgrammer-t, csatlakoztassuk az eszközeinket amennyiben ezt még nem tettük meg, tartsuk nyomva a RESET gombot a LoRa modulon (ha nem kötöttük be a reset lábat is) és nyomjunk rá a Connect gombra. </w:t>
      </w:r>
    </w:p>
    <w:p w14:paraId="78550529" w14:textId="1619CB0E" w:rsidR="0052116B" w:rsidRDefault="0052116B" w:rsidP="0052116B">
      <w:pPr>
        <w:spacing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8F9C0B" wp14:editId="796FCA4D">
            <wp:extent cx="5760720" cy="3752850"/>
            <wp:effectExtent l="0" t="0" r="0" b="0"/>
            <wp:docPr id="1334368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83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F0F" w14:textId="3A70B03A" w:rsidR="0052116B" w:rsidRDefault="0052116B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="00414D39">
        <w:rPr>
          <w:rFonts w:ascii="Calibri" w:hAnsi="Calibri" w:cs="Calibri"/>
        </w:rPr>
        <w:t>0</w:t>
      </w:r>
      <w:r>
        <w:rPr>
          <w:rFonts w:ascii="Calibri" w:hAnsi="Calibri" w:cs="Calibri"/>
        </w:rPr>
        <w:t>.</w:t>
      </w:r>
      <w:r w:rsidRPr="0052116B">
        <w:t xml:space="preserve"> </w:t>
      </w:r>
      <w:r>
        <w:rPr>
          <w:rFonts w:ascii="Calibri" w:hAnsi="Calibri" w:cs="Calibri"/>
        </w:rPr>
        <w:t xml:space="preserve">Nézzük meg, hogy a </w:t>
      </w:r>
      <w:r w:rsidRPr="0052116B">
        <w:rPr>
          <w:rFonts w:ascii="Calibri" w:hAnsi="Calibri" w:cs="Calibri"/>
        </w:rPr>
        <w:t>Kiolvasásvédelem AA, ha BB-t mutat, válassz</w:t>
      </w:r>
      <w:r>
        <w:rPr>
          <w:rFonts w:ascii="Calibri" w:hAnsi="Calibri" w:cs="Calibri"/>
        </w:rPr>
        <w:t xml:space="preserve">uk </w:t>
      </w:r>
      <w:r w:rsidRPr="0052116B">
        <w:rPr>
          <w:rFonts w:ascii="Calibri" w:hAnsi="Calibri" w:cs="Calibri"/>
        </w:rPr>
        <w:t>az AA-t, és kattints</w:t>
      </w:r>
      <w:r>
        <w:rPr>
          <w:rFonts w:ascii="Calibri" w:hAnsi="Calibri" w:cs="Calibri"/>
        </w:rPr>
        <w:t>unk</w:t>
      </w:r>
      <w:r w:rsidRPr="0052116B">
        <w:rPr>
          <w:rFonts w:ascii="Calibri" w:hAnsi="Calibri" w:cs="Calibri"/>
        </w:rPr>
        <w:t xml:space="preserve"> az </w:t>
      </w:r>
      <w:r>
        <w:rPr>
          <w:rFonts w:ascii="Calibri" w:hAnsi="Calibri" w:cs="Calibri"/>
        </w:rPr>
        <w:t>Apply</w:t>
      </w:r>
      <w:r w:rsidRPr="0052116B">
        <w:rPr>
          <w:rFonts w:ascii="Calibri" w:hAnsi="Calibri" w:cs="Calibri"/>
        </w:rPr>
        <w:t xml:space="preserve"> gombra</w:t>
      </w:r>
      <w:r>
        <w:rPr>
          <w:rFonts w:ascii="Calibri" w:hAnsi="Calibri" w:cs="Calibri"/>
        </w:rPr>
        <w:t>.</w:t>
      </w:r>
      <w:r>
        <w:rPr>
          <w:noProof/>
        </w:rPr>
        <w:drawing>
          <wp:inline distT="0" distB="0" distL="0" distR="0" wp14:anchorId="5AE2AAEF" wp14:editId="4F5A4A4E">
            <wp:extent cx="5760720" cy="3657600"/>
            <wp:effectExtent l="0" t="0" r="0" b="0"/>
            <wp:docPr id="117801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12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398" cy="36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CBD" w14:textId="1F984EEC" w:rsidR="0052116B" w:rsidRDefault="0052116B" w:rsidP="0052116B">
      <w:pPr>
        <w:spacing w:line="276" w:lineRule="auto"/>
        <w:rPr>
          <w:rFonts w:ascii="Calibri" w:hAnsi="Calibri" w:cs="Calibri"/>
        </w:rPr>
      </w:pPr>
      <w:r w:rsidRPr="0052116B">
        <w:rPr>
          <w:rFonts w:ascii="Calibri" w:hAnsi="Calibri" w:cs="Calibri"/>
        </w:rPr>
        <w:t>1</w:t>
      </w:r>
      <w:r w:rsidR="00414D39">
        <w:rPr>
          <w:rFonts w:ascii="Calibri" w:hAnsi="Calibri" w:cs="Calibri"/>
        </w:rPr>
        <w:t>1</w:t>
      </w:r>
      <w:r w:rsidRPr="0052116B">
        <w:rPr>
          <w:rFonts w:ascii="Calibri" w:hAnsi="Calibri" w:cs="Calibri"/>
        </w:rPr>
        <w:t>. Most lépj</w:t>
      </w:r>
      <w:r>
        <w:rPr>
          <w:rFonts w:ascii="Calibri" w:hAnsi="Calibri" w:cs="Calibri"/>
        </w:rPr>
        <w:t>ünk</w:t>
      </w:r>
      <w:r w:rsidRPr="0052116B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>z</w:t>
      </w:r>
      <w:r w:rsidRPr="0052116B">
        <w:rPr>
          <w:rFonts w:ascii="Calibri" w:hAnsi="Calibri" w:cs="Calibri"/>
        </w:rPr>
        <w:t xml:space="preserve"> Erasing &amp; Programming oldalra, válassz</w:t>
      </w:r>
      <w:r>
        <w:rPr>
          <w:rFonts w:ascii="Calibri" w:hAnsi="Calibri" w:cs="Calibri"/>
        </w:rPr>
        <w:t>uk</w:t>
      </w:r>
      <w:r w:rsidRPr="0052116B">
        <w:rPr>
          <w:rFonts w:ascii="Calibri" w:hAnsi="Calibri" w:cs="Calibri"/>
        </w:rPr>
        <w:t xml:space="preserve"> ki a hex fájl elérési útvonalát (pl: C:\Users\Users\user\Downloads\LoRaWan-E5</w:t>
      </w:r>
      <w:r w:rsidR="00674C94">
        <w:rPr>
          <w:rFonts w:ascii="Calibri" w:hAnsi="Calibri" w:cs="Calibri"/>
        </w:rPr>
        <w:t>-</w:t>
      </w:r>
      <w:r w:rsidRPr="0052116B">
        <w:rPr>
          <w:rFonts w:ascii="Calibri" w:hAnsi="Calibri" w:cs="Calibri"/>
        </w:rPr>
        <w:t>Node\Projects\Applications\LoRaWAN\LoRaWAN_End_Node\STM32CubeIDE\Debug\LoRaWAN_End_Node.hex ), válassz</w:t>
      </w:r>
      <w:r>
        <w:rPr>
          <w:rFonts w:ascii="Calibri" w:hAnsi="Calibri" w:cs="Calibri"/>
        </w:rPr>
        <w:t>uk</w:t>
      </w:r>
      <w:r w:rsidRPr="0052116B">
        <w:rPr>
          <w:rFonts w:ascii="Calibri" w:hAnsi="Calibri" w:cs="Calibri"/>
        </w:rPr>
        <w:t xml:space="preserve"> ki a programozási lehetőségeket a</w:t>
      </w:r>
      <w:r>
        <w:rPr>
          <w:rFonts w:ascii="Calibri" w:hAnsi="Calibri" w:cs="Calibri"/>
        </w:rPr>
        <w:t xml:space="preserve"> </w:t>
      </w:r>
      <w:r w:rsidRPr="0052116B">
        <w:rPr>
          <w:rFonts w:ascii="Calibri" w:hAnsi="Calibri" w:cs="Calibri"/>
        </w:rPr>
        <w:t>képen látható módon, majd kattints</w:t>
      </w:r>
      <w:r>
        <w:rPr>
          <w:rFonts w:ascii="Calibri" w:hAnsi="Calibri" w:cs="Calibri"/>
        </w:rPr>
        <w:t>unk</w:t>
      </w:r>
      <w:r w:rsidRPr="0052116B">
        <w:rPr>
          <w:rFonts w:ascii="Calibri" w:hAnsi="Calibri" w:cs="Calibri"/>
        </w:rPr>
        <w:t xml:space="preserve"> a </w:t>
      </w:r>
      <w:r>
        <w:rPr>
          <w:rFonts w:ascii="Calibri" w:hAnsi="Calibri" w:cs="Calibri"/>
        </w:rPr>
        <w:t>Start Programming</w:t>
      </w:r>
      <w:r w:rsidRPr="0052116B">
        <w:rPr>
          <w:rFonts w:ascii="Calibri" w:hAnsi="Calibri" w:cs="Calibri"/>
        </w:rPr>
        <w:t xml:space="preserve"> gombra</w:t>
      </w:r>
      <w:r w:rsidR="007A5574">
        <w:rPr>
          <w:rFonts w:ascii="Calibri" w:hAnsi="Calibri" w:cs="Calibri"/>
        </w:rPr>
        <w:t>!</w:t>
      </w:r>
    </w:p>
    <w:p w14:paraId="0BFDB47A" w14:textId="0998B3DC" w:rsidR="0052116B" w:rsidRDefault="00DC3161" w:rsidP="0052116B">
      <w:pPr>
        <w:spacing w:line="276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238A1EA" wp14:editId="65783239">
            <wp:extent cx="5760720" cy="3656965"/>
            <wp:effectExtent l="0" t="0" r="0" b="635"/>
            <wp:docPr id="1441302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27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8B0D" w14:textId="421BBBF5" w:rsidR="00DC3161" w:rsidRDefault="00DC3161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414D39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Egy </w:t>
      </w:r>
      <w:r w:rsidRPr="00DC3161">
        <w:rPr>
          <w:rFonts w:ascii="Calibri" w:hAnsi="Calibri" w:cs="Calibri"/>
        </w:rPr>
        <w:t>„Download verified successfully”</w:t>
      </w:r>
      <w:r>
        <w:rPr>
          <w:rFonts w:ascii="Calibri" w:hAnsi="Calibri" w:cs="Calibri"/>
          <w:b/>
          <w:bCs/>
        </w:rPr>
        <w:t xml:space="preserve"> </w:t>
      </w:r>
      <w:r w:rsidRPr="00DC3161">
        <w:rPr>
          <w:rFonts w:ascii="Calibri" w:hAnsi="Calibri" w:cs="Calibri"/>
        </w:rPr>
        <w:t>üzenetet</w:t>
      </w:r>
      <w:r>
        <w:rPr>
          <w:rFonts w:ascii="Calibri" w:hAnsi="Calibri" w:cs="Calibri"/>
        </w:rPr>
        <w:t xml:space="preserve"> fogunk látni amennyiben a programozás megtörtént.</w:t>
      </w:r>
    </w:p>
    <w:p w14:paraId="728D42FA" w14:textId="3DB98F43" w:rsidR="00DC3161" w:rsidRDefault="00DC3161" w:rsidP="0052116B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414D39">
        <w:rPr>
          <w:rFonts w:ascii="Calibri" w:hAnsi="Calibri" w:cs="Calibri"/>
        </w:rPr>
        <w:t>3</w:t>
      </w:r>
      <w:r>
        <w:rPr>
          <w:rFonts w:ascii="Calibri" w:hAnsi="Calibri" w:cs="Calibri"/>
        </w:rPr>
        <w:t>. Nyissuk meg például az Arduino Soros Monitort, az alábbi üzenetet kell látnunk ha sikeres volt a csatlakozás.</w:t>
      </w:r>
    </w:p>
    <w:p w14:paraId="2336CC20" w14:textId="3A60D5C5" w:rsidR="00066FF4" w:rsidRDefault="00DC3161" w:rsidP="00BD5962">
      <w:pPr>
        <w:spacing w:line="276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7BB6689" wp14:editId="692E9040">
            <wp:extent cx="3803790" cy="3971925"/>
            <wp:effectExtent l="0" t="0" r="6350" b="0"/>
            <wp:docPr id="184231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92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533" cy="39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552" w14:textId="7D27E0E6" w:rsidR="00DC3161" w:rsidRDefault="00DC3161" w:rsidP="00BD596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="00414D39">
        <w:rPr>
          <w:rFonts w:ascii="Calibri" w:hAnsi="Calibri" w:cs="Calibri"/>
        </w:rPr>
        <w:t>4</w:t>
      </w:r>
      <w:r>
        <w:rPr>
          <w:rFonts w:ascii="Calibri" w:hAnsi="Calibri" w:cs="Calibri"/>
        </w:rPr>
        <w:t>. Ezután el lehet kezdeni az egyedi kód fejlesztését a LoRa modulra, ha például egy DHT22-es szenzor hőmérséklet és páratartalom értékeit akarjuk továbbítani a LoRa hálózaton, akkor nyissuk meg a projekt .ioc fájlját, majd engedélyzzük az I2C kommunikációt (a szenzor miatt), majd módosítsuk a forráskódot ennek megfelelően és töltsük fel a programot a LoRa modulunkra.</w:t>
      </w:r>
    </w:p>
    <w:p w14:paraId="016D4CC2" w14:textId="77777777" w:rsidR="00DC3161" w:rsidRPr="002B4317" w:rsidRDefault="00DC3161" w:rsidP="00BD5962">
      <w:pPr>
        <w:spacing w:line="276" w:lineRule="auto"/>
        <w:rPr>
          <w:rFonts w:ascii="Calibri" w:hAnsi="Calibri" w:cs="Calibri"/>
        </w:rPr>
      </w:pPr>
    </w:p>
    <w:p w14:paraId="65F2198B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3. Arduino IDE használata (opcionális)</w:t>
      </w:r>
    </w:p>
    <w:p w14:paraId="13CAE595" w14:textId="03EAAC82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 xml:space="preserve">Az Arduino IDE segítségével </w:t>
      </w:r>
      <w:r w:rsidR="001B5092">
        <w:rPr>
          <w:rFonts w:ascii="Calibri" w:hAnsi="Calibri" w:cs="Calibri"/>
          <w:lang w:val="en-US"/>
        </w:rPr>
        <w:t xml:space="preserve">is </w:t>
      </w:r>
      <w:r w:rsidRPr="002B4317">
        <w:rPr>
          <w:rFonts w:ascii="Calibri" w:hAnsi="Calibri" w:cs="Calibri"/>
          <w:lang w:val="en-US"/>
        </w:rPr>
        <w:t xml:space="preserve">fejleszthető </w:t>
      </w:r>
      <w:r w:rsidR="001B5092">
        <w:rPr>
          <w:rFonts w:ascii="Calibri" w:hAnsi="Calibri" w:cs="Calibri"/>
          <w:lang w:val="en-US"/>
        </w:rPr>
        <w:t>kód a</w:t>
      </w:r>
      <w:r w:rsidRPr="002B4317">
        <w:rPr>
          <w:rFonts w:ascii="Calibri" w:hAnsi="Calibri" w:cs="Calibri"/>
          <w:lang w:val="en-US"/>
        </w:rPr>
        <w:t xml:space="preserve"> LoRa-E5 Mini modulhoz</w:t>
      </w:r>
      <w:r w:rsidR="001B5092">
        <w:rPr>
          <w:rFonts w:ascii="Calibri" w:hAnsi="Calibri" w:cs="Calibri"/>
          <w:lang w:val="en-US"/>
        </w:rPr>
        <w:t>, de fontos megjegyezni, hogy az ST-Link használata ekkor is szükséges. Ha ST-Link nélkül akarunk kódot feltölteni a LoRa modul</w:t>
      </w:r>
      <w:r w:rsidR="002E19E2">
        <w:rPr>
          <w:rFonts w:ascii="Calibri" w:hAnsi="Calibri" w:cs="Calibri"/>
          <w:lang w:val="en-US"/>
        </w:rPr>
        <w:t>r</w:t>
      </w:r>
      <w:r w:rsidR="001B5092">
        <w:rPr>
          <w:rFonts w:ascii="Calibri" w:hAnsi="Calibri" w:cs="Calibri"/>
          <w:lang w:val="en-US"/>
        </w:rPr>
        <w:t>a, akkor nekünk kell megírni a booatloadert.</w:t>
      </w:r>
      <w:r w:rsidRPr="002B4317">
        <w:rPr>
          <w:rFonts w:ascii="Calibri" w:hAnsi="Calibri" w:cs="Calibri"/>
          <w:lang w:val="en-US"/>
        </w:rPr>
        <w:t xml:space="preserve"> Az alábbi lépések segítenek az STM32 </w:t>
      </w:r>
      <w:r w:rsidR="00D76DB9">
        <w:rPr>
          <w:rFonts w:ascii="Calibri" w:hAnsi="Calibri" w:cs="Calibri"/>
          <w:lang w:val="en-US"/>
        </w:rPr>
        <w:t>board</w:t>
      </w:r>
      <w:r w:rsidRPr="002B4317">
        <w:rPr>
          <w:rFonts w:ascii="Calibri" w:hAnsi="Calibri" w:cs="Calibri"/>
          <w:lang w:val="en-US"/>
        </w:rPr>
        <w:t xml:space="preserve"> támogatásának hozzáadásában és a kód feltöltésében.</w:t>
      </w:r>
    </w:p>
    <w:p w14:paraId="69D630CF" w14:textId="4E46D47D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1. Tölts</w:t>
      </w:r>
      <w:r w:rsidR="001B5092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le és telepíts</w:t>
      </w:r>
      <w:r w:rsidR="001B5092">
        <w:rPr>
          <w:rFonts w:ascii="Calibri" w:hAnsi="Calibri" w:cs="Calibri"/>
          <w:lang w:val="en-US"/>
        </w:rPr>
        <w:t>ük</w:t>
      </w:r>
      <w:r w:rsidRPr="002B4317">
        <w:rPr>
          <w:rFonts w:ascii="Calibri" w:hAnsi="Calibri" w:cs="Calibri"/>
          <w:lang w:val="en-US"/>
        </w:rPr>
        <w:t xml:space="preserve"> az Arduino IDE-t a hivatalos weboldalról.</w:t>
      </w:r>
    </w:p>
    <w:p w14:paraId="591B716E" w14:textId="6B0D90DD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2. Adj</w:t>
      </w:r>
      <w:r w:rsidR="001B5092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hozzá az STM32 támogatását az Arduino IDE-ben. Ehhez nyiss</w:t>
      </w:r>
      <w:r w:rsidR="001B5092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meg a </w:t>
      </w:r>
      <w:r w:rsidR="002A46F2">
        <w:rPr>
          <w:rFonts w:ascii="Calibri" w:hAnsi="Calibri" w:cs="Calibri"/>
          <w:lang w:val="en-US"/>
        </w:rPr>
        <w:t>File =&gt; Preferences</w:t>
      </w:r>
      <w:r w:rsidRPr="002B4317">
        <w:rPr>
          <w:rFonts w:ascii="Calibri" w:hAnsi="Calibri" w:cs="Calibri"/>
          <w:lang w:val="en-US"/>
        </w:rPr>
        <w:t xml:space="preserve"> menüt, és adj</w:t>
      </w:r>
      <w:r w:rsidR="001B5092">
        <w:rPr>
          <w:rFonts w:ascii="Calibri" w:hAnsi="Calibri" w:cs="Calibri"/>
          <w:lang w:val="en-US"/>
        </w:rPr>
        <w:t>uk</w:t>
      </w:r>
      <w:r w:rsidRPr="002B4317">
        <w:rPr>
          <w:rFonts w:ascii="Calibri" w:hAnsi="Calibri" w:cs="Calibri"/>
          <w:lang w:val="en-US"/>
        </w:rPr>
        <w:t xml:space="preserve"> hozzá a következő URL-t </w:t>
      </w:r>
      <w:r w:rsidR="002A46F2">
        <w:rPr>
          <w:rFonts w:ascii="Calibri" w:hAnsi="Calibri" w:cs="Calibri"/>
          <w:lang w:val="en-US"/>
        </w:rPr>
        <w:t>az “Additional boards manager URLS”</w:t>
      </w:r>
      <w:r w:rsidRPr="002B4317">
        <w:rPr>
          <w:rFonts w:ascii="Calibri" w:hAnsi="Calibri" w:cs="Calibri"/>
          <w:lang w:val="en-US"/>
        </w:rPr>
        <w:t xml:space="preserve"> mezőbe:</w:t>
      </w:r>
      <w:r w:rsidRPr="002B4317">
        <w:rPr>
          <w:rFonts w:ascii="Calibri" w:hAnsi="Calibri" w:cs="Calibri"/>
          <w:lang w:val="en-US"/>
        </w:rPr>
        <w:br/>
        <w:t>https://github.com/stm32duino/BoardManagerFiles/raw/main/package_stmicroelectronics_index.json</w:t>
      </w:r>
    </w:p>
    <w:p w14:paraId="0CDB68F3" w14:textId="6B5E2EFE" w:rsidR="002B4317" w:rsidRPr="002B4317" w:rsidRDefault="002B4317" w:rsidP="00BD5962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3. Írj</w:t>
      </w:r>
      <w:r w:rsidR="001B5092">
        <w:rPr>
          <w:rFonts w:ascii="Calibri" w:hAnsi="Calibri" w:cs="Calibri"/>
          <w:lang w:val="en-US"/>
        </w:rPr>
        <w:t>unk</w:t>
      </w:r>
      <w:r w:rsidRPr="002B4317">
        <w:rPr>
          <w:rFonts w:ascii="Calibri" w:hAnsi="Calibri" w:cs="Calibri"/>
          <w:lang w:val="en-US"/>
        </w:rPr>
        <w:t xml:space="preserve"> vagy tölts</w:t>
      </w:r>
      <w:r w:rsidR="001B5092">
        <w:rPr>
          <w:rFonts w:ascii="Calibri" w:hAnsi="Calibri" w:cs="Calibri"/>
          <w:lang w:val="en-US"/>
        </w:rPr>
        <w:t>ünk</w:t>
      </w:r>
      <w:r w:rsidRPr="002B4317">
        <w:rPr>
          <w:rFonts w:ascii="Calibri" w:hAnsi="Calibri" w:cs="Calibri"/>
          <w:lang w:val="en-US"/>
        </w:rPr>
        <w:t xml:space="preserve"> fel egyedi kódot az Arduino IDE segítségével</w:t>
      </w:r>
      <w:r w:rsidR="001B5092">
        <w:rPr>
          <w:rFonts w:ascii="Calibri" w:hAnsi="Calibri" w:cs="Calibri"/>
          <w:lang w:val="en-US"/>
        </w:rPr>
        <w:t>.</w:t>
      </w:r>
    </w:p>
    <w:p w14:paraId="5855D98A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4. LoRa konfiguráció</w:t>
      </w:r>
    </w:p>
    <w:p w14:paraId="6D57FA83" w14:textId="5E53CE29" w:rsidR="00B214CB" w:rsidRPr="002B4317" w:rsidRDefault="002B4317" w:rsidP="008E11EC">
      <w:pPr>
        <w:spacing w:line="276" w:lineRule="auto"/>
        <w:rPr>
          <w:rFonts w:ascii="Calibri" w:hAnsi="Calibri" w:cs="Calibri"/>
          <w:lang w:val="en-US"/>
        </w:rPr>
      </w:pPr>
      <w:r w:rsidRPr="002B4317">
        <w:rPr>
          <w:rFonts w:ascii="Calibri" w:hAnsi="Calibri" w:cs="Calibri"/>
          <w:lang w:val="en-US"/>
        </w:rPr>
        <w:t>A LoRa modul konfigurációjához használj</w:t>
      </w:r>
      <w:r w:rsidR="008E11EC">
        <w:rPr>
          <w:rFonts w:ascii="Calibri" w:hAnsi="Calibri" w:cs="Calibri"/>
          <w:lang w:val="en-US"/>
        </w:rPr>
        <w:t>unk</w:t>
      </w:r>
      <w:r w:rsidRPr="002B4317">
        <w:rPr>
          <w:rFonts w:ascii="Calibri" w:hAnsi="Calibri" w:cs="Calibri"/>
          <w:lang w:val="en-US"/>
        </w:rPr>
        <w:t xml:space="preserve"> egy soros terminál programot (például az Arduino beépített soros monitorát). </w:t>
      </w:r>
      <w:r w:rsidR="00775526">
        <w:rPr>
          <w:rFonts w:ascii="Calibri" w:hAnsi="Calibri" w:cs="Calibri"/>
          <w:lang w:val="en-US"/>
        </w:rPr>
        <w:t xml:space="preserve">A parancsokat itt találhatunk: </w:t>
      </w:r>
      <w:r w:rsidR="00775526" w:rsidRPr="00775526">
        <w:rPr>
          <w:rFonts w:ascii="Calibri" w:hAnsi="Calibri" w:cs="Calibri"/>
          <w:lang w:val="en-US"/>
        </w:rPr>
        <w:t>https://wiki.seeedstudio.com/LoRa_E5_mini/#basic-at-commands</w:t>
      </w:r>
    </w:p>
    <w:p w14:paraId="27399EDD" w14:textId="77777777" w:rsidR="002B4317" w:rsidRPr="002B4317" w:rsidRDefault="002B4317" w:rsidP="00BD5962">
      <w:pPr>
        <w:spacing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B4317">
        <w:rPr>
          <w:rFonts w:ascii="Calibri" w:hAnsi="Calibri" w:cs="Calibri"/>
          <w:b/>
          <w:bCs/>
          <w:sz w:val="28"/>
          <w:szCs w:val="28"/>
          <w:lang w:val="en-US"/>
        </w:rPr>
        <w:t>5. Hibaelhárítás</w:t>
      </w:r>
    </w:p>
    <w:p w14:paraId="4F133E0C" w14:textId="78D08048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Ha problémák adódnak a modulok használata során, az alábbi tippek segíthetnek a hibaelhárításban:</w:t>
      </w:r>
    </w:p>
    <w:p w14:paraId="304031AB" w14:textId="15682F2A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A modulok nem válaszolnak: Ellenőrizzük a csatlakozásokat és a megfelelő portokat.</w:t>
      </w:r>
      <w:r w:rsidR="00B214CB">
        <w:rPr>
          <w:rFonts w:ascii="Calibri" w:hAnsi="Calibri" w:cs="Calibri"/>
          <w:lang w:val="en-US"/>
        </w:rPr>
        <w:t xml:space="preserve"> Próbáljunk például a soros monitoron egy AT parancsot küldeni a LoRának, hogy meggyőződjünk a helyes csatlakozásról és működésről.</w:t>
      </w:r>
    </w:p>
    <w:p w14:paraId="29BE48C3" w14:textId="77777777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A firmware feltöltése sikertelen: Győződjünk meg arról, hogy az STM32CubeProgrammer felismeri az eszközöket, és a megfelelő firmware verziót használjuk.</w:t>
      </w:r>
    </w:p>
    <w:p w14:paraId="03FA19F0" w14:textId="77777777" w:rsidR="00844138" w:rsidRPr="00844138" w:rsidRDefault="00844138" w:rsidP="00844138">
      <w:pPr>
        <w:spacing w:line="276" w:lineRule="auto"/>
        <w:rPr>
          <w:rFonts w:ascii="Calibri" w:hAnsi="Calibri" w:cs="Calibri"/>
          <w:lang w:val="en-US"/>
        </w:rPr>
      </w:pPr>
      <w:r w:rsidRPr="00844138">
        <w:rPr>
          <w:rFonts w:ascii="Calibri" w:hAnsi="Calibri" w:cs="Calibri"/>
          <w:lang w:val="en-US"/>
        </w:rPr>
        <w:t>LoRa csatlakozási hibák: Ellenőrizzük a LoRaWAN paramétereket (DevEUI, AppEUI, AppKey).</w:t>
      </w:r>
    </w:p>
    <w:p w14:paraId="279CCB4A" w14:textId="53BB51F9" w:rsidR="00CF68E9" w:rsidRDefault="009D4B20" w:rsidP="00844138">
      <w:p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</w:t>
      </w:r>
      <w:r w:rsidR="00CF68E9">
        <w:rPr>
          <w:rFonts w:ascii="Calibri" w:hAnsi="Calibri" w:cs="Calibri"/>
          <w:lang w:val="en-US"/>
        </w:rPr>
        <w:t xml:space="preserve"> ST-Link target found hibaüzenet</w:t>
      </w:r>
      <w:r w:rsidR="0041212D">
        <w:rPr>
          <w:rFonts w:ascii="Calibri" w:hAnsi="Calibri" w:cs="Calibri"/>
          <w:lang w:val="en-US"/>
        </w:rPr>
        <w:t>:</w:t>
      </w:r>
      <w:r w:rsidR="00CF68E9">
        <w:rPr>
          <w:rFonts w:ascii="Calibri" w:hAnsi="Calibri" w:cs="Calibri"/>
          <w:lang w:val="en-US"/>
        </w:rPr>
        <w:t xml:space="preserve"> </w:t>
      </w:r>
    </w:p>
    <w:p w14:paraId="28C087CA" w14:textId="0D834A74" w:rsidR="00BE14EB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  <w:lang w:val="en-US"/>
        </w:rPr>
        <w:t xml:space="preserve">Az STM32CubeProgrammerben álltsuk a </w:t>
      </w:r>
      <w:r>
        <w:rPr>
          <w:rFonts w:ascii="Calibri" w:hAnsi="Calibri" w:cs="Calibri"/>
          <w:lang w:val="en-US"/>
        </w:rPr>
        <w:t>Reset módot Hardware resetre, illetve Software resetre.</w:t>
      </w:r>
    </w:p>
    <w:p w14:paraId="2F2BB470" w14:textId="65CB66E6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  <w:lang w:val="en-US"/>
        </w:rPr>
        <w:lastRenderedPageBreak/>
        <w:t>A Mode-t</w:t>
      </w:r>
      <w:r>
        <w:rPr>
          <w:rFonts w:ascii="Calibri" w:hAnsi="Calibri" w:cs="Calibri"/>
          <w:b/>
          <w:bCs/>
          <w:lang w:val="en-US"/>
        </w:rPr>
        <w:t xml:space="preserve"> </w:t>
      </w:r>
      <w:r>
        <w:rPr>
          <w:rFonts w:ascii="Calibri" w:hAnsi="Calibri" w:cs="Calibri"/>
          <w:lang w:val="en-US"/>
        </w:rPr>
        <w:t>Normal-ra állítani és nem Under Reset-re</w:t>
      </w:r>
    </w:p>
    <w:p w14:paraId="37D8A5E2" w14:textId="7A08860E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Alacsonyabb frekvencián csatlakozni</w:t>
      </w:r>
    </w:p>
    <w:p w14:paraId="3F14FFCE" w14:textId="1607E48D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SWD port helyett JTAG-gel csatlakozni</w:t>
      </w:r>
    </w:p>
    <w:p w14:paraId="370B113A" w14:textId="732AE43E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Firmware upgrade</w:t>
      </w:r>
    </w:p>
    <w:p w14:paraId="73A35E4C" w14:textId="56059612" w:rsid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Ellenőrizzük, hogy a LoRa modul megkapja-e a megfelelő tápfeszültséget (3.3V)</w:t>
      </w:r>
    </w:p>
    <w:p w14:paraId="5187A9F9" w14:textId="63E7B9C0" w:rsidR="00CF68E9" w:rsidRPr="00CF68E9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</w:rPr>
        <w:t>Boot és RST-t</w:t>
      </w:r>
      <w:r>
        <w:rPr>
          <w:rFonts w:ascii="Calibri" w:hAnsi="Calibri" w:cs="Calibri"/>
        </w:rPr>
        <w:t xml:space="preserve"> gombokat egyszerre</w:t>
      </w:r>
      <w:r w:rsidRPr="00CF68E9">
        <w:rPr>
          <w:rFonts w:ascii="Calibri" w:hAnsi="Calibri" w:cs="Calibri"/>
        </w:rPr>
        <w:t xml:space="preserve"> nyomvatartani</w:t>
      </w:r>
      <w:r>
        <w:rPr>
          <w:rFonts w:ascii="Calibri" w:hAnsi="Calibri" w:cs="Calibri"/>
        </w:rPr>
        <w:t xml:space="preserve"> a Connect gomb megnyomása előtt</w:t>
      </w:r>
    </w:p>
    <w:p w14:paraId="32EB7052" w14:textId="44A2469C" w:rsidR="00CF68E9" w:rsidRPr="00305D34" w:rsidRDefault="00CF68E9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 w:rsidRPr="00CF68E9">
        <w:rPr>
          <w:rFonts w:ascii="Calibri" w:hAnsi="Calibri" w:cs="Calibri"/>
        </w:rPr>
        <w:t>Az SCK lábat is bekötve feltölteni</w:t>
      </w:r>
    </w:p>
    <w:p w14:paraId="28C260E5" w14:textId="572F149E" w:rsidR="00305D34" w:rsidRPr="00305D34" w:rsidRDefault="00305D34" w:rsidP="00CF68E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Győződjünk meg arról, hogy nem klónozott ST-Linkkel próbálkozunk</w:t>
      </w:r>
    </w:p>
    <w:p w14:paraId="32FA892D" w14:textId="643C3D4C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Eredeti ST-Link:</w:t>
      </w:r>
    </w:p>
    <w:p w14:paraId="3C858D7C" w14:textId="4953FF42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4B6BD3E9" wp14:editId="45E973F1">
            <wp:extent cx="1933575" cy="1704975"/>
            <wp:effectExtent l="0" t="0" r="9525" b="9525"/>
            <wp:docPr id="1046296924" name="Picture 1" descr="A usb cable connected to a c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6924" name="Picture 1" descr="A usb cable connected to a c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F55" w14:textId="58958EA3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Klónozott:</w:t>
      </w:r>
    </w:p>
    <w:p w14:paraId="68AE3C08" w14:textId="52B655D2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38072B09" wp14:editId="7DE5C38D">
            <wp:extent cx="2286000" cy="1215342"/>
            <wp:effectExtent l="0" t="0" r="0" b="4445"/>
            <wp:docPr id="1656571088" name="Picture 1" descr="A yellow and black usb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71088" name="Picture 1" descr="A yellow and black usb stic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929" cy="12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2F6" w14:textId="77777777" w:rsidR="00305D34" w:rsidRDefault="00305D34" w:rsidP="00305D34">
      <w:pPr>
        <w:spacing w:line="276" w:lineRule="auto"/>
        <w:ind w:left="360"/>
        <w:rPr>
          <w:rFonts w:ascii="Calibri" w:hAnsi="Calibri" w:cs="Calibri"/>
          <w:lang w:val="en-US"/>
        </w:rPr>
      </w:pPr>
    </w:p>
    <w:p w14:paraId="22037182" w14:textId="5015803D" w:rsidR="00B73AC8" w:rsidRDefault="00B73AC8" w:rsidP="00305D34">
      <w:pPr>
        <w:spacing w:line="276" w:lineRule="auto"/>
        <w:ind w:left="3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kód nem akart feltöltődni a LoRa modulra, a következőket próbáltam:</w:t>
      </w:r>
    </w:p>
    <w:p w14:paraId="76F16E3A" w14:textId="319C6B31" w:rsid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Klónózott ST-Link használata</w:t>
      </w:r>
    </w:p>
    <w:p w14:paraId="33C41E6F" w14:textId="3F7E1AFB" w:rsid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Eredeti ST-Link használata</w:t>
      </w:r>
    </w:p>
    <w:p w14:paraId="06232249" w14:textId="0CE6ED4A" w:rsidR="00422BA7" w:rsidRDefault="00422BA7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STM32F072B-DISCO-val feltölteni rá kódót</w:t>
      </w:r>
    </w:p>
    <w:p w14:paraId="58F71EEF" w14:textId="77777777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A connect megnyomásakor az RST gombot nyomvatartani (elvileg defaultból így kell kódot rátölteni)</w:t>
      </w:r>
    </w:p>
    <w:p w14:paraId="1AD1A86C" w14:textId="77777777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Bootot és RST-t nyomvatartani (láttam olyan posztot is ahol ezt írták)</w:t>
      </w:r>
    </w:p>
    <w:p w14:paraId="31CA1742" w14:textId="23C2E88E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STM32 CubeProgrammerben a módot normalra és under resetre tenni</w:t>
      </w:r>
    </w:p>
    <w:p w14:paraId="5961A5CD" w14:textId="6ED09643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A reset mode-t software resetre és hw reseten is próbál</w:t>
      </w:r>
      <w:r>
        <w:rPr>
          <w:rFonts w:ascii="Calibri" w:eastAsia="Times New Roman" w:hAnsi="Calibri" w:cs="Calibri"/>
          <w:kern w:val="0"/>
          <w:lang w:eastAsia="hu-HU"/>
          <w14:ligatures w14:val="none"/>
        </w:rPr>
        <w:t>ni</w:t>
      </w:r>
    </w:p>
    <w:p w14:paraId="581B0601" w14:textId="77777777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Alacsonyabb frekvenciát beállítani</w:t>
      </w:r>
    </w:p>
    <w:p w14:paraId="14E23880" w14:textId="64BC1E86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eastAsia="Times New Roman" w:hAnsi="Calibri" w:cs="Calibri"/>
          <w:kern w:val="0"/>
          <w:lang w:eastAsia="hu-HU"/>
          <w14:ligatures w14:val="none"/>
        </w:rPr>
        <w:t>A portot JTAG-re tenni</w:t>
      </w:r>
    </w:p>
    <w:p w14:paraId="3542A8D4" w14:textId="77777777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Firmware-t frissíteni és azután megpróbálni</w:t>
      </w:r>
    </w:p>
    <w:p w14:paraId="6DB97E45" w14:textId="77777777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lastRenderedPageBreak/>
        <w:t>Az SCK lábat is bekötve feltölteni</w:t>
      </w:r>
    </w:p>
    <w:p w14:paraId="1CD19913" w14:textId="77777777" w:rsidR="00B73AC8" w:rsidRP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A reset lábat is bekötve feltölteni</w:t>
      </w:r>
    </w:p>
    <w:p w14:paraId="50673DB3" w14:textId="22D2E845" w:rsidR="00B73AC8" w:rsidRPr="00422BA7" w:rsidRDefault="00B73AC8" w:rsidP="00422BA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 w:rsidRPr="00B73AC8">
        <w:rPr>
          <w:rFonts w:ascii="Calibri" w:eastAsia="Times New Roman" w:hAnsi="Calibri" w:cs="Calibri"/>
          <w:kern w:val="0"/>
          <w:lang w:eastAsia="hu-HU"/>
          <w14:ligatures w14:val="none"/>
        </w:rPr>
        <w:t>A forrasztást megnézni hogy nincs-e rövidzár valahol és az okozza-e</w:t>
      </w:r>
    </w:p>
    <w:p w14:paraId="4E2B1980" w14:textId="308B8AF1" w:rsidR="00B73AC8" w:rsidRDefault="00B73AC8" w:rsidP="00B73AC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 fórumra írni és ott segítséget kérni</w:t>
      </w:r>
    </w:p>
    <w:p w14:paraId="735D5212" w14:textId="7E3910FD" w:rsidR="00B73AC8" w:rsidRDefault="00B73AC8" w:rsidP="00422BA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Seed Studio-nak írni (az Ő boardjuk) és Tőlük segítséget kérni</w:t>
      </w:r>
    </w:p>
    <w:p w14:paraId="20CEB07E" w14:textId="3DB73B38" w:rsidR="00D550C7" w:rsidRDefault="00D550C7" w:rsidP="00422BA7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Hardware-s kollégától segítséget kérni</w:t>
      </w:r>
    </w:p>
    <w:p w14:paraId="3A1A0D26" w14:textId="2AF35BB9" w:rsidR="005561DA" w:rsidRDefault="005561DA" w:rsidP="005561D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 Hardware-s kolléga STM-ével feltölteni kódot rá</w:t>
      </w:r>
    </w:p>
    <w:p w14:paraId="464FBE7F" w14:textId="0F156070" w:rsidR="005561DA" w:rsidRPr="005561DA" w:rsidRDefault="005561DA" w:rsidP="005561DA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Másik STM boardot programozni (amit a kollégám rakott rá)</w:t>
      </w:r>
    </w:p>
    <w:p w14:paraId="68E8A14A" w14:textId="77777777" w:rsidR="00CF68E9" w:rsidRPr="00636DC9" w:rsidRDefault="00CF68E9" w:rsidP="00844138">
      <w:pPr>
        <w:spacing w:line="276" w:lineRule="auto"/>
        <w:rPr>
          <w:rFonts w:ascii="Calibri" w:hAnsi="Calibri" w:cs="Calibri"/>
        </w:rPr>
      </w:pPr>
    </w:p>
    <w:sectPr w:rsidR="00CF68E9" w:rsidRPr="0063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45B53"/>
    <w:multiLevelType w:val="hybridMultilevel"/>
    <w:tmpl w:val="8196F0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A057F"/>
    <w:multiLevelType w:val="multilevel"/>
    <w:tmpl w:val="144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E525E"/>
    <w:multiLevelType w:val="hybridMultilevel"/>
    <w:tmpl w:val="69F0A3A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728258">
    <w:abstractNumId w:val="0"/>
  </w:num>
  <w:num w:numId="2" w16cid:durableId="675612431">
    <w:abstractNumId w:val="2"/>
  </w:num>
  <w:num w:numId="3" w16cid:durableId="33569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8D"/>
    <w:rsid w:val="00005C38"/>
    <w:rsid w:val="00053EFD"/>
    <w:rsid w:val="00066FF4"/>
    <w:rsid w:val="000A105A"/>
    <w:rsid w:val="00165956"/>
    <w:rsid w:val="001B375C"/>
    <w:rsid w:val="001B5092"/>
    <w:rsid w:val="00204DB7"/>
    <w:rsid w:val="0025378D"/>
    <w:rsid w:val="00271A47"/>
    <w:rsid w:val="002A46F2"/>
    <w:rsid w:val="002B4317"/>
    <w:rsid w:val="002E19E2"/>
    <w:rsid w:val="002F13AC"/>
    <w:rsid w:val="003046F7"/>
    <w:rsid w:val="00305D34"/>
    <w:rsid w:val="003A2737"/>
    <w:rsid w:val="003E5E3A"/>
    <w:rsid w:val="003E6559"/>
    <w:rsid w:val="0041212D"/>
    <w:rsid w:val="00414D39"/>
    <w:rsid w:val="00422BA7"/>
    <w:rsid w:val="004C53B3"/>
    <w:rsid w:val="004F6AF6"/>
    <w:rsid w:val="0052116B"/>
    <w:rsid w:val="005302B5"/>
    <w:rsid w:val="005561DA"/>
    <w:rsid w:val="005C0BF1"/>
    <w:rsid w:val="006121CE"/>
    <w:rsid w:val="006257FD"/>
    <w:rsid w:val="00636DC9"/>
    <w:rsid w:val="00664DF3"/>
    <w:rsid w:val="00674C94"/>
    <w:rsid w:val="00775526"/>
    <w:rsid w:val="007A5574"/>
    <w:rsid w:val="00833ACB"/>
    <w:rsid w:val="00844138"/>
    <w:rsid w:val="008E11EC"/>
    <w:rsid w:val="00914452"/>
    <w:rsid w:val="00952E3A"/>
    <w:rsid w:val="009D4B20"/>
    <w:rsid w:val="00A26814"/>
    <w:rsid w:val="00B214CB"/>
    <w:rsid w:val="00B347DE"/>
    <w:rsid w:val="00B610AD"/>
    <w:rsid w:val="00B73AC8"/>
    <w:rsid w:val="00BD5962"/>
    <w:rsid w:val="00BE14EB"/>
    <w:rsid w:val="00C83FB4"/>
    <w:rsid w:val="00C84032"/>
    <w:rsid w:val="00C91436"/>
    <w:rsid w:val="00CF68E9"/>
    <w:rsid w:val="00D335C9"/>
    <w:rsid w:val="00D35B3C"/>
    <w:rsid w:val="00D550C7"/>
    <w:rsid w:val="00D757EC"/>
    <w:rsid w:val="00D76DB9"/>
    <w:rsid w:val="00D77C36"/>
    <w:rsid w:val="00DC3161"/>
    <w:rsid w:val="00E97CB3"/>
    <w:rsid w:val="00EA473C"/>
    <w:rsid w:val="00F22423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8039"/>
  <w15:chartTrackingRefBased/>
  <w15:docId w15:val="{9A2576AB-3F42-47D0-A7FF-A1F28810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0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eed-Studio/LoRaWan-E5-Node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1001</Words>
  <Characters>6914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 Dominik Gellért</dc:creator>
  <cp:keywords/>
  <dc:description/>
  <cp:lastModifiedBy>Maksa Dominik Gellért</cp:lastModifiedBy>
  <cp:revision>56</cp:revision>
  <dcterms:created xsi:type="dcterms:W3CDTF">2024-12-08T07:47:00Z</dcterms:created>
  <dcterms:modified xsi:type="dcterms:W3CDTF">2024-12-12T14:56:00Z</dcterms:modified>
</cp:coreProperties>
</file>