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5E6" w:rsidRDefault="002E40B8" w:rsidP="002E40B8">
      <w:pPr>
        <w:pStyle w:val="Title"/>
      </w:pPr>
      <w:r>
        <w:t>For Loop Problems</w:t>
      </w:r>
    </w:p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>Use a for loop to display the numbers from 1 to 1000;</w:t>
      </w:r>
    </w:p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a for</w:t>
      </w:r>
      <w:proofErr w:type="gramEnd"/>
      <w:r>
        <w:t xml:space="preserve"> loop to add the numbers from -10 to 10.</w:t>
      </w:r>
    </w:p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a for</w:t>
      </w:r>
      <w:proofErr w:type="gramEnd"/>
      <w:r>
        <w:t xml:space="preserve"> loop to count </w:t>
      </w:r>
      <w:r w:rsidR="006D4A04">
        <w:t>how many numbers</w:t>
      </w:r>
      <w:r>
        <w:t xml:space="preserve"> are divisible by 3 or 5 in the range 1 to 1000.</w:t>
      </w:r>
    </w:p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>Use a for loop t</w:t>
      </w:r>
      <w:r w:rsidR="006D4A04">
        <w:t>o count the number of ‘e’ in a S</w:t>
      </w:r>
      <w:r>
        <w:t xml:space="preserve">tring </w:t>
      </w:r>
      <w:proofErr w:type="gramStart"/>
      <w:r>
        <w:t>str</w:t>
      </w:r>
      <w:proofErr w:type="gramEnd"/>
      <w:r>
        <w:t>.</w:t>
      </w:r>
    </w:p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>Use a for loop to count the number of time the word “hello” is in a</w:t>
      </w:r>
      <w:bookmarkStart w:id="0" w:name="_GoBack"/>
      <w:bookmarkEnd w:id="0"/>
      <w:r>
        <w:t xml:space="preserve"> String str. Assume the String </w:t>
      </w:r>
      <w:proofErr w:type="spellStart"/>
      <w:r>
        <w:t>str</w:t>
      </w:r>
      <w:proofErr w:type="spellEnd"/>
      <w:r>
        <w:t xml:space="preserve"> is at least 5 characters.</w:t>
      </w:r>
    </w:p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lastRenderedPageBreak/>
        <w:t xml:space="preserve">Use </w:t>
      </w:r>
      <w:proofErr w:type="gramStart"/>
      <w:r>
        <w:t>a for</w:t>
      </w:r>
      <w:proofErr w:type="gramEnd"/>
      <w:r>
        <w:t xml:space="preserve"> loop to display 5 random numbers from 1 to 10 to the screen.</w:t>
      </w:r>
    </w:p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 xml:space="preserve">Use two for loops to create a square that is n x n.  </w:t>
      </w:r>
      <w:proofErr w:type="gramStart"/>
      <w:r>
        <w:t>The for</w:t>
      </w:r>
      <w:proofErr w:type="gramEnd"/>
      <w:r>
        <w:t xml:space="preserve"> loops will be nested (one inside the other).</w:t>
      </w:r>
    </w:p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/>
    <w:p w:rsidR="002E40B8" w:rsidRDefault="002E40B8" w:rsidP="002E40B8">
      <w:pPr>
        <w:pStyle w:val="ListParagraph"/>
        <w:numPr>
          <w:ilvl w:val="0"/>
          <w:numId w:val="2"/>
        </w:numPr>
      </w:pPr>
      <w:r>
        <w:t>Use two for loops to create the 10 times table. Starts at 0 and goes until 10. You do NOT need to put the numbers 0 through 10 at the top or on the left side of your table.</w:t>
      </w:r>
      <w:r w:rsidR="00A1761A">
        <w:t xml:space="preserve"> Use </w:t>
      </w:r>
      <w:proofErr w:type="spellStart"/>
      <w:r w:rsidR="00A1761A">
        <w:t>printf</w:t>
      </w:r>
      <w:proofErr w:type="spellEnd"/>
      <w:r w:rsidR="00A1761A">
        <w:t xml:space="preserve"> with a width of 5.</w:t>
      </w:r>
    </w:p>
    <w:p w:rsidR="002E40B8" w:rsidRPr="002E40B8" w:rsidRDefault="002E40B8" w:rsidP="00A1761A">
      <w:pPr>
        <w:jc w:val="center"/>
      </w:pPr>
      <w:r>
        <w:rPr>
          <w:noProof/>
        </w:rPr>
        <w:drawing>
          <wp:inline distT="0" distB="0" distL="0" distR="0" wp14:anchorId="4FC399FC" wp14:editId="31C780E9">
            <wp:extent cx="1842655" cy="136622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8260" cy="13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0B8" w:rsidRPr="002E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86E08"/>
    <w:multiLevelType w:val="hybridMultilevel"/>
    <w:tmpl w:val="CA0489B2"/>
    <w:lvl w:ilvl="0" w:tplc="DEF4F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F242F"/>
    <w:multiLevelType w:val="hybridMultilevel"/>
    <w:tmpl w:val="AD84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B8"/>
    <w:rsid w:val="002E40B8"/>
    <w:rsid w:val="006D4A04"/>
    <w:rsid w:val="00A1761A"/>
    <w:rsid w:val="00A21B8B"/>
    <w:rsid w:val="00E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C40DA-AEAC-4210-8195-53E2C944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4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Bayview Glen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DesLauriers</dc:creator>
  <cp:keywords/>
  <dc:description/>
  <cp:lastModifiedBy>Kevin DesLauriers</cp:lastModifiedBy>
  <cp:revision>3</cp:revision>
  <dcterms:created xsi:type="dcterms:W3CDTF">2016-11-23T11:33:00Z</dcterms:created>
  <dcterms:modified xsi:type="dcterms:W3CDTF">2016-11-23T13:28:00Z</dcterms:modified>
</cp:coreProperties>
</file>