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d31f858d1694216" /><Relationship Type="http://schemas.openxmlformats.org/package/2006/relationships/metadata/core-properties" Target="/docProps/core.xml" Id="R44fcd0a2011e4667" /><Relationship Type="http://schemas.openxmlformats.org/officeDocument/2006/relationships/extended-properties" Target="/docProps/app.xml" Id="Rebdcfe5cb1e24952" /><Relationship Type="http://schemas.openxmlformats.org/officeDocument/2006/relationships/custom-properties" Target="/docProps/custom.xml" Id="Ra2e316bea5be4ee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4">
      <w:pPr/>
      <w:r>
        <w:rPr>
          <w:b/>
        </w:rPr>
        <w:t xml:space="preserve">First Paragraph via DOM.</w:t>
      </w:r>
    </w:p>
    <w:p w14:paraId="00100002" w14:textId="00100005">
      <w:pPr/>
      <w:r>
        <w:rPr/>
        <w:t xml:space="preserve">Second Paragraph was modified.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7c4a508b60e45d9" /><Relationship Type="http://schemas.openxmlformats.org/officeDocument/2006/relationships/styles" Target="/word/styles.xml" Id="R53a5777ca9f54972" /><Relationship Type="http://schemas.openxmlformats.org/officeDocument/2006/relationships/theme" Target="/word/theme/theme1.xml" Id="Rfd2ad48060ea42d4" /><Relationship Type="http://schemas.openxmlformats.org/officeDocument/2006/relationships/numbering" Target="/word/numbering.xml" Id="R84d8bc945f9c49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2026-07-01T09:09:06Z</dcterms:created>
  <cp:lastModifiedBy>OfficeCLI</cp:lastModifiedBy>
  <dcterms:modified xsi:type="dcterms:W3CDTF">2026-07-01T09:09:06Z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2026-07-01T09:09:08Z</vt:lpwstr>
  </op:property>
</op:Properties>
</file>