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BEE7A" w14:textId="77777777" w:rsidR="003F5260" w:rsidRDefault="003F5260" w:rsidP="003F5260">
      <w:pPr>
        <w:keepNext/>
      </w:pPr>
      <w:r w:rsidRPr="003F5260">
        <w:drawing>
          <wp:inline distT="0" distB="0" distL="0" distR="0" wp14:anchorId="67FA062E" wp14:editId="4B985778">
            <wp:extent cx="5943600" cy="2792730"/>
            <wp:effectExtent l="0" t="0" r="0" b="7620"/>
            <wp:docPr id="68148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E14E" w14:textId="0A9EC530" w:rsidR="007418A6" w:rsidRDefault="003F5260" w:rsidP="003F526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Snowflake </w:t>
      </w:r>
      <w:proofErr w:type="spellStart"/>
      <w:r>
        <w:t>dwh</w:t>
      </w:r>
      <w:proofErr w:type="spellEnd"/>
      <w:r>
        <w:t xml:space="preserve"> architecture</w:t>
      </w:r>
    </w:p>
    <w:sectPr w:rsidR="0074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60"/>
    <w:rsid w:val="00173F24"/>
    <w:rsid w:val="003F5260"/>
    <w:rsid w:val="005A47CD"/>
    <w:rsid w:val="007418A6"/>
    <w:rsid w:val="00934517"/>
    <w:rsid w:val="0095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7A4"/>
  <w15:chartTrackingRefBased/>
  <w15:docId w15:val="{2BD42C14-BB06-4F36-8000-6F14897D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26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526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debadutta mishra</dc:creator>
  <cp:keywords/>
  <dc:description/>
  <cp:lastModifiedBy>debadutta mishra</cp:lastModifiedBy>
  <cp:revision>2</cp:revision>
  <dcterms:created xsi:type="dcterms:W3CDTF">2024-09-24T14:06:00Z</dcterms:created>
  <dcterms:modified xsi:type="dcterms:W3CDTF">2024-09-24T14:06:00Z</dcterms:modified>
</cp:coreProperties>
</file>