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CD03" w14:textId="187547DF" w:rsidR="0024256A" w:rsidRDefault="004379D0">
      <w:r>
        <w:t xml:space="preserve">                                       Understanding Document for </w:t>
      </w:r>
      <w:proofErr w:type="gramStart"/>
      <w:r>
        <w:t>Dockers :</w:t>
      </w:r>
      <w:proofErr w:type="gramEnd"/>
    </w:p>
    <w:p w14:paraId="767F7FB6" w14:textId="6D6AFCE3" w:rsidR="004379D0" w:rsidRDefault="004379D0"/>
    <w:p w14:paraId="3C7487AD" w14:textId="5D85D163" w:rsidR="00FF77CE" w:rsidRDefault="00FF77CE"/>
    <w:p w14:paraId="71BE9F20" w14:textId="0D49C7E9" w:rsidR="00FF77CE" w:rsidRDefault="00FF77CE">
      <w:r>
        <w:t xml:space="preserve">Important Link ::  </w:t>
      </w:r>
      <w:hyperlink r:id="rId5" w:history="1">
        <w:r>
          <w:rPr>
            <w:rStyle w:val="Hyperlink"/>
          </w:rPr>
          <w:t>https://www.youtube.com/watch?v=f9gJ1Th3Dho</w:t>
        </w:r>
      </w:hyperlink>
      <w:bookmarkStart w:id="0" w:name="_GoBack"/>
      <w:bookmarkEnd w:id="0"/>
    </w:p>
    <w:p w14:paraId="5B6469EB" w14:textId="36404B1E" w:rsidR="004379D0" w:rsidRDefault="004379D0"/>
    <w:p w14:paraId="5B8E8335" w14:textId="4435EB4E" w:rsidR="004379D0" w:rsidRDefault="004379D0" w:rsidP="004379D0">
      <w:pPr>
        <w:pStyle w:val="ListParagraph"/>
        <w:numPr>
          <w:ilvl w:val="0"/>
          <w:numId w:val="1"/>
        </w:numPr>
      </w:pPr>
      <w:r>
        <w:t xml:space="preserve">Docker Selenium link :: </w:t>
      </w:r>
      <w:hyperlink r:id="rId6" w:history="1">
        <w:r>
          <w:rPr>
            <w:rStyle w:val="Hyperlink"/>
          </w:rPr>
          <w:t>https://github.com/SeleniumHQ/docker-selenium</w:t>
        </w:r>
      </w:hyperlink>
    </w:p>
    <w:p w14:paraId="4A1518C3" w14:textId="1BC75C2F" w:rsidR="004379D0" w:rsidRDefault="00233F93" w:rsidP="004379D0">
      <w:pPr>
        <w:pStyle w:val="ListParagraph"/>
        <w:numPr>
          <w:ilvl w:val="0"/>
          <w:numId w:val="1"/>
        </w:numPr>
      </w:pPr>
      <w:r>
        <w:t xml:space="preserve">In one machine </w:t>
      </w:r>
      <w:proofErr w:type="gramStart"/>
      <w:r>
        <w:t>itself ,</w:t>
      </w:r>
      <w:proofErr w:type="gramEnd"/>
      <w:r>
        <w:t xml:space="preserve"> we can have multiple </w:t>
      </w:r>
      <w:proofErr w:type="spellStart"/>
      <w:r>
        <w:t>conatainer</w:t>
      </w:r>
      <w:proofErr w:type="spellEnd"/>
    </w:p>
    <w:sectPr w:rsidR="0043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3882"/>
    <w:multiLevelType w:val="hybridMultilevel"/>
    <w:tmpl w:val="2A485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D0"/>
    <w:rsid w:val="00233F93"/>
    <w:rsid w:val="002F091B"/>
    <w:rsid w:val="004379D0"/>
    <w:rsid w:val="00B47A0D"/>
    <w:rsid w:val="00B9339D"/>
    <w:rsid w:val="00EF1858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A9AE"/>
  <w15:chartTrackingRefBased/>
  <w15:docId w15:val="{2BBCA21D-6ACB-499C-91E4-77C45EB9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7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docker-selenium" TargetMode="External"/><Relationship Id="rId5" Type="http://schemas.openxmlformats.org/officeDocument/2006/relationships/hyperlink" Target="https://www.youtube.com/watch?v=f9gJ1Th3D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2020-09-21T00:55:00Z</dcterms:created>
  <dcterms:modified xsi:type="dcterms:W3CDTF">2020-09-21T02:28:00Z</dcterms:modified>
</cp:coreProperties>
</file>