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FC02" w14:textId="13E22CEB" w:rsidR="00621E1C" w:rsidRDefault="004D3F46"/>
    <w:p w14:paraId="66E1FD2C" w14:textId="06BA7DF8" w:rsidR="001114C6" w:rsidRDefault="001114C6"/>
    <w:p w14:paraId="3B7F45AC" w14:textId="5FFB0DC0" w:rsidR="001114C6" w:rsidRDefault="001114C6" w:rsidP="001114C6">
      <w:pPr>
        <w:pStyle w:val="ListParagraph"/>
        <w:numPr>
          <w:ilvl w:val="0"/>
          <w:numId w:val="1"/>
        </w:numPr>
      </w:pPr>
      <w:r>
        <w:t xml:space="preserve">How to count the number of created </w:t>
      </w:r>
      <w:proofErr w:type="gramStart"/>
      <w:r>
        <w:t>object</w:t>
      </w:r>
      <w:proofErr w:type="gramEnd"/>
      <w:r>
        <w:t xml:space="preserve"> in a Class.</w:t>
      </w:r>
    </w:p>
    <w:p w14:paraId="3D4B76EF" w14:textId="20186164" w:rsidR="00AE26F6" w:rsidRDefault="00AE26F6" w:rsidP="00AE26F6">
      <w:pPr>
        <w:pStyle w:val="ListParagraph"/>
      </w:pPr>
      <w:r>
        <w:t>Ans: use instance block</w:t>
      </w:r>
    </w:p>
    <w:p w14:paraId="5FC692D0" w14:textId="71994D78" w:rsidR="00AE26F6" w:rsidRDefault="00285DFD" w:rsidP="001114C6">
      <w:pPr>
        <w:pStyle w:val="ListParagraph"/>
        <w:numPr>
          <w:ilvl w:val="0"/>
          <w:numId w:val="1"/>
        </w:numPr>
      </w:pPr>
      <w:r>
        <w:t xml:space="preserve">Can a class name similar to method </w:t>
      </w:r>
      <w:proofErr w:type="gramStart"/>
      <w:r>
        <w:t>name.</w:t>
      </w:r>
      <w:proofErr w:type="gramEnd"/>
    </w:p>
    <w:p w14:paraId="213DED9B" w14:textId="6711FABB" w:rsidR="00A45F60" w:rsidRDefault="00A45F60" w:rsidP="00A45F60">
      <w:pPr>
        <w:pStyle w:val="ListParagraph"/>
      </w:pPr>
      <w:proofErr w:type="gramStart"/>
      <w:r>
        <w:t>Ans :</w:t>
      </w:r>
      <w:proofErr w:type="gramEnd"/>
      <w:r>
        <w:t xml:space="preserve"> yes it is possible but not recommended. ( Example : void constructor())</w:t>
      </w:r>
    </w:p>
    <w:p w14:paraId="02866B66" w14:textId="7EB8B204" w:rsidR="00A45F60" w:rsidRDefault="004D3F46" w:rsidP="001114C6">
      <w:pPr>
        <w:pStyle w:val="ListParagraph"/>
        <w:numPr>
          <w:ilvl w:val="0"/>
          <w:numId w:val="1"/>
        </w:numPr>
      </w:pPr>
      <w:r>
        <w:t xml:space="preserve">Can we create constructor for </w:t>
      </w:r>
      <w:proofErr w:type="gramStart"/>
      <w:r>
        <w:t>Interface</w:t>
      </w:r>
      <w:proofErr w:type="gramEnd"/>
    </w:p>
    <w:p w14:paraId="0E9235B9" w14:textId="3C977314" w:rsidR="004D3F46" w:rsidRDefault="004D3F46" w:rsidP="001114C6">
      <w:pPr>
        <w:pStyle w:val="ListParagraph"/>
        <w:numPr>
          <w:ilvl w:val="0"/>
          <w:numId w:val="1"/>
        </w:numPr>
      </w:pPr>
      <w:r>
        <w:t>@Ans : no</w:t>
      </w:r>
      <w:bookmarkStart w:id="0" w:name="_GoBack"/>
      <w:bookmarkEnd w:id="0"/>
    </w:p>
    <w:p w14:paraId="60C02084" w14:textId="04C0C02E" w:rsidR="00A45F60" w:rsidRDefault="00A45F60" w:rsidP="001114C6">
      <w:pPr>
        <w:pStyle w:val="ListParagraph"/>
        <w:numPr>
          <w:ilvl w:val="0"/>
          <w:numId w:val="1"/>
        </w:numPr>
      </w:pPr>
      <w:proofErr w:type="spellStart"/>
      <w:r>
        <w:t>fhfhf</w:t>
      </w:r>
      <w:proofErr w:type="spellEnd"/>
    </w:p>
    <w:sectPr w:rsidR="00A4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2178"/>
    <w:multiLevelType w:val="hybridMultilevel"/>
    <w:tmpl w:val="2D440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CE"/>
    <w:rsid w:val="001114C6"/>
    <w:rsid w:val="00267BCE"/>
    <w:rsid w:val="00285DFD"/>
    <w:rsid w:val="002A1310"/>
    <w:rsid w:val="002B3A1D"/>
    <w:rsid w:val="004D3F46"/>
    <w:rsid w:val="008265C3"/>
    <w:rsid w:val="00972890"/>
    <w:rsid w:val="00A45F60"/>
    <w:rsid w:val="00AE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EADF"/>
  <w15:chartTrackingRefBased/>
  <w15:docId w15:val="{DB3520C2-3BDD-4A17-9419-FD13459C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7</cp:revision>
  <dcterms:created xsi:type="dcterms:W3CDTF">2019-02-15T01:46:00Z</dcterms:created>
  <dcterms:modified xsi:type="dcterms:W3CDTF">2019-02-15T11:01:00Z</dcterms:modified>
</cp:coreProperties>
</file>