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BA88" w14:textId="208AA95B" w:rsidR="00621E1C" w:rsidRDefault="00CA7179"/>
    <w:p w14:paraId="028FB9E4" w14:textId="5EDB0B49" w:rsidR="00CA7179" w:rsidRDefault="00CA7179"/>
    <w:p w14:paraId="144CD6DA" w14:textId="62DB1FD1" w:rsidR="00CA7179" w:rsidRDefault="00CA7179"/>
    <w:p w14:paraId="0B607EBA" w14:textId="0FEA6B55" w:rsidR="00CA7179" w:rsidRDefault="00CA7179"/>
    <w:p w14:paraId="2F24537A" w14:textId="1FA3409F" w:rsidR="00CA7179" w:rsidRDefault="00CA7179"/>
    <w:p w14:paraId="54F2CA4F" w14:textId="5832E281" w:rsidR="00CA7179" w:rsidRDefault="00CA7179" w:rsidP="00CA7179">
      <w:pPr>
        <w:pStyle w:val="ListParagraph"/>
        <w:numPr>
          <w:ilvl w:val="0"/>
          <w:numId w:val="1"/>
        </w:numPr>
      </w:pPr>
      <w:r>
        <w:t>Microservices are components.</w:t>
      </w:r>
    </w:p>
    <w:p w14:paraId="332849E7" w14:textId="3A608855" w:rsidR="00CA7179" w:rsidRDefault="00CA7179" w:rsidP="00CA7179">
      <w:pPr>
        <w:pStyle w:val="ListParagraph"/>
        <w:numPr>
          <w:ilvl w:val="0"/>
          <w:numId w:val="1"/>
        </w:numPr>
      </w:pPr>
      <w:r>
        <w:t>Microservices can be used to expose one or more APIs.</w:t>
      </w:r>
    </w:p>
    <w:p w14:paraId="245B0A09" w14:textId="2B3F6CEC" w:rsidR="00CA7179" w:rsidRDefault="00CA7179" w:rsidP="00CA7179">
      <w:pPr>
        <w:pStyle w:val="ListParagraph"/>
        <w:numPr>
          <w:ilvl w:val="0"/>
          <w:numId w:val="1"/>
        </w:numPr>
      </w:pPr>
      <w:r>
        <w:t>Not all microservices expose APIs</w:t>
      </w:r>
      <w:bookmarkStart w:id="0" w:name="_GoBack"/>
      <w:bookmarkEnd w:id="0"/>
    </w:p>
    <w:sectPr w:rsidR="00CA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7682"/>
    <w:multiLevelType w:val="hybridMultilevel"/>
    <w:tmpl w:val="C956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45"/>
    <w:rsid w:val="002A1310"/>
    <w:rsid w:val="002B3A1D"/>
    <w:rsid w:val="00657045"/>
    <w:rsid w:val="008265C3"/>
    <w:rsid w:val="00972890"/>
    <w:rsid w:val="00C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449E"/>
  <w15:chartTrackingRefBased/>
  <w15:docId w15:val="{521F8F1E-3C42-48F5-93DB-1D687C54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2018-12-06T17:22:00Z</dcterms:created>
  <dcterms:modified xsi:type="dcterms:W3CDTF">2018-12-06T17:24:00Z</dcterms:modified>
</cp:coreProperties>
</file>