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2C73D2"/>
    <w:p w:rsidR="00044427" w:rsidRDefault="007B29D9">
      <w:proofErr w:type="gramStart"/>
      <w:r>
        <w:t>Algorithm :</w:t>
      </w:r>
      <w:proofErr w:type="gramEnd"/>
      <w:r>
        <w:t xml:space="preserve"> It is sequence of </w:t>
      </w:r>
      <w:r w:rsidR="002C73D2">
        <w:t>instructions that perform a specific task when followed.</w:t>
      </w:r>
    </w:p>
    <w:p w:rsidR="002C73D2" w:rsidRDefault="002C73D2">
      <w:r>
        <w:t>Program : A compu</w:t>
      </w:r>
      <w:bookmarkStart w:id="0" w:name="_GoBack"/>
      <w:bookmarkEnd w:id="0"/>
      <w:r>
        <w:t>ter program is implementation of an algorithm.</w:t>
      </w:r>
    </w:p>
    <w:p w:rsidR="00530880" w:rsidRDefault="00530880"/>
    <w:p w:rsidR="00530880" w:rsidRDefault="00530880">
      <w:r>
        <w:t xml:space="preserve">Main advantage of </w:t>
      </w:r>
      <w:proofErr w:type="gramStart"/>
      <w:r>
        <w:t>multitasking :</w:t>
      </w:r>
      <w:proofErr w:type="gramEnd"/>
      <w:r>
        <w:t xml:space="preserve"> To increase the performance </w:t>
      </w:r>
      <w:r w:rsidR="00755071">
        <w:t>by reducing ideal time of CPU.</w:t>
      </w:r>
    </w:p>
    <w:p w:rsidR="00044427" w:rsidRDefault="00044427"/>
    <w:p w:rsidR="00044427" w:rsidRDefault="00044427">
      <w:r>
        <w:t xml:space="preserve">Process Based Multitasking: Executing several tasks simultaneously where each task is separate independent program (process) is called process based multi-tasking. For an instance, while typing java program in editor, we can listen audio songs from the same system. At a same </w:t>
      </w:r>
      <w:r w:rsidR="000A09BD">
        <w:t>time,</w:t>
      </w:r>
      <w:r>
        <w:t xml:space="preserve"> we can also download from internet. All these tasks will be executed simultaneously and independent to each other. Hence, it is process based </w:t>
      </w:r>
      <w:r w:rsidR="000A09BD">
        <w:t>multi-tasking</w:t>
      </w:r>
      <w:r>
        <w:t>.</w:t>
      </w:r>
    </w:p>
    <w:p w:rsidR="00044427" w:rsidRDefault="00044427">
      <w:r>
        <w:t>In addition, process-based multitasking is best suitable at OS level.</w:t>
      </w:r>
    </w:p>
    <w:p w:rsidR="00044427" w:rsidRDefault="00044427"/>
    <w:p w:rsidR="00044427" w:rsidRDefault="00044427">
      <w:r>
        <w:t xml:space="preserve">Thread Based </w:t>
      </w:r>
      <w:r w:rsidR="000A09BD">
        <w:t>Multitasking:</w:t>
      </w:r>
      <w:r>
        <w:t xml:space="preserve"> Executing several </w:t>
      </w:r>
      <w:proofErr w:type="gramStart"/>
      <w:r>
        <w:t>task</w:t>
      </w:r>
      <w:proofErr w:type="gramEnd"/>
      <w:r>
        <w:t xml:space="preserve"> simultaneously where each task is separate independent part of the same program is called thread based multitasking. Each independent part is called a thread.</w:t>
      </w:r>
    </w:p>
    <w:p w:rsidR="00044427" w:rsidRDefault="00044427">
      <w:r>
        <w:t>Thread based multitasking is best suitable at programmatic level.</w:t>
      </w:r>
    </w:p>
    <w:p w:rsidR="00BB5FF5" w:rsidRDefault="00BB5FF5"/>
    <w:p w:rsidR="00BB5FF5" w:rsidRDefault="00BB5FF5"/>
    <w:p w:rsidR="00BB5FF5" w:rsidRDefault="00BB5FF5">
      <w:proofErr w:type="spellStart"/>
      <w:proofErr w:type="gramStart"/>
      <w:r>
        <w:t>DeadLock</w:t>
      </w:r>
      <w:proofErr w:type="spellEnd"/>
      <w:r>
        <w:t xml:space="preserve"> :</w:t>
      </w:r>
      <w:proofErr w:type="gramEnd"/>
      <w:r>
        <w:t xml:space="preserve"> When two threads are waiting for each other </w:t>
      </w:r>
      <w:r w:rsidR="00236BD5">
        <w:t xml:space="preserve">for forever, such type of </w:t>
      </w:r>
      <w:proofErr w:type="spellStart"/>
      <w:r w:rsidR="00236BD5">
        <w:t>infine</w:t>
      </w:r>
      <w:proofErr w:type="spellEnd"/>
      <w:r w:rsidR="00236BD5">
        <w:t xml:space="preserve"> waiting is called deadlock.</w:t>
      </w:r>
    </w:p>
    <w:p w:rsidR="00345E7B" w:rsidRDefault="00345E7B">
      <w:proofErr w:type="spellStart"/>
      <w:r>
        <w:t>Synchrozed</w:t>
      </w:r>
      <w:proofErr w:type="spellEnd"/>
      <w:r>
        <w:t xml:space="preserve"> keyword is the only reason for </w:t>
      </w:r>
      <w:proofErr w:type="gramStart"/>
      <w:r>
        <w:t>deadlock  .</w:t>
      </w:r>
      <w:proofErr w:type="gramEnd"/>
      <w:r>
        <w:t>Hence, while using synchronized keyword we have to take special care.</w:t>
      </w:r>
    </w:p>
    <w:p w:rsidR="00345E7B" w:rsidRDefault="00345E7B">
      <w:r>
        <w:t xml:space="preserve">There </w:t>
      </w:r>
      <w:proofErr w:type="gramStart"/>
      <w:r>
        <w:t>are</w:t>
      </w:r>
      <w:proofErr w:type="gramEnd"/>
      <w:r>
        <w:t xml:space="preserve"> no resolution technique for deadlock but several prevention technique are </w:t>
      </w:r>
      <w:proofErr w:type="spellStart"/>
      <w:r>
        <w:t>avilables</w:t>
      </w:r>
      <w:proofErr w:type="spellEnd"/>
      <w:r>
        <w:t>.</w:t>
      </w:r>
    </w:p>
    <w:sectPr w:rsidR="0034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27"/>
    <w:rsid w:val="00044427"/>
    <w:rsid w:val="000A09BD"/>
    <w:rsid w:val="00236BD5"/>
    <w:rsid w:val="002C73D2"/>
    <w:rsid w:val="002F091B"/>
    <w:rsid w:val="00345E7B"/>
    <w:rsid w:val="00530880"/>
    <w:rsid w:val="00755071"/>
    <w:rsid w:val="007B29D9"/>
    <w:rsid w:val="00B47A0D"/>
    <w:rsid w:val="00B9339D"/>
    <w:rsid w:val="00BB5FF5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3800"/>
  <w15:chartTrackingRefBased/>
  <w15:docId w15:val="{531F61F6-4DD0-47C3-92B3-7E9605C7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6</cp:revision>
  <dcterms:created xsi:type="dcterms:W3CDTF">2020-01-28T14:31:00Z</dcterms:created>
  <dcterms:modified xsi:type="dcterms:W3CDTF">2020-01-29T06:19:00Z</dcterms:modified>
</cp:coreProperties>
</file>