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CF008" w14:textId="357E29CA" w:rsidR="0069682D" w:rsidRDefault="00F74413" w:rsidP="00F74413">
      <w:pPr>
        <w:spacing w:after="80" w:line="24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ОТЧЁТ по лабораторной работе № 2</w:t>
      </w:r>
    </w:p>
    <w:p w14:paraId="4415F2C3" w14:textId="71AC921A" w:rsidR="00F74413" w:rsidRDefault="00F74413" w:rsidP="00F74413">
      <w:pPr>
        <w:spacing w:after="80" w:line="24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Тема: «Юнит-тестирование проектов и автоматизация проверок»</w:t>
      </w:r>
    </w:p>
    <w:p w14:paraId="046DD979" w14:textId="0385B473" w:rsidR="00F74413" w:rsidRDefault="00F74413" w:rsidP="00F74413">
      <w:pPr>
        <w:spacing w:after="80" w:line="24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Дисциплина: ПТПМ-ВКИ</w:t>
      </w:r>
    </w:p>
    <w:p w14:paraId="3B6847B7" w14:textId="2A940A34" w:rsidR="00F74413" w:rsidRDefault="00F74413" w:rsidP="00F74413">
      <w:pPr>
        <w:spacing w:after="0" w:line="240" w:lineRule="auto"/>
        <w:jc w:val="center"/>
        <w:rPr>
          <w:rFonts w:ascii="Times New Roman" w:hAnsi="Times New Roman" w:cs="Times New Roman"/>
          <w:sz w:val="26"/>
        </w:rPr>
      </w:pPr>
    </w:p>
    <w:p w14:paraId="0C5834C0" w14:textId="03BE8498" w:rsidR="00F74413" w:rsidRDefault="00F74413" w:rsidP="00F74413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Выполнил: </w:t>
      </w:r>
      <w:r>
        <w:rPr>
          <w:rFonts w:ascii="Times New Roman" w:hAnsi="Times New Roman" w:cs="Times New Roman"/>
          <w:sz w:val="24"/>
        </w:rPr>
        <w:t>студент группы 2407са1 Митанов Д. В.</w:t>
      </w:r>
    </w:p>
    <w:p w14:paraId="3EF161CF" w14:textId="0CCF9234" w:rsidR="00F74413" w:rsidRDefault="00F74413" w:rsidP="00F74413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Проверил: </w:t>
      </w:r>
      <w:r>
        <w:rPr>
          <w:rFonts w:ascii="Times New Roman" w:hAnsi="Times New Roman" w:cs="Times New Roman"/>
          <w:sz w:val="24"/>
        </w:rPr>
        <w:t>Зубакин А. Н.</w:t>
      </w:r>
    </w:p>
    <w:p w14:paraId="1228988E" w14:textId="715F013B" w:rsidR="00F74413" w:rsidRDefault="00F74413" w:rsidP="00F74413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Дата: </w:t>
      </w:r>
      <w:r>
        <w:rPr>
          <w:rFonts w:ascii="Times New Roman" w:hAnsi="Times New Roman" w:cs="Times New Roman"/>
          <w:sz w:val="24"/>
        </w:rPr>
        <w:t>29.09.2026</w:t>
      </w:r>
    </w:p>
    <w:p w14:paraId="64BF2D24" w14:textId="1533AFE6" w:rsidR="00F74413" w:rsidRDefault="00F7441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7AEFBAA8" w14:textId="68F40C26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 Цель и задачи работы</w:t>
      </w:r>
    </w:p>
    <w:p w14:paraId="7582F880" w14:textId="379F4FE6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Цель работы: освоить написание юнит-тестов на языке Python с использованием стандартного модуля unittest и научиться выявлять дефекты в программном коде средствами автоматических проверок.</w:t>
      </w:r>
    </w:p>
    <w:p w14:paraId="75C90750" w14:textId="45FCB2FC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Задачи работы:</w:t>
      </w:r>
    </w:p>
    <w:p w14:paraId="0A6B515B" w14:textId="3435B410" w:rsidR="00F74413" w:rsidRDefault="00F74413" w:rsidP="00F74413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перенести проект, реализованный в лабораторной работе № 1, в структуру репозитория лабораторной работы № 2;</w:t>
      </w:r>
    </w:p>
    <w:p w14:paraId="0B49A381" w14:textId="10848238" w:rsidR="00F74413" w:rsidRDefault="00F74413" w:rsidP="00F74413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написать не менее 20 автономных юнит-тестов для собственного кода, найти и исправить содержащиеся в нём дефекты;</w:t>
      </w:r>
    </w:p>
    <w:p w14:paraId="46844575" w14:textId="766C94CB" w:rsidR="00F74413" w:rsidRDefault="00F74413" w:rsidP="00F74413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изучить исходный код предоставленного учебного модуля расчёта доставки, самостоятельно восстановить логику бизнес-требований и написать для него не менее 10 (по структуре репозитория — не менее 20) юнит-тестов;</w:t>
      </w:r>
    </w:p>
    <w:p w14:paraId="3E95333F" w14:textId="16C7ACBB" w:rsidR="00F74413" w:rsidRDefault="00F74413" w:rsidP="00F74413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локализовать дефекты предоставленного кода с указанием номеров строк и вариантов исправления;</w:t>
      </w:r>
    </w:p>
    <w:p w14:paraId="053A3650" w14:textId="7B9AF800" w:rsidR="00F74413" w:rsidRDefault="00F74413" w:rsidP="00F74413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оформить результаты в виде настоящего отчёта и разместить код и отчёт в ветке форкнутого репозитория.</w:t>
      </w:r>
    </w:p>
    <w:p w14:paraId="03291117" w14:textId="4EA1A617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Объекты тестирования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5"/>
        <w:gridCol w:w="3114"/>
        <w:gridCol w:w="3116"/>
      </w:tblGrid>
      <w:tr w:rsidR="00F74413" w:rsidRPr="00F74413" w14:paraId="26D3CCDE" w14:textId="77777777" w:rsidTr="00F74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F2F2F2"/>
          </w:tcPr>
          <w:p w14:paraId="50D85042" w14:textId="72E4E878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Файл исходного кода</w:t>
            </w:r>
          </w:p>
        </w:tc>
        <w:tc>
          <w:tcPr>
            <w:tcW w:w="1666" w:type="pct"/>
            <w:shd w:val="clear" w:color="auto" w:fill="F2F2F2"/>
          </w:tcPr>
          <w:p w14:paraId="158BE070" w14:textId="52B73123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Назначение</w:t>
            </w:r>
          </w:p>
        </w:tc>
        <w:tc>
          <w:tcPr>
            <w:tcW w:w="1667" w:type="pct"/>
            <w:shd w:val="clear" w:color="auto" w:fill="F2F2F2"/>
          </w:tcPr>
          <w:p w14:paraId="322DEC6D" w14:textId="58E4FB22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Файл с тестами</w:t>
            </w:r>
          </w:p>
        </w:tc>
      </w:tr>
      <w:tr w:rsidR="00F74413" w:rsidRPr="00F74413" w14:paraId="2CBA5696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26672E20" w14:textId="63832503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src/my_project.py, src/validator.py</w:t>
            </w:r>
          </w:p>
        </w:tc>
        <w:tc>
          <w:tcPr>
            <w:tcW w:w="1666" w:type="pct"/>
            <w:shd w:val="clear" w:color="auto" w:fill="auto"/>
          </w:tcPr>
          <w:p w14:paraId="5F61546B" w14:textId="392FBFE1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Валидация логина, пароля и регистрации пользователя (вариант 2 из ЛР 1)</w:t>
            </w:r>
          </w:p>
        </w:tc>
        <w:tc>
          <w:tcPr>
            <w:tcW w:w="1667" w:type="pct"/>
            <w:shd w:val="clear" w:color="auto" w:fill="auto"/>
          </w:tcPr>
          <w:p w14:paraId="33F0820F" w14:textId="77E0E1C4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tests/test_my_project.py</w:t>
            </w:r>
          </w:p>
        </w:tc>
      </w:tr>
      <w:tr w:rsidR="00F74413" w:rsidRPr="00F74413" w14:paraId="3DDA1859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039889DE" w14:textId="094223E7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src/delivery_service.py</w:t>
            </w:r>
          </w:p>
        </w:tc>
        <w:tc>
          <w:tcPr>
            <w:tcW w:w="1666" w:type="pct"/>
            <w:shd w:val="clear" w:color="auto" w:fill="auto"/>
          </w:tcPr>
          <w:p w14:paraId="0DEDC72B" w14:textId="49680698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Расчёт стоимости и даты доставки посылки (предоставленный учебный модуль)</w:t>
            </w:r>
          </w:p>
        </w:tc>
        <w:tc>
          <w:tcPr>
            <w:tcW w:w="1667" w:type="pct"/>
            <w:shd w:val="clear" w:color="auto" w:fill="auto"/>
          </w:tcPr>
          <w:p w14:paraId="75FE74F7" w14:textId="36D1DF78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tests/test_delivery.py</w:t>
            </w:r>
          </w:p>
        </w:tc>
      </w:tr>
    </w:tbl>
    <w:p w14:paraId="2A6DA85C" w14:textId="2C76C7CD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</w:p>
    <w:p w14:paraId="63DBC8B4" w14:textId="48E5A0C1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Стек технологий и структура проекта</w:t>
      </w:r>
    </w:p>
    <w:p w14:paraId="2C54E668" w14:textId="40673118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Язык программирования: Python 3.14.4. Инструмент тестирования: встроенный модуль unittest (стандартная библиотека). Среда разработки: PyCharm. Оформление отчёта: Microsoft Word 16.0.</w:t>
      </w:r>
    </w:p>
    <w:p w14:paraId="51D33704" w14:textId="25F3DF9E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Структура файлов в ветке репозитория Lab_2_mitanovdv2407ca1:</w:t>
      </w:r>
    </w:p>
    <w:p w14:paraId="17D67A48" w14:textId="05430510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PTPM-VKI/</w:t>
      </w:r>
    </w:p>
    <w:p w14:paraId="7725DB99" w14:textId="31DF108E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</w:t>
      </w:r>
    </w:p>
    <w:p w14:paraId="558AF70C" w14:textId="2790128E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├── src/</w:t>
      </w:r>
    </w:p>
    <w:p w14:paraId="5D24965E" w14:textId="0637632F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   ├── my_project.py          # код из ЛР 1 (точка входа, маскирование пароля)</w:t>
      </w:r>
    </w:p>
    <w:p w14:paraId="15E4B3C1" w14:textId="3F094435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   ├── validator.py           # код из ЛР 1 (правила валидации)</w:t>
      </w:r>
    </w:p>
    <w:p w14:paraId="618A6A7D" w14:textId="041DC716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   └── delivery_service.py    # предоставленный модуль расчёта доставки</w:t>
      </w:r>
    </w:p>
    <w:p w14:paraId="056B4BBF" w14:textId="0741A53D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</w:t>
      </w:r>
    </w:p>
    <w:p w14:paraId="7C6CC364" w14:textId="12E202D1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├── tests/</w:t>
      </w:r>
    </w:p>
    <w:p w14:paraId="0392DA3B" w14:textId="02ACF49B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   ├── __init__.py            # пакет для автоматического поиска тестов</w:t>
      </w:r>
    </w:p>
    <w:p w14:paraId="40309934" w14:textId="6ECA72DE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   ├── test_my_project.py     # 45 тестов для кода из ЛР 1</w:t>
      </w:r>
    </w:p>
    <w:p w14:paraId="67A598E5" w14:textId="091655D2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   └── test_delivery.py       # 35 тестов для модуля доставки</w:t>
      </w:r>
    </w:p>
    <w:p w14:paraId="38E6FE3B" w14:textId="608A07F9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│</w:t>
      </w:r>
    </w:p>
    <w:p w14:paraId="2A60D418" w14:textId="4C5C029C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├── .gitignore                 # исключения venv, __pycache__, IDE и логов</w:t>
      </w:r>
    </w:p>
    <w:p w14:paraId="00DCE96D" w14:textId="5FDD06E9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└── Отчет_ЛР2_Митанов_ДВ.docx  # настоящий отчёт</w:t>
      </w:r>
    </w:p>
    <w:p w14:paraId="3D5F079D" w14:textId="04BD3135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Все тесты размещены в пакете tests (файл tests/__init__.py) — это позволяет фреймворку автоматически находить их командой python -m unittest discover -v, запущенной из корня </w:t>
      </w:r>
      <w:r>
        <w:rPr>
          <w:rFonts w:ascii="Times New Roman" w:hAnsi="Times New Roman" w:cs="Times New Roman"/>
          <w:sz w:val="24"/>
        </w:rPr>
        <w:lastRenderedPageBreak/>
        <w:t>репозитория. Каждый тест проверяет одно правило и не зависит от результатов остальных тестов.</w:t>
      </w:r>
    </w:p>
    <w:p w14:paraId="69157F11" w14:textId="5B1C883C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Пункт А. Общее количество тестов и итоговая статистика</w:t>
      </w:r>
    </w:p>
    <w:p w14:paraId="70A3506B" w14:textId="73368283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Всего написано и выполнено 80 юнит-тестов. Статистика в разрезе объектов тестирования: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1"/>
        <w:gridCol w:w="2166"/>
        <w:gridCol w:w="1314"/>
        <w:gridCol w:w="1314"/>
        <w:gridCol w:w="1314"/>
        <w:gridCol w:w="1316"/>
      </w:tblGrid>
      <w:tr w:rsidR="00F74413" w:rsidRPr="00F74413" w14:paraId="543D90C6" w14:textId="77777777" w:rsidTr="00F74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3" w:type="pct"/>
            <w:shd w:val="clear" w:color="auto" w:fill="F2F2F2"/>
          </w:tcPr>
          <w:p w14:paraId="53DAF9B6" w14:textId="31DFAACE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Объект тестирования</w:t>
            </w:r>
          </w:p>
        </w:tc>
        <w:tc>
          <w:tcPr>
            <w:tcW w:w="833" w:type="pct"/>
            <w:shd w:val="clear" w:color="auto" w:fill="F2F2F2"/>
          </w:tcPr>
          <w:p w14:paraId="12AA8E97" w14:textId="6CA87B7F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Тестовый файл</w:t>
            </w:r>
          </w:p>
        </w:tc>
        <w:tc>
          <w:tcPr>
            <w:tcW w:w="833" w:type="pct"/>
            <w:shd w:val="clear" w:color="auto" w:fill="F2F2F2"/>
          </w:tcPr>
          <w:p w14:paraId="342CF7AB" w14:textId="1696AF1A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Всего тестов</w:t>
            </w:r>
          </w:p>
        </w:tc>
        <w:tc>
          <w:tcPr>
            <w:tcW w:w="833" w:type="pct"/>
            <w:shd w:val="clear" w:color="auto" w:fill="F2F2F2"/>
          </w:tcPr>
          <w:p w14:paraId="3C263988" w14:textId="2DC82494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Успешно</w:t>
            </w:r>
          </w:p>
        </w:tc>
        <w:tc>
          <w:tcPr>
            <w:tcW w:w="833" w:type="pct"/>
            <w:shd w:val="clear" w:color="auto" w:fill="F2F2F2"/>
          </w:tcPr>
          <w:p w14:paraId="2179EB27" w14:textId="72301B14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Не прошедшо</w:t>
            </w:r>
          </w:p>
        </w:tc>
        <w:tc>
          <w:tcPr>
            <w:tcW w:w="834" w:type="pct"/>
            <w:shd w:val="clear" w:color="auto" w:fill="F2F2F2"/>
          </w:tcPr>
          <w:p w14:paraId="5D3EFB5A" w14:textId="3A8BBBE3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Доля успешных</w:t>
            </w:r>
          </w:p>
        </w:tc>
      </w:tr>
      <w:tr w:rsidR="00F74413" w:rsidRPr="00F74413" w14:paraId="5E272500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58E7D70B" w14:textId="1DB3C36A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Код из ЛР 1 (my_project.py, validator.py)</w:t>
            </w:r>
          </w:p>
        </w:tc>
        <w:tc>
          <w:tcPr>
            <w:tcW w:w="833" w:type="pct"/>
            <w:shd w:val="clear" w:color="auto" w:fill="auto"/>
          </w:tcPr>
          <w:p w14:paraId="5131960A" w14:textId="145C8C15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tests/test_my_project.py</w:t>
            </w:r>
          </w:p>
        </w:tc>
        <w:tc>
          <w:tcPr>
            <w:tcW w:w="833" w:type="pct"/>
            <w:shd w:val="clear" w:color="auto" w:fill="auto"/>
          </w:tcPr>
          <w:p w14:paraId="7655DDB0" w14:textId="3D76BB8D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</w:t>
            </w:r>
          </w:p>
        </w:tc>
        <w:tc>
          <w:tcPr>
            <w:tcW w:w="833" w:type="pct"/>
            <w:shd w:val="clear" w:color="auto" w:fill="auto"/>
          </w:tcPr>
          <w:p w14:paraId="5726A3E5" w14:textId="0F05D35D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45</w:t>
            </w:r>
          </w:p>
        </w:tc>
        <w:tc>
          <w:tcPr>
            <w:tcW w:w="833" w:type="pct"/>
            <w:shd w:val="clear" w:color="auto" w:fill="auto"/>
          </w:tcPr>
          <w:p w14:paraId="006A64E2" w14:textId="6D8A40AB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34" w:type="pct"/>
            <w:shd w:val="clear" w:color="auto" w:fill="auto"/>
          </w:tcPr>
          <w:p w14:paraId="0CACD9AB" w14:textId="6BDFCE90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100 %</w:t>
            </w:r>
          </w:p>
        </w:tc>
      </w:tr>
      <w:tr w:rsidR="00F74413" w:rsidRPr="00F74413" w14:paraId="0BFB62E8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1EC358F7" w14:textId="040460A1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Модуль доставки (delivery_service.py)</w:t>
            </w:r>
          </w:p>
        </w:tc>
        <w:tc>
          <w:tcPr>
            <w:tcW w:w="833" w:type="pct"/>
            <w:shd w:val="clear" w:color="auto" w:fill="auto"/>
          </w:tcPr>
          <w:p w14:paraId="4738C35D" w14:textId="36FBACC6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tests/test_delivery.py</w:t>
            </w:r>
          </w:p>
        </w:tc>
        <w:tc>
          <w:tcPr>
            <w:tcW w:w="833" w:type="pct"/>
            <w:shd w:val="clear" w:color="auto" w:fill="auto"/>
          </w:tcPr>
          <w:p w14:paraId="67AB9323" w14:textId="701FE8D1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35</w:t>
            </w:r>
          </w:p>
        </w:tc>
        <w:tc>
          <w:tcPr>
            <w:tcW w:w="833" w:type="pct"/>
            <w:shd w:val="clear" w:color="auto" w:fill="auto"/>
          </w:tcPr>
          <w:p w14:paraId="3C388313" w14:textId="13337F4F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833" w:type="pct"/>
            <w:shd w:val="clear" w:color="auto" w:fill="auto"/>
          </w:tcPr>
          <w:p w14:paraId="5F09562E" w14:textId="39A7A409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834" w:type="pct"/>
            <w:shd w:val="clear" w:color="auto" w:fill="auto"/>
          </w:tcPr>
          <w:p w14:paraId="043BFA3B" w14:textId="6F4CB8CB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80 %</w:t>
            </w:r>
          </w:p>
        </w:tc>
      </w:tr>
      <w:tr w:rsidR="00F74413" w:rsidRPr="00F74413" w14:paraId="0FE72769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460E1DF8" w14:textId="6D5A478B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ИТОГО</w:t>
            </w:r>
          </w:p>
        </w:tc>
        <w:tc>
          <w:tcPr>
            <w:tcW w:w="833" w:type="pct"/>
            <w:shd w:val="clear" w:color="auto" w:fill="auto"/>
          </w:tcPr>
          <w:p w14:paraId="26A09C12" w14:textId="3B778CD1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833" w:type="pct"/>
            <w:shd w:val="clear" w:color="auto" w:fill="auto"/>
          </w:tcPr>
          <w:p w14:paraId="7A90245E" w14:textId="7462085D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</w:t>
            </w:r>
          </w:p>
        </w:tc>
        <w:tc>
          <w:tcPr>
            <w:tcW w:w="833" w:type="pct"/>
            <w:shd w:val="clear" w:color="auto" w:fill="auto"/>
          </w:tcPr>
          <w:p w14:paraId="06D03572" w14:textId="6FE7BAD6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73</w:t>
            </w:r>
          </w:p>
        </w:tc>
        <w:tc>
          <w:tcPr>
            <w:tcW w:w="833" w:type="pct"/>
            <w:shd w:val="clear" w:color="auto" w:fill="auto"/>
          </w:tcPr>
          <w:p w14:paraId="7C9EFD4C" w14:textId="27F7A90B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834" w:type="pct"/>
            <w:shd w:val="clear" w:color="auto" w:fill="auto"/>
          </w:tcPr>
          <w:p w14:paraId="7A685739" w14:textId="631CC3DD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91,25 %</w:t>
            </w:r>
          </w:p>
        </w:tc>
      </w:tr>
    </w:tbl>
    <w:p w14:paraId="0D39BEF3" w14:textId="6192F051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</w:p>
    <w:p w14:paraId="5D1A3701" w14:textId="46D9F84A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Требованием к работе установлен минимум 20 тестов для проекта из ЛР 1 и не менее 10 тестов для модуля доставки (в рекомендуемой структуре репозитория указано не менее 20). Фактически написано 45 и 35 тестов соответственно — требования перевыполнены. Покрыты все ветвления if / elif / else, обе границы диапазонов веса и расстояния, все типы посылок, все коды возврата сообщений об ошибках.</w:t>
      </w:r>
    </w:p>
    <w:p w14:paraId="3316FD2F" w14:textId="3D0647F7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Команда запуска, использованная для получения статистики:</w:t>
      </w:r>
    </w:p>
    <w:p w14:paraId="3503AFFD" w14:textId="6D50A4AE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python -m unittest discover -v</w:t>
      </w:r>
    </w:p>
    <w:p w14:paraId="49CA9A86" w14:textId="4654FBC7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Заключительные строки вывода фреймворка:</w:t>
      </w:r>
    </w:p>
    <w:p w14:paraId="454BD7D6" w14:textId="736F8161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----------------------------------------------------------------------</w:t>
      </w:r>
    </w:p>
    <w:p w14:paraId="17C34A58" w14:textId="5B0B4B99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Ran 80 tests in 0.065s</w:t>
      </w:r>
    </w:p>
    <w:p w14:paraId="5B6007C5" w14:textId="0E16EC95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207EC5B4" w14:textId="771E2582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FAILED (failures=7)</w:t>
      </w:r>
    </w:p>
    <w:p w14:paraId="5A91EB4E" w14:textId="43E630E2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Пункт Б. Количество упавших тестов для кода доставки</w:t>
      </w:r>
    </w:p>
    <w:p w14:paraId="70EE16B4" w14:textId="42DAB33E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Точное количество не прошедших (упавших) тестов для модуля доставки delivery_service.py — 7. Успешно прошло 28 тестов из 35.</w:t>
      </w:r>
    </w:p>
    <w:p w14:paraId="5B1B3CBF" w14:textId="08603888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Перечень упавших тестов с фактическим и ожидаемым результатом: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7"/>
        <w:gridCol w:w="5577"/>
        <w:gridCol w:w="1332"/>
        <w:gridCol w:w="1221"/>
        <w:gridCol w:w="818"/>
      </w:tblGrid>
      <w:tr w:rsidR="00F74413" w:rsidRPr="00F74413" w14:paraId="24F83977" w14:textId="77777777" w:rsidTr="00F74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F2F2F2"/>
          </w:tcPr>
          <w:p w14:paraId="69B2DEBF" w14:textId="773C8024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w="1000" w:type="pct"/>
            <w:shd w:val="clear" w:color="auto" w:fill="F2F2F2"/>
          </w:tcPr>
          <w:p w14:paraId="0E184751" w14:textId="670CD2FF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Название упавшего теста</w:t>
            </w:r>
          </w:p>
        </w:tc>
        <w:tc>
          <w:tcPr>
            <w:tcW w:w="1000" w:type="pct"/>
            <w:shd w:val="clear" w:color="auto" w:fill="F2F2F2"/>
          </w:tcPr>
          <w:p w14:paraId="5474A08D" w14:textId="72076C75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000" w:type="pct"/>
            <w:shd w:val="clear" w:color="auto" w:fill="F2F2F2"/>
          </w:tcPr>
          <w:p w14:paraId="19402EEC" w14:textId="21D8ACF5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Ожидаемый результат</w:t>
            </w:r>
          </w:p>
        </w:tc>
        <w:tc>
          <w:tcPr>
            <w:tcW w:w="1000" w:type="pct"/>
            <w:shd w:val="clear" w:color="auto" w:fill="F2F2F2"/>
          </w:tcPr>
          <w:p w14:paraId="4E54C436" w14:textId="106FEE93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Дефект</w:t>
            </w:r>
          </w:p>
        </w:tc>
      </w:tr>
      <w:tr w:rsidR="00F74413" w:rsidRPr="00F74413" w14:paraId="76EB29FC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61C148A5" w14:textId="31204064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00" w:type="pct"/>
            <w:shd w:val="clear" w:color="auto" w:fill="auto"/>
          </w:tcPr>
          <w:p w14:paraId="4F0CC78B" w14:textId="3D52FEA4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test_charges_more_for_express_than_for_standard_delivery</w:t>
            </w:r>
          </w:p>
        </w:tc>
        <w:tc>
          <w:tcPr>
            <w:tcW w:w="1000" w:type="pct"/>
            <w:shd w:val="clear" w:color="auto" w:fill="auto"/>
          </w:tcPr>
          <w:p w14:paraId="38500506" w14:textId="33FFA9E7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3120 руб.</w:t>
            </w:r>
          </w:p>
        </w:tc>
        <w:tc>
          <w:tcPr>
            <w:tcW w:w="1000" w:type="pct"/>
            <w:shd w:val="clear" w:color="auto" w:fill="auto"/>
          </w:tcPr>
          <w:p w14:paraId="70DD95BD" w14:textId="7225D1F7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9360 руб.</w:t>
            </w:r>
          </w:p>
        </w:tc>
        <w:tc>
          <w:tcPr>
            <w:tcW w:w="1000" w:type="pct"/>
            <w:shd w:val="clear" w:color="auto" w:fill="auto"/>
          </w:tcPr>
          <w:p w14:paraId="7FC65656" w14:textId="2FF4E2C6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1</w:t>
            </w:r>
          </w:p>
        </w:tc>
      </w:tr>
      <w:tr w:rsidR="00F74413" w:rsidRPr="00F74413" w14:paraId="2A749843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36B6956B" w14:textId="60AC8B16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00" w:type="pct"/>
            <w:shd w:val="clear" w:color="auto" w:fill="auto"/>
          </w:tcPr>
          <w:p w14:paraId="158F00DE" w14:textId="5660BDEE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test_applies_express_surcharge_to_fragile_package</w:t>
            </w:r>
          </w:p>
        </w:tc>
        <w:tc>
          <w:tcPr>
            <w:tcW w:w="1000" w:type="pct"/>
            <w:shd w:val="clear" w:color="auto" w:fill="auto"/>
          </w:tcPr>
          <w:p w14:paraId="2A20F3B4" w14:textId="586345BA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5250 руб.</w:t>
            </w:r>
          </w:p>
        </w:tc>
        <w:tc>
          <w:tcPr>
            <w:tcW w:w="1000" w:type="pct"/>
            <w:shd w:val="clear" w:color="auto" w:fill="auto"/>
          </w:tcPr>
          <w:p w14:paraId="4D321CED" w14:textId="7376CA7B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15750 руб.</w:t>
            </w:r>
          </w:p>
        </w:tc>
        <w:tc>
          <w:tcPr>
            <w:tcW w:w="1000" w:type="pct"/>
            <w:shd w:val="clear" w:color="auto" w:fill="auto"/>
          </w:tcPr>
          <w:p w14:paraId="168C9674" w14:textId="2F42CFB0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1</w:t>
            </w:r>
          </w:p>
        </w:tc>
      </w:tr>
      <w:tr w:rsidR="00F74413" w:rsidRPr="00F74413" w14:paraId="71425C40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56021E0D" w14:textId="31266848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00" w:type="pct"/>
            <w:shd w:val="clear" w:color="auto" w:fill="auto"/>
          </w:tcPr>
          <w:p w14:paraId="2A47BF27" w14:textId="297B67BA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test_does_not_schedule_short_express_delivery_on_the_day_of_shipping</w:t>
            </w:r>
          </w:p>
        </w:tc>
        <w:tc>
          <w:tcPr>
            <w:tcW w:w="1000" w:type="pct"/>
            <w:shd w:val="clear" w:color="auto" w:fill="auto"/>
          </w:tcPr>
          <w:p w14:paraId="1D7CFA43" w14:textId="7E470EAD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2026-09-03</w:t>
            </w:r>
          </w:p>
        </w:tc>
        <w:tc>
          <w:tcPr>
            <w:tcW w:w="1000" w:type="pct"/>
            <w:shd w:val="clear" w:color="auto" w:fill="auto"/>
          </w:tcPr>
          <w:p w14:paraId="5E998D91" w14:textId="070B0753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2026-09-04</w:t>
            </w:r>
          </w:p>
        </w:tc>
        <w:tc>
          <w:tcPr>
            <w:tcW w:w="1000" w:type="pct"/>
            <w:shd w:val="clear" w:color="auto" w:fill="auto"/>
          </w:tcPr>
          <w:p w14:paraId="43D8DA7A" w14:textId="4D24B406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2</w:t>
            </w:r>
          </w:p>
        </w:tc>
      </w:tr>
      <w:tr w:rsidR="00F74413" w:rsidRPr="00F74413" w14:paraId="7EFE4FAA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19D9EC9A" w14:textId="141B1EDA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00" w:type="pct"/>
            <w:shd w:val="clear" w:color="auto" w:fill="auto"/>
          </w:tcPr>
          <w:p w14:paraId="58569268" w14:textId="6F7B4E69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test_does_not_schedule_near_express_delivery_on_the_day_of_shipping</w:t>
            </w:r>
          </w:p>
        </w:tc>
        <w:tc>
          <w:tcPr>
            <w:tcW w:w="1000" w:type="pct"/>
            <w:shd w:val="clear" w:color="auto" w:fill="auto"/>
          </w:tcPr>
          <w:p w14:paraId="0C3B7E0B" w14:textId="687BFB57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2026-09-03</w:t>
            </w:r>
          </w:p>
        </w:tc>
        <w:tc>
          <w:tcPr>
            <w:tcW w:w="1000" w:type="pct"/>
            <w:shd w:val="clear" w:color="auto" w:fill="auto"/>
          </w:tcPr>
          <w:p w14:paraId="615F32CD" w14:textId="776639B4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2026-09-04</w:t>
            </w:r>
          </w:p>
        </w:tc>
        <w:tc>
          <w:tcPr>
            <w:tcW w:w="1000" w:type="pct"/>
            <w:shd w:val="clear" w:color="auto" w:fill="auto"/>
          </w:tcPr>
          <w:p w14:paraId="1C2CD544" w14:textId="27C0AD52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2</w:t>
            </w:r>
          </w:p>
        </w:tc>
      </w:tr>
      <w:tr w:rsidR="00F74413" w:rsidRPr="00F74413" w14:paraId="23AFFE0C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7D433546" w14:textId="25C5F13E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000" w:type="pct"/>
            <w:shd w:val="clear" w:color="auto" w:fill="auto"/>
          </w:tcPr>
          <w:p w14:paraId="165FBCD6" w14:textId="35C491D2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test_rejects_non_numeric_weight_without_raising_exception</w:t>
            </w:r>
          </w:p>
        </w:tc>
        <w:tc>
          <w:tcPr>
            <w:tcW w:w="1000" w:type="pct"/>
            <w:shd w:val="clear" w:color="auto" w:fill="auto"/>
          </w:tcPr>
          <w:p w14:paraId="71DC21B3" w14:textId="511AE4E7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TypeError</w:t>
            </w:r>
          </w:p>
        </w:tc>
        <w:tc>
          <w:tcPr>
            <w:tcW w:w="1000" w:type="pct"/>
            <w:shd w:val="clear" w:color="auto" w:fill="auto"/>
          </w:tcPr>
          <w:p w14:paraId="2505C691" w14:textId="0FCC53ED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(-1, "0000-00-00")</w:t>
            </w:r>
          </w:p>
        </w:tc>
        <w:tc>
          <w:tcPr>
            <w:tcW w:w="1000" w:type="pct"/>
            <w:shd w:val="clear" w:color="auto" w:fill="auto"/>
          </w:tcPr>
          <w:p w14:paraId="699F69F0" w14:textId="2CBC750E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3</w:t>
            </w:r>
          </w:p>
        </w:tc>
      </w:tr>
      <w:tr w:rsidR="00F74413" w:rsidRPr="00F74413" w14:paraId="773CCF32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31B1CE61" w14:textId="54E35847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000" w:type="pct"/>
            <w:shd w:val="clear" w:color="auto" w:fill="auto"/>
          </w:tcPr>
          <w:p w14:paraId="0D4725AD" w14:textId="30BE6C7E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test_rejects_non_numeric_distance_without_raising_exception</w:t>
            </w:r>
          </w:p>
        </w:tc>
        <w:tc>
          <w:tcPr>
            <w:tcW w:w="1000" w:type="pct"/>
            <w:shd w:val="clear" w:color="auto" w:fill="auto"/>
          </w:tcPr>
          <w:p w14:paraId="7D7D076E" w14:textId="1454E94E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TypeError</w:t>
            </w:r>
          </w:p>
        </w:tc>
        <w:tc>
          <w:tcPr>
            <w:tcW w:w="1000" w:type="pct"/>
            <w:shd w:val="clear" w:color="auto" w:fill="auto"/>
          </w:tcPr>
          <w:p w14:paraId="4092FFE5" w14:textId="18870C69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(-1, "0000-00-00")</w:t>
            </w:r>
          </w:p>
        </w:tc>
        <w:tc>
          <w:tcPr>
            <w:tcW w:w="1000" w:type="pct"/>
            <w:shd w:val="clear" w:color="auto" w:fill="auto"/>
          </w:tcPr>
          <w:p w14:paraId="626FD49F" w14:textId="0FF3DF08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3</w:t>
            </w:r>
          </w:p>
        </w:tc>
      </w:tr>
      <w:tr w:rsidR="00F74413" w:rsidRPr="00F74413" w14:paraId="7F478EC1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72E59F88" w14:textId="19BFE2F1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000" w:type="pct"/>
            <w:shd w:val="clear" w:color="auto" w:fill="auto"/>
          </w:tcPr>
          <w:p w14:paraId="6E2613AC" w14:textId="7171F165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test_rounds_half_ruble_cost_to_nearest_ruble</w:t>
            </w:r>
          </w:p>
        </w:tc>
        <w:tc>
          <w:tcPr>
            <w:tcW w:w="1000" w:type="pct"/>
            <w:shd w:val="clear" w:color="auto" w:fill="auto"/>
          </w:tcPr>
          <w:p w14:paraId="45CDA3A5" w14:textId="3B469239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1057 руб.</w:t>
            </w:r>
          </w:p>
        </w:tc>
        <w:tc>
          <w:tcPr>
            <w:tcW w:w="1000" w:type="pct"/>
            <w:shd w:val="clear" w:color="auto" w:fill="auto"/>
          </w:tcPr>
          <w:p w14:paraId="7D0BDC03" w14:textId="1D646927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1058 руб.</w:t>
            </w:r>
          </w:p>
        </w:tc>
        <w:tc>
          <w:tcPr>
            <w:tcW w:w="1000" w:type="pct"/>
            <w:shd w:val="clear" w:color="auto" w:fill="auto"/>
          </w:tcPr>
          <w:p w14:paraId="4B044E95" w14:textId="3022CBD8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№ 4</w:t>
            </w:r>
          </w:p>
        </w:tc>
      </w:tr>
    </w:tbl>
    <w:p w14:paraId="6E656B75" w14:textId="41F2ECAB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</w:p>
    <w:p w14:paraId="1F6E35BD" w14:textId="26EA4B5A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Все 7 упавших тестов относятся к предоставленному модулю доставки. Код проекта из ЛР 1 после внесённых исправлений проходит все 45 тестов.</w:t>
      </w:r>
    </w:p>
    <w:p w14:paraId="055988CD" w14:textId="56E1D06D" w:rsidR="00F74413" w:rsidRDefault="00F7441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br w:type="page"/>
      </w:r>
    </w:p>
    <w:p w14:paraId="3005C907" w14:textId="70727DD0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6. Пункт В. Локализация аномалий</w:t>
      </w:r>
    </w:p>
    <w:p w14:paraId="735192BD" w14:textId="4C85E3CB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Семь упавших тестов группируются в четыре независимых дефекта предоставленного кода. Ниже сначала приведена сводная таблица соответствия «тест — строка — дефект», затем подробное описание каждого дефекта.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60"/>
        <w:gridCol w:w="1549"/>
        <w:gridCol w:w="1636"/>
      </w:tblGrid>
      <w:tr w:rsidR="00F74413" w:rsidRPr="00F74413" w14:paraId="7FA1DDDB" w14:textId="77777777" w:rsidTr="00F74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F2F2F2"/>
          </w:tcPr>
          <w:p w14:paraId="2048E378" w14:textId="0B8FF825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Упавший тест</w:t>
            </w:r>
          </w:p>
        </w:tc>
        <w:tc>
          <w:tcPr>
            <w:tcW w:w="1666" w:type="pct"/>
            <w:shd w:val="clear" w:color="auto" w:fill="F2F2F2"/>
          </w:tcPr>
          <w:p w14:paraId="274B374E" w14:textId="2D2F6A1A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Строка в delivery.py</w:t>
            </w:r>
          </w:p>
        </w:tc>
        <w:tc>
          <w:tcPr>
            <w:tcW w:w="1667" w:type="pct"/>
            <w:shd w:val="clear" w:color="auto" w:fill="F2F2F2"/>
          </w:tcPr>
          <w:p w14:paraId="0B957478" w14:textId="0F0625F0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Суть дефекта</w:t>
            </w:r>
          </w:p>
        </w:tc>
      </w:tr>
      <w:tr w:rsidR="00F74413" w:rsidRPr="00F74413" w14:paraId="21A6B72F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7FC91896" w14:textId="79EA2E64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test_charges_more_for_express_than_for_standard_delivery</w:t>
            </w:r>
          </w:p>
        </w:tc>
        <w:tc>
          <w:tcPr>
            <w:tcW w:w="1666" w:type="pct"/>
            <w:shd w:val="clear" w:color="auto" w:fill="auto"/>
          </w:tcPr>
          <w:p w14:paraId="60C12069" w14:textId="2802BA1A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36</w:t>
            </w:r>
          </w:p>
        </w:tc>
        <w:tc>
          <w:tcPr>
            <w:tcW w:w="1667" w:type="pct"/>
            <w:shd w:val="clear" w:color="auto" w:fill="auto"/>
          </w:tcPr>
          <w:p w14:paraId="6C0547F7" w14:textId="0BAA3005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Экспресс-доставка удешевляет посылку вместо удорожания</w:t>
            </w:r>
          </w:p>
        </w:tc>
      </w:tr>
      <w:tr w:rsidR="00F74413" w:rsidRPr="00F74413" w14:paraId="45935941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13CE41A5" w14:textId="1B00E89D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test_applies_express_surcharge_to_fragile_package</w:t>
            </w:r>
          </w:p>
        </w:tc>
        <w:tc>
          <w:tcPr>
            <w:tcW w:w="1666" w:type="pct"/>
            <w:shd w:val="clear" w:color="auto" w:fill="auto"/>
          </w:tcPr>
          <w:p w14:paraId="6AB919ED" w14:textId="0CE89CBD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36</w:t>
            </w:r>
          </w:p>
        </w:tc>
        <w:tc>
          <w:tcPr>
            <w:tcW w:w="1667" w:type="pct"/>
            <w:shd w:val="clear" w:color="auto" w:fill="auto"/>
          </w:tcPr>
          <w:p w14:paraId="5A2481C5" w14:textId="52D1BFFF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То же: надбавка экспресса применяется со знаком минус</w:t>
            </w:r>
          </w:p>
        </w:tc>
      </w:tr>
      <w:tr w:rsidR="00F74413" w:rsidRPr="00F74413" w14:paraId="23BA5CAB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40D3E1AA" w14:textId="53BF8276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test_does_not_schedule_short_express_delivery_on_the_day_of_shipping</w:t>
            </w:r>
          </w:p>
        </w:tc>
        <w:tc>
          <w:tcPr>
            <w:tcW w:w="1666" w:type="pct"/>
            <w:shd w:val="clear" w:color="auto" w:fill="auto"/>
          </w:tcPr>
          <w:p w14:paraId="1B850270" w14:textId="74FCC720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</w:t>
            </w:r>
          </w:p>
        </w:tc>
        <w:tc>
          <w:tcPr>
            <w:tcW w:w="1667" w:type="pct"/>
            <w:shd w:val="clear" w:color="auto" w:fill="auto"/>
          </w:tcPr>
          <w:p w14:paraId="58BB47B2" w14:textId="207003CC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Срок доставки обнуляется — доставка назначается на день отправки</w:t>
            </w:r>
          </w:p>
        </w:tc>
      </w:tr>
      <w:tr w:rsidR="00F74413" w:rsidRPr="00F74413" w14:paraId="26791A12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3F81E044" w14:textId="044E759D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test_does_not_schedule_near_express_delivery_on_the_day_of_shipping</w:t>
            </w:r>
          </w:p>
        </w:tc>
        <w:tc>
          <w:tcPr>
            <w:tcW w:w="1666" w:type="pct"/>
            <w:shd w:val="clear" w:color="auto" w:fill="auto"/>
          </w:tcPr>
          <w:p w14:paraId="748569DD" w14:textId="5102CCF8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44</w:t>
            </w:r>
          </w:p>
        </w:tc>
        <w:tc>
          <w:tcPr>
            <w:tcW w:w="1667" w:type="pct"/>
            <w:shd w:val="clear" w:color="auto" w:fill="auto"/>
          </w:tcPr>
          <w:p w14:paraId="3D3B4955" w14:textId="737E2420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То же при расстоянии 600 км</w:t>
            </w:r>
          </w:p>
        </w:tc>
      </w:tr>
      <w:tr w:rsidR="00F74413" w:rsidRPr="00F74413" w14:paraId="448875CC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0EE9F65D" w14:textId="493CDE41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test_rejects_non_numeric_weight_without_raising_exception</w:t>
            </w:r>
          </w:p>
        </w:tc>
        <w:tc>
          <w:tcPr>
            <w:tcW w:w="1666" w:type="pct"/>
            <w:shd w:val="clear" w:color="auto" w:fill="auto"/>
          </w:tcPr>
          <w:p w14:paraId="409D0EC0" w14:textId="3F273C8E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1667" w:type="pct"/>
            <w:shd w:val="clear" w:color="auto" w:fill="auto"/>
          </w:tcPr>
          <w:p w14:paraId="644BA1BB" w14:textId="5F4ADE5D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Отсутствует проверка типов: необработанный TypeError вместо кода отказа</w:t>
            </w:r>
          </w:p>
        </w:tc>
      </w:tr>
      <w:tr w:rsidR="00F74413" w:rsidRPr="00F74413" w14:paraId="2294B398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421BFE68" w14:textId="56417A43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test_rejects_non_numeric_distance_without_raising_exception</w:t>
            </w:r>
          </w:p>
        </w:tc>
        <w:tc>
          <w:tcPr>
            <w:tcW w:w="1666" w:type="pct"/>
            <w:shd w:val="clear" w:color="auto" w:fill="auto"/>
          </w:tcPr>
          <w:p w14:paraId="46FBB9D1" w14:textId="28FC4C6F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1667" w:type="pct"/>
            <w:shd w:val="clear" w:color="auto" w:fill="auto"/>
          </w:tcPr>
          <w:p w14:paraId="42145F31" w14:textId="720D0DF8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То же для расстояния</w:t>
            </w:r>
          </w:p>
        </w:tc>
      </w:tr>
      <w:tr w:rsidR="00F74413" w:rsidRPr="00F74413" w14:paraId="1A1DFD6D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3DBA8B10" w14:textId="79DDE684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test_rounds_half_ruble_cost_to_nearest_ruble</w:t>
            </w:r>
          </w:p>
        </w:tc>
        <w:tc>
          <w:tcPr>
            <w:tcW w:w="1666" w:type="pct"/>
            <w:shd w:val="clear" w:color="auto" w:fill="auto"/>
          </w:tcPr>
          <w:p w14:paraId="3875AB2C" w14:textId="50E146DF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48</w:t>
            </w:r>
          </w:p>
        </w:tc>
        <w:tc>
          <w:tcPr>
            <w:tcW w:w="1667" w:type="pct"/>
            <w:shd w:val="clear" w:color="auto" w:fill="auto"/>
          </w:tcPr>
          <w:p w14:paraId="15347FF8" w14:textId="6D68A8A8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int() отбрасывает копейки вниз вместо округления по правилам арифметики</w:t>
            </w:r>
          </w:p>
        </w:tc>
      </w:tr>
    </w:tbl>
    <w:p w14:paraId="4780ADD3" w14:textId="631B3874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</w:p>
    <w:p w14:paraId="2651AB0F" w14:textId="221E7246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5"/>
        </w:rPr>
      </w:pPr>
      <w:r>
        <w:rPr>
          <w:rFonts w:ascii="Times New Roman" w:hAnsi="Times New Roman" w:cs="Times New Roman"/>
          <w:b/>
          <w:sz w:val="25"/>
        </w:rPr>
        <w:t>6.1. Дефект 1 — экспресс-доставка удешевляет посылку (строка 36)</w:t>
      </w:r>
    </w:p>
    <w:p w14:paraId="0512B5F5" w14:textId="2C649B55" w:rsidR="00F74413" w:rsidRDefault="00F74413" w:rsidP="00F74413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Упавшие тесты: </w:t>
      </w:r>
      <w:r>
        <w:rPr>
          <w:rFonts w:ascii="Times New Roman" w:hAnsi="Times New Roman" w:cs="Times New Roman"/>
          <w:sz w:val="24"/>
        </w:rPr>
        <w:t>test_charges_more_for_express_than_for_standard_delivery; test_applies_express_surcharge_to_fragile_package</w:t>
      </w:r>
    </w:p>
    <w:p w14:paraId="2AA7D250" w14:textId="775F53AD" w:rsidR="00F74413" w:rsidRDefault="00F74413" w:rsidP="00F74413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Строка: </w:t>
      </w:r>
      <w:r>
        <w:rPr>
          <w:rFonts w:ascii="Times New Roman" w:hAnsi="Times New Roman" w:cs="Times New Roman"/>
          <w:sz w:val="24"/>
        </w:rPr>
        <w:t>36</w:t>
      </w:r>
    </w:p>
    <w:p w14:paraId="1F1A145A" w14:textId="71EB6B83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is_express:</w:t>
      </w:r>
    </w:p>
    <w:p w14:paraId="6F88728E" w14:textId="654CD3FA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*= 0.5</w:t>
      </w:r>
    </w:p>
    <w:p w14:paraId="4F6D1ACD" w14:textId="163A0EBB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дефекта в логике разработчика. Экспресс-доставка — это платная услуга ускорения, поэтому она должна повышать стоимость, а не снижать её. В коде же приведён множитель 0.5, то есть клиенту предлагается доплатить за более быструю доставку и при этом получить скидку 50 %. Логика противоречит сама себе: на строке 44 срок доставки при экспрессе сокращается вдвое, то есть за меньшее время начисляется меньшая цена. Это экономически убыточное поведение, при котором самый дорогой и быстрый тариф является самым дешёвым.</w:t>
      </w:r>
    </w:p>
    <w:p w14:paraId="4C53EB95" w14:textId="057B1CE5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Воспроизведение. Вес 10 кг, расстояние 1000 км, тип «обычный», экспресс. Базовая стоимость 200 + 1000 × 5 = 5200 руб., весовой коэффициент 1.2 даёт 6240 руб. Ожидается 6240 × 1.5 = 9360 руб., получено 6240 × 0.5 = 3120 руб. Второй случай: 2 кг, 2000 км, «хрупкий» — 200 + 10000 + 300 = 10500 руб., ожидается 15750 руб., получено 5250 руб.</w:t>
      </w:r>
    </w:p>
    <w:p w14:paraId="5F103529" w14:textId="6C8ED393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исправления. Заменить множитель скидки на множитель наценки:</w:t>
      </w:r>
    </w:p>
    <w:p w14:paraId="3E57931B" w14:textId="3A4845B3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is_express:</w:t>
      </w:r>
    </w:p>
    <w:p w14:paraId="01A6C237" w14:textId="368283D7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*= 1.5</w:t>
      </w:r>
    </w:p>
    <w:p w14:paraId="4808984F" w14:textId="6EDA0927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5"/>
        </w:rPr>
      </w:pPr>
      <w:r>
        <w:rPr>
          <w:rFonts w:ascii="Times New Roman" w:hAnsi="Times New Roman" w:cs="Times New Roman"/>
          <w:b/>
          <w:sz w:val="25"/>
        </w:rPr>
        <w:t>6.2. Дефект 2 — экспресс-доставка назначается на день отправки (строка 44)</w:t>
      </w:r>
    </w:p>
    <w:p w14:paraId="3D9E0B50" w14:textId="7C385984" w:rsidR="00F74413" w:rsidRDefault="00F74413" w:rsidP="00F74413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Упавшие тесты: </w:t>
      </w:r>
      <w:r>
        <w:rPr>
          <w:rFonts w:ascii="Times New Roman" w:hAnsi="Times New Roman" w:cs="Times New Roman"/>
          <w:sz w:val="24"/>
        </w:rPr>
        <w:t>test_does_not_schedule_short_express_delivery_on_the_day_of_shipping; test_does_not_schedule_near_express_delivery_on_the_day_of_shipping</w:t>
      </w:r>
    </w:p>
    <w:p w14:paraId="18CF227A" w14:textId="4FAF1F8F" w:rsidR="00F74413" w:rsidRDefault="00F74413" w:rsidP="00F74413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Строка: </w:t>
      </w:r>
      <w:r>
        <w:rPr>
          <w:rFonts w:ascii="Times New Roman" w:hAnsi="Times New Roman" w:cs="Times New Roman"/>
          <w:sz w:val="24"/>
        </w:rPr>
        <w:t>44</w:t>
      </w:r>
    </w:p>
    <w:p w14:paraId="0C5A8FF6" w14:textId="191331EF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days_needed = max(1, distance // 500)</w:t>
      </w:r>
    </w:p>
    <w:p w14:paraId="106F5F8A" w14:textId="1BB0F013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6DF6D28E" w14:textId="486B81D2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is_express:</w:t>
      </w:r>
    </w:p>
    <w:p w14:paraId="5F602D41" w14:textId="44E39384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days_needed = days_needed // 2</w:t>
      </w:r>
    </w:p>
    <w:p w14:paraId="699F1A2C" w14:textId="60575709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дефекта в логике разработчика. Ограничение «минимальный срок доставки — один день» задано функцией max() на строке 41, но деление на 2 выполняется после него, на строке 44, и обходит это ограничение. При расстоянии менее 1000 км базовый срок равен одному дню, и целочисленное деление 1 // 2 даёт ноль. В результате дата доставки совпадает с датой отправки 2026-09-03, то есть посылка «доставляется» в момент её отправки, что физически невозможно. Дополнительно нарушается принцип экспресса: он не может быть медленнее или равен обычной доставке, но в данном случае экспресс формально быстрее её на целые сутки.</w:t>
      </w:r>
    </w:p>
    <w:p w14:paraId="11B2CF3C" w14:textId="423DD530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Воспроизведение. Вес 0.5 кг, расстояние 100 км, тип «обычный», экспресс. Срок 100 // 500 = 0, ограничение max(1, 0) даёт 1 день, деление 1 // 2 даёт 0 дней, дата доставки 2026-09-03 вместо ожидаемой 2026-09-04. Аналогично для веса 10 кг и расстояния 600 км: 600 // 500 = 1, далее 1 // 2 = 0.</w:t>
      </w:r>
    </w:p>
    <w:p w14:paraId="59287617" w14:textId="48832B4C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исправления. Повторно применить ограничение минимального срока после сокращения вдвое:</w:t>
      </w:r>
    </w:p>
    <w:p w14:paraId="6B20DB8C" w14:textId="450A7ACC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is_express:</w:t>
      </w:r>
    </w:p>
    <w:p w14:paraId="3E15CA2A" w14:textId="504583D8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days_needed = max(1, days_needed // 2)</w:t>
      </w:r>
    </w:p>
    <w:p w14:paraId="15DFDA66" w14:textId="3641DCB8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5"/>
        </w:rPr>
      </w:pPr>
      <w:r>
        <w:rPr>
          <w:rFonts w:ascii="Times New Roman" w:hAnsi="Times New Roman" w:cs="Times New Roman"/>
          <w:b/>
          <w:sz w:val="25"/>
        </w:rPr>
        <w:t>6.3. Дефект 3 — отсутствует проверка типов входных данных (строка 12)</w:t>
      </w:r>
    </w:p>
    <w:p w14:paraId="17BD5E28" w14:textId="77288DD1" w:rsidR="00F74413" w:rsidRDefault="00F74413" w:rsidP="00F74413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Упавшие тесты: </w:t>
      </w:r>
      <w:r>
        <w:rPr>
          <w:rFonts w:ascii="Times New Roman" w:hAnsi="Times New Roman" w:cs="Times New Roman"/>
          <w:sz w:val="24"/>
        </w:rPr>
        <w:t>test_rejects_non_numeric_weight_without_raising_exception; test_rejects_non_numeric_distance_without_raising_exception</w:t>
      </w:r>
    </w:p>
    <w:p w14:paraId="69D58881" w14:textId="00CEC427" w:rsidR="00F74413" w:rsidRDefault="00F74413" w:rsidP="00F74413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Строка: </w:t>
      </w:r>
      <w:r>
        <w:rPr>
          <w:rFonts w:ascii="Times New Roman" w:hAnsi="Times New Roman" w:cs="Times New Roman"/>
          <w:sz w:val="24"/>
        </w:rPr>
        <w:t>12</w:t>
      </w:r>
    </w:p>
    <w:p w14:paraId="1747B9CD" w14:textId="314D9E75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weight &lt; 0.1 or weight &gt; 50.0 or distance &lt; 1 or distance &gt; 5000:</w:t>
      </w:r>
    </w:p>
    <w:p w14:paraId="09C4AE32" w14:textId="24E87621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05088E8F" w14:textId="50890676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дефекта в логике разработчика. Документация метода на строке 8 прямо обещает: «В случае критических ошибок или неверных параметров возвращает (-1, "0000-00-00")». Фактически метод проверяет только числовые границы, но не типы аргументов. При передаче нечислового веса или расстояния выражение на строке 12 пытается сравнить строку с числом и возбуждает необработанное исключение TypeError, которое прерывает расчёт и не соответствует контракту метода. Любой вызывающий код (веб-форма, файл импорта, JSON) получает аварийное завершение вместо штатного отказа.</w:t>
      </w:r>
    </w:p>
    <w:p w14:paraId="33C9BC67" w14:textId="7DB2048B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Воспроизведение. calculate_delivery_cost("десять", 100, "обычный") приводит к TypeError: '&lt;' not supported between instances of 'str' and 'float'. calculate_delivery_cost(5.0, "сто", "обычный") приводит к TypeError: '&lt;' not supported between instances of 'str' and 'int'.</w:t>
      </w:r>
    </w:p>
    <w:p w14:paraId="31653B84" w14:textId="549D73F5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Вариант исправления. Добавить проверку типов непосредственно перед проверкой диапазонов (значения типа bool исключаются явно, поскольку в Python bool является подклассом int):</w:t>
      </w:r>
    </w:p>
    <w:p w14:paraId="377657D8" w14:textId="02C1FD79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isinstance(weight, bool) or not isinstance(weight, (int, float)):</w:t>
      </w:r>
    </w:p>
    <w:p w14:paraId="6725B2D1" w14:textId="2B3DFEFA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046B94A4" w14:textId="2E32068F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50327184" w14:textId="547196B5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isinstance(distance, bool) or not isinstance(distance, int):</w:t>
      </w:r>
    </w:p>
    <w:p w14:paraId="24AF7CFD" w14:textId="651A7358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42C7E03E" w14:textId="08F28C3C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5BFA87E0" w14:textId="49465EB5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not isinstance(package_type, str):</w:t>
      </w:r>
    </w:p>
    <w:p w14:paraId="2BAC1F5F" w14:textId="72E1558B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499BA8F6" w14:textId="73ADBBC2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6B08EBDF" w14:textId="52EBF662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not isinstance(is_express, bool):</w:t>
      </w:r>
    </w:p>
    <w:p w14:paraId="4157E8DD" w14:textId="1B408D86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1681FCAA" w14:textId="13C6B4F7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49192BD7" w14:textId="3A3BDE37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weight &lt; 0.1 or weight &gt; 50.0 or distance &lt; 1 or distance &gt; 5000:</w:t>
      </w:r>
    </w:p>
    <w:p w14:paraId="25C8B8A7" w14:textId="3549164D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4FE962B6" w14:textId="16C5DFE1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5"/>
        </w:rPr>
      </w:pPr>
      <w:r>
        <w:rPr>
          <w:rFonts w:ascii="Times New Roman" w:hAnsi="Times New Roman" w:cs="Times New Roman"/>
          <w:b/>
          <w:sz w:val="25"/>
        </w:rPr>
        <w:t>6.4. Дефект 4 — потеря копеек при возврате стоимости (строка 48)</w:t>
      </w:r>
    </w:p>
    <w:p w14:paraId="402A6719" w14:textId="6F1F9769" w:rsidR="00F74413" w:rsidRDefault="00F74413" w:rsidP="00F74413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Упавший тест: </w:t>
      </w:r>
      <w:r>
        <w:rPr>
          <w:rFonts w:ascii="Times New Roman" w:hAnsi="Times New Roman" w:cs="Times New Roman"/>
          <w:sz w:val="24"/>
        </w:rPr>
        <w:t>test_rounds_half_ruble_cost_to_nearest_ruble</w:t>
      </w:r>
    </w:p>
    <w:p w14:paraId="2A007E9F" w14:textId="36AFBF51" w:rsidR="00F74413" w:rsidRDefault="00F74413" w:rsidP="00F74413">
      <w:pPr>
        <w:spacing w:after="8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Строка: </w:t>
      </w:r>
      <w:r>
        <w:rPr>
          <w:rFonts w:ascii="Times New Roman" w:hAnsi="Times New Roman" w:cs="Times New Roman"/>
          <w:sz w:val="24"/>
        </w:rPr>
        <w:t>48</w:t>
      </w:r>
    </w:p>
    <w:p w14:paraId="0F4B5DCC" w14:textId="6DBDAFDF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return int(total_cost), delivery_date.strftime("%Y-%m-%d")</w:t>
      </w:r>
    </w:p>
    <w:p w14:paraId="2110E63D" w14:textId="2C5453AE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дефекта в логике разработчика. Функция int() не округляет дробную часть, а отбрасывает её в пол. При денежных расчётах это приводит к систематическому занижению стоимости на величину до 1 рубля и к расхождению с тарифной сеткой, из которой выведено значение. Кроме того, к выводу применяется округление по правилам Python (округление к ближайшему чётному), а не по правилам арифметики, принятым в финансовых расчётах.</w:t>
      </w:r>
    </w:p>
    <w:p w14:paraId="3A1B14BA" w14:textId="60C499AD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Воспроизведение. Вес 25 кг (коэффициент 1.5), расстояние 101 км. Стоимость 200 + 101 × 5 = 705 руб., 705 × 1.5 = 1057.5 руб. Округление по правилам арифметики даёт 1058 руб., функция int() возвращает 1057 руб. Проверка test_keeps_cost_whole_when_even_distance_gives_exact_half_ruble (расстояние 100 км) проходит успешно, поскольку там дробная часть отсутствует и дефект не проявляется.</w:t>
      </w:r>
    </w:p>
    <w:p w14:paraId="71487AA1" w14:textId="733E4EFA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исправления. Использовать функцию round() с округлением до целого:</w:t>
      </w:r>
    </w:p>
    <w:p w14:paraId="3868C9A7" w14:textId="329A173F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return round(total_cost), delivery_date.strftime("%Y-%m-%d")</w:t>
      </w:r>
    </w:p>
    <w:p w14:paraId="5C7AA75F" w14:textId="404E1782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7. Дефекты, найденные и исправленные в собственном коде (ЛР 1)</w:t>
      </w:r>
    </w:p>
    <w:p w14:paraId="0EE8ACB2" w14:textId="23D1BA25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ходе написания 45 тестов для кода из лабораторной работы № 1 были обнаружены и устранены два дефекта. После исправлений все 45 тестов проходят успешно.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7"/>
        <w:gridCol w:w="1842"/>
        <w:gridCol w:w="1290"/>
        <w:gridCol w:w="4736"/>
      </w:tblGrid>
      <w:tr w:rsidR="00F74413" w:rsidRPr="00F74413" w14:paraId="2B3CEE95" w14:textId="77777777" w:rsidTr="00F74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F2F2F2"/>
          </w:tcPr>
          <w:p w14:paraId="1F847237" w14:textId="586F5D64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Место</w:t>
            </w:r>
          </w:p>
        </w:tc>
        <w:tc>
          <w:tcPr>
            <w:tcW w:w="1250" w:type="pct"/>
            <w:shd w:val="clear" w:color="auto" w:fill="F2F2F2"/>
          </w:tcPr>
          <w:p w14:paraId="371E73BC" w14:textId="435E9F78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Описание дефекта</w:t>
            </w:r>
          </w:p>
        </w:tc>
        <w:tc>
          <w:tcPr>
            <w:tcW w:w="1250" w:type="pct"/>
            <w:shd w:val="clear" w:color="auto" w:fill="F2F2F2"/>
          </w:tcPr>
          <w:p w14:paraId="264ABF47" w14:textId="201885C7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Внесённое исправление</w:t>
            </w:r>
          </w:p>
        </w:tc>
        <w:tc>
          <w:tcPr>
            <w:tcW w:w="1250" w:type="pct"/>
            <w:shd w:val="clear" w:color="auto" w:fill="F2F2F2"/>
          </w:tcPr>
          <w:p w14:paraId="1C98C151" w14:textId="67D0EC32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F74413">
              <w:rPr>
                <w:rFonts w:ascii="Times New Roman" w:hAnsi="Times New Roman" w:cs="Times New Roman"/>
                <w:b/>
                <w:sz w:val="20"/>
              </w:rPr>
              <w:t>Тест-подтверждение</w:t>
            </w:r>
          </w:p>
        </w:tc>
      </w:tr>
      <w:tr w:rsidR="00F74413" w:rsidRPr="00F74413" w14:paraId="018CD782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B999FC5" w14:textId="55023040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src/my_project.py, функция register_user и mask_password</w:t>
            </w:r>
          </w:p>
        </w:tc>
        <w:tc>
          <w:tcPr>
            <w:tcW w:w="1250" w:type="pct"/>
            <w:shd w:val="clear" w:color="auto" w:fill="auto"/>
          </w:tcPr>
          <w:p w14:paraId="2F933A02" w14:textId="74ABEF70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Вызов mask_password() и запись запроса в лог выполнялись до входа в блок try. При нестроковом пароле вызов password.encode() возбуждал AttributeError, который вылетал </w:t>
            </w:r>
            <w:r>
              <w:rPr>
                <w:rFonts w:ascii="Times New Roman" w:hAnsi="Times New Roman" w:cs="Times New Roman"/>
                <w:sz w:val="20"/>
              </w:rPr>
              <w:lastRenderedPageBreak/>
              <w:t>из функции мимо предусмотренного обработчика, — вместо штатного сообщения об ошибке. Это нарушало требование ЛР 1 об обработке некорректных входных данных без аварийного завершения программы.</w:t>
            </w:r>
          </w:p>
        </w:tc>
        <w:tc>
          <w:tcPr>
            <w:tcW w:w="1250" w:type="pct"/>
            <w:shd w:val="clear" w:color="auto" w:fill="auto"/>
          </w:tcPr>
          <w:p w14:paraId="3E2538B7" w14:textId="030D8411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 xml:space="preserve">Логирование запроса перенесено внутрь блока try; функция mask_password приводит нестроковое значение к строке </w:t>
            </w:r>
            <w:r>
              <w:rPr>
                <w:rFonts w:ascii="Times New Roman" w:hAnsi="Times New Roman" w:cs="Times New Roman"/>
                <w:sz w:val="20"/>
              </w:rPr>
              <w:lastRenderedPageBreak/>
              <w:t>перед вычислением хеша.</w:t>
            </w:r>
          </w:p>
        </w:tc>
        <w:tc>
          <w:tcPr>
            <w:tcW w:w="1250" w:type="pct"/>
            <w:shd w:val="clear" w:color="auto" w:fill="auto"/>
          </w:tcPr>
          <w:p w14:paraId="34FDA417" w14:textId="389034B4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lastRenderedPageBreak/>
              <w:t>test_returns_error_instead_of_exception_for_non_string_password</w:t>
            </w:r>
          </w:p>
        </w:tc>
      </w:tr>
      <w:tr w:rsidR="00F74413" w:rsidRPr="00F74413" w14:paraId="2648F86E" w14:textId="77777777" w:rsidTr="00F74413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3343ED7" w14:textId="0F429D89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src/validator.py, функция validate_login, регулярное выражение email_pattern</w:t>
            </w:r>
          </w:p>
        </w:tc>
        <w:tc>
          <w:tcPr>
            <w:tcW w:w="1250" w:type="pct"/>
            <w:shd w:val="clear" w:color="auto" w:fill="auto"/>
          </w:tcPr>
          <w:p w14:paraId="565B82D1" w14:textId="319C9100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Выражение ^[A-Za-z0-9._%+-]+@[A-Za-z0-9.-]+\.[A-Za-z]{2,}$ принимало заведомо невалидные адреса: stu..dent@example.com (две точки подряд в локальной части), student@exam..ple.com (две точки подряд в домене), student@-example.com (домен начинается с дефиса). Такие строки невозможно доставить, но система считала их корректными логинами.</w:t>
            </w:r>
          </w:p>
        </w:tc>
        <w:tc>
          <w:tcPr>
            <w:tcW w:w="1250" w:type="pct"/>
            <w:shd w:val="clear" w:color="auto" w:fill="auto"/>
          </w:tcPr>
          <w:p w14:paraId="0FB66090" w14:textId="5E736EA3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Локальная часть и домен разбиты на сегменты, между которыми допускается ровно одна точка; доменный сегмент не может начинаться и заканчиваться дефисом.</w:t>
            </w:r>
          </w:p>
        </w:tc>
        <w:tc>
          <w:tcPr>
            <w:tcW w:w="1250" w:type="pct"/>
            <w:shd w:val="clear" w:color="auto" w:fill="auto"/>
          </w:tcPr>
          <w:p w14:paraId="62A31AD3" w14:textId="0D68418E" w:rsidR="00F74413" w:rsidRPr="00F74413" w:rsidRDefault="00F74413" w:rsidP="00F74413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test_rejects_email_with_consecutive_dots_in_local_part, test_rejects_email_with_consecutive_dots_in_domain, test_rejects_email_with_hyphen_at_start_of_domain</w:t>
            </w:r>
          </w:p>
        </w:tc>
      </w:tr>
    </w:tbl>
    <w:p w14:paraId="3FDEDACF" w14:textId="73A78BFF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</w:p>
    <w:p w14:paraId="7DB2A44D" w14:textId="09742337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8. Замечания, не приведшие к падению тестов</w:t>
      </w:r>
    </w:p>
    <w:p w14:paraId="4777BB1D" w14:textId="04EE3084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Дополнительно при анализе предоставленного кода отмечены три наблюдения. Они не вызывают падения написанных тестов, но требуют решения разработчика или аналитика.</w:t>
      </w:r>
    </w:p>
    <w:p w14:paraId="40C7F060" w14:textId="57597221" w:rsidR="00F74413" w:rsidRDefault="00F74413" w:rsidP="00F74413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Строка 25. Условие weight &gt; 5.0 and weight &lt; 20.0 не охватывает значение веса ровно 5.0 кг: коэффициент 1.2 не применяется, и стоимость рассчитывается по базовому тарифу, тогда как при 5.01 кг начисляется надбавка 20 %. Если 5.0 кг — верхняя граница базового тарифа, условие корректно; если нет, требуется изменение на weight &gt;= 5.0. Решение оставлено за аналитиком, тест test_does_not_apply_weight_coefficient_at_five_kg_boundary фиксирует текущее (и, по контексту, ожидаемое) поведение.</w:t>
      </w:r>
    </w:p>
    <w:p w14:paraId="1D7C4BDC" w14:textId="0B08045C" w:rsidR="00F74413" w:rsidRDefault="00F74413" w:rsidP="00F74413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Строка 39. Дата отправки задана константой datetime.date(2026, 9, 3). Для промышленной эксплуатации следует использовать datetime.date.today(). В рамках лабораторной работы фиксированная дата обеспечивает воспроизводимость тестов, поэтому в данной работе не изменялась.</w:t>
      </w:r>
    </w:p>
    <w:p w14:paraId="4D9BE343" w14:textId="39A9375C" w:rsidR="00F74413" w:rsidRDefault="00F74413" w:rsidP="00F74413">
      <w:pPr>
        <w:spacing w:after="80" w:line="240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Строка 11. Комментарий разработчика «TODO: Проверить физические ограничения на вес и дистанцию» не удалён, хотя проверка уже реализована на строке 12. Расхождение комментария и кода снижает читаемость и вводит в заблуждение при сопровождении.</w:t>
      </w:r>
    </w:p>
    <w:p w14:paraId="2BBD9B44" w14:textId="5389BADA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9. Выводы</w:t>
      </w:r>
    </w:p>
    <w:p w14:paraId="65D222CC" w14:textId="637EE69C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ходе лабораторной работы написан 80 юнит-тестов с использованием стандартного модуля unittest: 45 тестов для собственного кода из ЛР 1 и 35 тестов для предоставленного модуля расчёта доставки. Требования к минимуму количества тестов перевыполнены, тесты покрывают все ветвления, граничные значения диапазонов и коды возврата ошибок.</w:t>
      </w:r>
    </w:p>
    <w:p w14:paraId="1661D0FB" w14:textId="6F75705F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собственном коде из ЛР 1 найдено и исправлено два дефекта: необработанное исключение в функции регистрации при нестроковом пароле и чрезмерно широкое регулярное выражение проверки e-mail. После исправлений все 45 тестов проходят успешно.</w:t>
      </w:r>
    </w:p>
    <w:p w14:paraId="0764E513" w14:textId="20C84863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предоставленном модуле доставки при помощи юнит-тестов локализовано четыре дефекта, из-за которых не прошло семь тестов: удешевление экспресс-доставки вместо удорожания (строка 36), назначение экспресс-доставки на день отправки из-за обхода ограничения минимального срока (строка 44), отсутствие проверки типов входных данных (строка 12) и потеря копеек из-за применения int() вместо round() (строка 48). Для каждого дефекта в отчёте приведены описание, воспроизведение и готовое исправление.</w:t>
      </w:r>
    </w:p>
    <w:p w14:paraId="3E8DB1AA" w14:textId="5799EB6A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Практический результат: подход «сначала восстановить ожидаемое поведение в виде тестов, затем судить о коде» позволил обнаружить дефекты, не проявляющиеся при ручной проверке типовых сценариев, — в первую очередь ошибку округления и отсутствие валидации типов.</w:t>
      </w:r>
    </w:p>
    <w:p w14:paraId="46E92922" w14:textId="79DBDF34" w:rsidR="00F74413" w:rsidRDefault="00F7441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30ED6A4" w14:textId="01E21D21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Приложение А. Подготовка рабочего места и запуск тестов</w:t>
      </w:r>
    </w:p>
    <w:p w14:paraId="5A843A27" w14:textId="2E9C8141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# Виртуальное окружение</w:t>
      </w:r>
    </w:p>
    <w:p w14:paraId="451773DA" w14:textId="1A9150D4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python -m venv venv</w:t>
      </w:r>
    </w:p>
    <w:p w14:paraId="53D6A03E" w14:textId="653DDD24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venv\Scripts\Activate.ps1</w:t>
      </w:r>
    </w:p>
    <w:p w14:paraId="1159A67E" w14:textId="3754DF47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4E0686C7" w14:textId="5B53111A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# Запуск всех тестов проекта (флаги discover и -v)</w:t>
      </w:r>
    </w:p>
    <w:p w14:paraId="1CC3FF78" w14:textId="0EFBDB34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python -m unittest discover -v</w:t>
      </w:r>
    </w:p>
    <w:p w14:paraId="6F1514EE" w14:textId="16D0F3C3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692438B5" w14:textId="7F606C98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# Запуск только одного набора тестов</w:t>
      </w:r>
    </w:p>
    <w:p w14:paraId="313312C8" w14:textId="185FC442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python -m unittest tests.test_delivery -v</w:t>
      </w:r>
    </w:p>
    <w:p w14:paraId="2CF8E647" w14:textId="196503D0" w:rsidR="00F74413" w:rsidRDefault="00F74413" w:rsidP="00F74413">
      <w:pPr>
        <w:spacing w:before="28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Приложение Б. Рекомендуемая исправленная версия delivery_service.py</w:t>
      </w:r>
    </w:p>
    <w:p w14:paraId="534FFD75" w14:textId="30F30FE7" w:rsidR="00F74413" w:rsidRDefault="00F74413" w:rsidP="00F74413">
      <w:pPr>
        <w:spacing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Ниже приведён код модуля доставки с четырьмя описанными выше исправлениями (строки 12, 36, 44 и 48). В репозитории намеренно сохранена исходная версия, чтобы упавшие тесты воспроизводились; исправленный вариант приведён справочно.</w:t>
      </w:r>
    </w:p>
    <w:p w14:paraId="77B5DDDE" w14:textId="7B69F426" w:rsidR="00F74413" w:rsidRDefault="00F74413" w:rsidP="00F74413">
      <w:pPr>
        <w:spacing w:before="120"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import datetime</w:t>
      </w:r>
    </w:p>
    <w:p w14:paraId="2AC83E42" w14:textId="5F09258B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7CF22ED8" w14:textId="71FBFD24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6B2B44D6" w14:textId="7CB2ED20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>def calculate_delivery_cost(weight: float, distance: int, package_type: str, is_express: bool = False) -&gt; tuple:</w:t>
      </w:r>
    </w:p>
    <w:p w14:paraId="773FD34B" w14:textId="34C1D0DC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"""</w:t>
      </w:r>
    </w:p>
    <w:p w14:paraId="0A764E0F" w14:textId="681A7CBC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Расчет стоимости и параметров доставки посылки.</w:t>
      </w:r>
    </w:p>
    <w:p w14:paraId="5B30173B" w14:textId="6DC7C1EB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Возвращает: (стоимость_в_рублях, дата_доставки)</w:t>
      </w:r>
    </w:p>
    <w:p w14:paraId="23673C13" w14:textId="0822390C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В случае критических ошибок или неверных параметров возвращает (-1, "0000-00-00").</w:t>
      </w:r>
    </w:p>
    <w:p w14:paraId="23F3482B" w14:textId="5A6BBEB0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"""</w:t>
      </w:r>
    </w:p>
    <w:p w14:paraId="727F4817" w14:textId="17FD989D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76D4750E" w14:textId="1F443D04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ИСПРАВЛЕНИЕ 1 (было: проверка только числовых границ на строке 12)</w:t>
      </w:r>
    </w:p>
    <w:p w14:paraId="17E5770E" w14:textId="19C10F1B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isinstance(weight, bool) or not isinstance(weight, (int, float)):</w:t>
      </w:r>
    </w:p>
    <w:p w14:paraId="1E6D2C4B" w14:textId="5326D5F0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13EA2ECF" w14:textId="1A126DC7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500A3612" w14:textId="6C03CA8B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isinstance(distance, bool) or not isinstance(distance, int):</w:t>
      </w:r>
    </w:p>
    <w:p w14:paraId="687E2C82" w14:textId="48774528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22A4F36A" w14:textId="2D1AE1DB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7B5758CF" w14:textId="7E6CC9D9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not isinstance(package_type, str):</w:t>
      </w:r>
    </w:p>
    <w:p w14:paraId="2E888B29" w14:textId="4CCE870B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2A1F7C9A" w14:textId="14FBDDFD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1D7FF5AC" w14:textId="1F50E94D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not isinstance(is_express, bool):</w:t>
      </w:r>
    </w:p>
    <w:p w14:paraId="7E12FCE5" w14:textId="05BC43A6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227BF74C" w14:textId="08CAD6BC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689C9FA5" w14:textId="72E1F299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weight &lt; 0.1 or weight &gt; 50.0 or distance &lt; 1 or distance &gt; 5000:</w:t>
      </w:r>
    </w:p>
    <w:p w14:paraId="6124D589" w14:textId="4ECAD5D7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567A7E55" w14:textId="344D6BEE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19325644" w14:textId="754B645A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valid_types = ["обычный", "хрупкий", "опасный"]</w:t>
      </w:r>
    </w:p>
    <w:p w14:paraId="6855D0D2" w14:textId="07C8B550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package_type not in valid_types:</w:t>
      </w:r>
    </w:p>
    <w:p w14:paraId="39E083AC" w14:textId="2166ADC5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return -1, "0000-00-00"</w:t>
      </w:r>
    </w:p>
    <w:p w14:paraId="7B251470" w14:textId="588DFD87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5A441329" w14:textId="13623645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Базовые тарифные сетки</w:t>
      </w:r>
    </w:p>
    <w:p w14:paraId="39C8BA9A" w14:textId="21876CD9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base_cost = 200</w:t>
      </w:r>
    </w:p>
    <w:p w14:paraId="63678D55" w14:textId="74BC5961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distance_cost = distance * 5</w:t>
      </w:r>
    </w:p>
    <w:p w14:paraId="78BDDCDD" w14:textId="6FAFB0B5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total_cost = base_cost + distance_cost</w:t>
      </w:r>
    </w:p>
    <w:p w14:paraId="421AFB34" w14:textId="2023BFA7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167C2145" w14:textId="47877FE9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Рассчитываем весовые коэффициенты</w:t>
      </w:r>
    </w:p>
    <w:p w14:paraId="3442F07A" w14:textId="15C87C1E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weight &gt; 5.0 and weight &lt; 20.0:</w:t>
      </w:r>
    </w:p>
    <w:p w14:paraId="474E395B" w14:textId="2382AF94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*= 1.2</w:t>
      </w:r>
    </w:p>
    <w:p w14:paraId="679675E3" w14:textId="2916B126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elif weight &gt;= 20.0:</w:t>
      </w:r>
    </w:p>
    <w:p w14:paraId="6696D545" w14:textId="39F0DA58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*= 1.5</w:t>
      </w:r>
    </w:p>
    <w:p w14:paraId="67F545B2" w14:textId="477FB4CD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0947EEF9" w14:textId="5EE97866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package_type == "хрупкий":</w:t>
      </w:r>
    </w:p>
    <w:p w14:paraId="3DBCD74B" w14:textId="5118203C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+= 300</w:t>
      </w:r>
    </w:p>
    <w:p w14:paraId="259986EC" w14:textId="7A60348C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elif package_type == "опасный":</w:t>
      </w:r>
    </w:p>
    <w:p w14:paraId="57CCD326" w14:textId="4592BBD2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+= 1000</w:t>
      </w:r>
    </w:p>
    <w:p w14:paraId="293C46AD" w14:textId="08701718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4F32A8B1" w14:textId="3FD802F2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ИСПРАВЛЕНИЕ 2 (было: total_cost *= 0.5 — скидка вместо наценки)</w:t>
      </w:r>
    </w:p>
    <w:p w14:paraId="5CF5D3A1" w14:textId="6002B06C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is_express:</w:t>
      </w:r>
    </w:p>
    <w:p w14:paraId="6236FF37" w14:textId="0F9C0ED4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total_cost *= 1.5</w:t>
      </w:r>
    </w:p>
    <w:p w14:paraId="70F1A1AC" w14:textId="00D42858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661C57F6" w14:textId="62029346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Логика расчета времени транспортировки</w:t>
      </w:r>
    </w:p>
    <w:p w14:paraId="17D8BC53" w14:textId="2ECF20E5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current_date = datetime.date(2026, 9, 3)  # Фиксированная дата отправки</w:t>
      </w:r>
    </w:p>
    <w:p w14:paraId="5B2DB5C0" w14:textId="03A26850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08886536" w14:textId="47F85B6F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days_needed = max(1, distance // 500)</w:t>
      </w:r>
    </w:p>
    <w:p w14:paraId="1DD8920F" w14:textId="18681009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6B3BE0CA" w14:textId="6A2937EF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ИСПРАВЛЕНИЕ 3 (было: days_needed = days_needed // 2 — срок обнулялся)</w:t>
      </w:r>
    </w:p>
    <w:p w14:paraId="4A53AE5B" w14:textId="568E1CAB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if is_express:</w:t>
      </w:r>
    </w:p>
    <w:p w14:paraId="24EE9F71" w14:textId="2C577C89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    days_needed = max(1, days_needed // 2)</w:t>
      </w:r>
    </w:p>
    <w:p w14:paraId="335167EA" w14:textId="550C552C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552C58AB" w14:textId="72A89F03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delivery_date = current_date + datetime.timedelta(days=days_needed)</w:t>
      </w:r>
    </w:p>
    <w:p w14:paraId="49E92189" w14:textId="0FB870E5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</w:p>
    <w:p w14:paraId="31CFB8CA" w14:textId="1E016620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# ИСПРАВЛЕНИЕ 4 (было: int(total_cost) — копейки отбрасывались вниз)</w:t>
      </w:r>
    </w:p>
    <w:p w14:paraId="36B79618" w14:textId="48862B2B" w:rsidR="00F74413" w:rsidRDefault="00F74413" w:rsidP="00F74413">
      <w:pPr>
        <w:spacing w:after="0" w:line="240" w:lineRule="auto"/>
        <w:ind w:left="360"/>
        <w:rPr>
          <w:rFonts w:ascii="Consolas" w:hAnsi="Consolas" w:cs="Times New Roman"/>
          <w:sz w:val="18"/>
        </w:rPr>
      </w:pPr>
      <w:r>
        <w:rPr>
          <w:rFonts w:ascii="Consolas" w:hAnsi="Consolas" w:cs="Times New Roman"/>
          <w:sz w:val="18"/>
        </w:rPr>
        <w:t xml:space="preserve">    return round(total_cost), delivery_date.strftime("%Y-%m-%d")</w:t>
      </w:r>
    </w:p>
    <w:p w14:paraId="5E32E570" w14:textId="77777777" w:rsidR="00F74413" w:rsidRPr="00F74413" w:rsidRDefault="00F74413" w:rsidP="00F74413">
      <w:pPr>
        <w:spacing w:after="120" w:line="240" w:lineRule="auto"/>
        <w:ind w:left="360"/>
        <w:rPr>
          <w:rFonts w:ascii="Consolas" w:hAnsi="Consolas" w:cs="Times New Roman"/>
          <w:sz w:val="18"/>
        </w:rPr>
      </w:pPr>
    </w:p>
    <w:sectPr w:rsidR="00F74413" w:rsidRPr="00F74413" w:rsidSect="00F744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97B85" w14:textId="77777777" w:rsidR="00F74413" w:rsidRDefault="00F74413" w:rsidP="00F74413">
      <w:pPr>
        <w:spacing w:after="0" w:line="240" w:lineRule="auto"/>
      </w:pPr>
      <w:r>
        <w:separator/>
      </w:r>
    </w:p>
  </w:endnote>
  <w:endnote w:type="continuationSeparator" w:id="0">
    <w:p w14:paraId="668D2469" w14:textId="77777777" w:rsidR="00F74413" w:rsidRDefault="00F74413" w:rsidP="00F74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07FB" w14:textId="77777777" w:rsidR="00F74413" w:rsidRDefault="00F7441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904F0" w14:textId="5285560A" w:rsidR="00F74413" w:rsidRPr="00F74413" w:rsidRDefault="00F74413" w:rsidP="00F74413">
    <w:pPr>
      <w:pStyle w:val="a5"/>
    </w:pPr>
    <w:r>
      <w:rPr>
        <w:rFonts w:ascii="Times New Roman" w:hAnsi="Times New Roman" w:cs="Times New Roman"/>
        <w:sz w:val="20"/>
      </w:rPr>
      <w:fldChar w:fldCharType="begin"/>
    </w:r>
    <w:r>
      <w:rPr>
        <w:rFonts w:ascii="Times New Roman" w:hAnsi="Times New Roman" w:cs="Times New Roman"/>
        <w:sz w:val="20"/>
      </w:rPr>
      <w:instrText xml:space="preserve"> PAGE  \* MERGEFORMAT </w:instrText>
    </w:r>
    <w:r>
      <w:rPr>
        <w:rFonts w:ascii="Times New Roman" w:hAnsi="Times New Roman" w:cs="Times New Roman"/>
        <w:sz w:val="20"/>
      </w:rPr>
      <w:fldChar w:fldCharType="separate"/>
    </w:r>
    <w:r>
      <w:rPr>
        <w:rFonts w:ascii="Times New Roman" w:hAnsi="Times New Roman" w:cs="Times New Roman"/>
        <w:noProof/>
        <w:sz w:val="20"/>
      </w:rPr>
      <w:t>6</w:t>
    </w:r>
    <w:r>
      <w:rPr>
        <w:rFonts w:ascii="Times New Roman" w:hAnsi="Times New Roman" w:cs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F50B8" w14:textId="77777777" w:rsidR="00F74413" w:rsidRDefault="00F744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E2984" w14:textId="77777777" w:rsidR="00F74413" w:rsidRDefault="00F74413" w:rsidP="00F74413">
      <w:pPr>
        <w:spacing w:after="0" w:line="240" w:lineRule="auto"/>
      </w:pPr>
      <w:r>
        <w:separator/>
      </w:r>
    </w:p>
  </w:footnote>
  <w:footnote w:type="continuationSeparator" w:id="0">
    <w:p w14:paraId="373C5C71" w14:textId="77777777" w:rsidR="00F74413" w:rsidRDefault="00F74413" w:rsidP="00F74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E27B" w14:textId="77777777" w:rsidR="00F74413" w:rsidRDefault="00F7441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E74EA" w14:textId="77777777" w:rsidR="00F74413" w:rsidRDefault="00F7441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5157F" w14:textId="77777777" w:rsidR="00F74413" w:rsidRDefault="00F7441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13"/>
    <w:rsid w:val="0069682D"/>
    <w:rsid w:val="00F7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96FDE"/>
  <w15:chartTrackingRefBased/>
  <w15:docId w15:val="{803AB68A-1EA0-4797-9CE9-FA172703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44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74413"/>
  </w:style>
  <w:style w:type="paragraph" w:styleId="a5">
    <w:name w:val="footer"/>
    <w:basedOn w:val="a"/>
    <w:link w:val="a6"/>
    <w:uiPriority w:val="99"/>
    <w:unhideWhenUsed/>
    <w:rsid w:val="00F744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74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2708</Words>
  <Characters>15440</Characters>
  <Application>Microsoft Office Word</Application>
  <DocSecurity>0</DocSecurity>
  <Lines>128</Lines>
  <Paragraphs>36</Paragraphs>
  <ScaleCrop>false</ScaleCrop>
  <Company/>
  <LinksUpToDate>false</LinksUpToDate>
  <CharactersWithSpaces>18112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dorzhik</dc:creator>
  <cp:keywords/>
  <dc:description/>
  <cp:lastModifiedBy>dorzhik</cp:lastModifiedBy>
  <cp:revision>1</cp:revision>
  <dcterms:created xsi:type="dcterms:W3CDTF">2026-09-29T10:07:00Z</dcterms:created>
  <dcterms:modified xsi:type="dcterms:W3CDTF">2026-09-29T10:07:00Z</dcterms:modified>
</cp:coreProperties>
</file>