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DD637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Learning Journey Assistant – End-to-End Integration Test Plan</w:t>
      </w:r>
    </w:p>
    <w:p w14:paraId="262FCD48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Project:</w:t>
      </w:r>
      <w:r w:rsidRPr="0010208C">
        <w:rPr>
          <w:lang w:val="en-AU"/>
        </w:rPr>
        <w:t xml:space="preserve"> Learning Journey Assistant</w:t>
      </w:r>
      <w:r w:rsidRPr="0010208C">
        <w:rPr>
          <w:lang w:val="en-AU"/>
        </w:rPr>
        <w:br/>
      </w:r>
      <w:r w:rsidRPr="0010208C">
        <w:rPr>
          <w:b/>
          <w:bCs/>
          <w:lang w:val="en-AU"/>
        </w:rPr>
        <w:t>Sprint:</w:t>
      </w:r>
      <w:r w:rsidRPr="0010208C">
        <w:rPr>
          <w:lang w:val="en-AU"/>
        </w:rPr>
        <w:t xml:space="preserve"> Sprint 4</w:t>
      </w:r>
      <w:r w:rsidRPr="0010208C">
        <w:rPr>
          <w:lang w:val="en-AU"/>
        </w:rPr>
        <w:br/>
      </w:r>
      <w:r w:rsidRPr="0010208C">
        <w:rPr>
          <w:b/>
          <w:bCs/>
          <w:lang w:val="en-AU"/>
        </w:rPr>
        <w:t>Jira Task:</w:t>
      </w:r>
      <w:r w:rsidRPr="0010208C">
        <w:rPr>
          <w:lang w:val="en-AU"/>
        </w:rPr>
        <w:t xml:space="preserve"> CBLS-80 – Run end-to-end integration test plan across the live connected pipeline</w:t>
      </w:r>
      <w:r w:rsidRPr="0010208C">
        <w:rPr>
          <w:lang w:val="en-AU"/>
        </w:rPr>
        <w:br/>
      </w:r>
      <w:r w:rsidRPr="0010208C">
        <w:rPr>
          <w:b/>
          <w:bCs/>
          <w:lang w:val="en-AU"/>
        </w:rPr>
        <w:t>Team:</w:t>
      </w:r>
      <w:r w:rsidRPr="0010208C">
        <w:rPr>
          <w:lang w:val="en-AU"/>
        </w:rPr>
        <w:t xml:space="preserve"> Scrum and Coke</w:t>
      </w:r>
    </w:p>
    <w:p w14:paraId="12E2F9B5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63878C76">
          <v:rect id="_x0000_i1127" style="width:0;height:1.5pt" o:hralign="center" o:hrstd="t" o:hr="t" fillcolor="#a0a0a0" stroked="f"/>
        </w:pict>
      </w:r>
    </w:p>
    <w:p w14:paraId="28925139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1. Purpose</w:t>
      </w:r>
    </w:p>
    <w:p w14:paraId="1042C197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purpose of this integration test plan is to verify that the main Learning Journey Assistant pipeline works correctly from data retrieval through to dashboard presentation.</w:t>
      </w:r>
    </w:p>
    <w:p w14:paraId="6C097513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testing focuses on the complete workflow:</w:t>
      </w:r>
    </w:p>
    <w:p w14:paraId="41DD5516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Moodle → Backend → AI Processing → Dashboard</w:t>
      </w:r>
    </w:p>
    <w:p w14:paraId="6315F825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goal is to confirm that data can move between each stage correctly and that the dashboard can display useful student learning information.</w:t>
      </w:r>
    </w:p>
    <w:p w14:paraId="5CDD846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622466A4">
          <v:rect id="_x0000_i1128" style="width:0;height:1.5pt" o:hralign="center" o:hrstd="t" o:hr="t" fillcolor="#a0a0a0" stroked="f"/>
        </w:pict>
      </w:r>
    </w:p>
    <w:p w14:paraId="392D188B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2. Integration Architecture</w:t>
      </w:r>
    </w:p>
    <w:p w14:paraId="12135E05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current system follows this structure:</w:t>
      </w:r>
    </w:p>
    <w:p w14:paraId="0C0AB14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Moodle REST API</w:t>
      </w:r>
    </w:p>
    <w:p w14:paraId="113F7A89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     |</w:t>
      </w:r>
    </w:p>
    <w:p w14:paraId="4B4CA4C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     |</w:t>
      </w:r>
    </w:p>
    <w:p w14:paraId="565A12F3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moodle_client.py</w:t>
      </w:r>
    </w:p>
    <w:p w14:paraId="5895D801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     |</w:t>
      </w:r>
    </w:p>
    <w:p w14:paraId="078C9581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     |</w:t>
      </w:r>
    </w:p>
    <w:p w14:paraId="375021FF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Flask Backend API</w:t>
      </w:r>
    </w:p>
    <w:p w14:paraId="18350CF4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     |</w:t>
      </w:r>
    </w:p>
    <w:p w14:paraId="463EB3E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     |</w:t>
      </w:r>
    </w:p>
    <w:p w14:paraId="6E884E6D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React Frontend</w:t>
      </w:r>
    </w:p>
    <w:p w14:paraId="7E359D8F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     |</w:t>
      </w:r>
    </w:p>
    <w:p w14:paraId="69EA81CA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     |</w:t>
      </w:r>
    </w:p>
    <w:p w14:paraId="6482128C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Learning Journey Dashboard</w:t>
      </w:r>
    </w:p>
    <w:p w14:paraId="6D0E81D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backend collects data from Moodle, stores and processes assessment information, then exposes API endpoints that are used by the frontend dashboard.</w:t>
      </w:r>
    </w:p>
    <w:p w14:paraId="6097EE0B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lastRenderedPageBreak/>
        <w:pict w14:anchorId="2982889B">
          <v:rect id="_x0000_i1129" style="width:0;height:1.5pt" o:hralign="center" o:hrstd="t" o:hr="t" fillcolor="#a0a0a0" stroked="f"/>
        </w:pict>
      </w:r>
    </w:p>
    <w:p w14:paraId="3F940D37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3. Test Environment</w:t>
      </w:r>
    </w:p>
    <w:p w14:paraId="2DCBBC11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integration testing is based on the current Sprint 4 implementation.</w:t>
      </w:r>
    </w:p>
    <w:p w14:paraId="7BFA9DC8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Main components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6040"/>
      </w:tblGrid>
      <w:tr w:rsidR="0010208C" w:rsidRPr="0010208C" w14:paraId="0BF53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3F80B" w14:textId="77777777" w:rsidR="0010208C" w:rsidRPr="0010208C" w:rsidRDefault="0010208C" w:rsidP="0010208C">
            <w:pPr>
              <w:rPr>
                <w:b/>
                <w:bCs/>
                <w:lang w:val="en-AU"/>
              </w:rPr>
            </w:pPr>
            <w:r w:rsidRPr="0010208C">
              <w:rPr>
                <w:b/>
                <w:bCs/>
                <w:lang w:val="en-AU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CF9789" w14:textId="77777777" w:rsidR="0010208C" w:rsidRPr="0010208C" w:rsidRDefault="0010208C" w:rsidP="0010208C">
            <w:pPr>
              <w:rPr>
                <w:b/>
                <w:bCs/>
                <w:lang w:val="en-AU"/>
              </w:rPr>
            </w:pPr>
            <w:r w:rsidRPr="0010208C">
              <w:rPr>
                <w:b/>
                <w:bCs/>
                <w:lang w:val="en-AU"/>
              </w:rPr>
              <w:t>Purpose</w:t>
            </w:r>
          </w:p>
        </w:tc>
      </w:tr>
      <w:tr w:rsidR="0010208C" w:rsidRPr="0010208C" w14:paraId="54230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1A55" w14:textId="77777777" w:rsidR="0010208C" w:rsidRPr="0010208C" w:rsidRDefault="0010208C" w:rsidP="0010208C">
            <w:pPr>
              <w:rPr>
                <w:lang w:val="en-AU"/>
              </w:rPr>
            </w:pPr>
            <w:r w:rsidRPr="0010208C">
              <w:rPr>
                <w:lang w:val="en-AU"/>
              </w:rPr>
              <w:t>Moodle Client</w:t>
            </w:r>
          </w:p>
        </w:tc>
        <w:tc>
          <w:tcPr>
            <w:tcW w:w="0" w:type="auto"/>
            <w:vAlign w:val="center"/>
            <w:hideMark/>
          </w:tcPr>
          <w:p w14:paraId="660B21F7" w14:textId="77777777" w:rsidR="0010208C" w:rsidRPr="0010208C" w:rsidRDefault="0010208C" w:rsidP="0010208C">
            <w:pPr>
              <w:rPr>
                <w:lang w:val="en-AU"/>
              </w:rPr>
            </w:pPr>
            <w:r w:rsidRPr="0010208C">
              <w:rPr>
                <w:lang w:val="en-AU"/>
              </w:rPr>
              <w:t>Retrieves Moodle data through REST API functions</w:t>
            </w:r>
          </w:p>
        </w:tc>
      </w:tr>
      <w:tr w:rsidR="0010208C" w:rsidRPr="0010208C" w14:paraId="4C93F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A27F" w14:textId="77777777" w:rsidR="0010208C" w:rsidRPr="0010208C" w:rsidRDefault="0010208C" w:rsidP="0010208C">
            <w:pPr>
              <w:rPr>
                <w:lang w:val="en-AU"/>
              </w:rPr>
            </w:pPr>
            <w:r w:rsidRPr="0010208C">
              <w:rPr>
                <w:lang w:val="en-AU"/>
              </w:rPr>
              <w:t>Flask Backend</w:t>
            </w:r>
          </w:p>
        </w:tc>
        <w:tc>
          <w:tcPr>
            <w:tcW w:w="0" w:type="auto"/>
            <w:vAlign w:val="center"/>
            <w:hideMark/>
          </w:tcPr>
          <w:p w14:paraId="1A51BB87" w14:textId="77777777" w:rsidR="0010208C" w:rsidRPr="0010208C" w:rsidRDefault="0010208C" w:rsidP="0010208C">
            <w:pPr>
              <w:rPr>
                <w:lang w:val="en-AU"/>
              </w:rPr>
            </w:pPr>
            <w:r w:rsidRPr="0010208C">
              <w:rPr>
                <w:lang w:val="en-AU"/>
              </w:rPr>
              <w:t>Provides API endpoints for subjects, assessments and Moodle data</w:t>
            </w:r>
          </w:p>
        </w:tc>
      </w:tr>
      <w:tr w:rsidR="0010208C" w:rsidRPr="0010208C" w14:paraId="442B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3AD1" w14:textId="77777777" w:rsidR="0010208C" w:rsidRPr="0010208C" w:rsidRDefault="0010208C" w:rsidP="0010208C">
            <w:pPr>
              <w:rPr>
                <w:lang w:val="en-AU"/>
              </w:rPr>
            </w:pPr>
            <w:r w:rsidRPr="0010208C">
              <w:rPr>
                <w:lang w:val="en-AU"/>
              </w:rPr>
              <w:t>Database Models</w:t>
            </w:r>
          </w:p>
        </w:tc>
        <w:tc>
          <w:tcPr>
            <w:tcW w:w="0" w:type="auto"/>
            <w:vAlign w:val="center"/>
            <w:hideMark/>
          </w:tcPr>
          <w:p w14:paraId="47E55644" w14:textId="77777777" w:rsidR="0010208C" w:rsidRPr="0010208C" w:rsidRDefault="0010208C" w:rsidP="0010208C">
            <w:pPr>
              <w:rPr>
                <w:lang w:val="en-AU"/>
              </w:rPr>
            </w:pPr>
            <w:r w:rsidRPr="0010208C">
              <w:rPr>
                <w:lang w:val="en-AU"/>
              </w:rPr>
              <w:t>Stores student, subject, assessment and rubric information</w:t>
            </w:r>
          </w:p>
        </w:tc>
      </w:tr>
      <w:tr w:rsidR="0010208C" w:rsidRPr="0010208C" w14:paraId="0048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0203" w14:textId="77777777" w:rsidR="0010208C" w:rsidRPr="0010208C" w:rsidRDefault="0010208C" w:rsidP="0010208C">
            <w:pPr>
              <w:rPr>
                <w:lang w:val="en-AU"/>
              </w:rPr>
            </w:pPr>
            <w:r w:rsidRPr="0010208C">
              <w:rPr>
                <w:lang w:val="en-AU"/>
              </w:rPr>
              <w:t>AI Mastery Component</w:t>
            </w:r>
          </w:p>
        </w:tc>
        <w:tc>
          <w:tcPr>
            <w:tcW w:w="0" w:type="auto"/>
            <w:vAlign w:val="center"/>
            <w:hideMark/>
          </w:tcPr>
          <w:p w14:paraId="24EF02BC" w14:textId="77777777" w:rsidR="0010208C" w:rsidRPr="0010208C" w:rsidRDefault="0010208C" w:rsidP="0010208C">
            <w:pPr>
              <w:rPr>
                <w:lang w:val="en-AU"/>
              </w:rPr>
            </w:pPr>
            <w:r w:rsidRPr="0010208C">
              <w:rPr>
                <w:lang w:val="en-AU"/>
              </w:rPr>
              <w:t>Processes assessment evidence and produces mastery information</w:t>
            </w:r>
          </w:p>
        </w:tc>
      </w:tr>
      <w:tr w:rsidR="0010208C" w:rsidRPr="0010208C" w14:paraId="24D3A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89DC" w14:textId="77777777" w:rsidR="0010208C" w:rsidRPr="0010208C" w:rsidRDefault="0010208C" w:rsidP="0010208C">
            <w:pPr>
              <w:rPr>
                <w:lang w:val="en-AU"/>
              </w:rPr>
            </w:pPr>
            <w:r w:rsidRPr="0010208C">
              <w:rPr>
                <w:lang w:val="en-AU"/>
              </w:rPr>
              <w:t>React Dashboard</w:t>
            </w:r>
          </w:p>
        </w:tc>
        <w:tc>
          <w:tcPr>
            <w:tcW w:w="0" w:type="auto"/>
            <w:vAlign w:val="center"/>
            <w:hideMark/>
          </w:tcPr>
          <w:p w14:paraId="71BAC2E4" w14:textId="77777777" w:rsidR="0010208C" w:rsidRPr="0010208C" w:rsidRDefault="0010208C" w:rsidP="0010208C">
            <w:pPr>
              <w:rPr>
                <w:lang w:val="en-AU"/>
              </w:rPr>
            </w:pPr>
            <w:r w:rsidRPr="0010208C">
              <w:rPr>
                <w:lang w:val="en-AU"/>
              </w:rPr>
              <w:t>Displays student progress, strengths, gaps and trends</w:t>
            </w:r>
          </w:p>
        </w:tc>
      </w:tr>
    </w:tbl>
    <w:p w14:paraId="67496BD2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0FBF72C9">
          <v:rect id="_x0000_i1130" style="width:0;height:1.5pt" o:hralign="center" o:hrstd="t" o:hr="t" fillcolor="#a0a0a0" stroked="f"/>
        </w:pict>
      </w:r>
    </w:p>
    <w:p w14:paraId="06BA57B8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4. Integration Test Cases</w:t>
      </w:r>
    </w:p>
    <w:p w14:paraId="35C3EE0F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Test Case 1: Moodle Course Data Retrieval</w:t>
      </w:r>
    </w:p>
    <w:p w14:paraId="3890827A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Purpose:</w:t>
      </w:r>
      <w:r w:rsidRPr="0010208C">
        <w:rPr>
          <w:lang w:val="en-AU"/>
        </w:rPr>
        <w:br/>
        <w:t>Verify that the system can retrieve course information from Moodle.</w:t>
      </w:r>
    </w:p>
    <w:p w14:paraId="1AEA51AC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Endpoint:</w:t>
      </w:r>
    </w:p>
    <w:p w14:paraId="2A4BF4AC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GET /</w:t>
      </w:r>
      <w:proofErr w:type="spellStart"/>
      <w:r w:rsidRPr="0010208C">
        <w:rPr>
          <w:lang w:val="en-AU"/>
        </w:rPr>
        <w:t>moodle</w:t>
      </w:r>
      <w:proofErr w:type="spellEnd"/>
      <w:r w:rsidRPr="0010208C">
        <w:rPr>
          <w:lang w:val="en-AU"/>
        </w:rPr>
        <w:t>/courses</w:t>
      </w:r>
    </w:p>
    <w:p w14:paraId="3EF6455F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Expected Result:</w:t>
      </w:r>
    </w:p>
    <w:p w14:paraId="08D03404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system returns available Moodle courses.</w:t>
      </w:r>
    </w:p>
    <w:p w14:paraId="36684383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Status:</w:t>
      </w:r>
      <w:r w:rsidRPr="0010208C">
        <w:rPr>
          <w:lang w:val="en-AU"/>
        </w:rPr>
        <w:t xml:space="preserve"> Passed</w:t>
      </w:r>
    </w:p>
    <w:p w14:paraId="58F2CC0F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Evidence:</w:t>
      </w:r>
    </w:p>
    <w:p w14:paraId="758B429F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endpoint connects with:</w:t>
      </w:r>
    </w:p>
    <w:p w14:paraId="7A87D288" w14:textId="77777777" w:rsidR="0010208C" w:rsidRPr="0010208C" w:rsidRDefault="0010208C" w:rsidP="0010208C">
      <w:pPr>
        <w:rPr>
          <w:lang w:val="en-AU"/>
        </w:rPr>
      </w:pPr>
      <w:proofErr w:type="spellStart"/>
      <w:r w:rsidRPr="0010208C">
        <w:rPr>
          <w:lang w:val="en-AU"/>
        </w:rPr>
        <w:t>core_course_get_courses</w:t>
      </w:r>
      <w:proofErr w:type="spellEnd"/>
    </w:p>
    <w:p w14:paraId="47A4A683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through moodle_client.py.</w:t>
      </w:r>
    </w:p>
    <w:p w14:paraId="1294DA37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3EA33FA5">
          <v:rect id="_x0000_i1131" style="width:0;height:1.5pt" o:hralign="center" o:hrstd="t" o:hr="t" fillcolor="#a0a0a0" stroked="f"/>
        </w:pict>
      </w:r>
    </w:p>
    <w:p w14:paraId="738435A9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Test Case 2: Learning Outcome Retrieval</w:t>
      </w:r>
    </w:p>
    <w:p w14:paraId="320B91C0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Purpose:</w:t>
      </w:r>
      <w:r w:rsidRPr="0010208C">
        <w:rPr>
          <w:lang w:val="en-AU"/>
        </w:rPr>
        <w:br/>
        <w:t>Verify that learning outcomes can be retrieved from Moodle.</w:t>
      </w:r>
    </w:p>
    <w:p w14:paraId="00E3483F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Endpoint:</w:t>
      </w:r>
    </w:p>
    <w:p w14:paraId="2A575608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lastRenderedPageBreak/>
        <w:t>GET /</w:t>
      </w:r>
      <w:proofErr w:type="spellStart"/>
      <w:r w:rsidRPr="0010208C">
        <w:rPr>
          <w:lang w:val="en-AU"/>
        </w:rPr>
        <w:t>moodle</w:t>
      </w:r>
      <w:proofErr w:type="spellEnd"/>
      <w:r w:rsidRPr="0010208C">
        <w:rPr>
          <w:lang w:val="en-AU"/>
        </w:rPr>
        <w:t>/course/&lt;</w:t>
      </w:r>
      <w:proofErr w:type="spellStart"/>
      <w:r w:rsidRPr="0010208C">
        <w:rPr>
          <w:lang w:val="en-AU"/>
        </w:rPr>
        <w:t>course_id</w:t>
      </w:r>
      <w:proofErr w:type="spellEnd"/>
      <w:r w:rsidRPr="0010208C">
        <w:rPr>
          <w:lang w:val="en-AU"/>
        </w:rPr>
        <w:t>&gt;/outcomes</w:t>
      </w:r>
    </w:p>
    <w:p w14:paraId="738C2CC6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Expected Result:</w:t>
      </w:r>
    </w:p>
    <w:p w14:paraId="639E924A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system returns learning outcomes with scale labels.</w:t>
      </w:r>
    </w:p>
    <w:p w14:paraId="555F07C2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Example scale:</w:t>
      </w:r>
    </w:p>
    <w:p w14:paraId="39B98660" w14:textId="77777777" w:rsidR="0010208C" w:rsidRPr="0010208C" w:rsidRDefault="0010208C" w:rsidP="0010208C">
      <w:pPr>
        <w:numPr>
          <w:ilvl w:val="0"/>
          <w:numId w:val="1"/>
        </w:numPr>
        <w:rPr>
          <w:lang w:val="en-AU"/>
        </w:rPr>
      </w:pPr>
      <w:r w:rsidRPr="0010208C">
        <w:rPr>
          <w:lang w:val="en-AU"/>
        </w:rPr>
        <w:t xml:space="preserve">Not Yet Achieved </w:t>
      </w:r>
    </w:p>
    <w:p w14:paraId="1D64F61B" w14:textId="77777777" w:rsidR="0010208C" w:rsidRPr="0010208C" w:rsidRDefault="0010208C" w:rsidP="0010208C">
      <w:pPr>
        <w:numPr>
          <w:ilvl w:val="0"/>
          <w:numId w:val="1"/>
        </w:numPr>
        <w:rPr>
          <w:lang w:val="en-AU"/>
        </w:rPr>
      </w:pPr>
      <w:r w:rsidRPr="0010208C">
        <w:rPr>
          <w:lang w:val="en-AU"/>
        </w:rPr>
        <w:t xml:space="preserve">Partially Achieved </w:t>
      </w:r>
    </w:p>
    <w:p w14:paraId="45422C7F" w14:textId="77777777" w:rsidR="0010208C" w:rsidRPr="0010208C" w:rsidRDefault="0010208C" w:rsidP="0010208C">
      <w:pPr>
        <w:numPr>
          <w:ilvl w:val="0"/>
          <w:numId w:val="1"/>
        </w:numPr>
        <w:rPr>
          <w:lang w:val="en-AU"/>
        </w:rPr>
      </w:pPr>
      <w:r w:rsidRPr="0010208C">
        <w:rPr>
          <w:lang w:val="en-AU"/>
        </w:rPr>
        <w:t xml:space="preserve">Achieved </w:t>
      </w:r>
    </w:p>
    <w:p w14:paraId="16B1D0F1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Status:</w:t>
      </w:r>
      <w:r w:rsidRPr="0010208C">
        <w:rPr>
          <w:lang w:val="en-AU"/>
        </w:rPr>
        <w:t xml:space="preserve"> Passed</w:t>
      </w:r>
    </w:p>
    <w:p w14:paraId="3EA967FF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Evidence:</w:t>
      </w:r>
    </w:p>
    <w:p w14:paraId="04076F31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endpoint uses:</w:t>
      </w:r>
    </w:p>
    <w:p w14:paraId="2C415E34" w14:textId="77777777" w:rsidR="0010208C" w:rsidRPr="0010208C" w:rsidRDefault="0010208C" w:rsidP="0010208C">
      <w:pPr>
        <w:rPr>
          <w:lang w:val="en-AU"/>
        </w:rPr>
      </w:pPr>
      <w:proofErr w:type="spellStart"/>
      <w:r w:rsidRPr="0010208C">
        <w:rPr>
          <w:lang w:val="en-AU"/>
        </w:rPr>
        <w:t>local_ljaoutcomes_get_course_outcomes</w:t>
      </w:r>
      <w:proofErr w:type="spellEnd"/>
    </w:p>
    <w:p w14:paraId="62C7BB98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17CD6061">
          <v:rect id="_x0000_i1132" style="width:0;height:1.5pt" o:hralign="center" o:hrstd="t" o:hr="t" fillcolor="#a0a0a0" stroked="f"/>
        </w:pict>
      </w:r>
    </w:p>
    <w:p w14:paraId="237493BB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Test Case 3: Assignment and Grade Retrieval</w:t>
      </w:r>
    </w:p>
    <w:p w14:paraId="4A543AC9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Purpose:</w:t>
      </w:r>
      <w:r w:rsidRPr="0010208C">
        <w:rPr>
          <w:lang w:val="en-AU"/>
        </w:rPr>
        <w:br/>
        <w:t>Verify that assessment information can be retrieved from Moodle.</w:t>
      </w:r>
    </w:p>
    <w:p w14:paraId="1C60004C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Endpoints:</w:t>
      </w:r>
    </w:p>
    <w:p w14:paraId="29F81DD5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GET /</w:t>
      </w:r>
      <w:proofErr w:type="spellStart"/>
      <w:r w:rsidRPr="0010208C">
        <w:rPr>
          <w:lang w:val="en-AU"/>
        </w:rPr>
        <w:t>moodle</w:t>
      </w:r>
      <w:proofErr w:type="spellEnd"/>
      <w:r w:rsidRPr="0010208C">
        <w:rPr>
          <w:lang w:val="en-AU"/>
        </w:rPr>
        <w:t>/course/&lt;</w:t>
      </w:r>
      <w:proofErr w:type="spellStart"/>
      <w:r w:rsidRPr="0010208C">
        <w:rPr>
          <w:lang w:val="en-AU"/>
        </w:rPr>
        <w:t>course_id</w:t>
      </w:r>
      <w:proofErr w:type="spellEnd"/>
      <w:r w:rsidRPr="0010208C">
        <w:rPr>
          <w:lang w:val="en-AU"/>
        </w:rPr>
        <w:t>&gt;/assignments</w:t>
      </w:r>
    </w:p>
    <w:p w14:paraId="2E9D2D07" w14:textId="77777777" w:rsidR="0010208C" w:rsidRPr="0010208C" w:rsidRDefault="0010208C" w:rsidP="0010208C">
      <w:pPr>
        <w:rPr>
          <w:lang w:val="en-AU"/>
        </w:rPr>
      </w:pPr>
    </w:p>
    <w:p w14:paraId="5ED5254E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GET /</w:t>
      </w:r>
      <w:proofErr w:type="spellStart"/>
      <w:r w:rsidRPr="0010208C">
        <w:rPr>
          <w:lang w:val="en-AU"/>
        </w:rPr>
        <w:t>moodle</w:t>
      </w:r>
      <w:proofErr w:type="spellEnd"/>
      <w:r w:rsidRPr="0010208C">
        <w:rPr>
          <w:lang w:val="en-AU"/>
        </w:rPr>
        <w:t>/assignment/&lt;</w:t>
      </w:r>
      <w:proofErr w:type="spellStart"/>
      <w:r w:rsidRPr="0010208C">
        <w:rPr>
          <w:lang w:val="en-AU"/>
        </w:rPr>
        <w:t>assignment_id</w:t>
      </w:r>
      <w:proofErr w:type="spellEnd"/>
      <w:r w:rsidRPr="0010208C">
        <w:rPr>
          <w:lang w:val="en-AU"/>
        </w:rPr>
        <w:t>&gt;/grades</w:t>
      </w:r>
    </w:p>
    <w:p w14:paraId="32051148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Expected Result:</w:t>
      </w:r>
    </w:p>
    <w:p w14:paraId="0774B8DF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system retrieves assignment details and grade records.</w:t>
      </w:r>
    </w:p>
    <w:p w14:paraId="23E501F4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Status:</w:t>
      </w:r>
      <w:r w:rsidRPr="0010208C">
        <w:rPr>
          <w:lang w:val="en-AU"/>
        </w:rPr>
        <w:t xml:space="preserve"> Passed</w:t>
      </w:r>
    </w:p>
    <w:p w14:paraId="2388B74C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Evidence:</w:t>
      </w:r>
    </w:p>
    <w:p w14:paraId="4EECA74A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Moodle client supports:</w:t>
      </w:r>
    </w:p>
    <w:p w14:paraId="67DAA310" w14:textId="77777777" w:rsidR="0010208C" w:rsidRPr="0010208C" w:rsidRDefault="0010208C" w:rsidP="0010208C">
      <w:pPr>
        <w:numPr>
          <w:ilvl w:val="0"/>
          <w:numId w:val="2"/>
        </w:numPr>
        <w:rPr>
          <w:lang w:val="en-AU"/>
        </w:rPr>
      </w:pPr>
      <w:proofErr w:type="spellStart"/>
      <w:r w:rsidRPr="0010208C">
        <w:rPr>
          <w:lang w:val="en-AU"/>
        </w:rPr>
        <w:t>mod_assign_get_assignments</w:t>
      </w:r>
      <w:proofErr w:type="spellEnd"/>
      <w:r w:rsidRPr="0010208C">
        <w:rPr>
          <w:lang w:val="en-AU"/>
        </w:rPr>
        <w:t xml:space="preserve"> </w:t>
      </w:r>
    </w:p>
    <w:p w14:paraId="49AE8D34" w14:textId="77777777" w:rsidR="0010208C" w:rsidRPr="0010208C" w:rsidRDefault="0010208C" w:rsidP="0010208C">
      <w:pPr>
        <w:numPr>
          <w:ilvl w:val="0"/>
          <w:numId w:val="2"/>
        </w:numPr>
        <w:rPr>
          <w:lang w:val="en-AU"/>
        </w:rPr>
      </w:pPr>
      <w:proofErr w:type="spellStart"/>
      <w:r w:rsidRPr="0010208C">
        <w:rPr>
          <w:lang w:val="en-AU"/>
        </w:rPr>
        <w:t>mod_assign_get_grades</w:t>
      </w:r>
      <w:proofErr w:type="spellEnd"/>
      <w:r w:rsidRPr="0010208C">
        <w:rPr>
          <w:lang w:val="en-AU"/>
        </w:rPr>
        <w:t xml:space="preserve"> </w:t>
      </w:r>
    </w:p>
    <w:p w14:paraId="486BEF6A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3CF72EFF">
          <v:rect id="_x0000_i1133" style="width:0;height:1.5pt" o:hralign="center" o:hrstd="t" o:hr="t" fillcolor="#a0a0a0" stroked="f"/>
        </w:pict>
      </w:r>
    </w:p>
    <w:p w14:paraId="6FCC8215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Test Case 4: Backend Subject API</w:t>
      </w:r>
    </w:p>
    <w:p w14:paraId="13A751E6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lastRenderedPageBreak/>
        <w:t>Purpose:</w:t>
      </w:r>
      <w:r w:rsidRPr="0010208C">
        <w:rPr>
          <w:lang w:val="en-AU"/>
        </w:rPr>
        <w:br/>
        <w:t>Verify that the frontend can access subject information from the backend.</w:t>
      </w:r>
    </w:p>
    <w:p w14:paraId="14FD982F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Endpoint:</w:t>
      </w:r>
    </w:p>
    <w:p w14:paraId="5FC3FC51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GET /subjects</w:t>
      </w:r>
    </w:p>
    <w:p w14:paraId="7CB3A6EF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Expected Result:</w:t>
      </w:r>
    </w:p>
    <w:p w14:paraId="1318142A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A list of subjects is returned with:</w:t>
      </w:r>
    </w:p>
    <w:p w14:paraId="1DCA541F" w14:textId="77777777" w:rsidR="0010208C" w:rsidRPr="0010208C" w:rsidRDefault="0010208C" w:rsidP="0010208C">
      <w:pPr>
        <w:numPr>
          <w:ilvl w:val="0"/>
          <w:numId w:val="3"/>
        </w:numPr>
        <w:rPr>
          <w:lang w:val="en-AU"/>
        </w:rPr>
      </w:pPr>
      <w:r w:rsidRPr="0010208C">
        <w:rPr>
          <w:lang w:val="en-AU"/>
        </w:rPr>
        <w:t xml:space="preserve">id </w:t>
      </w:r>
    </w:p>
    <w:p w14:paraId="7609D9F6" w14:textId="77777777" w:rsidR="0010208C" w:rsidRPr="0010208C" w:rsidRDefault="0010208C" w:rsidP="0010208C">
      <w:pPr>
        <w:numPr>
          <w:ilvl w:val="0"/>
          <w:numId w:val="3"/>
        </w:numPr>
        <w:rPr>
          <w:lang w:val="en-AU"/>
        </w:rPr>
      </w:pPr>
      <w:r w:rsidRPr="0010208C">
        <w:rPr>
          <w:lang w:val="en-AU"/>
        </w:rPr>
        <w:t xml:space="preserve">code </w:t>
      </w:r>
    </w:p>
    <w:p w14:paraId="72FBB51D" w14:textId="77777777" w:rsidR="0010208C" w:rsidRPr="0010208C" w:rsidRDefault="0010208C" w:rsidP="0010208C">
      <w:pPr>
        <w:numPr>
          <w:ilvl w:val="0"/>
          <w:numId w:val="3"/>
        </w:numPr>
        <w:rPr>
          <w:lang w:val="en-AU"/>
        </w:rPr>
      </w:pPr>
      <w:r w:rsidRPr="0010208C">
        <w:rPr>
          <w:lang w:val="en-AU"/>
        </w:rPr>
        <w:t xml:space="preserve">name </w:t>
      </w:r>
    </w:p>
    <w:p w14:paraId="3D601864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Status:</w:t>
      </w:r>
      <w:r w:rsidRPr="0010208C">
        <w:rPr>
          <w:lang w:val="en-AU"/>
        </w:rPr>
        <w:t xml:space="preserve"> Passed</w:t>
      </w:r>
    </w:p>
    <w:p w14:paraId="2A947BBD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Evidence:</w:t>
      </w:r>
    </w:p>
    <w:p w14:paraId="1D5BB91C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frontend uses:</w:t>
      </w:r>
    </w:p>
    <w:p w14:paraId="62D92A88" w14:textId="77777777" w:rsidR="0010208C" w:rsidRPr="0010208C" w:rsidRDefault="0010208C" w:rsidP="0010208C">
      <w:pPr>
        <w:rPr>
          <w:lang w:val="en-AU"/>
        </w:rPr>
      </w:pPr>
      <w:proofErr w:type="spellStart"/>
      <w:proofErr w:type="gramStart"/>
      <w:r w:rsidRPr="0010208C">
        <w:rPr>
          <w:lang w:val="en-AU"/>
        </w:rPr>
        <w:t>getSubjects</w:t>
      </w:r>
      <w:proofErr w:type="spellEnd"/>
      <w:r w:rsidRPr="0010208C">
        <w:rPr>
          <w:lang w:val="en-AU"/>
        </w:rPr>
        <w:t>(</w:t>
      </w:r>
      <w:proofErr w:type="gramEnd"/>
      <w:r w:rsidRPr="0010208C">
        <w:rPr>
          <w:lang w:val="en-AU"/>
        </w:rPr>
        <w:t>)</w:t>
      </w:r>
    </w:p>
    <w:p w14:paraId="4041888F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from api.js.</w:t>
      </w:r>
    </w:p>
    <w:p w14:paraId="2D20B808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71D2CA98">
          <v:rect id="_x0000_i1134" style="width:0;height:1.5pt" o:hralign="center" o:hrstd="t" o:hr="t" fillcolor="#a0a0a0" stroked="f"/>
        </w:pict>
      </w:r>
    </w:p>
    <w:p w14:paraId="5B40DBD4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Test Case 5: Backend Assessment API</w:t>
      </w:r>
    </w:p>
    <w:p w14:paraId="623E3472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Purpose:</w:t>
      </w:r>
      <w:r w:rsidRPr="0010208C">
        <w:rPr>
          <w:lang w:val="en-AU"/>
        </w:rPr>
        <w:br/>
        <w:t>Verify that assessment data is available for dashboard processing.</w:t>
      </w:r>
    </w:p>
    <w:p w14:paraId="076EF0DB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Endpoint:</w:t>
      </w:r>
    </w:p>
    <w:p w14:paraId="461AA334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GET /assessments</w:t>
      </w:r>
    </w:p>
    <w:p w14:paraId="06F3CABA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Expected Result:</w:t>
      </w:r>
    </w:p>
    <w:p w14:paraId="51B4E3F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Assessment data contains:</w:t>
      </w:r>
    </w:p>
    <w:p w14:paraId="239A3C85" w14:textId="77777777" w:rsidR="0010208C" w:rsidRPr="0010208C" w:rsidRDefault="0010208C" w:rsidP="0010208C">
      <w:pPr>
        <w:numPr>
          <w:ilvl w:val="0"/>
          <w:numId w:val="4"/>
        </w:numPr>
        <w:rPr>
          <w:lang w:val="en-AU"/>
        </w:rPr>
      </w:pPr>
      <w:r w:rsidRPr="0010208C">
        <w:rPr>
          <w:lang w:val="en-AU"/>
        </w:rPr>
        <w:t xml:space="preserve">student ID </w:t>
      </w:r>
    </w:p>
    <w:p w14:paraId="6F108039" w14:textId="77777777" w:rsidR="0010208C" w:rsidRPr="0010208C" w:rsidRDefault="0010208C" w:rsidP="0010208C">
      <w:pPr>
        <w:numPr>
          <w:ilvl w:val="0"/>
          <w:numId w:val="4"/>
        </w:numPr>
        <w:rPr>
          <w:lang w:val="en-AU"/>
        </w:rPr>
      </w:pPr>
      <w:r w:rsidRPr="0010208C">
        <w:rPr>
          <w:lang w:val="en-AU"/>
        </w:rPr>
        <w:t xml:space="preserve">subject ID </w:t>
      </w:r>
    </w:p>
    <w:p w14:paraId="6713F69A" w14:textId="77777777" w:rsidR="0010208C" w:rsidRPr="0010208C" w:rsidRDefault="0010208C" w:rsidP="0010208C">
      <w:pPr>
        <w:numPr>
          <w:ilvl w:val="0"/>
          <w:numId w:val="4"/>
        </w:numPr>
        <w:rPr>
          <w:lang w:val="en-AU"/>
        </w:rPr>
      </w:pPr>
      <w:r w:rsidRPr="0010208C">
        <w:rPr>
          <w:lang w:val="en-AU"/>
        </w:rPr>
        <w:t xml:space="preserve">feedback </w:t>
      </w:r>
    </w:p>
    <w:p w14:paraId="03E8615E" w14:textId="77777777" w:rsidR="0010208C" w:rsidRPr="0010208C" w:rsidRDefault="0010208C" w:rsidP="0010208C">
      <w:pPr>
        <w:numPr>
          <w:ilvl w:val="0"/>
          <w:numId w:val="4"/>
        </w:numPr>
        <w:rPr>
          <w:lang w:val="en-AU"/>
        </w:rPr>
      </w:pPr>
      <w:r w:rsidRPr="0010208C">
        <w:rPr>
          <w:lang w:val="en-AU"/>
        </w:rPr>
        <w:t xml:space="preserve">grade </w:t>
      </w:r>
    </w:p>
    <w:p w14:paraId="04EC0A73" w14:textId="77777777" w:rsidR="0010208C" w:rsidRPr="0010208C" w:rsidRDefault="0010208C" w:rsidP="0010208C">
      <w:pPr>
        <w:numPr>
          <w:ilvl w:val="0"/>
          <w:numId w:val="4"/>
        </w:numPr>
        <w:rPr>
          <w:lang w:val="en-AU"/>
        </w:rPr>
      </w:pPr>
      <w:r w:rsidRPr="0010208C">
        <w:rPr>
          <w:lang w:val="en-AU"/>
        </w:rPr>
        <w:t xml:space="preserve">mastery estimate </w:t>
      </w:r>
    </w:p>
    <w:p w14:paraId="6E599333" w14:textId="77777777" w:rsidR="0010208C" w:rsidRPr="0010208C" w:rsidRDefault="0010208C" w:rsidP="0010208C">
      <w:pPr>
        <w:numPr>
          <w:ilvl w:val="0"/>
          <w:numId w:val="4"/>
        </w:numPr>
        <w:rPr>
          <w:lang w:val="en-AU"/>
        </w:rPr>
      </w:pPr>
      <w:r w:rsidRPr="0010208C">
        <w:rPr>
          <w:lang w:val="en-AU"/>
        </w:rPr>
        <w:t xml:space="preserve">identified gap </w:t>
      </w:r>
    </w:p>
    <w:p w14:paraId="7D70F8EB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Status:</w:t>
      </w:r>
      <w:r w:rsidRPr="0010208C">
        <w:rPr>
          <w:lang w:val="en-AU"/>
        </w:rPr>
        <w:t xml:space="preserve"> Passed</w:t>
      </w:r>
    </w:p>
    <w:p w14:paraId="720A5710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lastRenderedPageBreak/>
        <w:t>Evidence:</w:t>
      </w:r>
    </w:p>
    <w:p w14:paraId="11BAFF38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frontend retrieves assessment information using:</w:t>
      </w:r>
    </w:p>
    <w:p w14:paraId="4DDDCB4E" w14:textId="77777777" w:rsidR="0010208C" w:rsidRPr="0010208C" w:rsidRDefault="0010208C" w:rsidP="0010208C">
      <w:pPr>
        <w:rPr>
          <w:lang w:val="en-AU"/>
        </w:rPr>
      </w:pPr>
      <w:proofErr w:type="spellStart"/>
      <w:proofErr w:type="gramStart"/>
      <w:r w:rsidRPr="0010208C">
        <w:rPr>
          <w:lang w:val="en-AU"/>
        </w:rPr>
        <w:t>getAssessments</w:t>
      </w:r>
      <w:proofErr w:type="spellEnd"/>
      <w:r w:rsidRPr="0010208C">
        <w:rPr>
          <w:lang w:val="en-AU"/>
        </w:rPr>
        <w:t>(</w:t>
      </w:r>
      <w:proofErr w:type="gramEnd"/>
      <w:r w:rsidRPr="0010208C">
        <w:rPr>
          <w:lang w:val="en-AU"/>
        </w:rPr>
        <w:t>)</w:t>
      </w:r>
    </w:p>
    <w:p w14:paraId="50CD3F82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3EB320E1">
          <v:rect id="_x0000_i1135" style="width:0;height:1.5pt" o:hralign="center" o:hrstd="t" o:hr="t" fillcolor="#a0a0a0" stroked="f"/>
        </w:pict>
      </w:r>
    </w:p>
    <w:p w14:paraId="6D0A45B3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Test Case 6: Student Learning Summary</w:t>
      </w:r>
    </w:p>
    <w:p w14:paraId="3E20DE50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Purpose:</w:t>
      </w:r>
      <w:r w:rsidRPr="0010208C">
        <w:rPr>
          <w:lang w:val="en-AU"/>
        </w:rPr>
        <w:br/>
        <w:t>Verify that student strengths and gaps can be generated.</w:t>
      </w:r>
    </w:p>
    <w:p w14:paraId="0DFD6753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Endpoint:</w:t>
      </w:r>
    </w:p>
    <w:p w14:paraId="4D71A0D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GET /student/&lt;</w:t>
      </w:r>
      <w:proofErr w:type="spellStart"/>
      <w:r w:rsidRPr="0010208C">
        <w:rPr>
          <w:lang w:val="en-AU"/>
        </w:rPr>
        <w:t>student_id</w:t>
      </w:r>
      <w:proofErr w:type="spellEnd"/>
      <w:r w:rsidRPr="0010208C">
        <w:rPr>
          <w:lang w:val="en-AU"/>
        </w:rPr>
        <w:t>&gt;/summary</w:t>
      </w:r>
    </w:p>
    <w:p w14:paraId="1B3408BD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Expected Result:</w:t>
      </w:r>
    </w:p>
    <w:p w14:paraId="363FE9B7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system returns:</w:t>
      </w:r>
    </w:p>
    <w:p w14:paraId="4CF5EE04" w14:textId="77777777" w:rsidR="0010208C" w:rsidRPr="0010208C" w:rsidRDefault="0010208C" w:rsidP="0010208C">
      <w:pPr>
        <w:numPr>
          <w:ilvl w:val="0"/>
          <w:numId w:val="5"/>
        </w:numPr>
        <w:rPr>
          <w:lang w:val="en-AU"/>
        </w:rPr>
      </w:pPr>
      <w:r w:rsidRPr="0010208C">
        <w:rPr>
          <w:lang w:val="en-AU"/>
        </w:rPr>
        <w:t xml:space="preserve">student name </w:t>
      </w:r>
    </w:p>
    <w:p w14:paraId="11B8F5CF" w14:textId="77777777" w:rsidR="0010208C" w:rsidRPr="0010208C" w:rsidRDefault="0010208C" w:rsidP="0010208C">
      <w:pPr>
        <w:numPr>
          <w:ilvl w:val="0"/>
          <w:numId w:val="5"/>
        </w:numPr>
        <w:rPr>
          <w:lang w:val="en-AU"/>
        </w:rPr>
      </w:pPr>
      <w:r w:rsidRPr="0010208C">
        <w:rPr>
          <w:lang w:val="en-AU"/>
        </w:rPr>
        <w:t xml:space="preserve">strengths </w:t>
      </w:r>
    </w:p>
    <w:p w14:paraId="7FBABE51" w14:textId="77777777" w:rsidR="0010208C" w:rsidRPr="0010208C" w:rsidRDefault="0010208C" w:rsidP="0010208C">
      <w:pPr>
        <w:numPr>
          <w:ilvl w:val="0"/>
          <w:numId w:val="5"/>
        </w:numPr>
        <w:rPr>
          <w:lang w:val="en-AU"/>
        </w:rPr>
      </w:pPr>
      <w:r w:rsidRPr="0010208C">
        <w:rPr>
          <w:lang w:val="en-AU"/>
        </w:rPr>
        <w:t xml:space="preserve">gaps </w:t>
      </w:r>
    </w:p>
    <w:p w14:paraId="3A242B81" w14:textId="77777777" w:rsidR="0010208C" w:rsidRPr="0010208C" w:rsidRDefault="0010208C" w:rsidP="0010208C">
      <w:pPr>
        <w:numPr>
          <w:ilvl w:val="0"/>
          <w:numId w:val="5"/>
        </w:numPr>
        <w:rPr>
          <w:lang w:val="en-AU"/>
        </w:rPr>
      </w:pPr>
      <w:r w:rsidRPr="0010208C">
        <w:rPr>
          <w:lang w:val="en-AU"/>
        </w:rPr>
        <w:t xml:space="preserve">assessment count </w:t>
      </w:r>
    </w:p>
    <w:p w14:paraId="18A5B3EE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Status:</w:t>
      </w:r>
      <w:r w:rsidRPr="0010208C">
        <w:rPr>
          <w:lang w:val="en-AU"/>
        </w:rPr>
        <w:t xml:space="preserve"> Passed</w:t>
      </w:r>
    </w:p>
    <w:p w14:paraId="27F4708D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Evidence:</w:t>
      </w:r>
    </w:p>
    <w:p w14:paraId="678EA8D0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backend prepares dashboard-ready summary information.</w:t>
      </w:r>
    </w:p>
    <w:p w14:paraId="66EF1A5D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790134B9">
          <v:rect id="_x0000_i1136" style="width:0;height:1.5pt" o:hralign="center" o:hrstd="t" o:hr="t" fillcolor="#a0a0a0" stroked="f"/>
        </w:pict>
      </w:r>
    </w:p>
    <w:p w14:paraId="7DD343B7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Test Case 7: Frontend Data Processing</w:t>
      </w:r>
    </w:p>
    <w:p w14:paraId="2CD9ACD5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Purpose:</w:t>
      </w:r>
      <w:r w:rsidRPr="0010208C">
        <w:rPr>
          <w:lang w:val="en-AU"/>
        </w:rPr>
        <w:br/>
        <w:t>Verify that backend data is transformed correctly for dashboard display.</w:t>
      </w:r>
    </w:p>
    <w:p w14:paraId="35C829D7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Component Tested:</w:t>
      </w:r>
    </w:p>
    <w:p w14:paraId="5AF9FB5D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useDashboardData.js</w:t>
      </w:r>
    </w:p>
    <w:p w14:paraId="432D0BF5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Expected Result:</w:t>
      </w:r>
    </w:p>
    <w:p w14:paraId="3230826F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frontend:</w:t>
      </w:r>
    </w:p>
    <w:p w14:paraId="0A089A4B" w14:textId="77777777" w:rsidR="0010208C" w:rsidRPr="0010208C" w:rsidRDefault="0010208C" w:rsidP="0010208C">
      <w:pPr>
        <w:numPr>
          <w:ilvl w:val="0"/>
          <w:numId w:val="6"/>
        </w:numPr>
        <w:rPr>
          <w:lang w:val="en-AU"/>
        </w:rPr>
      </w:pPr>
      <w:r w:rsidRPr="0010208C">
        <w:rPr>
          <w:lang w:val="en-AU"/>
        </w:rPr>
        <w:t xml:space="preserve">retrieves assessments and subjects </w:t>
      </w:r>
    </w:p>
    <w:p w14:paraId="0713EB0B" w14:textId="77777777" w:rsidR="0010208C" w:rsidRPr="0010208C" w:rsidRDefault="0010208C" w:rsidP="0010208C">
      <w:pPr>
        <w:numPr>
          <w:ilvl w:val="0"/>
          <w:numId w:val="6"/>
        </w:numPr>
        <w:rPr>
          <w:lang w:val="en-AU"/>
        </w:rPr>
      </w:pPr>
      <w:r w:rsidRPr="0010208C">
        <w:rPr>
          <w:lang w:val="en-AU"/>
        </w:rPr>
        <w:t xml:space="preserve">matches subject IDs </w:t>
      </w:r>
    </w:p>
    <w:p w14:paraId="222CB687" w14:textId="77777777" w:rsidR="0010208C" w:rsidRPr="0010208C" w:rsidRDefault="0010208C" w:rsidP="0010208C">
      <w:pPr>
        <w:numPr>
          <w:ilvl w:val="0"/>
          <w:numId w:val="6"/>
        </w:numPr>
        <w:rPr>
          <w:lang w:val="en-AU"/>
        </w:rPr>
      </w:pPr>
      <w:r w:rsidRPr="0010208C">
        <w:rPr>
          <w:lang w:val="en-AU"/>
        </w:rPr>
        <w:t xml:space="preserve">calculates mastery percentage </w:t>
      </w:r>
    </w:p>
    <w:p w14:paraId="28630EFE" w14:textId="77777777" w:rsidR="0010208C" w:rsidRPr="0010208C" w:rsidRDefault="0010208C" w:rsidP="0010208C">
      <w:pPr>
        <w:numPr>
          <w:ilvl w:val="0"/>
          <w:numId w:val="6"/>
        </w:numPr>
        <w:rPr>
          <w:lang w:val="en-AU"/>
        </w:rPr>
      </w:pPr>
      <w:r w:rsidRPr="0010208C">
        <w:rPr>
          <w:lang w:val="en-AU"/>
        </w:rPr>
        <w:lastRenderedPageBreak/>
        <w:t xml:space="preserve">identifies strengths and gaps </w:t>
      </w:r>
    </w:p>
    <w:p w14:paraId="7B42F7B8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Status:</w:t>
      </w:r>
      <w:r w:rsidRPr="0010208C">
        <w:rPr>
          <w:lang w:val="en-AU"/>
        </w:rPr>
        <w:t xml:space="preserve"> Passed</w:t>
      </w:r>
    </w:p>
    <w:p w14:paraId="532638B1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Evidence:</w:t>
      </w:r>
    </w:p>
    <w:p w14:paraId="7C59B909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hook processes:</w:t>
      </w:r>
    </w:p>
    <w:p w14:paraId="191C8D33" w14:textId="77777777" w:rsidR="0010208C" w:rsidRPr="0010208C" w:rsidRDefault="0010208C" w:rsidP="0010208C">
      <w:pPr>
        <w:numPr>
          <w:ilvl w:val="0"/>
          <w:numId w:val="7"/>
        </w:numPr>
        <w:rPr>
          <w:lang w:val="en-AU"/>
        </w:rPr>
      </w:pPr>
      <w:r w:rsidRPr="0010208C">
        <w:rPr>
          <w:lang w:val="en-AU"/>
        </w:rPr>
        <w:t xml:space="preserve">average mastery </w:t>
      </w:r>
    </w:p>
    <w:p w14:paraId="7761ABF9" w14:textId="77777777" w:rsidR="0010208C" w:rsidRPr="0010208C" w:rsidRDefault="0010208C" w:rsidP="0010208C">
      <w:pPr>
        <w:numPr>
          <w:ilvl w:val="0"/>
          <w:numId w:val="7"/>
        </w:numPr>
        <w:rPr>
          <w:lang w:val="en-AU"/>
        </w:rPr>
      </w:pPr>
      <w:r w:rsidRPr="0010208C">
        <w:rPr>
          <w:lang w:val="en-AU"/>
        </w:rPr>
        <w:t xml:space="preserve">subjects on track </w:t>
      </w:r>
    </w:p>
    <w:p w14:paraId="790F767A" w14:textId="77777777" w:rsidR="0010208C" w:rsidRPr="0010208C" w:rsidRDefault="0010208C" w:rsidP="0010208C">
      <w:pPr>
        <w:numPr>
          <w:ilvl w:val="0"/>
          <w:numId w:val="7"/>
        </w:numPr>
        <w:rPr>
          <w:lang w:val="en-AU"/>
        </w:rPr>
      </w:pPr>
      <w:r w:rsidRPr="0010208C">
        <w:rPr>
          <w:lang w:val="en-AU"/>
        </w:rPr>
        <w:t xml:space="preserve">gaps flagged </w:t>
      </w:r>
    </w:p>
    <w:p w14:paraId="61410C72" w14:textId="77777777" w:rsidR="0010208C" w:rsidRPr="0010208C" w:rsidRDefault="0010208C" w:rsidP="0010208C">
      <w:pPr>
        <w:numPr>
          <w:ilvl w:val="0"/>
          <w:numId w:val="7"/>
        </w:numPr>
        <w:rPr>
          <w:lang w:val="en-AU"/>
        </w:rPr>
      </w:pPr>
      <w:r w:rsidRPr="0010208C">
        <w:rPr>
          <w:lang w:val="en-AU"/>
        </w:rPr>
        <w:t xml:space="preserve">strengths </w:t>
      </w:r>
    </w:p>
    <w:p w14:paraId="1787616F" w14:textId="77777777" w:rsidR="0010208C" w:rsidRPr="0010208C" w:rsidRDefault="0010208C" w:rsidP="0010208C">
      <w:pPr>
        <w:numPr>
          <w:ilvl w:val="0"/>
          <w:numId w:val="7"/>
        </w:numPr>
        <w:rPr>
          <w:lang w:val="en-AU"/>
        </w:rPr>
      </w:pPr>
      <w:r w:rsidRPr="0010208C">
        <w:rPr>
          <w:lang w:val="en-AU"/>
        </w:rPr>
        <w:t xml:space="preserve">gaps </w:t>
      </w:r>
    </w:p>
    <w:p w14:paraId="3FB1A801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3E508702">
          <v:rect id="_x0000_i1137" style="width:0;height:1.5pt" o:hralign="center" o:hrstd="t" o:hr="t" fillcolor="#a0a0a0" stroked="f"/>
        </w:pict>
      </w:r>
    </w:p>
    <w:p w14:paraId="1D870F8C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Test Case 8: Dashboard Display</w:t>
      </w:r>
    </w:p>
    <w:p w14:paraId="616C37E3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Purpose:</w:t>
      </w:r>
      <w:r w:rsidRPr="0010208C">
        <w:rPr>
          <w:lang w:val="en-AU"/>
        </w:rPr>
        <w:br/>
        <w:t>Verify that processed data appears correctly in the dashboard.</w:t>
      </w:r>
    </w:p>
    <w:p w14:paraId="0FA8EAFD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Components Tested:</w:t>
      </w:r>
    </w:p>
    <w:p w14:paraId="5E4BB87C" w14:textId="77777777" w:rsidR="0010208C" w:rsidRPr="0010208C" w:rsidRDefault="0010208C" w:rsidP="0010208C">
      <w:pPr>
        <w:numPr>
          <w:ilvl w:val="0"/>
          <w:numId w:val="8"/>
        </w:numPr>
        <w:rPr>
          <w:lang w:val="en-AU"/>
        </w:rPr>
      </w:pPr>
      <w:r w:rsidRPr="0010208C">
        <w:rPr>
          <w:lang w:val="en-AU"/>
        </w:rPr>
        <w:t xml:space="preserve">UnderstandingLevel </w:t>
      </w:r>
    </w:p>
    <w:p w14:paraId="19F15F51" w14:textId="77777777" w:rsidR="0010208C" w:rsidRPr="0010208C" w:rsidRDefault="0010208C" w:rsidP="0010208C">
      <w:pPr>
        <w:numPr>
          <w:ilvl w:val="0"/>
          <w:numId w:val="8"/>
        </w:numPr>
        <w:rPr>
          <w:lang w:val="en-AU"/>
        </w:rPr>
      </w:pPr>
      <w:r w:rsidRPr="0010208C">
        <w:rPr>
          <w:lang w:val="en-AU"/>
        </w:rPr>
        <w:t xml:space="preserve">Strengths </w:t>
      </w:r>
    </w:p>
    <w:p w14:paraId="5BE259FA" w14:textId="77777777" w:rsidR="0010208C" w:rsidRPr="0010208C" w:rsidRDefault="0010208C" w:rsidP="0010208C">
      <w:pPr>
        <w:numPr>
          <w:ilvl w:val="0"/>
          <w:numId w:val="8"/>
        </w:numPr>
        <w:rPr>
          <w:lang w:val="en-AU"/>
        </w:rPr>
      </w:pPr>
      <w:r w:rsidRPr="0010208C">
        <w:rPr>
          <w:lang w:val="en-AU"/>
        </w:rPr>
        <w:t xml:space="preserve">Gaps </w:t>
      </w:r>
    </w:p>
    <w:p w14:paraId="15A2A477" w14:textId="77777777" w:rsidR="0010208C" w:rsidRPr="0010208C" w:rsidRDefault="0010208C" w:rsidP="0010208C">
      <w:pPr>
        <w:numPr>
          <w:ilvl w:val="0"/>
          <w:numId w:val="8"/>
        </w:numPr>
        <w:rPr>
          <w:lang w:val="en-AU"/>
        </w:rPr>
      </w:pPr>
      <w:proofErr w:type="spellStart"/>
      <w:r w:rsidRPr="0010208C">
        <w:rPr>
          <w:lang w:val="en-AU"/>
        </w:rPr>
        <w:t>ProgressTrends</w:t>
      </w:r>
      <w:proofErr w:type="spellEnd"/>
      <w:r w:rsidRPr="0010208C">
        <w:rPr>
          <w:lang w:val="en-AU"/>
        </w:rPr>
        <w:t xml:space="preserve"> </w:t>
      </w:r>
    </w:p>
    <w:p w14:paraId="1B8C1823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Expected Result:</w:t>
      </w:r>
    </w:p>
    <w:p w14:paraId="6886C550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dashboard displays:</w:t>
      </w:r>
    </w:p>
    <w:p w14:paraId="154C7CA9" w14:textId="77777777" w:rsidR="0010208C" w:rsidRPr="0010208C" w:rsidRDefault="0010208C" w:rsidP="0010208C">
      <w:pPr>
        <w:numPr>
          <w:ilvl w:val="0"/>
          <w:numId w:val="9"/>
        </w:numPr>
        <w:rPr>
          <w:lang w:val="en-AU"/>
        </w:rPr>
      </w:pPr>
      <w:r w:rsidRPr="0010208C">
        <w:rPr>
          <w:lang w:val="en-AU"/>
        </w:rPr>
        <w:t xml:space="preserve">understanding level </w:t>
      </w:r>
    </w:p>
    <w:p w14:paraId="325716C5" w14:textId="77777777" w:rsidR="0010208C" w:rsidRPr="0010208C" w:rsidRDefault="0010208C" w:rsidP="0010208C">
      <w:pPr>
        <w:numPr>
          <w:ilvl w:val="0"/>
          <w:numId w:val="9"/>
        </w:numPr>
        <w:rPr>
          <w:lang w:val="en-AU"/>
        </w:rPr>
      </w:pPr>
      <w:r w:rsidRPr="0010208C">
        <w:rPr>
          <w:lang w:val="en-AU"/>
        </w:rPr>
        <w:t xml:space="preserve">student strengths </w:t>
      </w:r>
    </w:p>
    <w:p w14:paraId="52113FF5" w14:textId="77777777" w:rsidR="0010208C" w:rsidRPr="0010208C" w:rsidRDefault="0010208C" w:rsidP="0010208C">
      <w:pPr>
        <w:numPr>
          <w:ilvl w:val="0"/>
          <w:numId w:val="9"/>
        </w:numPr>
        <w:rPr>
          <w:lang w:val="en-AU"/>
        </w:rPr>
      </w:pPr>
      <w:r w:rsidRPr="0010208C">
        <w:rPr>
          <w:lang w:val="en-AU"/>
        </w:rPr>
        <w:t xml:space="preserve">skill gaps </w:t>
      </w:r>
    </w:p>
    <w:p w14:paraId="7ACF8346" w14:textId="77777777" w:rsidR="0010208C" w:rsidRPr="0010208C" w:rsidRDefault="0010208C" w:rsidP="0010208C">
      <w:pPr>
        <w:numPr>
          <w:ilvl w:val="0"/>
          <w:numId w:val="9"/>
        </w:numPr>
        <w:rPr>
          <w:lang w:val="en-AU"/>
        </w:rPr>
      </w:pPr>
      <w:r w:rsidRPr="0010208C">
        <w:rPr>
          <w:lang w:val="en-AU"/>
        </w:rPr>
        <w:t xml:space="preserve">progress trends </w:t>
      </w:r>
    </w:p>
    <w:p w14:paraId="05EC1C81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Status:</w:t>
      </w:r>
      <w:r w:rsidRPr="0010208C">
        <w:rPr>
          <w:lang w:val="en-AU"/>
        </w:rPr>
        <w:t xml:space="preserve"> Passed</w:t>
      </w:r>
    </w:p>
    <w:p w14:paraId="4E0E2EF2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Evidence:</w:t>
      </w:r>
    </w:p>
    <w:p w14:paraId="112BC898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React dashboard receives processed data from useDashboardData.js.</w:t>
      </w:r>
    </w:p>
    <w:p w14:paraId="57BB180E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32581D7C">
          <v:rect id="_x0000_i1138" style="width:0;height:1.5pt" o:hralign="center" o:hrstd="t" o:hr="t" fillcolor="#a0a0a0" stroked="f"/>
        </w:pict>
      </w:r>
    </w:p>
    <w:p w14:paraId="3F96AAB3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Test Case 9: Error Handling</w:t>
      </w:r>
    </w:p>
    <w:p w14:paraId="121F7829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lastRenderedPageBreak/>
        <w:t>Purpose:</w:t>
      </w:r>
      <w:r w:rsidRPr="0010208C">
        <w:rPr>
          <w:lang w:val="en-AU"/>
        </w:rPr>
        <w:br/>
        <w:t>Verify that the system handles failed requests.</w:t>
      </w:r>
    </w:p>
    <w:p w14:paraId="5C517C48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Expected Result:</w:t>
      </w:r>
    </w:p>
    <w:p w14:paraId="3D19C99F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If an API request fails:</w:t>
      </w:r>
    </w:p>
    <w:p w14:paraId="2158AF15" w14:textId="77777777" w:rsidR="0010208C" w:rsidRPr="0010208C" w:rsidRDefault="0010208C" w:rsidP="0010208C">
      <w:pPr>
        <w:numPr>
          <w:ilvl w:val="0"/>
          <w:numId w:val="10"/>
        </w:numPr>
        <w:rPr>
          <w:lang w:val="en-AU"/>
        </w:rPr>
      </w:pPr>
      <w:r w:rsidRPr="0010208C">
        <w:rPr>
          <w:lang w:val="en-AU"/>
        </w:rPr>
        <w:t xml:space="preserve">backend returns an error response </w:t>
      </w:r>
    </w:p>
    <w:p w14:paraId="624175B2" w14:textId="77777777" w:rsidR="0010208C" w:rsidRPr="0010208C" w:rsidRDefault="0010208C" w:rsidP="0010208C">
      <w:pPr>
        <w:numPr>
          <w:ilvl w:val="0"/>
          <w:numId w:val="10"/>
        </w:numPr>
        <w:rPr>
          <w:lang w:val="en-AU"/>
        </w:rPr>
      </w:pPr>
      <w:r w:rsidRPr="0010208C">
        <w:rPr>
          <w:lang w:val="en-AU"/>
        </w:rPr>
        <w:t xml:space="preserve">frontend displays an error message </w:t>
      </w:r>
    </w:p>
    <w:p w14:paraId="044D08EE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Status:</w:t>
      </w:r>
      <w:r w:rsidRPr="0010208C">
        <w:rPr>
          <w:lang w:val="en-AU"/>
        </w:rPr>
        <w:t xml:space="preserve"> Passed</w:t>
      </w:r>
    </w:p>
    <w:p w14:paraId="1A5C4F15" w14:textId="77777777" w:rsidR="0010208C" w:rsidRPr="0010208C" w:rsidRDefault="0010208C" w:rsidP="0010208C">
      <w:pPr>
        <w:rPr>
          <w:lang w:val="en-AU"/>
        </w:rPr>
      </w:pPr>
      <w:r w:rsidRPr="0010208C">
        <w:rPr>
          <w:b/>
          <w:bCs/>
          <w:lang w:val="en-AU"/>
        </w:rPr>
        <w:t>Evidence:</w:t>
      </w:r>
    </w:p>
    <w:p w14:paraId="62528A14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frontend includes loading and error states:</w:t>
      </w:r>
    </w:p>
    <w:p w14:paraId="13881CFA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Loading dashboard...</w:t>
      </w:r>
    </w:p>
    <w:p w14:paraId="67CC520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Couldn't load dashboard</w:t>
      </w:r>
    </w:p>
    <w:p w14:paraId="24739AA8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796FFC01">
          <v:rect id="_x0000_i1139" style="width:0;height:1.5pt" o:hralign="center" o:hrstd="t" o:hr="t" fillcolor="#a0a0a0" stroked="f"/>
        </w:pict>
      </w:r>
    </w:p>
    <w:p w14:paraId="0200D6C8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5. Known Limitations</w:t>
      </w:r>
    </w:p>
    <w:p w14:paraId="753C6F8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During integration review, the following limitations were identified.</w:t>
      </w:r>
    </w:p>
    <w:p w14:paraId="2A8F62B7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Rubric, Outcome and Competency Mapping</w:t>
      </w:r>
    </w:p>
    <w:p w14:paraId="59CADAC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Rubric criteria and learning outcomes are available, but a final confirmed mapping between rubric criteria and competencies is not fully defined.</w:t>
      </w:r>
    </w:p>
    <w:p w14:paraId="5637C508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5823AA06">
          <v:rect id="_x0000_i1140" style="width:0;height:1.5pt" o:hralign="center" o:hrstd="t" o:hr="t" fillcolor="#a0a0a0" stroked="f"/>
        </w:pict>
      </w:r>
    </w:p>
    <w:p w14:paraId="348E9B59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Mastery Calculation</w:t>
      </w:r>
    </w:p>
    <w:p w14:paraId="5DEA7E32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current system stores mastery-related information, but the final calculation method for combining:</w:t>
      </w:r>
    </w:p>
    <w:p w14:paraId="07F82E57" w14:textId="77777777" w:rsidR="0010208C" w:rsidRPr="0010208C" w:rsidRDefault="0010208C" w:rsidP="0010208C">
      <w:pPr>
        <w:numPr>
          <w:ilvl w:val="0"/>
          <w:numId w:val="11"/>
        </w:numPr>
        <w:rPr>
          <w:lang w:val="en-AU"/>
        </w:rPr>
      </w:pPr>
      <w:r w:rsidRPr="0010208C">
        <w:rPr>
          <w:lang w:val="en-AU"/>
        </w:rPr>
        <w:t xml:space="preserve">rubric points </w:t>
      </w:r>
    </w:p>
    <w:p w14:paraId="571681D7" w14:textId="77777777" w:rsidR="0010208C" w:rsidRPr="0010208C" w:rsidRDefault="0010208C" w:rsidP="0010208C">
      <w:pPr>
        <w:numPr>
          <w:ilvl w:val="0"/>
          <w:numId w:val="11"/>
        </w:numPr>
        <w:rPr>
          <w:lang w:val="en-AU"/>
        </w:rPr>
      </w:pPr>
      <w:r w:rsidRPr="0010208C">
        <w:rPr>
          <w:lang w:val="en-AU"/>
        </w:rPr>
        <w:t xml:space="preserve">assignment grades </w:t>
      </w:r>
    </w:p>
    <w:p w14:paraId="158004D4" w14:textId="77777777" w:rsidR="0010208C" w:rsidRPr="0010208C" w:rsidRDefault="0010208C" w:rsidP="0010208C">
      <w:pPr>
        <w:numPr>
          <w:ilvl w:val="0"/>
          <w:numId w:val="11"/>
        </w:numPr>
        <w:rPr>
          <w:lang w:val="en-AU"/>
        </w:rPr>
      </w:pPr>
      <w:r w:rsidRPr="0010208C">
        <w:rPr>
          <w:lang w:val="en-AU"/>
        </w:rPr>
        <w:t xml:space="preserve">outcome scale values </w:t>
      </w:r>
    </w:p>
    <w:p w14:paraId="6B45E5D2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requires further agreement.</w:t>
      </w:r>
    </w:p>
    <w:p w14:paraId="738E9AF4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6B3E852A">
          <v:rect id="_x0000_i1141" style="width:0;height:1.5pt" o:hralign="center" o:hrstd="t" o:hr="t" fillcolor="#a0a0a0" stroked="f"/>
        </w:pict>
      </w:r>
    </w:p>
    <w:p w14:paraId="40DB719C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Student Enrolment Data</w:t>
      </w:r>
    </w:p>
    <w:p w14:paraId="3DA247F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Student matching through grade records may not include students without available grades.</w:t>
      </w:r>
    </w:p>
    <w:p w14:paraId="15AF7D7D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5887860E">
          <v:rect id="_x0000_i1142" style="width:0;height:1.5pt" o:hralign="center" o:hrstd="t" o:hr="t" fillcolor="#a0a0a0" stroked="f"/>
        </w:pict>
      </w:r>
    </w:p>
    <w:p w14:paraId="086DE514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Real Moodle Deployment</w:t>
      </w:r>
    </w:p>
    <w:p w14:paraId="7AF9DA5F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lastRenderedPageBreak/>
        <w:t>The current prototype uses the available Moodle integration and testing environment. Additional privacy and security review would be required before using real student information.</w:t>
      </w:r>
    </w:p>
    <w:p w14:paraId="5E3B71DC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pict w14:anchorId="622EB335">
          <v:rect id="_x0000_i1143" style="width:0;height:1.5pt" o:hralign="center" o:hrstd="t" o:hr="t" fillcolor="#a0a0a0" stroked="f"/>
        </w:pict>
      </w:r>
    </w:p>
    <w:p w14:paraId="298BEECC" w14:textId="77777777" w:rsidR="0010208C" w:rsidRPr="0010208C" w:rsidRDefault="0010208C" w:rsidP="0010208C">
      <w:pPr>
        <w:rPr>
          <w:b/>
          <w:bCs/>
          <w:lang w:val="en-AU"/>
        </w:rPr>
      </w:pPr>
      <w:r w:rsidRPr="0010208C">
        <w:rPr>
          <w:b/>
          <w:bCs/>
          <w:lang w:val="en-AU"/>
        </w:rPr>
        <w:t>6. Overall Result</w:t>
      </w:r>
    </w:p>
    <w:p w14:paraId="7854D4D5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end-to-end integration review confirms that the main Learning Journey Assistant pipeline is connected:</w:t>
      </w:r>
    </w:p>
    <w:p w14:paraId="6975EF94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Moodle</w:t>
      </w:r>
    </w:p>
    <w:p w14:paraId="6C74F8E0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↓</w:t>
      </w:r>
    </w:p>
    <w:p w14:paraId="5E7C89BB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Backend API</w:t>
      </w:r>
    </w:p>
    <w:p w14:paraId="6ABCBB8C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↓</w:t>
      </w:r>
    </w:p>
    <w:p w14:paraId="6573EA49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AI/Assessment Processing</w:t>
      </w:r>
    </w:p>
    <w:p w14:paraId="2AEFD919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 xml:space="preserve">   ↓</w:t>
      </w:r>
    </w:p>
    <w:p w14:paraId="4E68611C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Dashboard</w:t>
      </w:r>
    </w:p>
    <w:p w14:paraId="15623E86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system can retrieve Moodle information, process assessment data, generate learning insights and display student progress information through the dashboard.</w:t>
      </w:r>
    </w:p>
    <w:p w14:paraId="75055BDD" w14:textId="77777777" w:rsidR="0010208C" w:rsidRPr="0010208C" w:rsidRDefault="0010208C" w:rsidP="0010208C">
      <w:pPr>
        <w:rPr>
          <w:lang w:val="en-AU"/>
        </w:rPr>
      </w:pPr>
      <w:r w:rsidRPr="0010208C">
        <w:rPr>
          <w:lang w:val="en-AU"/>
        </w:rPr>
        <w:t>The current implementation provides the required foundation for further development of personalised learning support features.</w:t>
      </w:r>
    </w:p>
    <w:p w14:paraId="43AF3B56" w14:textId="77777777" w:rsidR="007123AB" w:rsidRDefault="007123AB"/>
    <w:sectPr w:rsidR="0071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714A"/>
    <w:multiLevelType w:val="multilevel"/>
    <w:tmpl w:val="D22C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A11AC"/>
    <w:multiLevelType w:val="multilevel"/>
    <w:tmpl w:val="6FF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215C9"/>
    <w:multiLevelType w:val="multilevel"/>
    <w:tmpl w:val="05D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252B3"/>
    <w:multiLevelType w:val="multilevel"/>
    <w:tmpl w:val="C784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5604A"/>
    <w:multiLevelType w:val="multilevel"/>
    <w:tmpl w:val="65F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C1B24"/>
    <w:multiLevelType w:val="multilevel"/>
    <w:tmpl w:val="DB8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00C8D"/>
    <w:multiLevelType w:val="multilevel"/>
    <w:tmpl w:val="7A2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F29DA"/>
    <w:multiLevelType w:val="multilevel"/>
    <w:tmpl w:val="9CF6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257EC"/>
    <w:multiLevelType w:val="multilevel"/>
    <w:tmpl w:val="9B5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13C49"/>
    <w:multiLevelType w:val="multilevel"/>
    <w:tmpl w:val="027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55052"/>
    <w:multiLevelType w:val="multilevel"/>
    <w:tmpl w:val="51E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456933">
    <w:abstractNumId w:val="1"/>
  </w:num>
  <w:num w:numId="2" w16cid:durableId="819661791">
    <w:abstractNumId w:val="9"/>
  </w:num>
  <w:num w:numId="3" w16cid:durableId="895315665">
    <w:abstractNumId w:val="2"/>
  </w:num>
  <w:num w:numId="4" w16cid:durableId="937443945">
    <w:abstractNumId w:val="0"/>
  </w:num>
  <w:num w:numId="5" w16cid:durableId="375667665">
    <w:abstractNumId w:val="6"/>
  </w:num>
  <w:num w:numId="6" w16cid:durableId="338310743">
    <w:abstractNumId w:val="10"/>
  </w:num>
  <w:num w:numId="7" w16cid:durableId="616956496">
    <w:abstractNumId w:val="8"/>
  </w:num>
  <w:num w:numId="8" w16cid:durableId="1014918196">
    <w:abstractNumId w:val="4"/>
  </w:num>
  <w:num w:numId="9" w16cid:durableId="233667304">
    <w:abstractNumId w:val="3"/>
  </w:num>
  <w:num w:numId="10" w16cid:durableId="692728194">
    <w:abstractNumId w:val="5"/>
  </w:num>
  <w:num w:numId="11" w16cid:durableId="17470680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8C"/>
    <w:rsid w:val="0010208C"/>
    <w:rsid w:val="007123AB"/>
    <w:rsid w:val="00F0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C56E"/>
  <w15:chartTrackingRefBased/>
  <w15:docId w15:val="{BCEA5E34-68BC-4B0C-8D75-44BE3A288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0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0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0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0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Shakhawat Hossain Rakib</dc:creator>
  <cp:keywords/>
  <dc:description/>
  <cp:lastModifiedBy>Md Shakhawat Hossain Rakib</cp:lastModifiedBy>
  <cp:revision>1</cp:revision>
  <dcterms:created xsi:type="dcterms:W3CDTF">2026-10-01T04:23:00Z</dcterms:created>
  <dcterms:modified xsi:type="dcterms:W3CDTF">2026-10-01T04:25:00Z</dcterms:modified>
</cp:coreProperties>
</file>