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AC873" w14:textId="273AA78E" w:rsidR="00534F7B" w:rsidRDefault="004E285F">
      <w:pPr>
        <w:rPr>
          <w:b/>
          <w:u w:val="single"/>
        </w:rPr>
      </w:pPr>
      <w:r>
        <w:rPr>
          <w:b/>
          <w:u w:val="single"/>
        </w:rPr>
        <w:t xml:space="preserve">Adding Custom </w:t>
      </w:r>
      <w:r w:rsidR="00534F7B">
        <w:rPr>
          <w:b/>
          <w:u w:val="single"/>
        </w:rPr>
        <w:t>Schematic Symbols</w:t>
      </w:r>
      <w:bookmarkStart w:id="0" w:name="_GoBack"/>
      <w:bookmarkEnd w:id="0"/>
    </w:p>
    <w:p w14:paraId="4E073E19" w14:textId="5B508B8D" w:rsidR="004E285F" w:rsidRDefault="004E285F">
      <w:r>
        <w:t>You will get some components that don’t show up correctly in the schematic because they are custom. I have added them in a folder called “Schematic-Symbol-Libraries”. You will have to add that search path in KiCAD so it knows where to look for those custom schematic symbols. First, go to preferences -&gt; component libraries</w:t>
      </w:r>
    </w:p>
    <w:p w14:paraId="3BB5EADC" w14:textId="44BD92AC" w:rsidR="004E285F" w:rsidRDefault="004E285F">
      <w:r w:rsidRPr="004E285F">
        <w:rPr>
          <w:noProof/>
        </w:rPr>
        <w:drawing>
          <wp:inline distT="0" distB="0" distL="0" distR="0" wp14:anchorId="352B5671" wp14:editId="041AF6C5">
            <wp:extent cx="5124450" cy="2882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9508" cy="2885348"/>
                    </a:xfrm>
                    <a:prstGeom prst="rect">
                      <a:avLst/>
                    </a:prstGeom>
                  </pic:spPr>
                </pic:pic>
              </a:graphicData>
            </a:graphic>
          </wp:inline>
        </w:drawing>
      </w:r>
    </w:p>
    <w:p w14:paraId="37B09C50" w14:textId="38E9DA11" w:rsidR="004E285F" w:rsidRDefault="004E285F">
      <w:r>
        <w:t>Select “Add” under the “User Defined Path” section</w:t>
      </w:r>
    </w:p>
    <w:p w14:paraId="147FE3F7" w14:textId="7E8A78CD" w:rsidR="004E285F" w:rsidRDefault="004E285F" w:rsidP="004E285F">
      <w:pPr>
        <w:jc w:val="center"/>
      </w:pPr>
      <w:r>
        <w:rPr>
          <w:noProof/>
        </w:rPr>
        <w:drawing>
          <wp:inline distT="0" distB="0" distL="0" distR="0" wp14:anchorId="6937BEB5" wp14:editId="2134B82E">
            <wp:extent cx="3000375" cy="373316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3010" cy="3786208"/>
                    </a:xfrm>
                    <a:prstGeom prst="rect">
                      <a:avLst/>
                    </a:prstGeom>
                  </pic:spPr>
                </pic:pic>
              </a:graphicData>
            </a:graphic>
          </wp:inline>
        </w:drawing>
      </w:r>
    </w:p>
    <w:p w14:paraId="2149443D" w14:textId="14414912" w:rsidR="004E285F" w:rsidRDefault="004E285F" w:rsidP="004E285F">
      <w:r>
        <w:lastRenderedPageBreak/>
        <w:t>Select the folder that contains the custom symbols</w:t>
      </w:r>
    </w:p>
    <w:p w14:paraId="53BCE496" w14:textId="1ABB3A39" w:rsidR="004E285F" w:rsidRDefault="004E285F" w:rsidP="004E285F">
      <w:pPr>
        <w:jc w:val="center"/>
      </w:pPr>
      <w:r>
        <w:rPr>
          <w:noProof/>
        </w:rPr>
        <w:drawing>
          <wp:inline distT="0" distB="0" distL="0" distR="0" wp14:anchorId="3594FA2E" wp14:editId="1FD91210">
            <wp:extent cx="594360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4400"/>
                    </a:xfrm>
                    <a:prstGeom prst="rect">
                      <a:avLst/>
                    </a:prstGeom>
                  </pic:spPr>
                </pic:pic>
              </a:graphicData>
            </a:graphic>
          </wp:inline>
        </w:drawing>
      </w:r>
    </w:p>
    <w:p w14:paraId="1BB56C35" w14:textId="15A66CF2" w:rsidR="004E285F" w:rsidRDefault="004E285F" w:rsidP="004E285F">
      <w:r>
        <w:t>Click “Yes” for using a relative path</w:t>
      </w:r>
    </w:p>
    <w:p w14:paraId="16D31C97" w14:textId="4FA08569" w:rsidR="004E285F" w:rsidRDefault="004E285F" w:rsidP="004E285F">
      <w:pPr>
        <w:jc w:val="center"/>
      </w:pPr>
      <w:r>
        <w:rPr>
          <w:noProof/>
        </w:rPr>
        <w:drawing>
          <wp:inline distT="0" distB="0" distL="0" distR="0" wp14:anchorId="5C2AE0EA" wp14:editId="74034DB1">
            <wp:extent cx="19240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1400175"/>
                    </a:xfrm>
                    <a:prstGeom prst="rect">
                      <a:avLst/>
                    </a:prstGeom>
                  </pic:spPr>
                </pic:pic>
              </a:graphicData>
            </a:graphic>
          </wp:inline>
        </w:drawing>
      </w:r>
    </w:p>
    <w:p w14:paraId="5A47FB00" w14:textId="7DE04EF2" w:rsidR="004E285F" w:rsidRPr="004E285F" w:rsidRDefault="004E285F" w:rsidP="004E285F">
      <w:r>
        <w:t>At this point, you should see it appear in the “Current search path list” at the bottom. Click “OK” and then close and reopen the schematic again. You should no longer have an issue with those components not appearing.</w:t>
      </w:r>
      <w:r w:rsidR="008A360A">
        <w:t xml:space="preserve"> You will probably still have an issue with KiCAD saying that a “rescue” library wasn’t found, but that is nothing to worry about. </w:t>
      </w:r>
    </w:p>
    <w:sectPr w:rsidR="004E285F" w:rsidRPr="004E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5F"/>
    <w:rsid w:val="00245FCA"/>
    <w:rsid w:val="004E285F"/>
    <w:rsid w:val="00534F7B"/>
    <w:rsid w:val="008A360A"/>
    <w:rsid w:val="008D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AEF2"/>
  <w15:chartTrackingRefBased/>
  <w15:docId w15:val="{DE647C63-2324-445C-9240-0D9DA79A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Mitchell</dc:creator>
  <cp:keywords/>
  <dc:description/>
  <cp:lastModifiedBy>Daniel Mitchell</cp:lastModifiedBy>
  <cp:revision>3</cp:revision>
  <dcterms:created xsi:type="dcterms:W3CDTF">2018-05-06T16:20:00Z</dcterms:created>
  <dcterms:modified xsi:type="dcterms:W3CDTF">2018-05-06T17:11:00Z</dcterms:modified>
</cp:coreProperties>
</file>