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06D6" w:rsidRDefault="00E74AA5">
      <w:r>
        <w:rPr>
          <w:b/>
          <w:u w:val="single"/>
        </w:rPr>
        <w:t>Programming the MSP430</w:t>
      </w:r>
    </w:p>
    <w:p w:rsidR="00E74AA5" w:rsidRDefault="00E74AA5">
      <w:r>
        <w:t xml:space="preserve">To program the MSP430, you </w:t>
      </w:r>
      <w:proofErr w:type="gramStart"/>
      <w:r>
        <w:t>have to</w:t>
      </w:r>
      <w:proofErr w:type="gramEnd"/>
      <w:r>
        <w:t xml:space="preserve"> use the programming connector J</w:t>
      </w:r>
      <w:r w:rsidR="00A61360">
        <w:t>16. You also need to use the MSP430 development board</w:t>
      </w:r>
      <w:r w:rsidR="00D85750">
        <w:t xml:space="preserve"> (Launchpad)</w:t>
      </w:r>
      <w:r w:rsidR="00A61360">
        <w:t xml:space="preserve"> for the programmer and the custom cable that has jumpers to connect the programmer to the custom PCB.</w:t>
      </w:r>
    </w:p>
    <w:p w:rsidR="00A61360" w:rsidRDefault="00A5190A">
      <w:r>
        <w:t>You probably remember this from Embedded Systems, but to open the file inside of Code Composer Studio, you should go to File -&gt; Import -&gt; Code Composer Studio -&gt; CCS Projects and then navigate to and select the project.</w:t>
      </w:r>
      <w:bookmarkStart w:id="0" w:name="_GoBack"/>
      <w:bookmarkEnd w:id="0"/>
    </w:p>
    <w:p w:rsidR="00A61360" w:rsidRDefault="00A61360">
      <w:r>
        <w:t>1 - You need to remove the jumpers from programmer side of the development board to the processing side of the development board.</w:t>
      </w:r>
    </w:p>
    <w:p w:rsidR="00D85750" w:rsidRDefault="00D85750" w:rsidP="00D85750">
      <w:pPr>
        <w:jc w:val="center"/>
      </w:pPr>
      <w:r w:rsidRPr="00D85750">
        <w:rPr>
          <w:noProof/>
        </w:rPr>
        <w:drawing>
          <wp:inline distT="0" distB="0" distL="0" distR="0" wp14:anchorId="21516324" wp14:editId="22697B09">
            <wp:extent cx="5080261" cy="461033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50" w:rsidRDefault="00D85750"/>
    <w:p w:rsidR="00D85750" w:rsidRDefault="00D85750"/>
    <w:p w:rsidR="00D85750" w:rsidRDefault="00D85750"/>
    <w:p w:rsidR="00D85750" w:rsidRDefault="00D85750"/>
    <w:p w:rsidR="00D85750" w:rsidRDefault="00D85750"/>
    <w:p w:rsidR="00A61360" w:rsidRDefault="00A61360">
      <w:r>
        <w:lastRenderedPageBreak/>
        <w:t xml:space="preserve">2 – Use the custom cable to connect the SBWTCK_HOST, RST_SBWTDIO_HOST, and GND pins from the </w:t>
      </w:r>
      <w:r w:rsidRPr="00D85750">
        <w:rPr>
          <w:b/>
        </w:rPr>
        <w:t>programmer side of the development board</w:t>
      </w:r>
      <w:r>
        <w:t xml:space="preserve"> header to the custom PCB</w:t>
      </w:r>
      <w:r w:rsidR="00D85750">
        <w:t>. (See “Isolation Jumper Block” portion of the image below)</w:t>
      </w:r>
    </w:p>
    <w:p w:rsidR="00D85750" w:rsidRDefault="00D85750" w:rsidP="00D85750">
      <w:pPr>
        <w:jc w:val="center"/>
      </w:pPr>
      <w:r>
        <w:rPr>
          <w:noProof/>
        </w:rPr>
        <w:drawing>
          <wp:inline distT="0" distB="0" distL="0" distR="0" wp14:anchorId="3EFE9D9D" wp14:editId="6A160A4A">
            <wp:extent cx="4051300" cy="2949312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439" cy="29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0" w:rsidRDefault="00A61360">
      <w:r>
        <w:rPr>
          <w:noProof/>
        </w:rPr>
        <w:drawing>
          <wp:inline distT="0" distB="0" distL="0" distR="0" wp14:anchorId="2CA7F3CB" wp14:editId="1838BD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0" w:rsidRDefault="00A61360">
      <w:r>
        <w:t>3 – Power on the DAQCS board so the MSP430 has power</w:t>
      </w:r>
    </w:p>
    <w:p w:rsidR="00A61360" w:rsidRDefault="00A61360">
      <w:r>
        <w:t xml:space="preserve">4 – Connect the programming PC running Code Composer Studio to the development board programmer via USB to micro USB cable. </w:t>
      </w:r>
    </w:p>
    <w:p w:rsidR="00A61360" w:rsidRPr="00E74AA5" w:rsidRDefault="00A61360">
      <w:r>
        <w:t xml:space="preserve">5 – Upload and run your program </w:t>
      </w:r>
    </w:p>
    <w:sectPr w:rsidR="00A61360" w:rsidRPr="00E74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AA5"/>
    <w:rsid w:val="00362301"/>
    <w:rsid w:val="006611E9"/>
    <w:rsid w:val="009906D6"/>
    <w:rsid w:val="00A5190A"/>
    <w:rsid w:val="00A61360"/>
    <w:rsid w:val="00D85750"/>
    <w:rsid w:val="00E74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436A6"/>
  <w15:chartTrackingRefBased/>
  <w15:docId w15:val="{965EF854-EF6A-4267-92D0-A4EE50320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Mitchell</dc:creator>
  <cp:keywords/>
  <dc:description/>
  <cp:lastModifiedBy>Daniel Mitchell</cp:lastModifiedBy>
  <cp:revision>2</cp:revision>
  <dcterms:created xsi:type="dcterms:W3CDTF">2018-05-06T17:21:00Z</dcterms:created>
  <dcterms:modified xsi:type="dcterms:W3CDTF">2018-05-06T18:09:00Z</dcterms:modified>
</cp:coreProperties>
</file>