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305BE907" w:rsidR="00260C36" w:rsidRDefault="00260C36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Job runner</w:t>
      </w:r>
    </w:p>
    <w:p w14:paraId="3CA20CF4" w14:textId="4D93ED07" w:rsidR="00200E87" w:rsidRDefault="001E2740" w:rsidP="00200E87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>As an implementation of this home task you should create circular job runner</w:t>
      </w:r>
      <w:r w:rsidR="006D366F">
        <w:rPr>
          <w:rFonts w:ascii="Arial" w:eastAsia="Arial" w:hAnsi="Arial" w:cs="Arial"/>
        </w:rPr>
        <w:t xml:space="preserve"> using a priority queue</w:t>
      </w:r>
      <w:r w:rsidRPr="001E2740">
        <w:rPr>
          <w:rFonts w:ascii="Arial" w:eastAsia="Arial" w:hAnsi="Arial" w:cs="Arial"/>
        </w:rPr>
        <w:t xml:space="preserve">. Each job must have a priority and should be run according to it. Priority could be set by randomizer. Job result is insignificant in terms of the </w:t>
      </w:r>
      <w:r w:rsidR="006D366F" w:rsidRPr="001E2740">
        <w:rPr>
          <w:rFonts w:ascii="Arial" w:eastAsia="Arial" w:hAnsi="Arial" w:cs="Arial"/>
        </w:rPr>
        <w:t>h</w:t>
      </w:r>
      <w:r w:rsidR="006D366F">
        <w:rPr>
          <w:rFonts w:ascii="Arial" w:eastAsia="Arial" w:hAnsi="Arial" w:cs="Arial"/>
        </w:rPr>
        <w:t>omework</w:t>
      </w:r>
      <w:r w:rsidRPr="001E2740">
        <w:rPr>
          <w:rFonts w:ascii="Arial" w:eastAsia="Arial" w:hAnsi="Arial" w:cs="Arial"/>
        </w:rPr>
        <w:t>, for example it could be logging of job’s priority in console.</w:t>
      </w:r>
      <w:r>
        <w:rPr>
          <w:rFonts w:ascii="Arial" w:eastAsia="Arial" w:hAnsi="Arial" w:cs="Arial"/>
        </w:rPr>
        <w:t xml:space="preserve"> </w:t>
      </w:r>
      <w:r w:rsidRPr="001E2740">
        <w:rPr>
          <w:rFonts w:ascii="Arial" w:eastAsia="Arial" w:hAnsi="Arial" w:cs="Arial"/>
          <w:i/>
        </w:rPr>
        <w:t xml:space="preserve">Job runner must handle at least 10000 jobs without </w:t>
      </w:r>
      <w:r w:rsidR="000F61C7" w:rsidRPr="000F61C7">
        <w:rPr>
          <w:rFonts w:ascii="Arial" w:eastAsia="Arial" w:hAnsi="Arial" w:cs="Arial"/>
          <w:i/>
        </w:rPr>
        <w:t xml:space="preserve">noticeable </w:t>
      </w:r>
      <w:r w:rsidRPr="001E2740">
        <w:rPr>
          <w:rFonts w:ascii="Arial" w:eastAsia="Arial" w:hAnsi="Arial" w:cs="Arial"/>
          <w:i/>
        </w:rPr>
        <w:t>performance issues</w:t>
      </w:r>
      <w:r>
        <w:rPr>
          <w:rFonts w:ascii="Arial" w:eastAsia="Arial" w:hAnsi="Arial" w:cs="Arial"/>
        </w:rPr>
        <w:t>.</w:t>
      </w:r>
    </w:p>
    <w:p w14:paraId="5ECE4020" w14:textId="7D11FA5C" w:rsidR="003E48F8" w:rsidRPr="003E14E1" w:rsidRDefault="001E2740" w:rsidP="00200E87">
      <w:pPr>
        <w:spacing w:before="240" w:after="24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br/>
      </w:r>
      <w:r w:rsidR="003E14E1" w:rsidRPr="003E14E1">
        <w:rPr>
          <w:rFonts w:ascii="Arial" w:eastAsia="Arial" w:hAnsi="Arial" w:cs="Arial"/>
          <w:b/>
          <w:bCs/>
        </w:rPr>
        <w:t>Evaluation criteria:</w:t>
      </w:r>
    </w:p>
    <w:p w14:paraId="35BE9C60" w14:textId="7DB21DE8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Job runner is not implemented at all.</w:t>
      </w:r>
    </w:p>
    <w:p w14:paraId="3C365DB2" w14:textId="6DBA2322" w:rsidR="003E14E1" w:rsidRDefault="003E14E1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The job runner is implemented, </w:t>
      </w:r>
      <w:r w:rsidR="006D366F">
        <w:rPr>
          <w:rFonts w:ascii="Arial" w:eastAsia="Arial" w:hAnsi="Arial" w:cs="Arial"/>
        </w:rPr>
        <w:t>but priority queue is implemented incorrectly</w:t>
      </w:r>
      <w:r>
        <w:rPr>
          <w:rFonts w:ascii="Arial" w:eastAsia="Arial" w:hAnsi="Arial" w:cs="Arial"/>
        </w:rPr>
        <w:t>.</w:t>
      </w:r>
    </w:p>
    <w:p w14:paraId="0AD38EBC" w14:textId="5289DEA3" w:rsidR="006D366F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The priority queue is implemented but could be improved.</w:t>
      </w:r>
    </w:p>
    <w:p w14:paraId="50D2D6A8" w14:textId="6F76F2CE" w:rsidR="006D366F" w:rsidRPr="003E48F8" w:rsidRDefault="006D366F" w:rsidP="00200E87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job runner is implemented correctly; no issues are present. Code is documented as needed.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F61C7"/>
    <w:rsid w:val="001E2740"/>
    <w:rsid w:val="00200E87"/>
    <w:rsid w:val="00260C36"/>
    <w:rsid w:val="002E3C1A"/>
    <w:rsid w:val="003E14E1"/>
    <w:rsid w:val="003E48F8"/>
    <w:rsid w:val="00466588"/>
    <w:rsid w:val="00657C91"/>
    <w:rsid w:val="006D366F"/>
    <w:rsid w:val="00BA6345"/>
    <w:rsid w:val="00DD4901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DOCID-199828462-8329</_dlc_DocId>
    <_dlc_DocIdUrl xmlns="5ede5379-f79c-4964-9301-1140f96aa672">
      <Url>https://epam.sharepoint.com/sites/LMSO/_layouts/15/DocIdRedir.aspx?ID=DOCID-199828462-8329</Url>
      <Description>DOCID-199828462-8329</Description>
    </_dlc_DocIdUrl>
  </documentManagement>
</p:properties>
</file>

<file path=customXml/itemProps1.xml><?xml version="1.0" encoding="utf-8"?>
<ds:datastoreItem xmlns:ds="http://schemas.openxmlformats.org/officeDocument/2006/customXml" ds:itemID="{DA77147D-E754-46E1-BFE5-1676F793304E}"/>
</file>

<file path=customXml/itemProps2.xml><?xml version="1.0" encoding="utf-8"?>
<ds:datastoreItem xmlns:ds="http://schemas.openxmlformats.org/officeDocument/2006/customXml" ds:itemID="{81E3CA62-A3A1-4E87-9777-8321AEE44237}"/>
</file>

<file path=customXml/itemProps3.xml><?xml version="1.0" encoding="utf-8"?>
<ds:datastoreItem xmlns:ds="http://schemas.openxmlformats.org/officeDocument/2006/customXml" ds:itemID="{59F66C64-2BA8-46D6-B81E-E87B662EC362}"/>
</file>

<file path=customXml/itemProps4.xml><?xml version="1.0" encoding="utf-8"?>
<ds:datastoreItem xmlns:ds="http://schemas.openxmlformats.org/officeDocument/2006/customXml" ds:itemID="{92B0D595-BCEA-4E6F-9935-BF89571A92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6</cp:revision>
  <dcterms:created xsi:type="dcterms:W3CDTF">2019-01-25T14:38:00Z</dcterms:created>
  <dcterms:modified xsi:type="dcterms:W3CDTF">2020-11-16T17:13:00Z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b807e4fe-67c2-441b-aaf1-03a84a720b8d</vt:lpwstr>
  </property>
</Properties>
</file>