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3868" w:rsidRPr="008A31FA" w:rsidRDefault="00752E0D" w:rsidP="00843DC6">
      <w:pPr>
        <w:pStyle w:val="Heading1"/>
        <w:rPr>
          <w:lang w:val="uk-UA"/>
        </w:rPr>
      </w:pPr>
      <w:r>
        <w:rPr>
          <w:lang w:val="uk-UA"/>
        </w:rPr>
        <w:t>Актуальність(Проблеми</w:t>
      </w:r>
      <w:bookmarkStart w:id="0" w:name="_GoBack"/>
      <w:bookmarkEnd w:id="0"/>
      <w:r w:rsidR="00F427CF" w:rsidRPr="008A31FA">
        <w:rPr>
          <w:lang w:val="uk-UA"/>
        </w:rPr>
        <w:t>)</w:t>
      </w:r>
    </w:p>
    <w:p w:rsidR="00FF046A" w:rsidRPr="008A31FA" w:rsidRDefault="00FF046A" w:rsidP="00843DC6">
      <w:pPr>
        <w:pStyle w:val="Heading2"/>
        <w:rPr>
          <w:lang w:val="uk-UA"/>
        </w:rPr>
      </w:pPr>
      <w:r w:rsidRPr="008A31FA">
        <w:rPr>
          <w:lang w:val="ru-UA"/>
        </w:rPr>
        <w:t xml:space="preserve">Проблема 1. </w:t>
      </w:r>
      <w:r w:rsidRPr="008A31FA">
        <w:rPr>
          <w:lang w:val="uk-UA"/>
        </w:rPr>
        <w:t>Специфіка нашої галузі</w:t>
      </w:r>
    </w:p>
    <w:p w:rsidR="00FE2C33" w:rsidRPr="008A31FA" w:rsidRDefault="00D50A92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ІТ-галузь на відміну від інших галузей характеризується особливо швидкими темпами змін. Така специфіка спеціальності вимагає від ІТ інженерів постійного навчання та вдосконалення своїх навичок, на будь-якому рівні розвитку. </w:t>
      </w:r>
      <w:r w:rsidR="003F545E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Сучасні ІТ компанії шукають не тільки теоретичні знання, але і цілком практичний досвід. </w:t>
      </w:r>
    </w:p>
    <w:p w:rsidR="00FE2C33" w:rsidRPr="008A31FA" w:rsidRDefault="00FE2C33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Якщо на заняттях з математики, більшість викладачів полягають на перевірені часом і надійні підручники, що були надруковані ще в 70-х роках минулого століття і це цілком нормально, то залишити той же підхід в ІТ-освіті рівнозначно знищенню ІТ-освіти в цілому.</w:t>
      </w:r>
      <w:r w:rsidR="00EE12DF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Сучасні мови програмування та фреймворки оновлюються </w:t>
      </w:r>
      <w:r w:rsidR="00602FDD" w:rsidRPr="008A31FA">
        <w:rPr>
          <w:rFonts w:ascii="Times New Roman" w:hAnsi="Times New Roman" w:cs="Times New Roman"/>
          <w:sz w:val="28"/>
          <w:szCs w:val="28"/>
          <w:lang w:val="uk-UA"/>
        </w:rPr>
        <w:t>щороку і друкована література просто втрачає свою користь, поступаючись електронним джерелам інформації.</w:t>
      </w:r>
    </w:p>
    <w:p w:rsidR="00F2504C" w:rsidRPr="008A31FA" w:rsidRDefault="00F2504C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Це в свою чергу накладає на вищі навчальні заклади, які готують ІТ спеціалістів певні обов’язки, а саме:</w:t>
      </w:r>
    </w:p>
    <w:p w:rsidR="00156C2E" w:rsidRPr="008A31FA" w:rsidRDefault="00F2504C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 кожним роком надавати викладачам можливість отримувати нові знання з їх предметної області і відповідно до отриманих знань оновлювати відповідні навчальні програми.</w:t>
      </w:r>
    </w:p>
    <w:p w:rsidR="00F2504C" w:rsidRPr="008A31FA" w:rsidRDefault="00F2504C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Проводити аналіз ринку праці відповідно до напрямку підготовки і </w:t>
      </w:r>
      <w:r w:rsidR="00AD0114" w:rsidRPr="008A31FA">
        <w:rPr>
          <w:rFonts w:ascii="Times New Roman" w:hAnsi="Times New Roman" w:cs="Times New Roman"/>
          <w:sz w:val="28"/>
          <w:szCs w:val="28"/>
          <w:lang w:val="uk-UA"/>
        </w:rPr>
        <w:t>створювати нові навчальні курси або заміняти старі на більш нові(в ідеалі кожні 3 роки повністю оновлювати навчальну програму</w:t>
      </w:r>
      <w:r w:rsidR="00920249" w:rsidRPr="008A31FA">
        <w:rPr>
          <w:rFonts w:ascii="Times New Roman" w:hAnsi="Times New Roman" w:cs="Times New Roman"/>
          <w:sz w:val="28"/>
          <w:szCs w:val="28"/>
          <w:lang w:val="uk-UA"/>
        </w:rPr>
        <w:t>[4]</w:t>
      </w:r>
      <w:r w:rsidR="00AD0114" w:rsidRPr="008A31FA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:rsidR="003F545E" w:rsidRPr="008A31FA" w:rsidRDefault="003F545E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Надавати студентам можливість отримання практично</w:t>
      </w:r>
      <w:r w:rsidR="008B7CA3" w:rsidRPr="008A31FA">
        <w:rPr>
          <w:rFonts w:ascii="Times New Roman" w:hAnsi="Times New Roman" w:cs="Times New Roman"/>
          <w:sz w:val="28"/>
          <w:szCs w:val="28"/>
          <w:lang w:val="uk-UA"/>
        </w:rPr>
        <w:t>го досвіду вже під час навчання, н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е очікуючи закінчення вищого навчального закладу.</w:t>
      </w:r>
    </w:p>
    <w:p w:rsidR="00AF1D2F" w:rsidRPr="008A31FA" w:rsidRDefault="00602FDD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lastRenderedPageBreak/>
        <w:t>Діджиталізація навчального процесу. Всі навчальні ресурси для студентів більше не можуть друкуватись у вигляді методичок</w:t>
      </w:r>
      <w:r w:rsidR="009055FA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(давайте все ж </w:t>
      </w:r>
      <w:r w:rsidR="006E22EF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не забувати </w:t>
      </w:r>
      <w:r w:rsidR="009055FA" w:rsidRPr="008A31FA">
        <w:rPr>
          <w:rFonts w:ascii="Times New Roman" w:hAnsi="Times New Roman" w:cs="Times New Roman"/>
          <w:sz w:val="28"/>
          <w:szCs w:val="28"/>
          <w:lang w:val="uk-UA"/>
        </w:rPr>
        <w:t>піклуватись про природу).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:rsidR="00AF1D2F" w:rsidRPr="008A31FA" w:rsidRDefault="00AC7320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При нинішньому підході в ІТ-освіті наведені вище пункти є неможливими по наступним причинам:</w:t>
      </w:r>
    </w:p>
    <w:p w:rsidR="00AC7320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Занадто складна система модифікації навчального плану не дозволяє швидко змінювати предмети студентів та їх кількість(згідно 2 пункту попереднього списку).</w:t>
      </w:r>
    </w:p>
    <w:p w:rsidR="00842E2F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Велика різноманітність напрямків та технологій в ІТ-сфері, у зв’язку з чим потрібно або багато викладачів для охоплення всіх технологій , або кожен викладач має охопити самостійно занадто багато напрямків(згідно першого пункту попереднього списку).</w:t>
      </w:r>
    </w:p>
    <w:p w:rsidR="00842E2F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Занадто багато інформації, яку студенти просто не зможуть всю опанувати(відповідно 1 пункту попереднього списку).</w:t>
      </w:r>
    </w:p>
    <w:p w:rsidR="00480265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Співпраця вищіх навчальних закладів з ІТ компаніями не достатньо розвинена і не включена у навчальний процес на рівні навчальної програми.(пункт 3 попереднього списку)</w:t>
      </w:r>
    </w:p>
    <w:p w:rsidR="00842E2F" w:rsidRPr="008A31FA" w:rsidRDefault="00842E2F" w:rsidP="00843DC6">
      <w:pPr>
        <w:pStyle w:val="Heading2"/>
        <w:rPr>
          <w:lang w:val="uk-UA"/>
        </w:rPr>
      </w:pPr>
      <w:r w:rsidRPr="008A31FA">
        <w:rPr>
          <w:lang w:val="uk-UA"/>
        </w:rPr>
        <w:t xml:space="preserve"> </w:t>
      </w:r>
      <w:r w:rsidR="00E2407E" w:rsidRPr="008A31FA">
        <w:rPr>
          <w:lang w:val="uk-UA"/>
        </w:rPr>
        <w:t>Проблема 2. ДОСВІД!</w:t>
      </w:r>
    </w:p>
    <w:p w:rsidR="00E2407E" w:rsidRPr="008A31FA" w:rsidRDefault="00E2407E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Наразі всі великі ІТ-компанії України (і д</w:t>
      </w:r>
      <w:r w:rsidR="00E105FE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еякі не дуже великі) пропонують для студентів випускних курсів та випускників ІТ-спеціальностей курси за різними напрямками, які цікавлять компанію, що вказує на високу зацікавленість ІТ-компаній в розвитку ІТ-освіти в Україні та готовність до співробітництва. Нажаль, не всі вищі навчальні заклади дійсно розуміють важливість співпраці з ІТ-компаніями та практичного досвіду в цілому. 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Хоча вже існують популярні рішення по отриманню студентами досвіду від 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lastRenderedPageBreak/>
        <w:t>студентських та соціальних проектів до дуальних програм</w:t>
      </w:r>
      <w:r w:rsidR="000B5779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і більшість ІТ- компаній підтримують цю ініціативу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E2407E" w:rsidRPr="008A31FA" w:rsidRDefault="00E2407E" w:rsidP="00843DC6">
      <w:pPr>
        <w:pStyle w:val="Heading2"/>
        <w:rPr>
          <w:lang w:val="uk-UA"/>
        </w:rPr>
      </w:pPr>
      <w:r w:rsidRPr="008A31FA">
        <w:rPr>
          <w:lang w:val="uk-UA"/>
        </w:rPr>
        <w:t xml:space="preserve">Проблема 3. </w:t>
      </w:r>
      <w:proofErr w:type="spellStart"/>
      <w:r w:rsidRPr="008A31FA">
        <w:rPr>
          <w:lang w:val="uk-UA"/>
        </w:rPr>
        <w:t>СофтСкіллс</w:t>
      </w:r>
      <w:proofErr w:type="spellEnd"/>
    </w:p>
    <w:p w:rsidR="0020456C" w:rsidRPr="008A31FA" w:rsidRDefault="0020456C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ІТ- спеціаліст це не просто машинка по створенню коду чи налаштуванню інформаційної системи, чи тестуванню. Дуже велика увага приділяється так званим </w:t>
      </w:r>
      <w:r w:rsidRPr="008A31FA">
        <w:rPr>
          <w:rFonts w:ascii="Times New Roman" w:hAnsi="Times New Roman" w:cs="Times New Roman"/>
          <w:sz w:val="28"/>
          <w:szCs w:val="28"/>
        </w:rPr>
        <w:t>SoftSkills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[5]</w:t>
      </w:r>
      <w:r w:rsidRPr="008A31FA">
        <w:rPr>
          <w:rFonts w:ascii="Times New Roman" w:hAnsi="Times New Roman" w:cs="Times New Roman"/>
          <w:sz w:val="28"/>
          <w:szCs w:val="28"/>
          <w:lang w:val="ru-UA"/>
        </w:rPr>
        <w:t xml:space="preserve"> ІТ-спеціаліста і відповідно студенти теж мають розвивати в собі ці здібності.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До </w:t>
      </w:r>
      <w:r w:rsidRPr="008A31FA">
        <w:rPr>
          <w:rFonts w:ascii="Times New Roman" w:hAnsi="Times New Roman" w:cs="Times New Roman"/>
          <w:sz w:val="28"/>
          <w:szCs w:val="28"/>
        </w:rPr>
        <w:t>SoftSkills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можна віднести:</w:t>
      </w:r>
    </w:p>
    <w:p w:rsidR="0020456C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працювати в команді.</w:t>
      </w:r>
    </w:p>
    <w:p w:rsidR="008A31FA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керувати своїм часом та навантаженням</w:t>
      </w:r>
      <w:r w:rsidRPr="008A3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A31FA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оцінювати складність задач</w:t>
      </w:r>
      <w:r w:rsidRPr="008A31FA">
        <w:rPr>
          <w:rFonts w:ascii="Times New Roman" w:hAnsi="Times New Roman" w:cs="Times New Roman"/>
          <w:sz w:val="28"/>
          <w:szCs w:val="28"/>
        </w:rPr>
        <w:t>.</w:t>
      </w:r>
    </w:p>
    <w:p w:rsidR="008A31FA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презентувати свою роботу перед аудиторією і вміння спілкуватись з замовником</w:t>
      </w:r>
      <w:r w:rsidRPr="008A3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A31FA" w:rsidRPr="008A31FA" w:rsidRDefault="008A31FA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Нажаль, наразі мені не відомо про випадки, коли в університеті приділяють даним питанням хоч трішки уваги. Хоча це грає велику роль при прийомі до ІТ-компанії.</w:t>
      </w:r>
    </w:p>
    <w:p w:rsidR="008A31FA" w:rsidRPr="008A31FA" w:rsidRDefault="008A31FA" w:rsidP="00843DC6">
      <w:pPr>
        <w:pStyle w:val="Heading2"/>
        <w:rPr>
          <w:lang w:val="uk-UA"/>
        </w:rPr>
      </w:pPr>
      <w:r w:rsidRPr="008A31FA">
        <w:rPr>
          <w:lang w:val="uk-UA"/>
        </w:rPr>
        <w:t>Проблема 4. Розуміння бізнес процесу</w:t>
      </w:r>
    </w:p>
    <w:p w:rsidR="008A31FA" w:rsidRPr="008A31FA" w:rsidRDefault="008A31FA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Не всі сучасні студенти(майже ніхто) розуміють як влаштований бізнес і які процеси відбуваються при створенні проекту, хто працює в ІТ-компанії окрім програміста і які ролі кожного учасника бізнес процесу.</w:t>
      </w:r>
    </w:p>
    <w:p w:rsidR="00EB322B" w:rsidRPr="00843DC6" w:rsidRDefault="00EB322B" w:rsidP="00843DC6">
      <w:pPr>
        <w:pStyle w:val="Heading1"/>
        <w:rPr>
          <w:lang w:val="uk-UA"/>
        </w:rPr>
      </w:pPr>
      <w:r w:rsidRPr="00843DC6">
        <w:rPr>
          <w:lang w:val="uk-UA"/>
        </w:rPr>
        <w:t>Мета</w:t>
      </w:r>
    </w:p>
    <w:p w:rsidR="00843DC6" w:rsidRPr="00843DC6" w:rsidRDefault="005C28E0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Виходячи з попереднього пункту можемо сформулювати мету даної дипломної роботи. Мета дипломної роботи – проаналізувати недоліки нинішньої системи ІТ – освіти і знайти шляхи для вирішення знайдених проблем.</w:t>
      </w:r>
    </w:p>
    <w:p w:rsidR="00EB322B" w:rsidRPr="007573E3" w:rsidRDefault="00EB322B" w:rsidP="007573E3">
      <w:pPr>
        <w:pStyle w:val="Heading1"/>
        <w:rPr>
          <w:lang w:val="uk-UA"/>
        </w:rPr>
      </w:pPr>
      <w:r w:rsidRPr="007573E3">
        <w:rPr>
          <w:lang w:val="uk-UA"/>
        </w:rPr>
        <w:lastRenderedPageBreak/>
        <w:t>Завдання</w:t>
      </w:r>
    </w:p>
    <w:p w:rsidR="005C28E0" w:rsidRPr="007573E3" w:rsidRDefault="005C28E0" w:rsidP="007573E3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З огляду на поставлену мету дипломної роботи можна виділити наступні завдання:</w:t>
      </w:r>
    </w:p>
    <w:p w:rsidR="005C28E0" w:rsidRPr="007573E3" w:rsidRDefault="005C28E0" w:rsidP="007573E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Аналіз сучасних ІТ – напрямків та професій, визначення вимог які висуються сучасними ІТ- компаніями до починаючих розробників. Даний пункт допоможе краще розуміти до чого має прийти сучасна ІТ – освіта, адже якщо не рахуватись з умовами ринку освіта втрачає свій зміст. Також бажано розуміти не тільки вимоги, а і причини, по яким висуваються саме такі вимоги, адже це розуміння дозволить в наступних пунктах дипломної роботи знаходити більш гнучкі та оптимальні рішення для вищих навчальних закладів.</w:t>
      </w:r>
    </w:p>
    <w:p w:rsidR="005C28E0" w:rsidRPr="007573E3" w:rsidRDefault="00A26BC3" w:rsidP="007573E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Аналіз сучасної системи освіти і ІТ-освіти в державних вузах. На основі досвіду вищих навчальних закладів Дніпра можна зрозуміти чого хочуть від навчання самі студенти, як вони краще засвоюють нові знання і тому подібне.</w:t>
      </w:r>
    </w:p>
    <w:p w:rsidR="00A26BC3" w:rsidRPr="007573E3" w:rsidRDefault="00A26BC3" w:rsidP="007573E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Аналіз сучасних платних і безкоштовних курсів по підготовці ІТ – спеціалістів. Результатом таких курсів зазвичай є майже 100% влаштування студента на бажану роботу, тому є сенс проаналізувати досвід не державних навчальних закладів.</w:t>
      </w:r>
    </w:p>
    <w:p w:rsidR="00A26BC3" w:rsidRPr="007573E3" w:rsidRDefault="00A26BC3" w:rsidP="007573E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Аналіз можливостей співпраці з ІТ – компаніями для досягнення відповідності ІТ – освіти вимогам сучасного ринку праці.</w:t>
      </w:r>
    </w:p>
    <w:p w:rsidR="00A26BC3" w:rsidRPr="007573E3" w:rsidRDefault="00A26BC3" w:rsidP="007573E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Пошук всіх можливих рішень вище перелічених проблем з урахуванням проведеного аналізу. Знайдені рішення бажано класифікувати, це допоможе в наступних пунктах дипломної роботи, при пошуку комплексного рішення поставленої в дипломі проблеми.</w:t>
      </w:r>
    </w:p>
    <w:p w:rsidR="00A26BC3" w:rsidRPr="007573E3" w:rsidRDefault="00A26BC3" w:rsidP="007573E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573E3">
        <w:rPr>
          <w:rFonts w:ascii="Times New Roman" w:hAnsi="Times New Roman" w:cs="Times New Roman"/>
          <w:sz w:val="28"/>
          <w:szCs w:val="28"/>
          <w:lang w:val="uk-UA"/>
        </w:rPr>
        <w:t>Фільтрація знайдених рішень на основі складності реалізації.</w:t>
      </w:r>
    </w:p>
    <w:p w:rsidR="003C7BB5" w:rsidRPr="003C7BB5" w:rsidRDefault="00EB322B" w:rsidP="00752E0D">
      <w:pPr>
        <w:pStyle w:val="Heading1"/>
        <w:spacing w:line="360" w:lineRule="auto"/>
        <w:rPr>
          <w:lang w:val="uk-UA"/>
        </w:rPr>
      </w:pPr>
      <w:r w:rsidRPr="003C7BB5">
        <w:rPr>
          <w:lang w:val="uk-UA"/>
        </w:rPr>
        <w:lastRenderedPageBreak/>
        <w:t xml:space="preserve">Методи дослідження </w:t>
      </w:r>
    </w:p>
    <w:p w:rsidR="00A75364" w:rsidRPr="003C7BB5" w:rsidRDefault="00A75364" w:rsidP="00752E0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3C7BB5">
        <w:rPr>
          <w:rFonts w:ascii="Times New Roman" w:hAnsi="Times New Roman" w:cs="Times New Roman"/>
          <w:sz w:val="28"/>
          <w:szCs w:val="28"/>
          <w:lang w:val="uk-UA"/>
        </w:rPr>
        <w:t>Інтерв’ю – інформацію щодо недоліків сучасної системи освіти можна дізнатись від студентів які намагаються знайти роботу та від відповідних працівників ІТ – компаній які працюють з набором нового персоналу в компанії.</w:t>
      </w:r>
    </w:p>
    <w:p w:rsidR="00A75364" w:rsidRPr="003C7BB5" w:rsidRDefault="00A75364" w:rsidP="00752E0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3C7BB5">
        <w:rPr>
          <w:rFonts w:ascii="Times New Roman" w:hAnsi="Times New Roman" w:cs="Times New Roman"/>
          <w:sz w:val="28"/>
          <w:szCs w:val="28"/>
          <w:lang w:val="uk-UA"/>
        </w:rPr>
        <w:t>Моделювання та порівняння – після визначення можливих способів вирішення задачі дипломного проекта потрібно порівняти їх ефективність при реалізації та всі недоліки. Для цього можна використовувати моделювання та порівняння.</w:t>
      </w:r>
    </w:p>
    <w:p w:rsidR="00A75364" w:rsidRPr="003C7BB5" w:rsidRDefault="00A75364" w:rsidP="00752E0D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B322B" w:rsidRPr="003C7BB5" w:rsidRDefault="00EB322B" w:rsidP="00752E0D">
      <w:pPr>
        <w:pStyle w:val="Heading1"/>
        <w:spacing w:line="360" w:lineRule="auto"/>
        <w:rPr>
          <w:lang w:val="uk-UA"/>
        </w:rPr>
      </w:pPr>
      <w:r w:rsidRPr="003C7BB5">
        <w:rPr>
          <w:lang w:val="uk-UA"/>
        </w:rPr>
        <w:t xml:space="preserve">Наукова новизна </w:t>
      </w:r>
    </w:p>
    <w:p w:rsidR="00A75364" w:rsidRPr="003C7BB5" w:rsidRDefault="00A75364" w:rsidP="00752E0D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3C7BB5">
        <w:rPr>
          <w:rFonts w:ascii="Times New Roman" w:hAnsi="Times New Roman" w:cs="Times New Roman"/>
          <w:sz w:val="28"/>
          <w:szCs w:val="28"/>
          <w:lang w:val="uk-UA"/>
        </w:rPr>
        <w:t>Потрібно провести аналіз робіт на цю тему…</w:t>
      </w:r>
    </w:p>
    <w:p w:rsidR="00EB322B" w:rsidRPr="003C7BB5" w:rsidRDefault="00EB322B" w:rsidP="00752E0D">
      <w:pPr>
        <w:pStyle w:val="Heading1"/>
        <w:spacing w:line="360" w:lineRule="auto"/>
        <w:rPr>
          <w:lang w:val="uk-UA"/>
        </w:rPr>
      </w:pPr>
      <w:r w:rsidRPr="003C7BB5">
        <w:rPr>
          <w:lang w:val="uk-UA"/>
        </w:rPr>
        <w:t>Практична к</w:t>
      </w:r>
      <w:r w:rsidR="002B29BD" w:rsidRPr="003C7BB5">
        <w:rPr>
          <w:lang w:val="uk-UA"/>
        </w:rPr>
        <w:t>ористь</w:t>
      </w:r>
    </w:p>
    <w:p w:rsidR="00A75364" w:rsidRPr="003C7BB5" w:rsidRDefault="00A75364" w:rsidP="00752E0D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3C7BB5">
        <w:rPr>
          <w:rFonts w:ascii="Times New Roman" w:hAnsi="Times New Roman" w:cs="Times New Roman"/>
          <w:sz w:val="28"/>
          <w:szCs w:val="28"/>
          <w:lang w:val="uk-UA"/>
        </w:rPr>
        <w:t>Використання даної дипломної роботи на практиці моє допомогти сформувати або корегувати вектор розвитку</w:t>
      </w:r>
      <w:r w:rsidR="003C7BB5" w:rsidRPr="003C7BB5">
        <w:rPr>
          <w:rFonts w:ascii="Times New Roman" w:hAnsi="Times New Roman" w:cs="Times New Roman"/>
          <w:sz w:val="28"/>
          <w:szCs w:val="28"/>
          <w:lang w:val="uk-UA"/>
        </w:rPr>
        <w:t xml:space="preserve"> кафедр вищих навчальних закладів, які займаються </w:t>
      </w:r>
      <w:r w:rsidRPr="003C7BB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3C7BB5" w:rsidRPr="003C7BB5">
        <w:rPr>
          <w:rFonts w:ascii="Times New Roman" w:hAnsi="Times New Roman" w:cs="Times New Roman"/>
          <w:sz w:val="28"/>
          <w:szCs w:val="28"/>
          <w:lang w:val="uk-UA"/>
        </w:rPr>
        <w:t>підготовкою спеціалістів в області інформаційних технологій і забезпечити зростання рівня допомоги та важливості вищої освіти в формуванні ІТ – спеціаліста.</w:t>
      </w:r>
    </w:p>
    <w:p w:rsidR="00EB322B" w:rsidRPr="00A75364" w:rsidRDefault="00EB322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2B29BD" w:rsidRDefault="002B29BD">
      <w:pPr>
        <w:rPr>
          <w:lang w:val="uk-UA"/>
        </w:rPr>
      </w:pPr>
    </w:p>
    <w:p w:rsidR="002B29BD" w:rsidRDefault="002B29BD">
      <w:pPr>
        <w:rPr>
          <w:lang w:val="uk-UA"/>
        </w:rPr>
      </w:pPr>
      <w:r>
        <w:rPr>
          <w:lang w:val="uk-UA"/>
        </w:rPr>
        <w:t xml:space="preserve">Посилання </w:t>
      </w:r>
    </w:p>
    <w:p w:rsidR="002B29BD" w:rsidRPr="008B29DF" w:rsidRDefault="00752E0D">
      <w:pPr>
        <w:rPr>
          <w:lang w:val="ru-RU"/>
        </w:rPr>
      </w:pPr>
      <w:hyperlink r:id="rId5" w:history="1">
        <w:r w:rsidR="002B29BD" w:rsidRPr="002B29BD">
          <w:rPr>
            <w:rStyle w:val="Hyperlink"/>
          </w:rPr>
          <w:t>https</w:t>
        </w:r>
        <w:r w:rsidR="002B29BD" w:rsidRPr="002B29BD">
          <w:rPr>
            <w:rStyle w:val="Hyperlink"/>
            <w:lang w:val="uk-UA"/>
          </w:rPr>
          <w:t>://</w:t>
        </w:r>
        <w:proofErr w:type="spellStart"/>
        <w:r w:rsidR="002B29BD" w:rsidRPr="002B29BD">
          <w:rPr>
            <w:rStyle w:val="Hyperlink"/>
          </w:rPr>
          <w:t>ain</w:t>
        </w:r>
        <w:proofErr w:type="spellEnd"/>
        <w:r w:rsidR="002B29BD" w:rsidRPr="002B29BD">
          <w:rPr>
            <w:rStyle w:val="Hyperlink"/>
            <w:lang w:val="uk-UA"/>
          </w:rPr>
          <w:t>.</w:t>
        </w:r>
        <w:proofErr w:type="spellStart"/>
        <w:r w:rsidR="002B29BD" w:rsidRPr="002B29BD">
          <w:rPr>
            <w:rStyle w:val="Hyperlink"/>
          </w:rPr>
          <w:t>ua</w:t>
        </w:r>
        <w:proofErr w:type="spellEnd"/>
        <w:r w:rsidR="002B29BD" w:rsidRPr="002B29BD">
          <w:rPr>
            <w:rStyle w:val="Hyperlink"/>
            <w:lang w:val="uk-UA"/>
          </w:rPr>
          <w:t>/2013/07/18/</w:t>
        </w:r>
        <w:proofErr w:type="spellStart"/>
        <w:r w:rsidR="002B29BD" w:rsidRPr="002B29BD">
          <w:rPr>
            <w:rStyle w:val="Hyperlink"/>
          </w:rPr>
          <w:t>tolko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kazhdyj</w:t>
        </w:r>
        <w:proofErr w:type="spellEnd"/>
        <w:r w:rsidR="002B29BD" w:rsidRPr="002B29BD">
          <w:rPr>
            <w:rStyle w:val="Hyperlink"/>
            <w:lang w:val="uk-UA"/>
          </w:rPr>
          <w:t>-4-</w:t>
        </w:r>
        <w:r w:rsidR="002B29BD" w:rsidRPr="002B29BD">
          <w:rPr>
            <w:rStyle w:val="Hyperlink"/>
          </w:rPr>
          <w:t>j</w:t>
        </w:r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vypusknik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r w:rsidR="002B29BD" w:rsidRPr="002B29BD">
          <w:rPr>
            <w:rStyle w:val="Hyperlink"/>
          </w:rPr>
          <w:t>s</w:t>
        </w:r>
        <w:r w:rsidR="002B29BD" w:rsidRPr="002B29BD">
          <w:rPr>
            <w:rStyle w:val="Hyperlink"/>
            <w:lang w:val="uk-UA"/>
          </w:rPr>
          <w:t>-</w:t>
        </w:r>
        <w:r w:rsidR="002B29BD" w:rsidRPr="002B29BD">
          <w:rPr>
            <w:rStyle w:val="Hyperlink"/>
          </w:rPr>
          <w:t>it</w:t>
        </w:r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obrazovaniem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idet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rabotat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po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specialnosti</w:t>
        </w:r>
        <w:proofErr w:type="spellEnd"/>
        <w:r w:rsidR="002B29BD" w:rsidRPr="002B29BD">
          <w:rPr>
            <w:rStyle w:val="Hyperlink"/>
            <w:lang w:val="uk-UA"/>
          </w:rPr>
          <w:t>/</w:t>
        </w:r>
      </w:hyperlink>
      <w:r w:rsidR="002B29BD" w:rsidRPr="002B29BD">
        <w:rPr>
          <w:lang w:val="uk-UA"/>
        </w:rPr>
        <w:t xml:space="preserve"> - </w:t>
      </w:r>
      <w:r w:rsidR="002B29BD">
        <w:rPr>
          <w:lang w:val="uk-UA"/>
        </w:rPr>
        <w:t>про неуспішність ІТ освіти на 2013 рік</w:t>
      </w:r>
      <w:r w:rsidR="008B29DF" w:rsidRPr="008B29DF">
        <w:rPr>
          <w:lang w:val="ru-RU"/>
        </w:rPr>
        <w:t>[1]</w:t>
      </w:r>
    </w:p>
    <w:p w:rsidR="00B446C2" w:rsidRDefault="00752E0D">
      <w:pPr>
        <w:rPr>
          <w:lang w:val="uk-UA"/>
        </w:rPr>
      </w:pPr>
      <w:hyperlink r:id="rId6" w:history="1">
        <w:r w:rsidR="00B446C2">
          <w:rPr>
            <w:rStyle w:val="Hyperlink"/>
          </w:rPr>
          <w:t>https</w:t>
        </w:r>
        <w:r w:rsidR="00B446C2" w:rsidRPr="00B446C2">
          <w:rPr>
            <w:rStyle w:val="Hyperlink"/>
            <w:lang w:val="uk-UA"/>
          </w:rPr>
          <w:t>://</w:t>
        </w:r>
        <w:proofErr w:type="spellStart"/>
        <w:r w:rsidR="00B446C2">
          <w:rPr>
            <w:rStyle w:val="Hyperlink"/>
          </w:rPr>
          <w:t>delo</w:t>
        </w:r>
        <w:proofErr w:type="spellEnd"/>
        <w:r w:rsidR="00B446C2" w:rsidRPr="00B446C2">
          <w:rPr>
            <w:rStyle w:val="Hyperlink"/>
            <w:lang w:val="uk-UA"/>
          </w:rPr>
          <w:t>.</w:t>
        </w:r>
        <w:proofErr w:type="spellStart"/>
        <w:r w:rsidR="00B446C2">
          <w:rPr>
            <w:rStyle w:val="Hyperlink"/>
          </w:rPr>
          <w:t>ua</w:t>
        </w:r>
        <w:proofErr w:type="spellEnd"/>
        <w:r w:rsidR="00B446C2" w:rsidRPr="00B446C2">
          <w:rPr>
            <w:rStyle w:val="Hyperlink"/>
            <w:lang w:val="uk-UA"/>
          </w:rPr>
          <w:t>/</w:t>
        </w:r>
        <w:r w:rsidR="00B446C2">
          <w:rPr>
            <w:rStyle w:val="Hyperlink"/>
          </w:rPr>
          <w:t>business</w:t>
        </w:r>
        <w:r w:rsidR="00B446C2" w:rsidRPr="00B446C2">
          <w:rPr>
            <w:rStyle w:val="Hyperlink"/>
            <w:lang w:val="uk-UA"/>
          </w:rPr>
          <w:t>/</w:t>
        </w:r>
        <w:r w:rsidR="00B446C2">
          <w:rPr>
            <w:rStyle w:val="Hyperlink"/>
          </w:rPr>
          <w:t>v</w:t>
        </w:r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ukraine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vozroslo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kolichestvo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r w:rsidR="00B446C2">
          <w:rPr>
            <w:rStyle w:val="Hyperlink"/>
          </w:rPr>
          <w:t>it</w:t>
        </w:r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specialistov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i</w:t>
        </w:r>
        <w:proofErr w:type="spellEnd"/>
        <w:r w:rsidR="00B446C2" w:rsidRPr="00B446C2">
          <w:rPr>
            <w:rStyle w:val="Hyperlink"/>
            <w:lang w:val="uk-UA"/>
          </w:rPr>
          <w:t>-356705/</w:t>
        </w:r>
      </w:hyperlink>
      <w:r w:rsidR="00B446C2">
        <w:rPr>
          <w:lang w:val="uk-UA"/>
        </w:rPr>
        <w:t xml:space="preserve"> - про шалені темпи набору ІТ спеціалістів українськими компаніям</w:t>
      </w:r>
      <w:r w:rsidR="008B29DF" w:rsidRPr="008B29DF">
        <w:rPr>
          <w:lang w:val="ru-RU"/>
        </w:rPr>
        <w:t>[2]</w:t>
      </w:r>
      <w:r w:rsidR="00B446C2">
        <w:rPr>
          <w:lang w:val="uk-UA"/>
        </w:rPr>
        <w:t xml:space="preserve"> </w:t>
      </w:r>
    </w:p>
    <w:p w:rsidR="004C141B" w:rsidRDefault="00752E0D">
      <w:pPr>
        <w:rPr>
          <w:lang w:val="uk-UA"/>
        </w:rPr>
      </w:pPr>
      <w:hyperlink r:id="rId7" w:history="1">
        <w:r w:rsidR="004C141B">
          <w:rPr>
            <w:rStyle w:val="Hyperlink"/>
          </w:rPr>
          <w:t>http</w:t>
        </w:r>
        <w:r w:rsidR="004C141B" w:rsidRPr="004C141B">
          <w:rPr>
            <w:rStyle w:val="Hyperlink"/>
            <w:lang w:val="uk-UA"/>
          </w:rPr>
          <w:t>://</w:t>
        </w:r>
        <w:proofErr w:type="spellStart"/>
        <w:r w:rsidR="004C141B">
          <w:rPr>
            <w:rStyle w:val="Hyperlink"/>
          </w:rPr>
          <w:t>ru</w:t>
        </w:r>
        <w:proofErr w:type="spellEnd"/>
        <w:r w:rsidR="004C141B" w:rsidRPr="004C141B">
          <w:rPr>
            <w:rStyle w:val="Hyperlink"/>
            <w:lang w:val="uk-UA"/>
          </w:rPr>
          <w:t>.</w:t>
        </w:r>
        <w:proofErr w:type="spellStart"/>
        <w:r w:rsidR="004C141B">
          <w:rPr>
            <w:rStyle w:val="Hyperlink"/>
          </w:rPr>
          <w:t>osvita</w:t>
        </w:r>
        <w:proofErr w:type="spellEnd"/>
        <w:r w:rsidR="004C141B" w:rsidRPr="004C141B">
          <w:rPr>
            <w:rStyle w:val="Hyperlink"/>
            <w:lang w:val="uk-UA"/>
          </w:rPr>
          <w:t>.</w:t>
        </w:r>
        <w:proofErr w:type="spellStart"/>
        <w:r w:rsidR="004C141B">
          <w:rPr>
            <w:rStyle w:val="Hyperlink"/>
          </w:rPr>
          <w:t>ua</w:t>
        </w:r>
        <w:proofErr w:type="spellEnd"/>
        <w:r w:rsidR="004C141B" w:rsidRPr="004C141B">
          <w:rPr>
            <w:rStyle w:val="Hyperlink"/>
            <w:lang w:val="uk-UA"/>
          </w:rPr>
          <w:t>/</w:t>
        </w:r>
        <w:proofErr w:type="spellStart"/>
        <w:r w:rsidR="004C141B">
          <w:rPr>
            <w:rStyle w:val="Hyperlink"/>
          </w:rPr>
          <w:t>vnz</w:t>
        </w:r>
        <w:proofErr w:type="spellEnd"/>
        <w:r w:rsidR="004C141B" w:rsidRPr="004C141B">
          <w:rPr>
            <w:rStyle w:val="Hyperlink"/>
            <w:lang w:val="uk-UA"/>
          </w:rPr>
          <w:t>/</w:t>
        </w:r>
        <w:r w:rsidR="004C141B">
          <w:rPr>
            <w:rStyle w:val="Hyperlink"/>
          </w:rPr>
          <w:t>high</w:t>
        </w:r>
        <w:r w:rsidR="004C141B" w:rsidRPr="004C141B">
          <w:rPr>
            <w:rStyle w:val="Hyperlink"/>
            <w:lang w:val="uk-UA"/>
          </w:rPr>
          <w:t>_</w:t>
        </w:r>
        <w:r w:rsidR="004C141B">
          <w:rPr>
            <w:rStyle w:val="Hyperlink"/>
          </w:rPr>
          <w:t>school</w:t>
        </w:r>
        <w:r w:rsidR="004C141B" w:rsidRPr="004C141B">
          <w:rPr>
            <w:rStyle w:val="Hyperlink"/>
            <w:lang w:val="uk-UA"/>
          </w:rPr>
          <w:t>/17048/</w:t>
        </w:r>
      </w:hyperlink>
      <w:r w:rsidR="00AD0114">
        <w:rPr>
          <w:lang w:val="uk-UA"/>
        </w:rPr>
        <w:t xml:space="preserve"> - проблеми ІТ-</w:t>
      </w:r>
      <w:r w:rsidR="004C141B">
        <w:rPr>
          <w:lang w:val="uk-UA"/>
        </w:rPr>
        <w:t>освіти в Україні</w:t>
      </w:r>
      <w:r w:rsidR="008B29DF" w:rsidRPr="008B29DF">
        <w:rPr>
          <w:lang w:val="ru-RU"/>
        </w:rPr>
        <w:t>[3]</w:t>
      </w:r>
      <w:r w:rsidR="004C141B">
        <w:rPr>
          <w:lang w:val="uk-UA"/>
        </w:rPr>
        <w:t xml:space="preserve"> </w:t>
      </w:r>
    </w:p>
    <w:p w:rsidR="00AD0114" w:rsidRDefault="00752E0D">
      <w:pPr>
        <w:rPr>
          <w:lang w:val="ru-RU"/>
        </w:rPr>
      </w:pPr>
      <w:hyperlink r:id="rId8" w:history="1">
        <w:r w:rsidR="00AD0114">
          <w:rPr>
            <w:rStyle w:val="Hyperlink"/>
          </w:rPr>
          <w:t>https</w:t>
        </w:r>
        <w:r w:rsidR="00AD0114" w:rsidRPr="00AD0114">
          <w:rPr>
            <w:rStyle w:val="Hyperlink"/>
            <w:lang w:val="ru-RU"/>
          </w:rPr>
          <w:t>://</w:t>
        </w:r>
        <w:proofErr w:type="spellStart"/>
        <w:r w:rsidR="00AD0114">
          <w:rPr>
            <w:rStyle w:val="Hyperlink"/>
          </w:rPr>
          <w:t>habr</w:t>
        </w:r>
        <w:proofErr w:type="spellEnd"/>
        <w:r w:rsidR="00AD0114" w:rsidRPr="00AD0114">
          <w:rPr>
            <w:rStyle w:val="Hyperlink"/>
            <w:lang w:val="ru-RU"/>
          </w:rPr>
          <w:t>.</w:t>
        </w:r>
        <w:r w:rsidR="00AD0114">
          <w:rPr>
            <w:rStyle w:val="Hyperlink"/>
          </w:rPr>
          <w:t>com</w:t>
        </w:r>
        <w:r w:rsidR="00AD0114" w:rsidRPr="00AD0114">
          <w:rPr>
            <w:rStyle w:val="Hyperlink"/>
            <w:lang w:val="ru-RU"/>
          </w:rPr>
          <w:t>/</w:t>
        </w:r>
        <w:proofErr w:type="spellStart"/>
        <w:r w:rsidR="00AD0114">
          <w:rPr>
            <w:rStyle w:val="Hyperlink"/>
          </w:rPr>
          <w:t>ru</w:t>
        </w:r>
        <w:proofErr w:type="spellEnd"/>
        <w:r w:rsidR="00AD0114" w:rsidRPr="00AD0114">
          <w:rPr>
            <w:rStyle w:val="Hyperlink"/>
            <w:lang w:val="ru-RU"/>
          </w:rPr>
          <w:t>/</w:t>
        </w:r>
        <w:r w:rsidR="00AD0114">
          <w:rPr>
            <w:rStyle w:val="Hyperlink"/>
          </w:rPr>
          <w:t>post</w:t>
        </w:r>
        <w:r w:rsidR="00AD0114" w:rsidRPr="00AD0114">
          <w:rPr>
            <w:rStyle w:val="Hyperlink"/>
            <w:lang w:val="ru-RU"/>
          </w:rPr>
          <w:t>/26526/</w:t>
        </w:r>
      </w:hyperlink>
      <w:r w:rsidR="00AD0114">
        <w:rPr>
          <w:lang w:val="uk-UA"/>
        </w:rPr>
        <w:t xml:space="preserve"> - проблеми сучасної ІТ-освіти</w:t>
      </w:r>
      <w:r w:rsidR="008B29DF" w:rsidRPr="008B29DF">
        <w:rPr>
          <w:lang w:val="ru-RU"/>
        </w:rPr>
        <w:t>[4]</w:t>
      </w:r>
    </w:p>
    <w:p w:rsidR="00F8296A" w:rsidRPr="00F8296A" w:rsidRDefault="00752E0D">
      <w:pPr>
        <w:rPr>
          <w:lang w:val="ru-UA"/>
        </w:rPr>
      </w:pPr>
      <w:hyperlink r:id="rId9" w:history="1">
        <w:r w:rsidR="00F8296A">
          <w:rPr>
            <w:rStyle w:val="Hyperlink"/>
          </w:rPr>
          <w:t>https</w:t>
        </w:r>
        <w:r w:rsidR="00F8296A" w:rsidRPr="00F8296A">
          <w:rPr>
            <w:rStyle w:val="Hyperlink"/>
          </w:rPr>
          <w:t>://</w:t>
        </w:r>
        <w:r w:rsidR="00F8296A">
          <w:rPr>
            <w:rStyle w:val="Hyperlink"/>
          </w:rPr>
          <w:t>habr</w:t>
        </w:r>
        <w:r w:rsidR="00F8296A" w:rsidRPr="00F8296A">
          <w:rPr>
            <w:rStyle w:val="Hyperlink"/>
          </w:rPr>
          <w:t>.</w:t>
        </w:r>
        <w:r w:rsidR="00F8296A">
          <w:rPr>
            <w:rStyle w:val="Hyperlink"/>
          </w:rPr>
          <w:t>com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ru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company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epam</w:t>
        </w:r>
        <w:r w:rsidR="00F8296A" w:rsidRPr="00F8296A">
          <w:rPr>
            <w:rStyle w:val="Hyperlink"/>
          </w:rPr>
          <w:t>_</w:t>
        </w:r>
        <w:r w:rsidR="00F8296A">
          <w:rPr>
            <w:rStyle w:val="Hyperlink"/>
          </w:rPr>
          <w:t>systems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blog</w:t>
        </w:r>
        <w:r w:rsidR="00F8296A" w:rsidRPr="00F8296A">
          <w:rPr>
            <w:rStyle w:val="Hyperlink"/>
          </w:rPr>
          <w:t>/418621/</w:t>
        </w:r>
      </w:hyperlink>
      <w:r w:rsidR="00F8296A" w:rsidRPr="00F8296A">
        <w:t xml:space="preserve"> -</w:t>
      </w:r>
      <w:r w:rsidR="00F8296A">
        <w:rPr>
          <w:lang w:val="ru-UA"/>
        </w:rPr>
        <w:t xml:space="preserve"> про </w:t>
      </w:r>
      <w:r w:rsidR="00F8296A">
        <w:t xml:space="preserve">Soft skills [5] </w:t>
      </w:r>
      <w:r w:rsidR="00F8296A" w:rsidRPr="00F8296A">
        <w:t xml:space="preserve"> </w:t>
      </w:r>
    </w:p>
    <w:sectPr w:rsidR="00F8296A" w:rsidRPr="00F829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796F69"/>
    <w:multiLevelType w:val="hybridMultilevel"/>
    <w:tmpl w:val="BD84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737E5"/>
    <w:multiLevelType w:val="hybridMultilevel"/>
    <w:tmpl w:val="14E057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5720C"/>
    <w:multiLevelType w:val="hybridMultilevel"/>
    <w:tmpl w:val="EFE6D49A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3" w15:restartNumberingAfterBreak="0">
    <w:nsid w:val="496C6BF9"/>
    <w:multiLevelType w:val="hybridMultilevel"/>
    <w:tmpl w:val="ED465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F101F9"/>
    <w:multiLevelType w:val="hybridMultilevel"/>
    <w:tmpl w:val="D0D0638A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5" w15:restartNumberingAfterBreak="0">
    <w:nsid w:val="58EC255B"/>
    <w:multiLevelType w:val="hybridMultilevel"/>
    <w:tmpl w:val="BCEAF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031"/>
    <w:rsid w:val="000B5779"/>
    <w:rsid w:val="00156C2E"/>
    <w:rsid w:val="0019052B"/>
    <w:rsid w:val="0020456C"/>
    <w:rsid w:val="002B29BD"/>
    <w:rsid w:val="003C7BB5"/>
    <w:rsid w:val="003F545E"/>
    <w:rsid w:val="00480265"/>
    <w:rsid w:val="004C141B"/>
    <w:rsid w:val="005C28E0"/>
    <w:rsid w:val="005D3BC5"/>
    <w:rsid w:val="00602FDD"/>
    <w:rsid w:val="006B039D"/>
    <w:rsid w:val="006E22EF"/>
    <w:rsid w:val="00752E0D"/>
    <w:rsid w:val="007573E3"/>
    <w:rsid w:val="007C5031"/>
    <w:rsid w:val="007E3868"/>
    <w:rsid w:val="00842E2F"/>
    <w:rsid w:val="00843DC6"/>
    <w:rsid w:val="008A31FA"/>
    <w:rsid w:val="008B29DF"/>
    <w:rsid w:val="008B7CA3"/>
    <w:rsid w:val="009055FA"/>
    <w:rsid w:val="00920249"/>
    <w:rsid w:val="00A26BC3"/>
    <w:rsid w:val="00A75364"/>
    <w:rsid w:val="00AC7320"/>
    <w:rsid w:val="00AD0114"/>
    <w:rsid w:val="00AF1D2F"/>
    <w:rsid w:val="00B446C2"/>
    <w:rsid w:val="00CB386E"/>
    <w:rsid w:val="00D50A92"/>
    <w:rsid w:val="00E105FE"/>
    <w:rsid w:val="00E2407E"/>
    <w:rsid w:val="00EB322B"/>
    <w:rsid w:val="00EE12DF"/>
    <w:rsid w:val="00F2504C"/>
    <w:rsid w:val="00F427CF"/>
    <w:rsid w:val="00F8296A"/>
    <w:rsid w:val="00FE2C33"/>
    <w:rsid w:val="00FF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0F73D"/>
  <w15:chartTrackingRefBased/>
  <w15:docId w15:val="{2CB25149-4791-45AA-88AC-95BD5A37F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29B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2504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43D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43D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post/26526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u.osvita.ua/vnz/high_school/1704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lo.ua/business/v-ukraine-vozroslo-kolichestvo-it-specialistov-i-35670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in.ua/2013/07/18/tolko-kazhdyj-4-j-vypusknik-s-it-obrazovaniem-idet-rabotat-po-specialnosti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abr.com/ru/company/epam_systems/blog/418621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1094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Oliinyk</dc:creator>
  <cp:keywords/>
  <dc:description/>
  <cp:lastModifiedBy>Dmytro Oliinyk</cp:lastModifiedBy>
  <cp:revision>30</cp:revision>
  <dcterms:created xsi:type="dcterms:W3CDTF">2020-02-05T08:50:00Z</dcterms:created>
  <dcterms:modified xsi:type="dcterms:W3CDTF">2020-02-05T13:19:00Z</dcterms:modified>
</cp:coreProperties>
</file>