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AB2" w:rsidRPr="00107AB2" w:rsidRDefault="00107AB2" w:rsidP="005D0F5B">
      <w:pPr>
        <w:rPr>
          <w:rFonts w:ascii="Times New Roman" w:hAnsi="Times New Roman" w:cs="Times New Roman"/>
          <w:b/>
          <w:sz w:val="28"/>
          <w:szCs w:val="28"/>
          <w:lang w:val="ru-UA"/>
        </w:rPr>
      </w:pPr>
      <w:r w:rsidRPr="00107AB2">
        <w:rPr>
          <w:rFonts w:ascii="Times New Roman" w:hAnsi="Times New Roman" w:cs="Times New Roman"/>
          <w:b/>
          <w:sz w:val="28"/>
          <w:szCs w:val="28"/>
          <w:lang w:val="ru-UA"/>
        </w:rPr>
        <w:t>Програмування:</w:t>
      </w:r>
    </w:p>
    <w:p w:rsidR="00487AE8" w:rsidRDefault="00361577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c">
            <w:drawing>
              <wp:inline distT="0" distB="0" distL="0" distR="0">
                <wp:extent cx="6564428" cy="5996305"/>
                <wp:effectExtent l="0" t="0" r="0" b="0"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Rectangle 3"/>
                        <wps:cNvSpPr/>
                        <wps:spPr>
                          <a:xfrm>
                            <a:off x="2502569" y="288742"/>
                            <a:ext cx="1482291" cy="529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Основи програмування</w:t>
                              </w:r>
                            </w:p>
                            <w:p w:rsidR="00361577" w:rsidRPr="00361577" w:rsidRDefault="00361577" w:rsidP="00361577">
                              <w:pPr>
                                <w:jc w:val="center"/>
                                <w:rPr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85011" y="1328288"/>
                            <a:ext cx="1511166" cy="5678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Системне програмування</w:t>
                              </w:r>
                            </w:p>
                            <w:p w:rsidR="00361577" w:rsidRPr="00361577" w:rsidRDefault="00361577" w:rsidP="00361577">
                              <w:pPr>
                                <w:jc w:val="center"/>
                                <w:rPr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54005" y="2066378"/>
                            <a:ext cx="1982804" cy="60944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Системне програмне забезпечення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Arrow Connector 7"/>
                        <wps:cNvCnPr>
                          <a:stCxn id="4" idx="2"/>
                          <a:endCxn id="6" idx="0"/>
                        </wps:cNvCnPr>
                        <wps:spPr>
                          <a:xfrm>
                            <a:off x="1140594" y="1896179"/>
                            <a:ext cx="4813" cy="1701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4963756" y="67810"/>
                            <a:ext cx="1482090" cy="5289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Default="00361577" w:rsidP="0036157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Вступ до спеціальності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52589" y="276253"/>
                            <a:ext cx="1482090" cy="5289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Алгоритми та структури даних 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Arrow Connector 10"/>
                        <wps:cNvCnPr>
                          <a:stCxn id="3" idx="1"/>
                          <a:endCxn id="9" idx="3"/>
                        </wps:cNvCnPr>
                        <wps:spPr>
                          <a:xfrm flipH="1" flipV="1">
                            <a:off x="1934551" y="540731"/>
                            <a:ext cx="567853" cy="127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2999" y="3125109"/>
                            <a:ext cx="1482090" cy="339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Інтерфейси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Arrow Connector 12"/>
                        <wps:cNvCnPr>
                          <a:stCxn id="6" idx="2"/>
                          <a:endCxn id="11" idx="0"/>
                        </wps:cNvCnPr>
                        <wps:spPr>
                          <a:xfrm flipH="1">
                            <a:off x="844044" y="2675826"/>
                            <a:ext cx="301363" cy="4492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89548" y="4288874"/>
                            <a:ext cx="1870181" cy="5045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Мобільні пристрої та додатки 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151999" y="4347738"/>
                            <a:ext cx="1870075" cy="3205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Інтернет технології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uk-UA"/>
                                </w:rPr>
                                <w:t xml:space="preserve"> 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703730" y="2875074"/>
                            <a:ext cx="1510665" cy="7247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Інженерія програмного забезпечення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416517" y="1412034"/>
                            <a:ext cx="1481455" cy="36864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Default="00361577" w:rsidP="0036157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Бази даних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302080" y="1286905"/>
                            <a:ext cx="2031343" cy="56114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Захист інформації в комп’ютерних системах </w:t>
                              </w:r>
                            </w:p>
                            <w:p w:rsidR="00361577" w:rsidRPr="00B2746A" w:rsidRDefault="00361577" w:rsidP="00361577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739293" y="3144360"/>
                            <a:ext cx="1869440" cy="3200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61577" w:rsidRPr="005B6A0C" w:rsidRDefault="00361577" w:rsidP="00361577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Периферійні пристрої 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uk-UA"/>
                                </w:rPr>
                                <w:t xml:space="preserve"> </w:t>
                              </w:r>
                            </w:p>
                            <w:p w:rsidR="00361577" w:rsidRDefault="00361577" w:rsidP="00361577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Arrow Connector 21"/>
                        <wps:cNvCnPr>
                          <a:stCxn id="6" idx="2"/>
                          <a:endCxn id="20" idx="0"/>
                        </wps:cNvCnPr>
                        <wps:spPr>
                          <a:xfrm>
                            <a:off x="1145407" y="2675826"/>
                            <a:ext cx="1528606" cy="46853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>
                          <a:stCxn id="17" idx="2"/>
                          <a:endCxn id="14" idx="0"/>
                        </wps:cNvCnPr>
                        <wps:spPr>
                          <a:xfrm flipH="1">
                            <a:off x="5087037" y="3599849"/>
                            <a:ext cx="372026" cy="74788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>
                          <a:stCxn id="17" idx="2"/>
                          <a:endCxn id="13" idx="0"/>
                        </wps:cNvCnPr>
                        <wps:spPr>
                          <a:xfrm flipH="1">
                            <a:off x="2924639" y="3599849"/>
                            <a:ext cx="2534424" cy="689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>
                          <a:stCxn id="3" idx="2"/>
                          <a:endCxn id="18" idx="0"/>
                        </wps:cNvCnPr>
                        <wps:spPr>
                          <a:xfrm flipH="1">
                            <a:off x="3157245" y="818147"/>
                            <a:ext cx="86470" cy="5938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>
                          <a:stCxn id="3" idx="2"/>
                          <a:endCxn id="19" idx="0"/>
                        </wps:cNvCnPr>
                        <wps:spPr>
                          <a:xfrm>
                            <a:off x="3243715" y="818147"/>
                            <a:ext cx="2074037" cy="4687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>
                          <a:stCxn id="3" idx="2"/>
                          <a:endCxn id="4" idx="0"/>
                        </wps:cNvCnPr>
                        <wps:spPr>
                          <a:xfrm flipH="1">
                            <a:off x="1140519" y="818147"/>
                            <a:ext cx="2102982" cy="51014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>
                          <a:stCxn id="3" idx="2"/>
                          <a:endCxn id="17" idx="0"/>
                        </wps:cNvCnPr>
                        <wps:spPr>
                          <a:xfrm>
                            <a:off x="3243501" y="818147"/>
                            <a:ext cx="2215202" cy="20569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2" o:spid="_x0000_s1026" editas="canvas" style="width:516.9pt;height:472.15pt;mso-position-horizontal-relative:char;mso-position-vertical-relative:line" coordsize="65639,59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639;height:59963;visibility:visible;mso-wrap-style:square">
                  <v:fill o:detectmouseclick="t"/>
                  <v:path o:connecttype="none"/>
                </v:shape>
                <v:rect id="Rectangle 3" o:spid="_x0000_s1028" style="position:absolute;left:25025;top:2887;width:14823;height:5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g6wwAAANoAAAAPAAAAZHJzL2Rvd25yZXYueG1sRI9Ba8JA&#10;FITvBf/D8oTe6sYW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51zoOsMAAADaAAAADwAA&#10;AAAAAAAAAAAAAAAHAgAAZHJzL2Rvd25yZXYueG1sUEsFBgAAAAADAAMAtwAAAPcCAAAAAA==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Основи програмування</w:t>
                        </w:r>
                      </w:p>
                      <w:p w:rsidR="00361577" w:rsidRPr="00361577" w:rsidRDefault="00361577" w:rsidP="00361577">
                        <w:pPr>
                          <w:jc w:val="center"/>
                          <w:rPr>
                            <w:lang w:val="uk-UA"/>
                          </w:rPr>
                        </w:pPr>
                      </w:p>
                    </w:txbxContent>
                  </v:textbox>
                </v:rect>
                <v:rect id="Rectangle 4" o:spid="_x0000_s1029" style="position:absolute;left:3850;top:13282;width:15111;height:5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BOwwAAANoAAAAPAAAAZHJzL2Rvd25yZXYueG1sRI9Ba8JA&#10;FITvBf/D8oTe6sZS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aLVwTsMAAADaAAAADwAA&#10;AAAAAAAAAAAAAAAHAgAAZHJzL2Rvd25yZXYueG1sUEsFBgAAAAADAAMAtwAAAPcCAAAAAA==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Системне програмування</w:t>
                        </w:r>
                      </w:p>
                      <w:p w:rsidR="00361577" w:rsidRPr="00361577" w:rsidRDefault="00361577" w:rsidP="00361577">
                        <w:pPr>
                          <w:jc w:val="center"/>
                          <w:rPr>
                            <w:lang w:val="uk-UA"/>
                          </w:rPr>
                        </w:pPr>
                      </w:p>
                    </w:txbxContent>
                  </v:textbox>
                </v:rect>
                <v:rect id="Rectangle 6" o:spid="_x0000_s1030" style="position:absolute;left:1540;top:20663;width:19828;height:6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Системне програмне забезпечення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31" type="#_x0000_t32" style="position:absolute;left:11405;top:18961;width:49;height:17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" strokecolor="#5b9bd5 [3204]" strokeweight=".5pt">
                  <v:stroke endarrow="block" joinstyle="miter"/>
                </v:shape>
                <v:rect id="Rectangle 8" o:spid="_x0000_s1032" style="position:absolute;left:49637;top:678;width:14821;height:5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" fillcolor="white [3201]" strokecolor="black [3200]" strokeweight="1pt">
                  <v:textbox>
                    <w:txbxContent>
                      <w:p w:rsidR="00361577" w:rsidRDefault="00361577" w:rsidP="0036157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Вступ до спеціальності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9" o:spid="_x0000_s1033" style="position:absolute;left:4525;top:2762;width:14821;height:5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Алгоритми та структури даних 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10" o:spid="_x0000_s1034" type="#_x0000_t32" style="position:absolute;left:19345;top:5407;width:5679;height:12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" strokecolor="#5b9bd5 [3204]" strokeweight=".5pt">
                  <v:stroke endarrow="block" joinstyle="miter"/>
                </v:shape>
                <v:rect id="Rectangle 11" o:spid="_x0000_s1035" style="position:absolute;left:1029;top:31251;width:14821;height:3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Інтерфейси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12" o:spid="_x0000_s1036" type="#_x0000_t32" style="position:absolute;left:8440;top:26758;width:3014;height:44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" strokecolor="#5b9bd5 [3204]" strokeweight=".5pt">
                  <v:stroke endarrow="block" joinstyle="miter"/>
                </v:shape>
                <v:rect id="Rectangle 13" o:spid="_x0000_s1037" style="position:absolute;left:19895;top:42888;width:18702;height:5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Мобільні пристрої та додатки 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4" o:spid="_x0000_s1038" style="position:absolute;left:41519;top:43477;width:18701;height:3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Інтернет технології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  <w:lang w:val="uk-UA"/>
                          </w:rPr>
                          <w:t xml:space="preserve"> 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7" o:spid="_x0000_s1039" style="position:absolute;left:47037;top:28750;width:15106;height:7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Інженерія програмного забезпечення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8" o:spid="_x0000_s1040" style="position:absolute;left:24165;top:14120;width:14814;height:3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/a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9g5RcZQK9+AQAA//8DAFBLAQItABQABgAIAAAAIQDb4fbL7gAAAIUBAAATAAAAAAAAAAAA&#10;AAAAAAAAAABbQ29udGVudF9UeXBlc10ueG1sUEsBAi0AFAAGAAgAAAAhAFr0LFu/AAAAFQEAAAsA&#10;AAAAAAAAAAAAAAAAHwEAAF9yZWxzLy5yZWxzUEsBAi0AFAAGAAgAAAAhAIHEP9rEAAAA2wAAAA8A&#10;AAAAAAAAAAAAAAAABwIAAGRycy9kb3ducmV2LnhtbFBLBQYAAAAAAwADALcAAAD4AgAAAAA=&#10;" fillcolor="white [3201]" strokecolor="black [3200]" strokeweight="1pt">
                  <v:textbox>
                    <w:txbxContent>
                      <w:p w:rsidR="00361577" w:rsidRDefault="00361577" w:rsidP="00361577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Бази даних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9" o:spid="_x0000_s1041" style="position:absolute;left:43020;top:12869;width:20314;height:5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Захист інформації в комп’ютерних системах </w:t>
                        </w:r>
                      </w:p>
                      <w:p w:rsidR="00361577" w:rsidRPr="00B2746A" w:rsidRDefault="00361577" w:rsidP="00361577">
                        <w:pPr>
                          <w:pStyle w:val="NormalWeb"/>
                          <w:spacing w:before="0" w:beforeAutospacing="0" w:after="160" w:afterAutospacing="0" w:line="252" w:lineRule="auto"/>
                          <w:rPr>
                            <w:lang w:val="ru-RU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20" o:spid="_x0000_s1042" style="position:absolute;left:17392;top:31443;width:18695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" fillcolor="white [3201]" strokecolor="black [3200]" strokeweight="1pt">
                  <v:textbox>
                    <w:txbxContent>
                      <w:p w:rsidR="00361577" w:rsidRPr="005B6A0C" w:rsidRDefault="00361577" w:rsidP="00361577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Периферійні пристрої 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  <w:lang w:val="uk-UA"/>
                          </w:rPr>
                          <w:t xml:space="preserve"> </w:t>
                        </w:r>
                      </w:p>
                      <w:p w:rsidR="00361577" w:rsidRDefault="00361577" w:rsidP="00361577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21" o:spid="_x0000_s1043" type="#_x0000_t32" style="position:absolute;left:11454;top:26758;width:15286;height:46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" strokecolor="#5b9bd5 [3204]" strokeweight=".5pt">
                  <v:stroke endarrow="block" joinstyle="miter"/>
                </v:shape>
                <v:shape id="Straight Arrow Connector 22" o:spid="_x0000_s1044" type="#_x0000_t32" style="position:absolute;left:50870;top:35998;width:3720;height:74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23" o:spid="_x0000_s1045" type="#_x0000_t32" style="position:absolute;left:29246;top:35998;width:25344;height:68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24" o:spid="_x0000_s1046" type="#_x0000_t32" style="position:absolute;left:31572;top:8181;width:865;height:59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" strokecolor="#5b9bd5 [3204]" strokeweight=".5pt">
                  <v:stroke endarrow="block" joinstyle="miter"/>
                </v:shape>
                <v:shape id="Straight Arrow Connector 25" o:spid="_x0000_s1047" type="#_x0000_t32" style="position:absolute;left:32437;top:8181;width:20740;height:46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" strokecolor="#5b9bd5 [3204]" strokeweight=".5pt">
                  <v:stroke endarrow="block" joinstyle="miter"/>
                </v:shape>
                <v:shape id="Straight Arrow Connector 26" o:spid="_x0000_s1048" type="#_x0000_t32" style="position:absolute;left:11405;top:8181;width:21030;height:51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" strokecolor="#5b9bd5 [3204]" strokeweight=".5pt">
                  <v:stroke endarrow="block" joinstyle="miter"/>
                </v:shape>
                <v:shape id="Straight Arrow Connector 27" o:spid="_x0000_s1049" type="#_x0000_t32" style="position:absolute;left:32435;top:8181;width:22152;height:205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" strokecolor="#5b9bd5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BD6BF8" w:rsidRPr="005B6A0C" w:rsidRDefault="00BD6BF8" w:rsidP="00BD6BF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B6A0C" w:rsidRDefault="005B6A0C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D4CDC" w:rsidRDefault="00DD4CDC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D4CDC" w:rsidRDefault="00DD4CDC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D4CDC" w:rsidRDefault="00DD4CDC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B6A0C" w:rsidRDefault="005B6A0C" w:rsidP="005D0F5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604B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Мережі:</w:t>
      </w:r>
    </w:p>
    <w:p w:rsidR="005B6A0C" w:rsidRPr="00DD4CDC" w:rsidRDefault="00B2746A" w:rsidP="005D0F5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c">
            <w:drawing>
              <wp:inline distT="0" distB="0" distL="0" distR="0" wp14:anchorId="609D8217" wp14:editId="159483E0">
                <wp:extent cx="6631305" cy="6468176"/>
                <wp:effectExtent l="0" t="0" r="0" b="0"/>
                <wp:docPr id="76" name="Canvas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8" name="Rectangle 58"/>
                        <wps:cNvSpPr/>
                        <wps:spPr>
                          <a:xfrm>
                            <a:off x="4963756" y="67810"/>
                            <a:ext cx="1482090" cy="5289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746A" w:rsidRDefault="00B2746A" w:rsidP="00B274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Вступ до спеціальності</w:t>
                              </w:r>
                            </w:p>
                            <w:p w:rsidR="00B2746A" w:rsidRDefault="00B2746A" w:rsidP="00B2746A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897733" y="1945364"/>
                            <a:ext cx="1482090" cy="528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746A" w:rsidRPr="005B6A0C" w:rsidRDefault="00B2746A" w:rsidP="00B274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Комп’ютерні мережі</w:t>
                              </w:r>
                            </w:p>
                            <w:p w:rsidR="00B2746A" w:rsidRDefault="00B2746A" w:rsidP="00B2746A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76766" y="4258861"/>
                            <a:ext cx="1482090" cy="528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746A" w:rsidRPr="005B6A0C" w:rsidRDefault="00B2746A" w:rsidP="00B274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Комп’ютерні системи</w:t>
                              </w:r>
                            </w:p>
                            <w:p w:rsidR="00B2746A" w:rsidRDefault="00B2746A" w:rsidP="00B2746A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959648" y="3309227"/>
                            <a:ext cx="1482090" cy="3291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746A" w:rsidRPr="005B6A0C" w:rsidRDefault="00B2746A" w:rsidP="00B274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Локальні мережі</w:t>
                              </w:r>
                            </w:p>
                            <w:p w:rsidR="00B2746A" w:rsidRDefault="00B2746A" w:rsidP="00B2746A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43628" y="112623"/>
                            <a:ext cx="1482090" cy="528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746A" w:rsidRPr="005B6A0C" w:rsidRDefault="00B2746A" w:rsidP="00B274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Основи програмування</w:t>
                              </w:r>
                            </w:p>
                            <w:p w:rsidR="00B2746A" w:rsidRDefault="00B2746A" w:rsidP="00B2746A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174033" y="123844"/>
                            <a:ext cx="1682818" cy="5276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746A" w:rsidRPr="005B6A0C" w:rsidRDefault="00B2746A" w:rsidP="00B274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Теорія інформації та кодування</w:t>
                              </w:r>
                            </w:p>
                            <w:p w:rsidR="00B2746A" w:rsidRDefault="00B2746A" w:rsidP="00B2746A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</w:p>
                            <w:p w:rsidR="00B2746A" w:rsidRDefault="00B2746A" w:rsidP="00B2746A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57002" y="1931729"/>
                            <a:ext cx="2264818" cy="5419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746A" w:rsidRPr="005B6A0C" w:rsidRDefault="00B2746A" w:rsidP="00B274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Захист інформації в комп’ютерних системах</w:t>
                              </w:r>
                            </w:p>
                            <w:p w:rsidR="00B2746A" w:rsidRDefault="00B2746A" w:rsidP="00B2746A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897733" y="3270742"/>
                            <a:ext cx="1482090" cy="5276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746A" w:rsidRPr="005B6A0C" w:rsidRDefault="00B2746A" w:rsidP="00B2746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Інтернет технології</w:t>
                              </w:r>
                            </w:p>
                            <w:p w:rsidR="00B2746A" w:rsidRDefault="00B2746A" w:rsidP="00B2746A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Straight Arrow Connector 93"/>
                        <wps:cNvCnPr>
                          <a:stCxn id="84" idx="2"/>
                          <a:endCxn id="91" idx="0"/>
                        </wps:cNvCnPr>
                        <wps:spPr>
                          <a:xfrm>
                            <a:off x="1084673" y="640943"/>
                            <a:ext cx="304738" cy="12907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Straight Arrow Connector 95"/>
                        <wps:cNvCnPr>
                          <a:stCxn id="90" idx="2"/>
                          <a:endCxn id="91" idx="0"/>
                        </wps:cNvCnPr>
                        <wps:spPr>
                          <a:xfrm flipH="1">
                            <a:off x="1389411" y="651529"/>
                            <a:ext cx="1626031" cy="1280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Straight Arrow Connector 97"/>
                        <wps:cNvCnPr>
                          <a:stCxn id="81" idx="2"/>
                          <a:endCxn id="83" idx="0"/>
                        </wps:cNvCnPr>
                        <wps:spPr>
                          <a:xfrm flipH="1">
                            <a:off x="1700693" y="2473684"/>
                            <a:ext cx="1938085" cy="8355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Straight Arrow Connector 98"/>
                        <wps:cNvCnPr>
                          <a:stCxn id="81" idx="2"/>
                          <a:endCxn id="92" idx="0"/>
                        </wps:cNvCnPr>
                        <wps:spPr>
                          <a:xfrm>
                            <a:off x="3638778" y="2473684"/>
                            <a:ext cx="0" cy="7970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Straight Arrow Connector 99"/>
                        <wps:cNvCnPr>
                          <a:stCxn id="83" idx="2"/>
                          <a:endCxn id="82" idx="0"/>
                        </wps:cNvCnPr>
                        <wps:spPr>
                          <a:xfrm flipH="1">
                            <a:off x="1517811" y="3638352"/>
                            <a:ext cx="182882" cy="62050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09D8217" id="Canvas 76" o:spid="_x0000_s1050" editas="canvas" style="width:522.15pt;height:509.3pt;mso-position-horizontal-relative:char;mso-position-vertical-relative:line" coordsize="66313,64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">
                <v:shape id="_x0000_s1051" type="#_x0000_t75" style="position:absolute;width:66313;height:64681;visibility:visible;mso-wrap-style:square">
                  <v:fill o:detectmouseclick="t"/>
                  <v:path o:connecttype="none"/>
                </v:shape>
                <v:rect id="Rectangle 58" o:spid="_x0000_s1052" style="position:absolute;left:49637;top:678;width:14821;height:5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" fillcolor="white [3201]" strokecolor="black [3200]" strokeweight="1pt">
                  <v:textbox>
                    <w:txbxContent>
                      <w:p w:rsidR="00B2746A" w:rsidRDefault="00B2746A" w:rsidP="00B2746A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Вступ до спеціальності</w:t>
                        </w:r>
                      </w:p>
                      <w:p w:rsidR="00B2746A" w:rsidRDefault="00B2746A" w:rsidP="00B2746A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81" o:spid="_x0000_s1053" style="position:absolute;left:28977;top:19453;width:14821;height:5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" fillcolor="white [3201]" strokecolor="black [3200]" strokeweight="1pt">
                  <v:textbox>
                    <w:txbxContent>
                      <w:p w:rsidR="00B2746A" w:rsidRPr="005B6A0C" w:rsidRDefault="00B2746A" w:rsidP="00B2746A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Комп’ютерні мережі</w:t>
                        </w:r>
                      </w:p>
                      <w:p w:rsidR="00B2746A" w:rsidRDefault="00B2746A" w:rsidP="00B2746A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82" o:spid="_x0000_s1054" style="position:absolute;left:7767;top:42588;width:14821;height:5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" fillcolor="white [3201]" strokecolor="black [3200]" strokeweight="1pt">
                  <v:textbox>
                    <w:txbxContent>
                      <w:p w:rsidR="00B2746A" w:rsidRPr="005B6A0C" w:rsidRDefault="00B2746A" w:rsidP="00B2746A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Комп’ютерні системи</w:t>
                        </w:r>
                      </w:p>
                      <w:p w:rsidR="00B2746A" w:rsidRDefault="00B2746A" w:rsidP="00B2746A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83" o:spid="_x0000_s1055" style="position:absolute;left:9596;top:33092;width:14821;height: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" fillcolor="white [3201]" strokecolor="black [3200]" strokeweight="1pt">
                  <v:textbox>
                    <w:txbxContent>
                      <w:p w:rsidR="00B2746A" w:rsidRPr="005B6A0C" w:rsidRDefault="00B2746A" w:rsidP="00B2746A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Локальні мережі</w:t>
                        </w:r>
                      </w:p>
                      <w:p w:rsidR="00B2746A" w:rsidRDefault="00B2746A" w:rsidP="00B2746A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84" o:spid="_x0000_s1056" style="position:absolute;left:3436;top:1126;width:14821;height:5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" fillcolor="white [3201]" strokecolor="black [3200]" strokeweight="1pt">
                  <v:textbox>
                    <w:txbxContent>
                      <w:p w:rsidR="00B2746A" w:rsidRPr="005B6A0C" w:rsidRDefault="00B2746A" w:rsidP="00B2746A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Основи програмування</w:t>
                        </w:r>
                      </w:p>
                      <w:p w:rsidR="00B2746A" w:rsidRDefault="00B2746A" w:rsidP="00B2746A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90" o:spid="_x0000_s1057" style="position:absolute;left:21740;top:1238;width:16828;height:5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" fillcolor="white [3201]" strokecolor="black [3200]" strokeweight="1pt">
                  <v:textbox>
                    <w:txbxContent>
                      <w:p w:rsidR="00B2746A" w:rsidRPr="005B6A0C" w:rsidRDefault="00B2746A" w:rsidP="00B2746A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Теорія інформації та кодування</w:t>
                        </w:r>
                      </w:p>
                      <w:p w:rsidR="00B2746A" w:rsidRDefault="00B2746A" w:rsidP="00B2746A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</w:p>
                      <w:p w:rsidR="00B2746A" w:rsidRDefault="00B2746A" w:rsidP="00B2746A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91" o:spid="_x0000_s1058" style="position:absolute;left:2570;top:19317;width:22648;height:5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" fillcolor="white [3201]" strokecolor="black [3200]" strokeweight="1pt">
                  <v:textbox>
                    <w:txbxContent>
                      <w:p w:rsidR="00B2746A" w:rsidRPr="005B6A0C" w:rsidRDefault="00B2746A" w:rsidP="00B2746A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Захист інформації в комп’ютерних системах</w:t>
                        </w:r>
                      </w:p>
                      <w:p w:rsidR="00B2746A" w:rsidRDefault="00B2746A" w:rsidP="00B2746A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92" o:spid="_x0000_s1059" style="position:absolute;left:28977;top:32707;width:14821;height:5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" fillcolor="white [3201]" strokecolor="black [3200]" strokeweight="1pt">
                  <v:textbox>
                    <w:txbxContent>
                      <w:p w:rsidR="00B2746A" w:rsidRPr="005B6A0C" w:rsidRDefault="00B2746A" w:rsidP="00B2746A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Інтернет технології</w:t>
                        </w:r>
                      </w:p>
                      <w:p w:rsidR="00B2746A" w:rsidRDefault="00B2746A" w:rsidP="00B2746A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93" o:spid="_x0000_s1060" type="#_x0000_t32" style="position:absolute;left:10846;top:6409;width:3048;height:129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95" o:spid="_x0000_s1061" type="#_x0000_t32" style="position:absolute;left:13894;top:6515;width:16260;height:128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97" o:spid="_x0000_s1062" type="#_x0000_t32" style="position:absolute;left:17006;top:24736;width:19381;height:83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" strokecolor="#5b9bd5 [3204]" strokeweight=".5pt">
                  <v:stroke endarrow="block" joinstyle="miter"/>
                </v:shape>
                <v:shape id="Straight Arrow Connector 98" o:spid="_x0000_s1063" type="#_x0000_t32" style="position:absolute;left:36387;top:24736;width:0;height:79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" strokecolor="#5b9bd5 [3204]" strokeweight=".5pt">
                  <v:stroke endarrow="block" joinstyle="miter"/>
                </v:shape>
                <v:shape id="Straight Arrow Connector 99" o:spid="_x0000_s1064" type="#_x0000_t32" style="position:absolute;left:15178;top:36383;width:1828;height:62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" strokecolor="#5b9bd5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BD6BF8" w:rsidRDefault="00BD6BF8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D4CDC" w:rsidRDefault="00DD4CDC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D4CDC" w:rsidRDefault="00DD4CDC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D4CDC" w:rsidRDefault="00DD4CDC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:rsidR="005B6A0C" w:rsidRPr="000604BE" w:rsidRDefault="005B6A0C" w:rsidP="005D0F5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604B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Схемотехніка:</w:t>
      </w:r>
    </w:p>
    <w:p w:rsidR="00DE222E" w:rsidRDefault="00DE222E" w:rsidP="00190F4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c">
            <w:drawing>
              <wp:inline distT="0" distB="0" distL="0" distR="0" wp14:anchorId="32F4CB74" wp14:editId="742E01A5">
                <wp:extent cx="6756400" cy="7084194"/>
                <wp:effectExtent l="0" t="0" r="0" b="0"/>
                <wp:docPr id="127" name="Canvas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4" name="Rectangle 114"/>
                        <wps:cNvSpPr/>
                        <wps:spPr>
                          <a:xfrm>
                            <a:off x="4963756" y="67810"/>
                            <a:ext cx="1482090" cy="5289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222E" w:rsidRDefault="00DE222E" w:rsidP="00DE222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Вступ до спеціальності</w:t>
                              </w:r>
                            </w:p>
                            <w:p w:rsidR="00DE222E" w:rsidRDefault="00DE222E" w:rsidP="00DE222E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43971" y="651529"/>
                            <a:ext cx="2001755" cy="5957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Комп’ютерна дискретна математика </w:t>
                              </w:r>
                            </w:p>
                            <w:p w:rsidR="00DE222E" w:rsidRDefault="00DE222E" w:rsidP="00DE222E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263516" y="5204642"/>
                            <a:ext cx="1482090" cy="3516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Теорія радіо кіл </w:t>
                              </w:r>
                            </w:p>
                            <w:p w:rsidR="00DE222E" w:rsidRDefault="00DE222E" w:rsidP="00DE222E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289761" y="2433327"/>
                            <a:ext cx="1235064" cy="64675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Архітектура комп’ютера </w:t>
                              </w:r>
                            </w:p>
                            <w:p w:rsidR="00DE222E" w:rsidRDefault="00DE222E" w:rsidP="00DE222E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43628" y="112623"/>
                            <a:ext cx="1482090" cy="528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222E" w:rsidRPr="005B6A0C" w:rsidRDefault="00DE222E" w:rsidP="00DE222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Основи програмування</w:t>
                              </w:r>
                            </w:p>
                            <w:p w:rsidR="00DE222E" w:rsidRDefault="00DE222E" w:rsidP="00DE222E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174033" y="123844"/>
                            <a:ext cx="1682818" cy="5276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222E" w:rsidRPr="005B6A0C" w:rsidRDefault="00DE222E" w:rsidP="00DE222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Теорія інформації та кодування</w:t>
                              </w:r>
                            </w:p>
                            <w:p w:rsidR="00DE222E" w:rsidRDefault="00DE222E" w:rsidP="00DE222E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</w:p>
                            <w:p w:rsidR="00DE222E" w:rsidRDefault="00DE222E" w:rsidP="00DE222E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37733" y="998079"/>
                            <a:ext cx="2264818" cy="33983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Комп’ютерна електроніка </w:t>
                              </w:r>
                            </w:p>
                            <w:p w:rsidR="00DE222E" w:rsidRDefault="00DE222E" w:rsidP="00DE222E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290595" y="2558472"/>
                            <a:ext cx="1000732" cy="30023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ПЛІС</w:t>
                              </w:r>
                            </w:p>
                            <w:p w:rsidR="00DE222E" w:rsidRDefault="00DE222E" w:rsidP="00DE222E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975313" y="3393234"/>
                            <a:ext cx="2264410" cy="5416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Паралельні та розподілені обчислення</w:t>
                              </w:r>
                            </w:p>
                            <w:p w:rsidR="00B25CC3" w:rsidRDefault="00B25CC3" w:rsidP="00B25CC3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464638" y="1465977"/>
                            <a:ext cx="1432325" cy="5416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Комп’ютерна схемотехніка </w:t>
                              </w:r>
                            </w:p>
                            <w:p w:rsidR="00B25CC3" w:rsidRDefault="00B25CC3" w:rsidP="00B25CC3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878849" y="5929029"/>
                            <a:ext cx="2264410" cy="5416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Default="00B25CC3" w:rsidP="00B25CC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Теорія електричних та магнітних кіл </w:t>
                              </w:r>
                            </w:p>
                            <w:p w:rsidR="00B25CC3" w:rsidRDefault="00B25CC3" w:rsidP="00B25CC3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988717" y="5764257"/>
                            <a:ext cx="2264410" cy="5416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Технології проектування комп’ютерних систем</w:t>
                              </w:r>
                            </w:p>
                            <w:p w:rsidR="00B25CC3" w:rsidRDefault="00B25CC3" w:rsidP="00B25CC3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605494" y="4078231"/>
                            <a:ext cx="2264410" cy="5322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Проектування мікропроцесорних систем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 </w:t>
                              </w:r>
                            </w:p>
                            <w:p w:rsidR="00B25CC3" w:rsidRDefault="00B25CC3" w:rsidP="00B25CC3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21665" y="3325856"/>
                            <a:ext cx="2892360" cy="64937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Default="00B25CC3" w:rsidP="00B25CC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Надійність, контроль, діагностика та експлуатація ЕОМ</w:t>
                              </w:r>
                            </w:p>
                            <w:p w:rsidR="00B25CC3" w:rsidRPr="00B25CC3" w:rsidRDefault="00B25CC3" w:rsidP="00B25CC3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63661" y="4960548"/>
                            <a:ext cx="2264410" cy="41034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25CC3" w:rsidRPr="005B6A0C" w:rsidRDefault="00B25CC3" w:rsidP="00B25CC3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5B6A0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Керуючі мікроконтролери</w:t>
                              </w:r>
                            </w:p>
                            <w:p w:rsidR="00B25CC3" w:rsidRPr="00B25CC3" w:rsidRDefault="00B25CC3" w:rsidP="00B25CC3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uk-UA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Straight Arrow Connector 139"/>
                        <wps:cNvCnPr>
                          <a:stCxn id="131" idx="0"/>
                          <a:endCxn id="115" idx="2"/>
                        </wps:cNvCnPr>
                        <wps:spPr>
                          <a:xfrm flipV="1">
                            <a:off x="4180801" y="1247234"/>
                            <a:ext cx="1264048" cy="218743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Elbow Connector 140"/>
                        <wps:cNvCnPr>
                          <a:stCxn id="120" idx="2"/>
                          <a:endCxn id="131" idx="1"/>
                        </wps:cNvCnPr>
                        <wps:spPr>
                          <a:xfrm rot="16200000" flipH="1">
                            <a:off x="2217944" y="490110"/>
                            <a:ext cx="398893" cy="2094496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Elbow Connector 142"/>
                        <wps:cNvCnPr>
                          <a:stCxn id="119" idx="2"/>
                          <a:endCxn id="131" idx="0"/>
                        </wps:cNvCnPr>
                        <wps:spPr>
                          <a:xfrm rot="16200000" flipH="1">
                            <a:off x="3190897" y="476073"/>
                            <a:ext cx="814448" cy="1165359"/>
                          </a:xfrm>
                          <a:prstGeom prst="bentConnector3">
                            <a:avLst>
                              <a:gd name="adj1" fmla="val 18056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Elbow Connector 144"/>
                        <wps:cNvCnPr>
                          <a:stCxn id="121" idx="2"/>
                          <a:endCxn id="135" idx="0"/>
                        </wps:cNvCnPr>
                        <wps:spPr>
                          <a:xfrm rot="5400000">
                            <a:off x="2245827" y="2780721"/>
                            <a:ext cx="467153" cy="62311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Elbow Connector 145"/>
                        <wps:cNvCnPr>
                          <a:stCxn id="131" idx="2"/>
                          <a:endCxn id="117" idx="0"/>
                        </wps:cNvCnPr>
                        <wps:spPr>
                          <a:xfrm rot="16200000" flipH="1">
                            <a:off x="4331200" y="1857233"/>
                            <a:ext cx="425695" cy="72649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Elbow Connector 146"/>
                        <wps:cNvCnPr>
                          <a:stCxn id="131" idx="2"/>
                          <a:endCxn id="121" idx="0"/>
                        </wps:cNvCnPr>
                        <wps:spPr>
                          <a:xfrm rot="5400000">
                            <a:off x="3210466" y="1588089"/>
                            <a:ext cx="550830" cy="138984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" name="Elbow Connector 147"/>
                        <wps:cNvCnPr>
                          <a:stCxn id="121" idx="2"/>
                          <a:endCxn id="129" idx="0"/>
                        </wps:cNvCnPr>
                        <wps:spPr>
                          <a:xfrm rot="16200000" flipH="1">
                            <a:off x="3681979" y="1967630"/>
                            <a:ext cx="534521" cy="2316557"/>
                          </a:xfrm>
                          <a:prstGeom prst="bentConnector3">
                            <a:avLst>
                              <a:gd name="adj1" fmla="val 6260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" name="Elbow Connector 148"/>
                        <wps:cNvCnPr>
                          <a:stCxn id="131" idx="2"/>
                          <a:endCxn id="134" idx="0"/>
                        </wps:cNvCnPr>
                        <wps:spPr>
                          <a:xfrm rot="5400000">
                            <a:off x="2923951" y="2821380"/>
                            <a:ext cx="2070599" cy="44310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Straight Arrow Connector 149"/>
                        <wps:cNvCnPr>
                          <a:stCxn id="132" idx="0"/>
                          <a:endCxn id="116" idx="2"/>
                        </wps:cNvCnPr>
                        <wps:spPr>
                          <a:xfrm flipH="1" flipV="1">
                            <a:off x="5004561" y="5556282"/>
                            <a:ext cx="6493" cy="37274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" name="Elbow Connector 150"/>
                        <wps:cNvCnPr>
                          <a:stCxn id="118" idx="2"/>
                          <a:endCxn id="136" idx="0"/>
                        </wps:cNvCnPr>
                        <wps:spPr>
                          <a:xfrm rot="16200000" flipH="1">
                            <a:off x="-969533" y="2695148"/>
                            <a:ext cx="4319605" cy="21119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Elbow Connector 151"/>
                        <wps:cNvCnPr>
                          <a:stCxn id="131" idx="2"/>
                          <a:endCxn id="136" idx="0"/>
                        </wps:cNvCnPr>
                        <wps:spPr>
                          <a:xfrm rot="5400000">
                            <a:off x="1261876" y="2041623"/>
                            <a:ext cx="2952916" cy="288493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Elbow Connector 152"/>
                        <wps:cNvCnPr>
                          <a:stCxn id="117" idx="2"/>
                          <a:endCxn id="136" idx="0"/>
                        </wps:cNvCnPr>
                        <wps:spPr>
                          <a:xfrm rot="5400000">
                            <a:off x="2161348" y="2214602"/>
                            <a:ext cx="1880465" cy="361142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Elbow Connector 153"/>
                        <wps:cNvCnPr>
                          <a:stCxn id="134" idx="2"/>
                          <a:endCxn id="136" idx="0"/>
                        </wps:cNvCnPr>
                        <wps:spPr>
                          <a:xfrm rot="5400000">
                            <a:off x="2341763" y="3564518"/>
                            <a:ext cx="350040" cy="244183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2F4CB74" id="Canvas 127" o:spid="_x0000_s1065" editas="canvas" style="width:532pt;height:557.8pt;mso-position-horizontal-relative:char;mso-position-vertical-relative:line" coordsize="67564,70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">
                <v:shape id="_x0000_s1066" type="#_x0000_t75" style="position:absolute;width:67564;height:70840;visibility:visible;mso-wrap-style:square">
                  <v:fill o:detectmouseclick="t"/>
                  <v:path o:connecttype="none"/>
                </v:shape>
                <v:rect id="Rectangle 114" o:spid="_x0000_s1067" style="position:absolute;left:49637;top:678;width:14821;height:5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" fillcolor="white [3201]" strokecolor="black [3200]" strokeweight="1pt">
                  <v:textbox>
                    <w:txbxContent>
                      <w:p w:rsidR="00DE222E" w:rsidRDefault="00DE222E" w:rsidP="00DE222E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Вступ до спеціальності</w:t>
                        </w:r>
                      </w:p>
                      <w:p w:rsidR="00DE222E" w:rsidRDefault="00DE222E" w:rsidP="00DE222E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15" o:spid="_x0000_s1068" style="position:absolute;left:44439;top:6515;width:20018;height:5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Комп’ютерна дискретна математика </w:t>
                        </w:r>
                      </w:p>
                      <w:p w:rsidR="00DE222E" w:rsidRDefault="00DE222E" w:rsidP="00DE222E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16" o:spid="_x0000_s1069" style="position:absolute;left:42635;top:52046;width:14821;height:3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Теорія радіо кіл </w:t>
                        </w:r>
                      </w:p>
                      <w:p w:rsidR="00DE222E" w:rsidRDefault="00DE222E" w:rsidP="00DE222E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17" o:spid="_x0000_s1070" style="position:absolute;left:42897;top:24333;width:12351;height:6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Архітектура комп’ютера </w:t>
                        </w:r>
                      </w:p>
                      <w:p w:rsidR="00DE222E" w:rsidRDefault="00DE222E" w:rsidP="00DE222E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18" o:spid="_x0000_s1071" style="position:absolute;left:3436;top:1126;width:14821;height:5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" fillcolor="white [3201]" strokecolor="black [3200]" strokeweight="1pt">
                  <v:textbox>
                    <w:txbxContent>
                      <w:p w:rsidR="00DE222E" w:rsidRPr="005B6A0C" w:rsidRDefault="00DE222E" w:rsidP="00DE222E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Основи програмування</w:t>
                        </w:r>
                      </w:p>
                      <w:p w:rsidR="00DE222E" w:rsidRDefault="00DE222E" w:rsidP="00DE222E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19" o:spid="_x0000_s1072" style="position:absolute;left:21740;top:1238;width:16828;height:5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" fillcolor="white [3201]" strokecolor="black [3200]" strokeweight="1pt">
                  <v:textbox>
                    <w:txbxContent>
                      <w:p w:rsidR="00DE222E" w:rsidRPr="005B6A0C" w:rsidRDefault="00DE222E" w:rsidP="00DE222E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Теорія інформації та кодування</w:t>
                        </w:r>
                      </w:p>
                      <w:p w:rsidR="00DE222E" w:rsidRDefault="00DE222E" w:rsidP="00DE222E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</w:p>
                      <w:p w:rsidR="00DE222E" w:rsidRDefault="00DE222E" w:rsidP="00DE222E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20" o:spid="_x0000_s1073" style="position:absolute;left:2377;top:9980;width:22648;height:3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Комп’ютерна електроніка </w:t>
                        </w:r>
                      </w:p>
                      <w:p w:rsidR="00DE222E" w:rsidRDefault="00DE222E" w:rsidP="00DE222E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21" o:spid="_x0000_s1074" style="position:absolute;left:22905;top:25584;width:10008;height:3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ПЛІС</w:t>
                        </w:r>
                      </w:p>
                      <w:p w:rsidR="00DE222E" w:rsidRDefault="00DE222E" w:rsidP="00DE222E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29" o:spid="_x0000_s1075" style="position:absolute;left:39753;top:33932;width:22644;height:5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Паралельні та розподілені обчислення</w:t>
                        </w:r>
                      </w:p>
                      <w:p w:rsidR="00B25CC3" w:rsidRDefault="00B25CC3" w:rsidP="00B25CC3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31" o:spid="_x0000_s1076" style="position:absolute;left:34646;top:14659;width:14323;height:5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Комп’ютерна схемотехніка </w:t>
                        </w:r>
                      </w:p>
                      <w:p w:rsidR="00B25CC3" w:rsidRDefault="00B25CC3" w:rsidP="00B25CC3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32" o:spid="_x0000_s1077" style="position:absolute;left:38788;top:59290;width:22644;height:5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" fillcolor="white [3201]" strokecolor="black [3200]" strokeweight="1pt">
                  <v:textbox>
                    <w:txbxContent>
                      <w:p w:rsidR="00B25CC3" w:rsidRDefault="00B25CC3" w:rsidP="00B25CC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Теорія електричних та магнітних кіл </w:t>
                        </w:r>
                      </w:p>
                      <w:p w:rsidR="00B25CC3" w:rsidRDefault="00B25CC3" w:rsidP="00B25CC3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33" o:spid="_x0000_s1078" style="position:absolute;left:9887;top:57642;width:22644;height:5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Технології проектування комп’ютерних систем</w:t>
                        </w:r>
                      </w:p>
                      <w:p w:rsidR="00B25CC3" w:rsidRDefault="00B25CC3" w:rsidP="00B25CC3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34" o:spid="_x0000_s1079" style="position:absolute;left:26054;top:40782;width:22645;height:5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Проектування мікропроцесорних систем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 </w:t>
                        </w:r>
                      </w:p>
                      <w:p w:rsidR="00B25CC3" w:rsidRDefault="00B25CC3" w:rsidP="00B25CC3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35" o:spid="_x0000_s1080" style="position:absolute;left:7216;top:33258;width:28924;height:64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" fillcolor="white [3201]" strokecolor="black [3200]" strokeweight="1pt">
                  <v:textbox>
                    <w:txbxContent>
                      <w:p w:rsidR="00B25CC3" w:rsidRDefault="00B25CC3" w:rsidP="00B25CC3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Надійність, контроль, діагностика та експлуатація ЕОМ</w:t>
                        </w:r>
                      </w:p>
                      <w:p w:rsidR="00B25CC3" w:rsidRPr="00B25CC3" w:rsidRDefault="00B25CC3" w:rsidP="00B25CC3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rect id="Rectangle 136" o:spid="_x0000_s1081" style="position:absolute;left:1636;top:49605;width:22644;height:4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" fillcolor="white [3201]" strokecolor="black [3200]" strokeweight="1pt">
                  <v:textbox>
                    <w:txbxContent>
                      <w:p w:rsidR="00B25CC3" w:rsidRPr="005B6A0C" w:rsidRDefault="00B25CC3" w:rsidP="00B25CC3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ru-RU"/>
                          </w:rPr>
                        </w:pPr>
                        <w:r w:rsidRPr="005B6A0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Керуючі мікроконтролери</w:t>
                        </w:r>
                      </w:p>
                      <w:p w:rsidR="00B25CC3" w:rsidRPr="00B25CC3" w:rsidRDefault="00B25CC3" w:rsidP="00B25CC3">
                        <w:pPr>
                          <w:pStyle w:val="NormalWeb"/>
                          <w:spacing w:before="0" w:beforeAutospacing="0" w:after="160" w:afterAutospacing="0" w:line="252" w:lineRule="auto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uk-UA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139" o:spid="_x0000_s1082" type="#_x0000_t32" style="position:absolute;left:41808;top:12472;width:12640;height:21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" strokecolor="#5b9bd5 [3204]" strokeweight=".5pt">
                  <v:stroke startarrow="block"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Elbow Connector 140" o:spid="_x0000_s1083" type="#_x0000_t33" style="position:absolute;left:22179;top:4901;width:3989;height:2094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" strokecolor="#5b9bd5 [3204]" strokeweight="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142" o:spid="_x0000_s1084" type="#_x0000_t34" style="position:absolute;left:31909;top:4760;width:8144;height:116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" adj="3900" strokecolor="#5b9bd5 [3204]" strokeweight=".5pt">
                  <v:stroke endarrow="block"/>
                </v:shape>
                <v:shape id="Elbow Connector 144" o:spid="_x0000_s1085" type="#_x0000_t34" style="position:absolute;left:22458;top:27807;width:4671;height:623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" strokecolor="#5b9bd5 [3204]" strokeweight=".5pt">
                  <v:stroke endarrow="block"/>
                </v:shape>
                <v:shape id="Elbow Connector 145" o:spid="_x0000_s1086" type="#_x0000_t34" style="position:absolute;left:43311;top:18573;width:4257;height:726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" strokecolor="#5b9bd5 [3204]" strokeweight=".5pt">
                  <v:stroke endarrow="block"/>
                </v:shape>
                <v:shape id="Elbow Connector 146" o:spid="_x0000_s1087" type="#_x0000_t34" style="position:absolute;left:32104;top:15880;width:5509;height:1389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" strokecolor="#5b9bd5 [3204]" strokeweight=".5pt">
                  <v:stroke endarrow="block"/>
                </v:shape>
                <v:shape id="Elbow Connector 147" o:spid="_x0000_s1088" type="#_x0000_t34" style="position:absolute;left:36819;top:19676;width:5345;height:2316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" adj="13523" strokecolor="#5b9bd5 [3204]" strokeweight=".5pt">
                  <v:stroke endarrow="block"/>
                </v:shape>
                <v:shape id="Elbow Connector 148" o:spid="_x0000_s1089" type="#_x0000_t34" style="position:absolute;left:29240;top:28213;width:20706;height:443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" strokecolor="#5b9bd5 [3204]" strokeweight=".5pt">
                  <v:stroke endarrow="block"/>
                </v:shape>
                <v:shape id="Straight Arrow Connector 149" o:spid="_x0000_s1090" type="#_x0000_t32" style="position:absolute;left:50045;top:55562;width:65;height:37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" strokecolor="#5b9bd5 [3204]" strokeweight=".5pt">
                  <v:stroke startarrow="block" endarrow="block" joinstyle="miter"/>
                </v:shape>
                <v:shape id="Elbow Connector 150" o:spid="_x0000_s1091" type="#_x0000_t34" style="position:absolute;left:-9696;top:26951;width:43196;height:211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" strokecolor="#5b9bd5 [3204]" strokeweight=".5pt">
                  <v:stroke endarrow="block"/>
                </v:shape>
                <v:shape id="Elbow Connector 151" o:spid="_x0000_s1092" type="#_x0000_t34" style="position:absolute;left:12618;top:20416;width:29529;height:2885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" strokecolor="#5b9bd5 [3204]" strokeweight=".5pt">
                  <v:stroke endarrow="block"/>
                </v:shape>
                <v:shape id="Elbow Connector 152" o:spid="_x0000_s1093" type="#_x0000_t34" style="position:absolute;left:21612;top:22146;width:18805;height:3611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" strokecolor="#5b9bd5 [3204]" strokeweight=".5pt">
                  <v:stroke endarrow="block"/>
                </v:shape>
                <v:shape id="Elbow Connector 153" o:spid="_x0000_s1094" type="#_x0000_t34" style="position:absolute;left:23417;top:35645;width:3500;height:2441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" strokecolor="#5b9bd5 [3204]" strokeweight=".5pt">
                  <v:stroke endarrow="block"/>
                </v:shape>
                <w10:anchorlock/>
              </v:group>
            </w:pict>
          </mc:Fallback>
        </mc:AlternateContent>
      </w:r>
    </w:p>
    <w:p w:rsidR="00614FF1" w:rsidRPr="005B6A0C" w:rsidRDefault="00614FF1" w:rsidP="00614FF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D6589" w:rsidRDefault="00CD6589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B6A0C" w:rsidRDefault="005B6A0C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Інше:</w:t>
      </w:r>
    </w:p>
    <w:p w:rsidR="005B6A0C" w:rsidRPr="005B6A0C" w:rsidRDefault="005B6A0C" w:rsidP="005B6A0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Історія і культура України </w:t>
      </w:r>
    </w:p>
    <w:p w:rsidR="005B6A0C" w:rsidRPr="005B6A0C" w:rsidRDefault="005B6A0C" w:rsidP="005B6A0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>Українська мова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B6A0C" w:rsidRDefault="005B6A0C" w:rsidP="005B6A0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>Філософія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B6A0C" w:rsidRDefault="005B6A0C" w:rsidP="005B6A0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>Іноземна мова</w:t>
      </w:r>
      <w:r w:rsidRPr="005B6A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A3B95" w:rsidRDefault="00AA3B95" w:rsidP="00AA3B9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>Фізичне виховання</w:t>
      </w:r>
    </w:p>
    <w:p w:rsidR="00AA3B95" w:rsidRPr="005B6A0C" w:rsidRDefault="00AA3B95" w:rsidP="00AA3B9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Вища математика </w:t>
      </w:r>
    </w:p>
    <w:p w:rsidR="00AA3B95" w:rsidRPr="005B6A0C" w:rsidRDefault="00AA3B95" w:rsidP="00AA3B9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Фізика </w:t>
      </w:r>
    </w:p>
    <w:p w:rsidR="00AA3B95" w:rsidRPr="005B6A0C" w:rsidRDefault="00AA3B95" w:rsidP="00AA3B9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Фізика(спеціальні розділи) </w:t>
      </w:r>
    </w:p>
    <w:p w:rsidR="00AA3B95" w:rsidRPr="005B6A0C" w:rsidRDefault="00AA3B95" w:rsidP="00AA3B9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Теорія ймовірностей та математична статистика </w:t>
      </w:r>
    </w:p>
    <w:p w:rsidR="00AF7060" w:rsidRPr="005B6A0C" w:rsidRDefault="00AA3B95" w:rsidP="00AF706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F7060"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Основи екології та безпеки життєдіяльності </w:t>
      </w:r>
    </w:p>
    <w:p w:rsidR="00AF7060" w:rsidRDefault="00AF7060" w:rsidP="00AF706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Основи охорони праці </w:t>
      </w:r>
    </w:p>
    <w:p w:rsidR="000604BE" w:rsidRPr="005B6A0C" w:rsidRDefault="000604BE" w:rsidP="000604B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Навчальна практика </w:t>
      </w:r>
    </w:p>
    <w:p w:rsidR="000604BE" w:rsidRPr="005B6A0C" w:rsidRDefault="000604BE" w:rsidP="000604B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B6A0C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Навчально-технологічна практика </w:t>
      </w:r>
    </w:p>
    <w:p w:rsidR="000604BE" w:rsidRPr="005B6A0C" w:rsidRDefault="000604BE" w:rsidP="000604B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B6A0C">
        <w:rPr>
          <w:rFonts w:ascii="Times New Roman" w:hAnsi="Times New Roman" w:cs="Times New Roman"/>
          <w:sz w:val="28"/>
          <w:szCs w:val="28"/>
          <w:lang w:val="uk-UA"/>
        </w:rPr>
        <w:t>Дипломування</w:t>
      </w:r>
      <w:proofErr w:type="spellEnd"/>
    </w:p>
    <w:p w:rsidR="000604BE" w:rsidRPr="005B6A0C" w:rsidRDefault="000604BE" w:rsidP="00AF706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A3B95" w:rsidRPr="005B6A0C" w:rsidRDefault="00AA3B95" w:rsidP="00AA3B9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A3B95" w:rsidRPr="005B6A0C" w:rsidRDefault="00AA3B95" w:rsidP="005B6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B6A0C" w:rsidRPr="005B6A0C" w:rsidRDefault="005B6A0C" w:rsidP="005B6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B6A0C" w:rsidRPr="005B6A0C" w:rsidRDefault="005B6A0C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B6A0C" w:rsidRPr="005B6A0C" w:rsidRDefault="005B6A0C" w:rsidP="005D0F5B">
      <w:pPr>
        <w:rPr>
          <w:rFonts w:ascii="Times New Roman" w:hAnsi="Times New Roman" w:cs="Times New Roman"/>
          <w:sz w:val="28"/>
          <w:szCs w:val="28"/>
          <w:lang w:val="ru-UA"/>
        </w:rPr>
      </w:pPr>
    </w:p>
    <w:sectPr w:rsidR="005B6A0C" w:rsidRPr="005B6A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AE"/>
    <w:rsid w:val="000604BE"/>
    <w:rsid w:val="000812C8"/>
    <w:rsid w:val="00093B3B"/>
    <w:rsid w:val="000A103A"/>
    <w:rsid w:val="000D4778"/>
    <w:rsid w:val="00107AB2"/>
    <w:rsid w:val="00147E1F"/>
    <w:rsid w:val="00151D54"/>
    <w:rsid w:val="00173B7C"/>
    <w:rsid w:val="00190F4B"/>
    <w:rsid w:val="001C7641"/>
    <w:rsid w:val="001D7A2C"/>
    <w:rsid w:val="0022700D"/>
    <w:rsid w:val="00241244"/>
    <w:rsid w:val="0027775E"/>
    <w:rsid w:val="002A6404"/>
    <w:rsid w:val="002D01E7"/>
    <w:rsid w:val="00302932"/>
    <w:rsid w:val="00361577"/>
    <w:rsid w:val="00373AF6"/>
    <w:rsid w:val="0038159E"/>
    <w:rsid w:val="004100C7"/>
    <w:rsid w:val="00487AE8"/>
    <w:rsid w:val="004923C9"/>
    <w:rsid w:val="004A5351"/>
    <w:rsid w:val="004E0BAB"/>
    <w:rsid w:val="004E7C3C"/>
    <w:rsid w:val="00596F71"/>
    <w:rsid w:val="005B6A0C"/>
    <w:rsid w:val="005D0F5B"/>
    <w:rsid w:val="00614FF1"/>
    <w:rsid w:val="00624744"/>
    <w:rsid w:val="0065421B"/>
    <w:rsid w:val="00666DEC"/>
    <w:rsid w:val="006F5B46"/>
    <w:rsid w:val="007243B9"/>
    <w:rsid w:val="007473A3"/>
    <w:rsid w:val="007720E6"/>
    <w:rsid w:val="007E3868"/>
    <w:rsid w:val="00804E0B"/>
    <w:rsid w:val="00817CAE"/>
    <w:rsid w:val="0082551B"/>
    <w:rsid w:val="0084087A"/>
    <w:rsid w:val="0084224F"/>
    <w:rsid w:val="008629E9"/>
    <w:rsid w:val="0088333E"/>
    <w:rsid w:val="00940A12"/>
    <w:rsid w:val="0094675F"/>
    <w:rsid w:val="00961B7A"/>
    <w:rsid w:val="0096334B"/>
    <w:rsid w:val="00966D97"/>
    <w:rsid w:val="00A70E6F"/>
    <w:rsid w:val="00A73D73"/>
    <w:rsid w:val="00AA3B95"/>
    <w:rsid w:val="00AF7060"/>
    <w:rsid w:val="00B25CC3"/>
    <w:rsid w:val="00B2746A"/>
    <w:rsid w:val="00B37F2E"/>
    <w:rsid w:val="00BD6BF8"/>
    <w:rsid w:val="00BE1227"/>
    <w:rsid w:val="00BE390D"/>
    <w:rsid w:val="00BF7E66"/>
    <w:rsid w:val="00C435C8"/>
    <w:rsid w:val="00C972C9"/>
    <w:rsid w:val="00CD5A7A"/>
    <w:rsid w:val="00CD6589"/>
    <w:rsid w:val="00D10799"/>
    <w:rsid w:val="00DA484F"/>
    <w:rsid w:val="00DD4CDC"/>
    <w:rsid w:val="00DE222E"/>
    <w:rsid w:val="00DE79A1"/>
    <w:rsid w:val="00EB42E6"/>
    <w:rsid w:val="00EE1074"/>
    <w:rsid w:val="00EE5E4B"/>
    <w:rsid w:val="00EF1F47"/>
    <w:rsid w:val="00F253AC"/>
    <w:rsid w:val="00F5361F"/>
    <w:rsid w:val="00F6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FB53"/>
  <w15:chartTrackingRefBased/>
  <w15:docId w15:val="{44A035BC-4A12-4457-A827-1E0FA649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923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A10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6157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0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4657E-E7C6-4D8C-ABB5-710E8722F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Oliinyk</dc:creator>
  <cp:keywords/>
  <dc:description/>
  <cp:lastModifiedBy>Dmytro Oliinyk</cp:lastModifiedBy>
  <cp:revision>68</cp:revision>
  <dcterms:created xsi:type="dcterms:W3CDTF">2020-02-10T10:18:00Z</dcterms:created>
  <dcterms:modified xsi:type="dcterms:W3CDTF">2020-02-10T14:01:00Z</dcterms:modified>
</cp:coreProperties>
</file>