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394AB" w14:textId="77777777" w:rsidR="00113E8B" w:rsidRDefault="002627BE" w:rsidP="002627B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627BE">
        <w:rPr>
          <w:rFonts w:ascii="Times New Roman" w:hAnsi="Times New Roman" w:cs="Times New Roman"/>
          <w:b/>
          <w:sz w:val="28"/>
          <w:szCs w:val="28"/>
        </w:rPr>
        <w:t>1</w:t>
      </w:r>
      <w:r w:rsidRPr="002627BE"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Визначити, чи є введений з клавіатури символ</w:t>
      </w:r>
      <w:r w:rsidRPr="002627BE"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латинською літерою (великою або маленькою), цифрою</w:t>
      </w:r>
      <w:r w:rsidRPr="002627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або ні тим ні іншим.</w:t>
      </w:r>
    </w:p>
    <w:p w14:paraId="5B5B3963" w14:textId="77777777" w:rsidR="002627BE" w:rsidRDefault="002627BE" w:rsidP="002627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C6AE2E0" wp14:editId="4B8E7E05">
            <wp:extent cx="6645910" cy="37369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7FED" w14:textId="77777777" w:rsidR="002627BE" w:rsidRDefault="002627BE" w:rsidP="002627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2627BE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Скласти програму підрахунку загального числа входжень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символів основних арифметичних операцій ('+','-','*','/'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рядок, який ввести з клавіатури в діалоговому режимі.</w:t>
      </w:r>
    </w:p>
    <w:p w14:paraId="2EF995B1" w14:textId="77777777" w:rsidR="002627BE" w:rsidRDefault="002627BE" w:rsidP="002627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noProof/>
        </w:rPr>
        <w:drawing>
          <wp:inline distT="0" distB="0" distL="0" distR="0" wp14:anchorId="34856D12" wp14:editId="7DB60A8D">
            <wp:extent cx="6645910" cy="37369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7F08509" w14:textId="77777777" w:rsidR="002627BE" w:rsidRDefault="002627BE" w:rsidP="002627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12C8D07" w14:textId="77777777" w:rsidR="002627BE" w:rsidRDefault="002627BE" w:rsidP="002627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2627BE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Задано рядок «У майбутньому роль Інтернету в нашому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житті буде тільки зростати, наближаючи нас до створення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віртуальної реальності». Знайти: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- довжину рядка,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- кількість слів,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- на базі заданого рядка створити новий «Інтернет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зростатиме щодня, наближаючи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мене до віртуального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світу» (використовуючи зрізи потрібних частин рядка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та операцію додавання)</w:t>
      </w:r>
    </w:p>
    <w:p w14:paraId="452B0874" w14:textId="77777777" w:rsidR="002627BE" w:rsidRDefault="002627BE" w:rsidP="002627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3802959" wp14:editId="16BF3D7C">
            <wp:extent cx="6645910" cy="37369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2BD9" w14:textId="77777777" w:rsidR="002627BE" w:rsidRDefault="002627BE" w:rsidP="002627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2627BE"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Ввести з клавіатури довільний рядок. Перевірити, чи 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даний рядок симетричним.</w:t>
      </w:r>
    </w:p>
    <w:p w14:paraId="7ECEF846" w14:textId="77777777" w:rsidR="002627BE" w:rsidRDefault="002627BE" w:rsidP="002627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1A68527" wp14:editId="2C4F1178">
            <wp:extent cx="6645910" cy="373697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8A77" w14:textId="77777777" w:rsidR="002627BE" w:rsidRDefault="002627BE" w:rsidP="002627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2627BE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Введіть з клавіатури рядок в який входять тільки цифри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літери. Визначити, чи правда, що сума числових значень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цифр, які входять у рядок, дорівнює довжині тексту</w:t>
      </w:r>
    </w:p>
    <w:p w14:paraId="5327ECF1" w14:textId="77777777" w:rsidR="002627BE" w:rsidRDefault="002627BE" w:rsidP="002627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05DFC70" wp14:editId="60AA3857">
            <wp:extent cx="6645910" cy="373697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C11A" w14:textId="77777777" w:rsidR="002627BE" w:rsidRDefault="002627BE" w:rsidP="002627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6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Знайти в рядку зазначений підрядок і замінити його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новий. Рядок, її підрядок для заміни та новий підрядок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  <w:lang w:val="uk-UA"/>
        </w:rPr>
        <w:t>вводить користувач з клавіатури в режимі діалогу</w:t>
      </w:r>
    </w:p>
    <w:p w14:paraId="1A31DD56" w14:textId="77777777" w:rsidR="002627BE" w:rsidRPr="002627BE" w:rsidRDefault="002627BE" w:rsidP="002627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D4051EB" wp14:editId="2793AF4A">
            <wp:extent cx="6645910" cy="373697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7BE" w:rsidRPr="002627BE" w:rsidSect="002627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BE"/>
    <w:rsid w:val="00113E8B"/>
    <w:rsid w:val="0026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6E2E"/>
  <w15:chartTrackingRefBased/>
  <w15:docId w15:val="{5691BAFC-3108-4597-BCDB-A54FB97F9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 flanders</dc:creator>
  <cp:keywords/>
  <dc:description/>
  <cp:lastModifiedBy>ned flanders</cp:lastModifiedBy>
  <cp:revision>2</cp:revision>
  <cp:lastPrinted>2020-11-04T11:23:00Z</cp:lastPrinted>
  <dcterms:created xsi:type="dcterms:W3CDTF">2020-11-04T11:14:00Z</dcterms:created>
  <dcterms:modified xsi:type="dcterms:W3CDTF">2020-11-04T11:24:00Z</dcterms:modified>
</cp:coreProperties>
</file>