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45102" w14:textId="7C71092D" w:rsidR="00196238" w:rsidRDefault="00196238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1220121699"/>
          <w:placeholder>
            <w:docPart w:val="8C2C4373C26141E7AE6C6F8FA48D3B90"/>
          </w:placeholder>
          <w:text/>
        </w:sdtPr>
        <w:sdtContent>
          <w:r w:rsidR="00D423C8" w:rsidRPr="00D423C8">
            <w:rPr>
              <w:rFonts w:ascii="Times New Roman" w:hAnsi="Times New Roman" w:cs="Times New Roman"/>
              <w:sz w:val="28"/>
              <w:szCs w:val="28"/>
            </w:rPr>
            <w:t>навчитись користуватись композиційним і модульним принципом при складанні програм з використанням об’єктно-орієнтованого підходу на мові Python в інтерактивному режимі  IDLE</w:t>
          </w:r>
        </w:sdtContent>
      </w:sdt>
    </w:p>
    <w:p w14:paraId="6AA47DFC" w14:textId="4AF03B28" w:rsidR="00196238" w:rsidRDefault="00196238" w:rsidP="00DF6D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Обладнання: </w:t>
      </w:r>
      <w:sdt>
        <w:sdtPr>
          <w:rPr>
            <w:rFonts w:ascii="Times New Roman" w:hAnsi="Times New Roman" w:cs="Times New Roman"/>
            <w:sz w:val="28"/>
            <w:szCs w:val="28"/>
          </w:rPr>
          <w:id w:val="-1935503094"/>
          <w:placeholder>
            <w:docPart w:val="0D645FAB07604E8B9D27B65EC9834753"/>
          </w:placeholder>
          <w:text/>
        </w:sdtPr>
        <w:sdtContent>
          <w:r w:rsidR="002F3840" w:rsidRPr="002F3840">
            <w:rPr>
              <w:rFonts w:ascii="Times New Roman" w:hAnsi="Times New Roman" w:cs="Times New Roman"/>
              <w:sz w:val="28"/>
              <w:szCs w:val="28"/>
            </w:rPr>
            <w:t>ОС Windows, Microsoft Office2013, середовище програмування IDLE</w:t>
          </w:r>
        </w:sdtContent>
      </w:sdt>
    </w:p>
    <w:p w14:paraId="43821898" w14:textId="77777777" w:rsidR="00196238" w:rsidRDefault="00196238" w:rsidP="00DF6D50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70F65635" w14:textId="77777777" w:rsidR="00196238" w:rsidRDefault="00196238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C81D11" w:rsidRPr="00C81D11">
        <w:rPr>
          <w:rFonts w:ascii="Times New Roman" w:hAnsi="Times New Roman" w:cs="Times New Roman"/>
          <w:sz w:val="28"/>
          <w:szCs w:val="28"/>
        </w:rPr>
        <w:t>Використовуючи головне меню ОС Windows запуст</w:t>
      </w:r>
      <w:r w:rsidR="00C81D11">
        <w:rPr>
          <w:rFonts w:ascii="Times New Roman" w:hAnsi="Times New Roman" w:cs="Times New Roman"/>
          <w:sz w:val="28"/>
          <w:szCs w:val="28"/>
        </w:rPr>
        <w:t>ив</w:t>
      </w:r>
      <w:r w:rsidR="00C81D11" w:rsidRPr="00C81D11">
        <w:rPr>
          <w:rFonts w:ascii="Times New Roman" w:hAnsi="Times New Roman" w:cs="Times New Roman"/>
          <w:sz w:val="28"/>
          <w:szCs w:val="28"/>
        </w:rPr>
        <w:t xml:space="preserve"> інтерактивний режим інтерпретатора Python – середовище програмування IDLE</w:t>
      </w:r>
    </w:p>
    <w:p w14:paraId="35562B09" w14:textId="6C4E5849" w:rsidR="00C81D11" w:rsidRDefault="00C81D11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C81D11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C81D11">
        <w:rPr>
          <w:rFonts w:ascii="Times New Roman" w:hAnsi="Times New Roman" w:cs="Times New Roman"/>
          <w:sz w:val="28"/>
          <w:szCs w:val="28"/>
        </w:rPr>
        <w:t xml:space="preserve"> в своєму каталозі папку ЛР1</w:t>
      </w:r>
      <w:r w:rsidR="00D423C8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C81D11">
        <w:rPr>
          <w:rFonts w:ascii="Times New Roman" w:hAnsi="Times New Roman" w:cs="Times New Roman"/>
          <w:sz w:val="28"/>
          <w:szCs w:val="28"/>
        </w:rPr>
        <w:t xml:space="preserve"> для збереження наступних завдань</w:t>
      </w:r>
    </w:p>
    <w:p w14:paraId="45BDD4CE" w14:textId="3D064519" w:rsidR="00C81D11" w:rsidRDefault="00C81D11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C81D11">
        <w:rPr>
          <w:rFonts w:ascii="Times New Roman" w:hAnsi="Times New Roman" w:cs="Times New Roman"/>
          <w:sz w:val="28"/>
          <w:szCs w:val="28"/>
        </w:rPr>
        <w:t>За допомогою команди File→NewFile (Ctrl+N) 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C81D11">
        <w:rPr>
          <w:rFonts w:ascii="Times New Roman" w:hAnsi="Times New Roman" w:cs="Times New Roman"/>
          <w:sz w:val="28"/>
          <w:szCs w:val="28"/>
        </w:rPr>
        <w:t xml:space="preserve"> нові текстові документи з відповідними назвами ЛР_1</w:t>
      </w:r>
      <w:r w:rsidR="00D423C8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C81D11">
        <w:rPr>
          <w:rFonts w:ascii="Times New Roman" w:hAnsi="Times New Roman" w:cs="Times New Roman"/>
          <w:sz w:val="28"/>
          <w:szCs w:val="28"/>
        </w:rPr>
        <w:t>(No завдання) для розробки наступних кодів програми</w:t>
      </w:r>
    </w:p>
    <w:p w14:paraId="1E99C931" w14:textId="3CBC5E23" w:rsidR="00C81D11" w:rsidRDefault="00C81D11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C81D11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81D11">
        <w:rPr>
          <w:rFonts w:ascii="Times New Roman" w:hAnsi="Times New Roman" w:cs="Times New Roman"/>
          <w:sz w:val="28"/>
          <w:szCs w:val="28"/>
        </w:rPr>
        <w:t xml:space="preserve"> індивідуальні завдання виданого варіанту</w:t>
      </w:r>
      <w:r>
        <w:rPr>
          <w:rFonts w:ascii="Times New Roman" w:hAnsi="Times New Roman" w:cs="Times New Roman"/>
          <w:sz w:val="28"/>
          <w:szCs w:val="28"/>
        </w:rPr>
        <w:t xml:space="preserve"> (варіант </w:t>
      </w:r>
      <w:r w:rsidR="00D423C8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F482CA6" w14:textId="2FCF211B" w:rsidR="00B534FE" w:rsidRDefault="00C81D11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4.1 </w:t>
      </w:r>
      <w:r w:rsidR="00D423C8" w:rsidRPr="00D423C8">
        <w:rPr>
          <w:rFonts w:ascii="Times New Roman" w:hAnsi="Times New Roman" w:cs="Times New Roman"/>
          <w:sz w:val="28"/>
          <w:szCs w:val="28"/>
        </w:rPr>
        <w:t>На письмовому столі розміром l на p  лежать аркуш паперу формату А4 і книжка формату А5. Розробіть на основі композиційного підходу програму обчислення  площі, яку займають книжка і аркуш, та вільну площу поверхні столу.</w:t>
      </w:r>
    </w:p>
    <w:p w14:paraId="3835CD25" w14:textId="3ACD1C13" w:rsidR="00D423C8" w:rsidRDefault="00D423C8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599ACA8B" w14:textId="77777777" w:rsidR="00F82C3A" w:rsidRPr="00F82C3A" w:rsidRDefault="00D423C8" w:rsidP="00F82C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82C3A" w:rsidRPr="00F82C3A">
        <w:rPr>
          <w:rFonts w:ascii="Times New Roman" w:hAnsi="Times New Roman" w:cs="Times New Roman"/>
          <w:sz w:val="28"/>
          <w:szCs w:val="28"/>
        </w:rPr>
        <w:t>class Book:</w:t>
      </w:r>
    </w:p>
    <w:p w14:paraId="22590B18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__init__(self,x,y):</w:t>
      </w:r>
    </w:p>
    <w:p w14:paraId="4D0B4DF7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self.sq = x * y</w:t>
      </w:r>
    </w:p>
    <w:p w14:paraId="45BAEA0D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class Sheet:</w:t>
      </w:r>
    </w:p>
    <w:p w14:paraId="2EB1CF16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__init__(self,x,y):</w:t>
      </w:r>
    </w:p>
    <w:p w14:paraId="76625B13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self.sq = x * y</w:t>
      </w:r>
    </w:p>
    <w:p w14:paraId="364CF12C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class Table:</w:t>
      </w:r>
    </w:p>
    <w:p w14:paraId="40CCF5D5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__init__(self,l,p):</w:t>
      </w:r>
    </w:p>
    <w:p w14:paraId="11FFC5D9" w14:textId="338D237C" w:rsid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self.sq = l * p</w:t>
      </w:r>
    </w:p>
    <w:p w14:paraId="48970FB5" w14:textId="66426D6A" w:rsid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D6C7378" w14:textId="64969503" w:rsid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FDF8CCC" w14:textId="3E295FDA" w:rsid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44EFDD8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C55C4AA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lastRenderedPageBreak/>
        <w:t xml:space="preserve">    def objects(self,x1,y1,x2,y2):</w:t>
      </w:r>
    </w:p>
    <w:p w14:paraId="21667564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self.book = Book(x1,y1)</w:t>
      </w:r>
    </w:p>
    <w:p w14:paraId="72B249AD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self.sheet = Sheet(x2,y2)</w:t>
      </w:r>
    </w:p>
    <w:p w14:paraId="3CC17592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calculate(self):</w:t>
      </w:r>
    </w:p>
    <w:p w14:paraId="64C84877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self.calculate = self.sq - (self.book.sq + self.sheet.sq)</w:t>
      </w:r>
    </w:p>
    <w:p w14:paraId="7290E2AE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out(self):</w:t>
      </w:r>
    </w:p>
    <w:p w14:paraId="3B552B2A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print('Книга і лист займають %icm^2'%(self.book.sq + self.sheet.sq))</w:t>
      </w:r>
    </w:p>
    <w:p w14:paraId="4D65D122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print('Вільного місця %icm^2'%self.calculate)</w:t>
      </w:r>
    </w:p>
    <w:p w14:paraId="5614EE40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obj1 = Table(int(input('l = ')),int(input('p = ')))</w:t>
      </w:r>
    </w:p>
    <w:p w14:paraId="7C04F27A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obj1.objects(12,7,8,4)</w:t>
      </w:r>
    </w:p>
    <w:p w14:paraId="64D71B5E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obj1.calculate()</w:t>
      </w:r>
    </w:p>
    <w:p w14:paraId="69BACD35" w14:textId="181A159D" w:rsidR="00D423C8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obj1.out()</w:t>
      </w:r>
    </w:p>
    <w:p w14:paraId="3BBBED58" w14:textId="557F1600" w:rsid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1</w:t>
      </w:r>
    </w:p>
    <w:p w14:paraId="077BE7F4" w14:textId="47A90FF4" w:rsidR="00F82C3A" w:rsidRDefault="00F82C3A" w:rsidP="00F82C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92AA68" wp14:editId="7A1D0DD8">
            <wp:extent cx="6299835" cy="2021205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E07A" w14:textId="29C8384B" w:rsidR="00F82C3A" w:rsidRDefault="00F82C3A" w:rsidP="00F82C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1</w:t>
      </w:r>
    </w:p>
    <w:p w14:paraId="0A1E7D3A" w14:textId="31B1B5B8" w:rsidR="00F82C3A" w:rsidRDefault="00F82C3A" w:rsidP="00F82C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4.2 </w:t>
      </w:r>
      <w:r w:rsidRPr="00F82C3A">
        <w:rPr>
          <w:rFonts w:ascii="Times New Roman" w:hAnsi="Times New Roman" w:cs="Times New Roman"/>
          <w:sz w:val="28"/>
          <w:szCs w:val="28"/>
        </w:rPr>
        <w:t>У порожній басейн розміром l, p, h одна помпа починає закачувати воду продуктивністю V1 м3 за годину, й одночасно інша помпа починає викачувати воду з продуктивністю  V2 м3 за годину (V1&gt;V2). Розробіть на основі композиційного підходу програму визначення об’єму води в басейні через 3 години та об’єму води, який ще може бути закачаний в басейн</w:t>
      </w:r>
    </w:p>
    <w:p w14:paraId="53F89C8D" w14:textId="035EB023" w:rsidR="00F82C3A" w:rsidRDefault="00F82C3A" w:rsidP="00F82C3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1B836097" w14:textId="6AC10660" w:rsidR="00F82C3A" w:rsidRPr="00F82C3A" w:rsidRDefault="00F82C3A" w:rsidP="00F82C3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class V1:</w:t>
      </w:r>
    </w:p>
    <w:p w14:paraId="1A1D39A7" w14:textId="3BCCBB53" w:rsid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__init__(self,v):</w:t>
      </w:r>
    </w:p>
    <w:p w14:paraId="383B28BC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E39895E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lastRenderedPageBreak/>
        <w:t xml:space="preserve">        self.v = v</w:t>
      </w:r>
    </w:p>
    <w:p w14:paraId="3057C2DA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class V2:</w:t>
      </w:r>
    </w:p>
    <w:p w14:paraId="31DAE7A8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__init__(self,v):</w:t>
      </w:r>
    </w:p>
    <w:p w14:paraId="35F5F64B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self.v = v</w:t>
      </w:r>
    </w:p>
    <w:p w14:paraId="37F6620E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class Pool:</w:t>
      </w:r>
    </w:p>
    <w:p w14:paraId="479CF071" w14:textId="099532DB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__init__(self,l,p,h):</w:t>
      </w:r>
    </w:p>
    <w:p w14:paraId="1A54A8EC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self.v = l * p * h</w:t>
      </w:r>
    </w:p>
    <w:p w14:paraId="3CE12188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objects(self,v1,v2):</w:t>
      </w:r>
    </w:p>
    <w:p w14:paraId="23D026F0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self.v1 = V1(v1)</w:t>
      </w:r>
    </w:p>
    <w:p w14:paraId="03729870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self.v2 = V2(v2)</w:t>
      </w:r>
    </w:p>
    <w:p w14:paraId="5E4EAC98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calculate(self):</w:t>
      </w:r>
    </w:p>
    <w:p w14:paraId="0B402DFF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self.calculate = self.v - (3 * (self.v1.v - self.v2.v))</w:t>
      </w:r>
    </w:p>
    <w:p w14:paraId="38313CE5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out(self):</w:t>
      </w:r>
    </w:p>
    <w:p w14:paraId="53F9EBF1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print("Об'єм води: %iл"%self.calculate)</w:t>
      </w:r>
    </w:p>
    <w:p w14:paraId="35DD52B8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print("Ще може бути закачано: %i"%abs(self.v - self.calculate))</w:t>
      </w:r>
    </w:p>
    <w:p w14:paraId="06BB3257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obj1 = Pool(int(input('l = ')),int(input('p = ')),int(input('h = ')))</w:t>
      </w:r>
    </w:p>
    <w:p w14:paraId="5686F0BF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obj1.objects(170,120)</w:t>
      </w:r>
    </w:p>
    <w:p w14:paraId="11CEB19F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obj1.calculate()</w:t>
      </w:r>
    </w:p>
    <w:p w14:paraId="01245EFB" w14:textId="50967602" w:rsid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obj1.out()</w:t>
      </w:r>
    </w:p>
    <w:p w14:paraId="373A1008" w14:textId="4A878485" w:rsid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зображено на скріншоті 2</w:t>
      </w:r>
    </w:p>
    <w:p w14:paraId="4BF3B5DC" w14:textId="38BC54D7" w:rsidR="00F82C3A" w:rsidRDefault="00F82C3A" w:rsidP="00F82C3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688AEE" wp14:editId="6AB4E4D9">
            <wp:extent cx="6299835" cy="217551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872F" w14:textId="7344956F" w:rsidR="00F82C3A" w:rsidRDefault="00F82C3A" w:rsidP="00F82C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2</w:t>
      </w:r>
    </w:p>
    <w:p w14:paraId="2925C673" w14:textId="574E9E59" w:rsidR="00F82C3A" w:rsidRDefault="00F82C3A" w:rsidP="00F82C3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E1D90EC" w14:textId="4F4DB0B5" w:rsidR="00F82C3A" w:rsidRDefault="00F82C3A" w:rsidP="00F82C3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80FD12" w14:textId="43B8D5C5" w:rsidR="00F82C3A" w:rsidRDefault="00F82C3A" w:rsidP="00F82C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4.3 </w:t>
      </w:r>
      <w:r w:rsidRPr="00F82C3A">
        <w:rPr>
          <w:rFonts w:ascii="Times New Roman" w:hAnsi="Times New Roman" w:cs="Times New Roman"/>
          <w:sz w:val="28"/>
          <w:szCs w:val="28"/>
        </w:rPr>
        <w:t>Розробіть модуль обчислення середнього арифметичного значення заданого масиву цілих чисел розмірності 19 згенерованих у відповідному діапазоні (інтервал ввести з клавіатури в діалоговому режимі). Використайте цей модуль для обчислення середнього значення трьох масивів з різними значеннями елементів</w:t>
      </w:r>
    </w:p>
    <w:p w14:paraId="24EDB312" w14:textId="077A062C" w:rsidR="00F82C3A" w:rsidRDefault="00F82C3A" w:rsidP="00F82C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головного файлу:</w:t>
      </w:r>
    </w:p>
    <w:p w14:paraId="54ED3A38" w14:textId="77777777" w:rsidR="00F82C3A" w:rsidRPr="00F82C3A" w:rsidRDefault="00F82C3A" w:rsidP="00F82C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82C3A">
        <w:rPr>
          <w:rFonts w:ascii="Times New Roman" w:hAnsi="Times New Roman" w:cs="Times New Roman"/>
          <w:sz w:val="28"/>
          <w:szCs w:val="28"/>
        </w:rPr>
        <w:t>import module_19_3</w:t>
      </w:r>
    </w:p>
    <w:p w14:paraId="2BDF5C8C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obj1 = module_19_3.Module(int(input('from:')),int(input('to:')))</w:t>
      </w:r>
    </w:p>
    <w:p w14:paraId="32EE3769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obj2 = module_19_3.Module(int(input('from:')),int(input('to:')))</w:t>
      </w:r>
    </w:p>
    <w:p w14:paraId="77D074BC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obj3 = module_19_3.Module(int(input('from:')),int(input('to:')))</w:t>
      </w:r>
    </w:p>
    <w:p w14:paraId="131B35FA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o1 = obj1.generate()</w:t>
      </w:r>
    </w:p>
    <w:p w14:paraId="15F27E08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o2 = obj2.generate()</w:t>
      </w:r>
    </w:p>
    <w:p w14:paraId="12D9B3F4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o3 = obj3.generate()</w:t>
      </w:r>
    </w:p>
    <w:p w14:paraId="44D95036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print("Середнє значення об'єкту 1:",obj1.avg())</w:t>
      </w:r>
    </w:p>
    <w:p w14:paraId="5FE706C6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print("Середнє значення об'єкту 2:",obj2.avg())</w:t>
      </w:r>
    </w:p>
    <w:p w14:paraId="1FD4A668" w14:textId="231A70FA" w:rsid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print("Середнє значення об'єкту 3:",obj3.avg())</w:t>
      </w:r>
    </w:p>
    <w:p w14:paraId="486CE948" w14:textId="2987A1B7" w:rsid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файлу </w:t>
      </w:r>
      <w:r w:rsidRPr="00F82C3A">
        <w:rPr>
          <w:rFonts w:ascii="Times New Roman" w:hAnsi="Times New Roman" w:cs="Times New Roman"/>
          <w:sz w:val="28"/>
          <w:szCs w:val="28"/>
        </w:rPr>
        <w:t>module_19_3</w:t>
      </w:r>
      <w:r>
        <w:rPr>
          <w:rFonts w:ascii="Times New Roman" w:hAnsi="Times New Roman" w:cs="Times New Roman"/>
          <w:sz w:val="28"/>
          <w:szCs w:val="28"/>
        </w:rPr>
        <w:t>.ру:</w:t>
      </w:r>
    </w:p>
    <w:p w14:paraId="69E969AF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from random import randint</w:t>
      </w:r>
    </w:p>
    <w:p w14:paraId="3A884633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class Module:</w:t>
      </w:r>
    </w:p>
    <w:p w14:paraId="18F9F463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__init__(self,f,t):</w:t>
      </w:r>
    </w:p>
    <w:p w14:paraId="482135FB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self.r = (f,t)</w:t>
      </w:r>
    </w:p>
    <w:p w14:paraId="3D20CAFB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generate(self):</w:t>
      </w:r>
    </w:p>
    <w:p w14:paraId="2E17CF22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self.generate = [randint(self.r[0],self.r[1]) for i in range(19)]</w:t>
      </w:r>
    </w:p>
    <w:p w14:paraId="62721DEC" w14:textId="77777777" w:rsidR="00F82C3A" w:rsidRP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def avg(self):</w:t>
      </w:r>
    </w:p>
    <w:p w14:paraId="5353C08C" w14:textId="52C9CDF4" w:rsid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return int(sum(self.generate)/len(self.generate))</w:t>
      </w:r>
    </w:p>
    <w:p w14:paraId="22EED9E4" w14:textId="7871D514" w:rsidR="00F82C3A" w:rsidRDefault="00F82C3A" w:rsidP="00F82C3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зображено на скріншоті 3</w:t>
      </w:r>
    </w:p>
    <w:p w14:paraId="42085B13" w14:textId="188CF9F3" w:rsidR="00F82C3A" w:rsidRDefault="00F82C3A" w:rsidP="00F82C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3012D7" wp14:editId="4635C9D6">
            <wp:extent cx="6299835" cy="276225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A5A2" w14:textId="6E635320" w:rsidR="00F82C3A" w:rsidRDefault="00F82C3A" w:rsidP="00F82C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3</w:t>
      </w:r>
    </w:p>
    <w:p w14:paraId="7378E317" w14:textId="638F1C04" w:rsidR="00F82C3A" w:rsidRDefault="00F82C3A" w:rsidP="00F82C3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4.4 </w:t>
      </w:r>
      <w:r w:rsidRPr="00F82C3A">
        <w:rPr>
          <w:rFonts w:ascii="Times New Roman" w:hAnsi="Times New Roman" w:cs="Times New Roman"/>
          <w:sz w:val="28"/>
          <w:szCs w:val="28"/>
        </w:rPr>
        <w:t>Розробіть модуль обчислення площ та периметрів будь-яких видів трикутників (рівносторонній, рівнобедрений, прямокутний). Використайте цей модуль для обчислення довільних декількох трикутників, вид яких вказують в режимі діалогу</w:t>
      </w:r>
    </w:p>
    <w:p w14:paraId="0432A4B1" w14:textId="40840C63" w:rsidR="00F82C3A" w:rsidRDefault="00F82C3A" w:rsidP="00F82C3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головного файлу:</w:t>
      </w:r>
    </w:p>
    <w:p w14:paraId="2447E6A0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import module_19_4 as modu</w:t>
      </w:r>
    </w:p>
    <w:p w14:paraId="7567499C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print('Меню:\n   1.Рівносторонній\n   2.Рівнобедрений\n   3.Прямокутний\n   4.Вихід')</w:t>
      </w:r>
    </w:p>
    <w:p w14:paraId="167FDC70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>while True:</w:t>
      </w:r>
    </w:p>
    <w:p w14:paraId="4238646B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inp = int(input('Виб&gt; '))</w:t>
      </w:r>
    </w:p>
    <w:p w14:paraId="08712B66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if inp == 1:</w:t>
      </w:r>
    </w:p>
    <w:p w14:paraId="789AA950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obj = modu.TriangleWorker(int(input('a = ')),t=0)</w:t>
      </w:r>
    </w:p>
    <w:p w14:paraId="605E6A48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print('Периметр:',obj.perimeter())</w:t>
      </w:r>
    </w:p>
    <w:p w14:paraId="21202EB0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print('Площа:',obj.area(0))</w:t>
      </w:r>
    </w:p>
    <w:p w14:paraId="6AABEA4E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elif inp == 2:</w:t>
      </w:r>
    </w:p>
    <w:p w14:paraId="6048A067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obj = modu.TriangleWorker(int(input('a = ')),int(input('b = ')),t=1)</w:t>
      </w:r>
    </w:p>
    <w:p w14:paraId="5D3E891A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print('Периметр:',obj.perimeter())</w:t>
      </w:r>
    </w:p>
    <w:p w14:paraId="431E83AF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print('Площа:',obj.area(1))</w:t>
      </w:r>
    </w:p>
    <w:p w14:paraId="04AEB73B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elif inp == 3:</w:t>
      </w:r>
    </w:p>
    <w:p w14:paraId="3DB80011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lastRenderedPageBreak/>
        <w:t xml:space="preserve">        obj = modu.TriangleWorker(int(input('a = ')),int(input('b = ')),int(input('c = ')),t=2)</w:t>
      </w:r>
    </w:p>
    <w:p w14:paraId="56E75767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print('Периметр:',obj.perimeter())</w:t>
      </w:r>
    </w:p>
    <w:p w14:paraId="0410F259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print('Площа:',obj.area(2))</w:t>
      </w:r>
    </w:p>
    <w:p w14:paraId="192DF156" w14:textId="77777777" w:rsidR="00F82C3A" w:rsidRP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elif inp == 4:</w:t>
      </w:r>
    </w:p>
    <w:p w14:paraId="24DC1ACB" w14:textId="301BACB7" w:rsidR="00F82C3A" w:rsidRDefault="00F82C3A" w:rsidP="00F82C3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82C3A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592D49BC" w14:textId="7C7B566C" w:rsidR="006B34DD" w:rsidRDefault="006B34DD" w:rsidP="006B34D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файлу </w:t>
      </w:r>
      <w:r w:rsidRPr="00F82C3A">
        <w:rPr>
          <w:rFonts w:ascii="Times New Roman" w:hAnsi="Times New Roman" w:cs="Times New Roman"/>
          <w:sz w:val="28"/>
          <w:szCs w:val="28"/>
        </w:rPr>
        <w:t>module_19_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.ру:</w:t>
      </w:r>
    </w:p>
    <w:p w14:paraId="0CE390E2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>from math import sqrt</w:t>
      </w:r>
    </w:p>
    <w:p w14:paraId="1139E327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>class TriangleWorker:</w:t>
      </w:r>
    </w:p>
    <w:p w14:paraId="74CC19B8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def __init__(self,a=1,b=1,c=1,t=0):</w:t>
      </w:r>
    </w:p>
    <w:p w14:paraId="55039DC8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if t == 0:</w:t>
      </w:r>
    </w:p>
    <w:p w14:paraId="06C8D7E7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    self.size = (a,a,a)</w:t>
      </w:r>
    </w:p>
    <w:p w14:paraId="620F6F04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elif t == 1:</w:t>
      </w:r>
    </w:p>
    <w:p w14:paraId="0522CBD7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    self.size = (a,a,b)</w:t>
      </w:r>
    </w:p>
    <w:p w14:paraId="22F2B35A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elif t == 2:</w:t>
      </w:r>
    </w:p>
    <w:p w14:paraId="53D738AB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    self.size = (a,b,c)</w:t>
      </w:r>
    </w:p>
    <w:p w14:paraId="02A5E213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def perimeter(self):</w:t>
      </w:r>
    </w:p>
    <w:p w14:paraId="30DEA03C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return sum(self.size)</w:t>
      </w:r>
    </w:p>
    <w:p w14:paraId="67B5F384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def area(self,t):</w:t>
      </w:r>
    </w:p>
    <w:p w14:paraId="4A4BF801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side = self.size</w:t>
      </w:r>
    </w:p>
    <w:p w14:paraId="5F760B2A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if t in [0,1,2]:</w:t>
      </w:r>
    </w:p>
    <w:p w14:paraId="4E972B11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    return {</w:t>
      </w:r>
    </w:p>
    <w:p w14:paraId="185BF8BB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        0: round(side[0]/(2*sqrt(3))),</w:t>
      </w:r>
    </w:p>
    <w:p w14:paraId="1B61D156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        1: round((side[1]/4)*sqrt(4 * side[0]**2 - side[1]**2)),</w:t>
      </w:r>
    </w:p>
    <w:p w14:paraId="12A89AF3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        2: round((side[0] * side[1]) / 2)</w:t>
      </w:r>
    </w:p>
    <w:p w14:paraId="694D136C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    }[t]</w:t>
      </w:r>
    </w:p>
    <w:p w14:paraId="4CEF0A73" w14:textId="77777777" w:rsidR="006B34DD" w:rsidRP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30BDAA7E" w14:textId="42ABAC4E" w:rsid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34DD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4EFE0B58" w14:textId="1A507292" w:rsidR="006B34DD" w:rsidRDefault="006B34DD" w:rsidP="006B34DD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4</w:t>
      </w:r>
    </w:p>
    <w:p w14:paraId="1B480EDA" w14:textId="366E836F" w:rsidR="006B34DD" w:rsidRDefault="006B34DD" w:rsidP="006B34D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B502AE" w14:textId="3B488F7D" w:rsidR="006B34DD" w:rsidRDefault="006B34DD" w:rsidP="006B34D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D53E7AA" wp14:editId="6BDDE935">
            <wp:extent cx="6299835" cy="458089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845A" w14:textId="19D34B30" w:rsidR="006B34DD" w:rsidRDefault="006B34DD" w:rsidP="006B34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Скріншот 4</w:t>
      </w:r>
    </w:p>
    <w:p w14:paraId="59F8342C" w14:textId="70438B59" w:rsidR="006B34DD" w:rsidRDefault="006B34DD" w:rsidP="006B34D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Відповіді на контрольні запитання</w:t>
      </w:r>
    </w:p>
    <w:p w14:paraId="6A45D89B" w14:textId="437BA090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>В чому полягає композиційний підхід в програмуванні? Який клас називають класом контейнером?</w:t>
      </w:r>
    </w:p>
    <w:p w14:paraId="78CB7E30" w14:textId="5CAEAE05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>Полягає він в наступному: є клас-контейнер, який включає в себе викли ки інших класів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>Контейнери - це будь-який об'єкт, який містить будь-яку кількість інших об'єктів.</w:t>
      </w:r>
    </w:p>
    <w:p w14:paraId="3456E456" w14:textId="12774096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2 </w:t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>Із якою метою застосовують композиційний підхід? Поясніть сутність композиційного  підходу на прикладі з лабораторної роботи.</w:t>
      </w:r>
    </w:p>
    <w:p w14:paraId="03F56BF3" w14:textId="4523AA03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 xml:space="preserve">Композиція </w:t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>в програмуванні – це вбудовування інших об’єктів в об’єкт-контейнер і використання їх для ре алізації методів класу-контейнера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3E18F9" w14:textId="3366D4E8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3 </w:t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>За допомогою яких інструкцій імпортуються модулі в програму? Яка різниця між інструкціями import та from?</w:t>
      </w:r>
    </w:p>
    <w:p w14:paraId="4FE3EDD3" w14:textId="77777777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За</w:t>
      </w:r>
      <w:r w:rsidRPr="006B34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r w:rsidRPr="006B34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34D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6B34DD">
        <w:rPr>
          <w:rFonts w:ascii="Times New Roman" w:hAnsi="Times New Roman" w:cs="Times New Roman"/>
          <w:sz w:val="28"/>
          <w:szCs w:val="28"/>
          <w:lang w:val="en-US"/>
        </w:rPr>
        <w:t xml:space="preserve"> from</w:t>
      </w:r>
      <w:r w:rsidRPr="006B34DD">
        <w:rPr>
          <w:rFonts w:ascii="Times New Roman" w:hAnsi="Times New Roman" w:cs="Times New Roman"/>
          <w:sz w:val="28"/>
          <w:szCs w:val="28"/>
          <w:lang w:val="en-US"/>
        </w:rPr>
        <w:t>. I</w:t>
      </w:r>
      <w:r w:rsidRPr="006B34DD">
        <w:rPr>
          <w:rFonts w:ascii="Times New Roman" w:hAnsi="Times New Roman" w:cs="Times New Roman"/>
          <w:sz w:val="28"/>
          <w:szCs w:val="28"/>
          <w:lang w:val="en-US"/>
        </w:rPr>
        <w:t>mport</w:t>
      </w:r>
      <w:r>
        <w:rPr>
          <w:rFonts w:ascii="Times New Roman" w:hAnsi="Times New Roman" w:cs="Times New Roman"/>
          <w:sz w:val="28"/>
          <w:szCs w:val="28"/>
        </w:rPr>
        <w:t xml:space="preserve"> виористовується для повного імпорту </w:t>
      </w:r>
    </w:p>
    <w:p w14:paraId="69A6022E" w14:textId="77777777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863D3A" w14:textId="7627A306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модуля. </w:t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>F</w:t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>rom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для імпорту певних функцій</w:t>
      </w:r>
    </w:p>
    <w:p w14:paraId="2CD56FF8" w14:textId="0A736190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4 </w:t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>Яку структуру має інструкція import? У якому каталозі застосовується пошук модуля по  замовчуванню?</w:t>
      </w:r>
    </w:p>
    <w:p w14:paraId="3186E856" w14:textId="0ED342B8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назва</w:t>
      </w:r>
      <w:r>
        <w:rPr>
          <w:rFonts w:ascii="Times New Roman" w:hAnsi="Times New Roman" w:cs="Times New Roman"/>
          <w:sz w:val="28"/>
          <w:szCs w:val="28"/>
        </w:rPr>
        <w:t xml:space="preserve">_модуля. Пошук модуля виконується в </w:t>
      </w:r>
      <w:r w:rsidRPr="006B34DD">
        <w:rPr>
          <w:rFonts w:ascii="Times New Roman" w:hAnsi="Times New Roman" w:cs="Times New Roman"/>
          <w:sz w:val="28"/>
          <w:szCs w:val="28"/>
        </w:rPr>
        <w:t>каталозі, куди встановлено  Python або в тому ж каталозі, де і файл, в який здійснюється імпорт</w:t>
      </w:r>
    </w:p>
    <w:p w14:paraId="59B33CA6" w14:textId="1D05BF14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 </w:t>
      </w:r>
      <w:r w:rsidRPr="006B34DD">
        <w:rPr>
          <w:rFonts w:ascii="Times New Roman" w:hAnsi="Times New Roman" w:cs="Times New Roman"/>
          <w:sz w:val="28"/>
          <w:szCs w:val="28"/>
        </w:rPr>
        <w:t>Як здійснюється імпортування модулів, що містять лише методи?</w:t>
      </w:r>
    </w:p>
    <w:p w14:paraId="0080117A" w14:textId="1D646BAC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назва_модуля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6B34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назва_методу,назва_методу…</w:t>
      </w:r>
    </w:p>
    <w:p w14:paraId="3083701D" w14:textId="72B64D62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 </w:t>
      </w:r>
      <w:r w:rsidRPr="006B34DD">
        <w:rPr>
          <w:rFonts w:ascii="Times New Roman" w:hAnsi="Times New Roman" w:cs="Times New Roman"/>
          <w:sz w:val="28"/>
          <w:szCs w:val="28"/>
        </w:rPr>
        <w:t>Із якою методи використовують засоби документування? За допомогою яких символів  позначається текст документування?</w:t>
      </w:r>
    </w:p>
    <w:p w14:paraId="56C3A8CE" w14:textId="60B609B0" w:rsidR="006B34DD" w:rsidRDefault="006B34DD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“”” </w:t>
      </w:r>
      <w:r>
        <w:rPr>
          <w:rFonts w:ascii="Times New Roman" w:hAnsi="Times New Roman" w:cs="Times New Roman"/>
          <w:sz w:val="28"/>
          <w:szCs w:val="28"/>
          <w:lang w:val="ru-RU"/>
        </w:rPr>
        <w:t>опис модуля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“””</w:t>
      </w:r>
    </w:p>
    <w:p w14:paraId="429E8991" w14:textId="19234285" w:rsidR="00096264" w:rsidRDefault="00096264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7 </w:t>
      </w:r>
      <w:r w:rsidRPr="00096264">
        <w:rPr>
          <w:rFonts w:ascii="Times New Roman" w:hAnsi="Times New Roman" w:cs="Times New Roman"/>
          <w:sz w:val="28"/>
          <w:szCs w:val="28"/>
        </w:rPr>
        <w:t>Для чого застосовується метод __doc__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78BBB93C" w14:textId="0D4F0378" w:rsidR="00096264" w:rsidRDefault="00096264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Щоб вивести документацію  модуля.</w:t>
      </w:r>
    </w:p>
    <w:p w14:paraId="2B44CDCA" w14:textId="4FF0853E" w:rsidR="00096264" w:rsidRPr="00096264" w:rsidRDefault="00096264" w:rsidP="006B3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096264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bookmarkStart w:id="0" w:name="_GoBack"/>
      <w:bookmarkEnd w:id="0"/>
      <w:r w:rsidRPr="00096264">
        <w:rPr>
          <w:rFonts w:ascii="Times New Roman" w:hAnsi="Times New Roman" w:cs="Times New Roman"/>
          <w:sz w:val="28"/>
          <w:szCs w:val="28"/>
        </w:rPr>
        <w:t xml:space="preserve"> користуватись композиційним і модульним принципом при складанні програм з використанням об’єктно-орієнтованого підходу на мові Python в інтерактивному режимі  IDLE</w:t>
      </w:r>
    </w:p>
    <w:sectPr w:rsidR="00096264" w:rsidRPr="00096264" w:rsidSect="00A353FE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515D69" w14:textId="77777777" w:rsidR="007758D7" w:rsidRDefault="007758D7" w:rsidP="005D0A4A">
      <w:pPr>
        <w:spacing w:after="0" w:line="240" w:lineRule="auto"/>
      </w:pPr>
      <w:r>
        <w:separator/>
      </w:r>
    </w:p>
  </w:endnote>
  <w:endnote w:type="continuationSeparator" w:id="0">
    <w:p w14:paraId="126904CB" w14:textId="77777777" w:rsidR="007758D7" w:rsidRDefault="007758D7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D232CF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5AF1CC72" wp14:editId="093D069C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A92FAE2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F1CC72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14:paraId="2A92FAE2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533564F" wp14:editId="1D82BAB1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EEFE3DF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33564F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14:paraId="5EEFE3DF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3B40CF4C" wp14:editId="405D7CE3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F04CC5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40CF4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14:paraId="5AF04CC5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5CD1CF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E1F4781" wp14:editId="210708D8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EB2469B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1F4781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14:paraId="4EB2469B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711D46" w14:textId="77777777" w:rsidR="007758D7" w:rsidRDefault="007758D7" w:rsidP="005D0A4A">
      <w:pPr>
        <w:spacing w:after="0" w:line="240" w:lineRule="auto"/>
      </w:pPr>
      <w:r>
        <w:separator/>
      </w:r>
    </w:p>
  </w:footnote>
  <w:footnote w:type="continuationSeparator" w:id="0">
    <w:p w14:paraId="5D4311B3" w14:textId="77777777" w:rsidR="007758D7" w:rsidRDefault="007758D7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6A687A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306C07F6" wp14:editId="3B7A3937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EAFCF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690183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C6208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D2170F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5C0D89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FD4D3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D8A0A7" w14:textId="142140B5" w:rsidR="00A31D47" w:rsidRPr="00704160" w:rsidRDefault="00A31D47" w:rsidP="0070416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6"/>
                                  <w:szCs w:val="46"/>
                                  <w:lang w:val="ru-RU"/>
                                </w:rPr>
                                <w:id w:val="-930267958"/>
                                <w:placeholder>
                                  <w:docPart w:val="0962AA1E1D6F4699AA31B7F903456042"/>
                                </w:placeholder>
                                <w:text/>
                              </w:sdtPr>
                              <w:sdtEndPr/>
                              <w:sdtContent>
                                <w:r w:rsidR="00C81D11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6"/>
                                    <w:szCs w:val="46"/>
                                  </w:rPr>
                                  <w:t>1</w:t>
                                </w:r>
                                <w:r w:rsidR="00D423C8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6"/>
                                    <w:szCs w:val="46"/>
                                  </w:rPr>
                                  <w:t>9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6C07F6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5EAFCF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06690183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01C6208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38D2170F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0B5C0D89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7AFD4D3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12D8A0A7" w14:textId="142140B5" w:rsidR="00A31D47" w:rsidRPr="00704160" w:rsidRDefault="00A31D47" w:rsidP="00704160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6"/>
                            <w:szCs w:val="46"/>
                            <w:lang w:val="ru-RU"/>
                          </w:rPr>
                          <w:id w:val="-930267958"/>
                          <w:placeholder>
                            <w:docPart w:val="0962AA1E1D6F4699AA31B7F903456042"/>
                          </w:placeholder>
                          <w:text/>
                        </w:sdtPr>
                        <w:sdtEndPr/>
                        <w:sdtContent>
                          <w:r w:rsidR="00C81D11">
                            <w:rPr>
                              <w:rFonts w:ascii="Arial" w:hAnsi="Arial" w:cs="Arial"/>
                              <w:i/>
                              <w:spacing w:val="-30"/>
                              <w:sz w:val="46"/>
                              <w:szCs w:val="46"/>
                            </w:rPr>
                            <w:t>1</w:t>
                          </w:r>
                          <w:r w:rsidR="00D423C8">
                            <w:rPr>
                              <w:rFonts w:ascii="Arial" w:hAnsi="Arial" w:cs="Arial"/>
                              <w:i/>
                              <w:spacing w:val="-30"/>
                              <w:sz w:val="46"/>
                              <w:szCs w:val="46"/>
                            </w:rPr>
                            <w:t>9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3A6DC9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5D8CE7FB" wp14:editId="01AC6805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A40570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FF217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F321D4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4FE6CC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078EA5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F61094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56B41A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9B6368" w14:textId="5F8F26B9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8"/>
                                  <w:szCs w:val="48"/>
                                  <w:lang w:val="ru-RU"/>
                                </w:rPr>
                                <w:id w:val="1333713592"/>
                                <w:text/>
                              </w:sdtPr>
                              <w:sdtEndPr/>
                              <w:sdtContent>
                                <w:r w:rsidR="00D423C8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8"/>
                                    <w:szCs w:val="48"/>
                                  </w:rPr>
                                  <w:t>19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22667DEE" wp14:editId="50F9C909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C53429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AA69C3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A9EB36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834E12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6DBB70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682771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1CB9AD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 І.Г.</w:t>
                              </w:r>
                            </w:p>
                            <w:p w14:paraId="0A0BCE95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C917E1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263C54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D925C7" w14:textId="28650F41" w:rsidR="0050023F" w:rsidRPr="0083713A" w:rsidRDefault="00D423C8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D423C8">
                              <w:rPr>
                                <w:rFonts w:ascii="Arial" w:hAnsi="Arial" w:cs="Arial"/>
                                <w:szCs w:val="28"/>
                              </w:rPr>
                              <w:t>Композиційний і модульний принципи розробки програм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322957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79C81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E120C6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9F5B7E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8CE7FB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AA40570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49FF217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2CF321D4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014FE6CC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5078EA5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7BF61094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1C56B41A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A9B6368" w14:textId="5F8F26B9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8"/>
                            <w:szCs w:val="48"/>
                            <w:lang w:val="ru-RU"/>
                          </w:rPr>
                          <w:id w:val="1333713592"/>
                          <w:text/>
                        </w:sdtPr>
                        <w:sdtEndPr/>
                        <w:sdtContent>
                          <w:r w:rsidR="00D423C8">
                            <w:rPr>
                              <w:rFonts w:ascii="Arial" w:hAnsi="Arial" w:cs="Arial"/>
                              <w:i/>
                              <w:spacing w:val="-30"/>
                              <w:sz w:val="48"/>
                              <w:szCs w:val="48"/>
                            </w:rPr>
                            <w:t>19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22667DEE" wp14:editId="50F9C909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08C53429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04AA69C3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04A9EB36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78834E12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026DBB70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44682771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151CB9AD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 І.Г.</w:t>
                        </w:r>
                      </w:p>
                      <w:p w14:paraId="0A0BCE95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78C917E1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5E263C54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23D925C7" w14:textId="28650F41" w:rsidR="0050023F" w:rsidRPr="0083713A" w:rsidRDefault="00D423C8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D423C8">
                        <w:rPr>
                          <w:rFonts w:ascii="Arial" w:hAnsi="Arial" w:cs="Arial"/>
                          <w:szCs w:val="28"/>
                        </w:rPr>
                        <w:t>Композиційний і модульний принципи розробки програм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5B322957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0579C81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5AE120C6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3C9F5B7E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9E51A5"/>
    <w:multiLevelType w:val="multilevel"/>
    <w:tmpl w:val="FEFE1B90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6" w15:restartNumberingAfterBreak="0">
    <w:nsid w:val="6C873C06"/>
    <w:multiLevelType w:val="multilevel"/>
    <w:tmpl w:val="CC9C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5"/>
  </w:num>
  <w:num w:numId="3">
    <w:abstractNumId w:val="9"/>
  </w:num>
  <w:num w:numId="4">
    <w:abstractNumId w:val="3"/>
  </w:num>
  <w:num w:numId="5">
    <w:abstractNumId w:val="19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7"/>
  </w:num>
  <w:num w:numId="13">
    <w:abstractNumId w:val="7"/>
  </w:num>
  <w:num w:numId="14">
    <w:abstractNumId w:val="5"/>
  </w:num>
  <w:num w:numId="15">
    <w:abstractNumId w:val="6"/>
  </w:num>
  <w:num w:numId="16">
    <w:abstractNumId w:val="18"/>
  </w:num>
  <w:num w:numId="17">
    <w:abstractNumId w:val="11"/>
  </w:num>
  <w:num w:numId="18">
    <w:abstractNumId w:val="4"/>
  </w:num>
  <w:num w:numId="19">
    <w:abstractNumId w:val="16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435A"/>
    <w:rsid w:val="000667BC"/>
    <w:rsid w:val="0007183B"/>
    <w:rsid w:val="00075345"/>
    <w:rsid w:val="00096264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1DC0"/>
    <w:rsid w:val="00135670"/>
    <w:rsid w:val="00156D4A"/>
    <w:rsid w:val="001574BD"/>
    <w:rsid w:val="00161F69"/>
    <w:rsid w:val="00172089"/>
    <w:rsid w:val="00181DBB"/>
    <w:rsid w:val="00195186"/>
    <w:rsid w:val="00196238"/>
    <w:rsid w:val="001A0F1E"/>
    <w:rsid w:val="001A2912"/>
    <w:rsid w:val="001B0597"/>
    <w:rsid w:val="001B6E78"/>
    <w:rsid w:val="001C2311"/>
    <w:rsid w:val="001E5447"/>
    <w:rsid w:val="001F286C"/>
    <w:rsid w:val="001F3222"/>
    <w:rsid w:val="001F6ADD"/>
    <w:rsid w:val="001F7CA4"/>
    <w:rsid w:val="002009F1"/>
    <w:rsid w:val="00205E97"/>
    <w:rsid w:val="00225916"/>
    <w:rsid w:val="00227DFA"/>
    <w:rsid w:val="00240855"/>
    <w:rsid w:val="00250264"/>
    <w:rsid w:val="002527DC"/>
    <w:rsid w:val="002537F5"/>
    <w:rsid w:val="00254997"/>
    <w:rsid w:val="00255123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B7CF9"/>
    <w:rsid w:val="002C252F"/>
    <w:rsid w:val="002C548C"/>
    <w:rsid w:val="002C6F9E"/>
    <w:rsid w:val="002D7E2A"/>
    <w:rsid w:val="002E767E"/>
    <w:rsid w:val="002E79D3"/>
    <w:rsid w:val="002F3840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05D9"/>
    <w:rsid w:val="003A1F5F"/>
    <w:rsid w:val="003B018C"/>
    <w:rsid w:val="003B4897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22C12"/>
    <w:rsid w:val="004302DC"/>
    <w:rsid w:val="0043596A"/>
    <w:rsid w:val="00436DB3"/>
    <w:rsid w:val="00446E6A"/>
    <w:rsid w:val="004535CC"/>
    <w:rsid w:val="00454A0D"/>
    <w:rsid w:val="00457F88"/>
    <w:rsid w:val="0047154F"/>
    <w:rsid w:val="00476145"/>
    <w:rsid w:val="00490161"/>
    <w:rsid w:val="00492404"/>
    <w:rsid w:val="004A0A9B"/>
    <w:rsid w:val="004C7CCA"/>
    <w:rsid w:val="004D296E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61B87"/>
    <w:rsid w:val="005644CF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2C4"/>
    <w:rsid w:val="00627B49"/>
    <w:rsid w:val="006312B9"/>
    <w:rsid w:val="0064114C"/>
    <w:rsid w:val="00647863"/>
    <w:rsid w:val="00652D8E"/>
    <w:rsid w:val="00664252"/>
    <w:rsid w:val="00673A46"/>
    <w:rsid w:val="00673AD6"/>
    <w:rsid w:val="00682741"/>
    <w:rsid w:val="00683A06"/>
    <w:rsid w:val="00690FA6"/>
    <w:rsid w:val="006B1505"/>
    <w:rsid w:val="006B1B57"/>
    <w:rsid w:val="006B34DD"/>
    <w:rsid w:val="006B377F"/>
    <w:rsid w:val="006B4730"/>
    <w:rsid w:val="006C5E22"/>
    <w:rsid w:val="006D4A50"/>
    <w:rsid w:val="006E0003"/>
    <w:rsid w:val="006E6E95"/>
    <w:rsid w:val="006E7EA7"/>
    <w:rsid w:val="006F6ED2"/>
    <w:rsid w:val="0070128D"/>
    <w:rsid w:val="00704160"/>
    <w:rsid w:val="00713353"/>
    <w:rsid w:val="007311F2"/>
    <w:rsid w:val="00732155"/>
    <w:rsid w:val="00734A45"/>
    <w:rsid w:val="00741895"/>
    <w:rsid w:val="00744ACE"/>
    <w:rsid w:val="00761299"/>
    <w:rsid w:val="0076226D"/>
    <w:rsid w:val="00763495"/>
    <w:rsid w:val="00771C1A"/>
    <w:rsid w:val="007758D7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17B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1D2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4B49"/>
    <w:rsid w:val="00917995"/>
    <w:rsid w:val="00924A1A"/>
    <w:rsid w:val="00924FE9"/>
    <w:rsid w:val="00930457"/>
    <w:rsid w:val="00931C9E"/>
    <w:rsid w:val="00932549"/>
    <w:rsid w:val="00936E98"/>
    <w:rsid w:val="009540EA"/>
    <w:rsid w:val="0095534D"/>
    <w:rsid w:val="009574A1"/>
    <w:rsid w:val="00964B65"/>
    <w:rsid w:val="009731A1"/>
    <w:rsid w:val="009737FF"/>
    <w:rsid w:val="009765E6"/>
    <w:rsid w:val="009A0D11"/>
    <w:rsid w:val="009A4406"/>
    <w:rsid w:val="009A548E"/>
    <w:rsid w:val="009B2A9B"/>
    <w:rsid w:val="009C48E3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24AE1"/>
    <w:rsid w:val="00A27DA0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68B4"/>
    <w:rsid w:val="00A87F55"/>
    <w:rsid w:val="00A96143"/>
    <w:rsid w:val="00AB0EA1"/>
    <w:rsid w:val="00AC5AA6"/>
    <w:rsid w:val="00AD5206"/>
    <w:rsid w:val="00AF0E7B"/>
    <w:rsid w:val="00AF7520"/>
    <w:rsid w:val="00B016E7"/>
    <w:rsid w:val="00B03A3D"/>
    <w:rsid w:val="00B11398"/>
    <w:rsid w:val="00B14E8C"/>
    <w:rsid w:val="00B21920"/>
    <w:rsid w:val="00B273C0"/>
    <w:rsid w:val="00B3153D"/>
    <w:rsid w:val="00B34495"/>
    <w:rsid w:val="00B357E4"/>
    <w:rsid w:val="00B44FD1"/>
    <w:rsid w:val="00B516A0"/>
    <w:rsid w:val="00B534FE"/>
    <w:rsid w:val="00B54868"/>
    <w:rsid w:val="00B55C1D"/>
    <w:rsid w:val="00B620FC"/>
    <w:rsid w:val="00B701A9"/>
    <w:rsid w:val="00B70693"/>
    <w:rsid w:val="00B711C9"/>
    <w:rsid w:val="00B77372"/>
    <w:rsid w:val="00B86695"/>
    <w:rsid w:val="00B90838"/>
    <w:rsid w:val="00B9249D"/>
    <w:rsid w:val="00BA1134"/>
    <w:rsid w:val="00BA3E13"/>
    <w:rsid w:val="00BB2A7A"/>
    <w:rsid w:val="00BB3251"/>
    <w:rsid w:val="00BB46F4"/>
    <w:rsid w:val="00BB709B"/>
    <w:rsid w:val="00BC5123"/>
    <w:rsid w:val="00BC5658"/>
    <w:rsid w:val="00BD1D53"/>
    <w:rsid w:val="00BE19A6"/>
    <w:rsid w:val="00BE4091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1D11"/>
    <w:rsid w:val="00C84C41"/>
    <w:rsid w:val="00C850A8"/>
    <w:rsid w:val="00C906D9"/>
    <w:rsid w:val="00C92005"/>
    <w:rsid w:val="00C94652"/>
    <w:rsid w:val="00C96E53"/>
    <w:rsid w:val="00CC1823"/>
    <w:rsid w:val="00CC5379"/>
    <w:rsid w:val="00CC704D"/>
    <w:rsid w:val="00CD2208"/>
    <w:rsid w:val="00CD3E06"/>
    <w:rsid w:val="00CD7293"/>
    <w:rsid w:val="00CF1F26"/>
    <w:rsid w:val="00CF2630"/>
    <w:rsid w:val="00CF270E"/>
    <w:rsid w:val="00CF2C37"/>
    <w:rsid w:val="00D03527"/>
    <w:rsid w:val="00D12C55"/>
    <w:rsid w:val="00D21716"/>
    <w:rsid w:val="00D26FEB"/>
    <w:rsid w:val="00D32721"/>
    <w:rsid w:val="00D332B2"/>
    <w:rsid w:val="00D3401A"/>
    <w:rsid w:val="00D423C8"/>
    <w:rsid w:val="00D458F3"/>
    <w:rsid w:val="00D5359B"/>
    <w:rsid w:val="00D552D4"/>
    <w:rsid w:val="00D619FF"/>
    <w:rsid w:val="00D62E06"/>
    <w:rsid w:val="00D72055"/>
    <w:rsid w:val="00D806C2"/>
    <w:rsid w:val="00D815F9"/>
    <w:rsid w:val="00D82EDC"/>
    <w:rsid w:val="00D855CF"/>
    <w:rsid w:val="00DA0A49"/>
    <w:rsid w:val="00DA4483"/>
    <w:rsid w:val="00DF0546"/>
    <w:rsid w:val="00DF16B2"/>
    <w:rsid w:val="00DF4DF4"/>
    <w:rsid w:val="00DF6D50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76165"/>
    <w:rsid w:val="00E769DF"/>
    <w:rsid w:val="00E9014C"/>
    <w:rsid w:val="00EA084F"/>
    <w:rsid w:val="00EA35F6"/>
    <w:rsid w:val="00EB0BF9"/>
    <w:rsid w:val="00EC132D"/>
    <w:rsid w:val="00EC315A"/>
    <w:rsid w:val="00EC504D"/>
    <w:rsid w:val="00ED156A"/>
    <w:rsid w:val="00EF2342"/>
    <w:rsid w:val="00EF5AEF"/>
    <w:rsid w:val="00F036CC"/>
    <w:rsid w:val="00F12C90"/>
    <w:rsid w:val="00F1399B"/>
    <w:rsid w:val="00F13DAE"/>
    <w:rsid w:val="00F1610F"/>
    <w:rsid w:val="00F16123"/>
    <w:rsid w:val="00F3095F"/>
    <w:rsid w:val="00F51819"/>
    <w:rsid w:val="00F53B9E"/>
    <w:rsid w:val="00F53CAB"/>
    <w:rsid w:val="00F5656C"/>
    <w:rsid w:val="00F671DA"/>
    <w:rsid w:val="00F82C3A"/>
    <w:rsid w:val="00F85534"/>
    <w:rsid w:val="00F86F3D"/>
    <w:rsid w:val="00F911CA"/>
    <w:rsid w:val="00F94008"/>
    <w:rsid w:val="00F96C64"/>
    <w:rsid w:val="00FB5C1F"/>
    <w:rsid w:val="00FC45BA"/>
    <w:rsid w:val="00FC5251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94843F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16FB4"/>
  </w:style>
  <w:style w:type="paragraph" w:styleId="5">
    <w:name w:val="heading 5"/>
    <w:basedOn w:val="a"/>
    <w:link w:val="50"/>
    <w:uiPriority w:val="9"/>
    <w:qFormat/>
    <w:rsid w:val="007041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04160"/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styleId="af0">
    <w:name w:val="Emphasis"/>
    <w:basedOn w:val="a0"/>
    <w:uiPriority w:val="20"/>
    <w:qFormat/>
    <w:rsid w:val="00704160"/>
    <w:rPr>
      <w:i/>
      <w:iCs/>
    </w:rPr>
  </w:style>
  <w:style w:type="paragraph" w:styleId="af1">
    <w:name w:val="Normal (Web)"/>
    <w:basedOn w:val="a"/>
    <w:uiPriority w:val="99"/>
    <w:semiHidden/>
    <w:unhideWhenUsed/>
    <w:rsid w:val="00DF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4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962AA1E1D6F4699AA31B7F9034560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060964-4997-48F6-9543-BA5B9F5140A5}"/>
      </w:docPartPr>
      <w:docPartBody>
        <w:p w:rsidR="007138FF" w:rsidRDefault="002F0B52" w:rsidP="002F0B52">
          <w:pPr>
            <w:pStyle w:val="0962AA1E1D6F4699AA31B7F9034560422"/>
          </w:pPr>
          <w:r w:rsidRPr="00563EF4">
            <w:rPr>
              <w:rStyle w:val="a3"/>
            </w:rPr>
            <w:t>Место для ввода текста.</w:t>
          </w:r>
        </w:p>
      </w:docPartBody>
    </w:docPart>
    <w:docPart>
      <w:docPartPr>
        <w:name w:val="8C2C4373C26141E7AE6C6F8FA48D3B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6C0CB0-F024-4187-B30E-D74D6DFBDE53}"/>
      </w:docPartPr>
      <w:docPartBody>
        <w:p w:rsidR="00000000" w:rsidRDefault="00470C7A" w:rsidP="00470C7A">
          <w:pPr>
            <w:pStyle w:val="8C2C4373C26141E7AE6C6F8FA48D3B90"/>
          </w:pPr>
          <w:r>
            <w:rPr>
              <w:rStyle w:val="a3"/>
            </w:rPr>
            <w:t>Мета</w:t>
          </w:r>
          <w:r w:rsidRPr="00C26061">
            <w:rPr>
              <w:rStyle w:val="a3"/>
            </w:rPr>
            <w:t>.</w:t>
          </w:r>
        </w:p>
      </w:docPartBody>
    </w:docPart>
    <w:docPart>
      <w:docPartPr>
        <w:name w:val="0D645FAB07604E8B9D27B65EC98347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9D5613-DF11-42FD-BD0F-2E1088FB77EC}"/>
      </w:docPartPr>
      <w:docPartBody>
        <w:p w:rsidR="00000000" w:rsidRDefault="00470C7A" w:rsidP="00470C7A">
          <w:pPr>
            <w:pStyle w:val="0D645FAB07604E8B9D27B65EC9834753"/>
          </w:pPr>
          <w:r>
            <w:rPr>
              <w:rStyle w:val="a3"/>
            </w:rPr>
            <w:t>Обладнання</w:t>
          </w:r>
          <w:r w:rsidRPr="00C26061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52"/>
    <w:rsid w:val="002F0B52"/>
    <w:rsid w:val="00470C7A"/>
    <w:rsid w:val="004D606C"/>
    <w:rsid w:val="007138FF"/>
    <w:rsid w:val="00A97DB2"/>
    <w:rsid w:val="00C2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27DF7"/>
    <w:rPr>
      <w:color w:val="808080"/>
    </w:rPr>
  </w:style>
  <w:style w:type="paragraph" w:customStyle="1" w:styleId="2F3C975833B54D439485664FB23A4E5E">
    <w:name w:val="2F3C975833B54D439485664FB23A4E5E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">
    <w:name w:val="977831493FA149EDA7CDCB3E3B8FEC3B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">
    <w:name w:val="0962AA1E1D6F4699AA31B7F90345604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">
    <w:name w:val="09A1FCF1844F42BBAB9B0E08D9058F9F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1">
    <w:name w:val="2F3C975833B54D439485664FB23A4E5E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1">
    <w:name w:val="977831493FA149EDA7CDCB3E3B8FEC3B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1">
    <w:name w:val="0962AA1E1D6F4699AA31B7F903456042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1">
    <w:name w:val="09A1FCF1844F42BBAB9B0E08D9058F9F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2">
    <w:name w:val="2F3C975833B54D439485664FB23A4E5E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2">
    <w:name w:val="977831493FA149EDA7CDCB3E3B8FEC3B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2">
    <w:name w:val="0962AA1E1D6F4699AA31B7F903456042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2">
    <w:name w:val="09A1FCF1844F42BBAB9B0E08D9058F9F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8C2C4373C26141E7AE6C6F8FA48D3B90">
    <w:name w:val="8C2C4373C26141E7AE6C6F8FA48D3B90"/>
    <w:rsid w:val="00470C7A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D645FAB07604E8B9D27B65EC9834753">
    <w:name w:val="0D645FAB07604E8B9D27B65EC9834753"/>
    <w:rsid w:val="00470C7A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E2632E4266E3487E840AA7B717B42B36">
    <w:name w:val="E2632E4266E3487E840AA7B717B42B36"/>
    <w:rsid w:val="00C27D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04F014-1997-4B34-AE27-908B0710E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Митленко Денис</dc:creator>
  <cp:lastModifiedBy>Митленко Денис</cp:lastModifiedBy>
  <cp:revision>5</cp:revision>
  <cp:lastPrinted>2020-12-20T10:57:00Z</cp:lastPrinted>
  <dcterms:created xsi:type="dcterms:W3CDTF">2020-12-20T10:32:00Z</dcterms:created>
  <dcterms:modified xsi:type="dcterms:W3CDTF">2020-12-20T10:59:00Z</dcterms:modified>
</cp:coreProperties>
</file>