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FADE40" w14:textId="77777777" w:rsidR="00196238" w:rsidRDefault="00196238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-1220121699"/>
          <w:placeholder>
            <w:docPart w:val="B557A6F024594A94B84A73F784F0CF00"/>
          </w:placeholder>
          <w:text/>
        </w:sdtPr>
        <w:sdtContent>
          <w:r w:rsidR="00D07490" w:rsidRPr="00D07490">
            <w:rPr>
              <w:rFonts w:ascii="Times New Roman" w:hAnsi="Times New Roman" w:cs="Times New Roman"/>
              <w:sz w:val="28"/>
              <w:szCs w:val="28"/>
            </w:rPr>
            <w:t xml:space="preserve">навчитись опрацьовувати події різноманітних елементів графічного інтерфейсу з  об’єктно-орієнтованим підходом при складанні програм на мові </w:t>
          </w:r>
          <w:proofErr w:type="spellStart"/>
          <w:r w:rsidR="00D07490" w:rsidRPr="00D07490">
            <w:rPr>
              <w:rFonts w:ascii="Times New Roman" w:hAnsi="Times New Roman" w:cs="Times New Roman"/>
              <w:sz w:val="28"/>
              <w:szCs w:val="28"/>
            </w:rPr>
            <w:t>Python</w:t>
          </w:r>
          <w:proofErr w:type="spellEnd"/>
          <w:r w:rsidR="00D07490" w:rsidRPr="00D07490">
            <w:rPr>
              <w:rFonts w:ascii="Times New Roman" w:hAnsi="Times New Roman" w:cs="Times New Roman"/>
              <w:sz w:val="28"/>
              <w:szCs w:val="28"/>
            </w:rPr>
            <w:t xml:space="preserve"> в інтерактивному  режимі IDLE</w:t>
          </w:r>
        </w:sdtContent>
      </w:sdt>
    </w:p>
    <w:p w14:paraId="602D0135" w14:textId="77777777" w:rsidR="00196238" w:rsidRDefault="00196238" w:rsidP="00D0749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Обладнання: </w:t>
      </w:r>
      <w:sdt>
        <w:sdtPr>
          <w:rPr>
            <w:rFonts w:ascii="Times New Roman" w:hAnsi="Times New Roman" w:cs="Times New Roman"/>
            <w:sz w:val="28"/>
            <w:szCs w:val="28"/>
          </w:rPr>
          <w:id w:val="-1935503094"/>
          <w:placeholder>
            <w:docPart w:val="EFF35409B72E4180A9C26A5D2093E490"/>
          </w:placeholder>
          <w:text/>
        </w:sdtPr>
        <w:sdtContent>
          <w:r w:rsidR="00D07490" w:rsidRPr="00D07490">
            <w:rPr>
              <w:rFonts w:ascii="Times New Roman" w:hAnsi="Times New Roman" w:cs="Times New Roman"/>
              <w:sz w:val="28"/>
              <w:szCs w:val="28"/>
            </w:rPr>
            <w:t>ОС Windows, Microsoft Office2013, середовище програмування IDLE</w:t>
          </w:r>
        </w:sdtContent>
      </w:sdt>
    </w:p>
    <w:p w14:paraId="399444CB" w14:textId="77777777" w:rsidR="00196238" w:rsidRDefault="00196238" w:rsidP="00D07490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081FE0DD" w14:textId="77777777" w:rsidR="00D07490" w:rsidRDefault="00196238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D07490" w:rsidRPr="00D07490">
        <w:rPr>
          <w:rFonts w:ascii="Times New Roman" w:hAnsi="Times New Roman" w:cs="Times New Roman"/>
          <w:sz w:val="28"/>
          <w:szCs w:val="28"/>
        </w:rPr>
        <w:t>Використовуючи головне меню ОС Windows запуст</w:t>
      </w:r>
      <w:r w:rsidR="00D07490">
        <w:rPr>
          <w:rFonts w:ascii="Times New Roman" w:hAnsi="Times New Roman" w:cs="Times New Roman"/>
          <w:sz w:val="28"/>
          <w:szCs w:val="28"/>
          <w:lang w:val="ru-RU"/>
        </w:rPr>
        <w:t>ив</w:t>
      </w:r>
      <w:r w:rsidR="00D07490" w:rsidRPr="00D07490">
        <w:rPr>
          <w:rFonts w:ascii="Times New Roman" w:hAnsi="Times New Roman" w:cs="Times New Roman"/>
          <w:sz w:val="28"/>
          <w:szCs w:val="28"/>
        </w:rPr>
        <w:t xml:space="preserve"> інтерактивний режим </w:t>
      </w:r>
      <w:proofErr w:type="spellStart"/>
      <w:r w:rsidR="00D07490" w:rsidRPr="00D07490">
        <w:rPr>
          <w:rFonts w:ascii="Times New Roman" w:hAnsi="Times New Roman" w:cs="Times New Roman"/>
          <w:sz w:val="28"/>
          <w:szCs w:val="28"/>
        </w:rPr>
        <w:t>інтерпре</w:t>
      </w:r>
      <w:proofErr w:type="spellEnd"/>
      <w:r w:rsidR="00D07490"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7490" w:rsidRPr="00D07490">
        <w:rPr>
          <w:rFonts w:ascii="Times New Roman" w:hAnsi="Times New Roman" w:cs="Times New Roman"/>
          <w:sz w:val="28"/>
          <w:szCs w:val="28"/>
        </w:rPr>
        <w:t>татора</w:t>
      </w:r>
      <w:proofErr w:type="spellEnd"/>
      <w:r w:rsidR="00D07490"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7490" w:rsidRPr="00D0749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D07490" w:rsidRPr="00D07490">
        <w:rPr>
          <w:rFonts w:ascii="Times New Roman" w:hAnsi="Times New Roman" w:cs="Times New Roman"/>
          <w:sz w:val="28"/>
          <w:szCs w:val="28"/>
        </w:rPr>
        <w:t xml:space="preserve"> – середовище програмування IDLE</w:t>
      </w:r>
    </w:p>
    <w:p w14:paraId="4A022BD7" w14:textId="77777777" w:rsidR="00D07490" w:rsidRDefault="00D07490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D07490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D07490">
        <w:rPr>
          <w:rFonts w:ascii="Times New Roman" w:hAnsi="Times New Roman" w:cs="Times New Roman"/>
          <w:sz w:val="28"/>
          <w:szCs w:val="28"/>
        </w:rPr>
        <w:t xml:space="preserve"> в своєму каталозі папку ЛР23 для збереження наступного завдання</w:t>
      </w:r>
    </w:p>
    <w:p w14:paraId="5058C1BA" w14:textId="77777777" w:rsidR="00D07490" w:rsidRDefault="00D07490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D07490">
        <w:rPr>
          <w:rFonts w:ascii="Times New Roman" w:hAnsi="Times New Roman" w:cs="Times New Roman"/>
          <w:sz w:val="28"/>
          <w:szCs w:val="28"/>
        </w:rPr>
        <w:t>Скопію</w:t>
      </w:r>
      <w:r>
        <w:rPr>
          <w:rFonts w:ascii="Times New Roman" w:hAnsi="Times New Roman" w:cs="Times New Roman"/>
          <w:sz w:val="28"/>
          <w:szCs w:val="28"/>
        </w:rPr>
        <w:t>вав</w:t>
      </w:r>
      <w:r w:rsidRPr="00D07490">
        <w:rPr>
          <w:rFonts w:ascii="Times New Roman" w:hAnsi="Times New Roman" w:cs="Times New Roman"/>
          <w:sz w:val="28"/>
          <w:szCs w:val="28"/>
        </w:rPr>
        <w:t xml:space="preserve"> текстовий документ з відповідною назвою ЛР_22, доповн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D07490">
        <w:rPr>
          <w:rFonts w:ascii="Times New Roman" w:hAnsi="Times New Roman" w:cs="Times New Roman"/>
          <w:sz w:val="28"/>
          <w:szCs w:val="28"/>
        </w:rPr>
        <w:t xml:space="preserve"> цей документ  новими графічними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віджетами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та подіями для їх обробки згідно описаних теоретичних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відомос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тей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у відповідній тематиці попередньої роботи</w:t>
      </w:r>
    </w:p>
    <w:p w14:paraId="780CE89D" w14:textId="77777777" w:rsidR="00D07490" w:rsidRDefault="00D07490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2244CC6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*</w:t>
      </w:r>
    </w:p>
    <w:p w14:paraId="4461EDD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tkinter.ttk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*</w:t>
      </w:r>
    </w:p>
    <w:p w14:paraId="7BED74C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*</w:t>
      </w:r>
    </w:p>
    <w:p w14:paraId="5FA671F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dumps</w:t>
      </w:r>
      <w:proofErr w:type="spellEnd"/>
    </w:p>
    <w:p w14:paraId="0F6F62C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datetime</w:t>
      </w:r>
      <w:proofErr w:type="spellEnd"/>
    </w:p>
    <w:p w14:paraId="3F2C654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ButtonSlider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2535FC2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__init__(self,master,inc_dec,value,max_,min_,label='',onchange=None):</w:t>
      </w:r>
    </w:p>
    <w:p w14:paraId="231665B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.__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self,master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2D47F9C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self.inc_dec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inc_dec</w:t>
      </w:r>
      <w:proofErr w:type="spellEnd"/>
    </w:p>
    <w:p w14:paraId="3D458C1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self.value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value</w:t>
      </w:r>
      <w:proofErr w:type="spellEnd"/>
    </w:p>
    <w:p w14:paraId="301C884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self.labelText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</w:p>
    <w:p w14:paraId="51A3F20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self.min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_</w:t>
      </w:r>
    </w:p>
    <w:p w14:paraId="19894DF7" w14:textId="77777777" w:rsid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self.max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_</w:t>
      </w:r>
    </w:p>
    <w:p w14:paraId="4380B886" w14:textId="77777777" w:rsidR="00D07490" w:rsidRDefault="00D07490" w:rsidP="00D0749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33C49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908F15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self.var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StringVar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571FDB2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onchange</w:t>
      </w:r>
      <w:proofErr w:type="spellEnd"/>
    </w:p>
    <w:p w14:paraId="7C26DEE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self.var.set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7A4304A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self.initUI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78179EA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updateView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3D2DD72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self.entry.delete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(0,END)</w:t>
      </w:r>
    </w:p>
    <w:p w14:paraId="22A43B2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self.entry.insert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(0,str(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(self.value,3)))</w:t>
      </w:r>
    </w:p>
    <w:p w14:paraId="117E194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self,event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2D9D08B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self.value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self.inc_dec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) &lt;=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self.max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</w:t>
      </w:r>
    </w:p>
    <w:p w14:paraId="7C6456B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self.value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self.inc_dec</w:t>
      </w:r>
      <w:proofErr w:type="spellEnd"/>
    </w:p>
    <w:p w14:paraId="305F2BC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self.updateView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4E1E686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7F97F05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self,event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02ECFB6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self.value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self.inc_dec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) &gt;=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self.min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</w:t>
      </w:r>
    </w:p>
    <w:p w14:paraId="58763DC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self.value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self.inc_dec</w:t>
      </w:r>
      <w:proofErr w:type="spellEnd"/>
    </w:p>
    <w:p w14:paraId="4B2C78B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self.updateView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0421217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060E73A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var_change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,*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7378A7A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</w:t>
      </w:r>
    </w:p>
    <w:p w14:paraId="76C5DDB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self.value,float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1FD8443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self.var.get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())</w:t>
      </w:r>
    </w:p>
    <w:p w14:paraId="46BD165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</w:t>
      </w:r>
    </w:p>
    <w:p w14:paraId="5F0F023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self.var.get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())</w:t>
      </w:r>
    </w:p>
    <w:p w14:paraId="5DD3CB9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self.min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self.max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</w:t>
      </w:r>
    </w:p>
    <w:p w14:paraId="21357B9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self.value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val</w:t>
      </w:r>
      <w:proofErr w:type="spellEnd"/>
    </w:p>
    <w:p w14:paraId="1BD39B7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1FFEDF0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self.updateView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0FBE99A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E19AFE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pass</w:t>
      </w:r>
      <w:proofErr w:type="spellEnd"/>
    </w:p>
    <w:p w14:paraId="5A7D092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9D502C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initUI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4BD8251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self.but_min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b1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="-" +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(self.inc_dec,2)),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=7)</w:t>
      </w:r>
    </w:p>
    <w:p w14:paraId="3E13E84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self.but_add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b2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="+" +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(self.inc_dec,2)),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=7)</w:t>
      </w:r>
    </w:p>
    <w:p w14:paraId="1CC2CE7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self.entry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  = e1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self,width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=12,textvariable=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self.var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7877DA4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  = l1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self.labelText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+ ':',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=12)</w:t>
      </w:r>
    </w:p>
    <w:p w14:paraId="28FD222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v1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self.var</w:t>
      </w:r>
      <w:proofErr w:type="spellEnd"/>
    </w:p>
    <w:p w14:paraId="12149FC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b1.bind('&lt;Button-1&gt;',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self.dec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3C41FB5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b2.bind('&lt;Button-1&gt;', self.inc)</w:t>
      </w:r>
    </w:p>
    <w:p w14:paraId="4A5524D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v1.trace_add('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self.var_change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3F72D77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l1.grid(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=1,row=0)</w:t>
      </w:r>
    </w:p>
    <w:p w14:paraId="33C1EDF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b1.grid(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=0,row=1)</w:t>
      </w:r>
    </w:p>
    <w:p w14:paraId="31D3EE5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e1.grid(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=1,row=1)</w:t>
      </w:r>
    </w:p>
    <w:p w14:paraId="2A6C050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b2.grid(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=2,row=1)    </w:t>
      </w:r>
    </w:p>
    <w:p w14:paraId="0D09D3E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self.updateView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4D142B0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19C27B2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'%f'%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self.value</w:t>
      </w:r>
      <w:proofErr w:type="spellEnd"/>
    </w:p>
    <w:p w14:paraId="54FBBDC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TextScroll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58ABFB4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self,master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58D4461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.__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self,master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62918BA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self.grid_propagate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04A7D22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self.grid_rowconfigure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(0,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=1)</w:t>
      </w:r>
    </w:p>
    <w:p w14:paraId="3535CA0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self.grid_columnconfigure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(0,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=1)</w:t>
      </w:r>
    </w:p>
    <w:p w14:paraId="6B9460A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self.txt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364CFF5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self.txt.grid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nsew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=2)</w:t>
      </w:r>
    </w:p>
    <w:p w14:paraId="42EDC08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scrollb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Scrollbar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self.txt.yview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360076F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scrollb.grid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nsew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')</w:t>
      </w:r>
    </w:p>
    <w:p w14:paraId="4AE03C0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self.txt['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yscrollcommand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scrollb.set</w:t>
      </w:r>
      <w:proofErr w:type="spellEnd"/>
    </w:p>
    <w:p w14:paraId="176C3DD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7490">
        <w:rPr>
          <w:rFonts w:ascii="Times New Roman" w:hAnsi="Times New Roman" w:cs="Times New Roman"/>
          <w:sz w:val="28"/>
          <w:szCs w:val="28"/>
        </w:rPr>
        <w:lastRenderedPageBreak/>
        <w:t>class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2E8C9A9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313BC5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x_inc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072D50D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x_fac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0.04</w:t>
      </w:r>
    </w:p>
    <w:p w14:paraId="7084006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x_bias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-18.1</w:t>
      </w:r>
    </w:p>
    <w:p w14:paraId="1310729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y_amp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80</w:t>
      </w:r>
    </w:p>
    <w:p w14:paraId="7909F35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592</w:t>
      </w:r>
    </w:p>
    <w:p w14:paraId="0DC8FF3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642</w:t>
      </w:r>
    </w:p>
    <w:p w14:paraId="72F393D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anim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057C1F3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my_func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'x'</w:t>
      </w:r>
    </w:p>
    <w:p w14:paraId="05C62EC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grid_color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 = '#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dddddd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</w:t>
      </w:r>
    </w:p>
    <w:p w14:paraId="1EFCC80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lines_color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'#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aaaaff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</w:t>
      </w:r>
    </w:p>
    <w:p w14:paraId="6291AE0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func_color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 = '#008000'</w:t>
      </w:r>
    </w:p>
    <w:p w14:paraId="09CEDA7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default_grid_color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 = '#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dddddd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</w:t>
      </w:r>
    </w:p>
    <w:p w14:paraId="5FA0452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default_lines_color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'#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aaaaff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</w:t>
      </w:r>
    </w:p>
    <w:p w14:paraId="228A946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default_func_color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 = '#008000'</w:t>
      </w:r>
    </w:p>
    <w:p w14:paraId="396D2BE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window_width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 = 800</w:t>
      </w:r>
    </w:p>
    <w:p w14:paraId="2C3B3FD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window_height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592</w:t>
      </w:r>
    </w:p>
    <w:p w14:paraId="780D415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self,parent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2F91B5A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.__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03F3718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self.parent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parent</w:t>
      </w:r>
      <w:proofErr w:type="spellEnd"/>
    </w:p>
    <w:p w14:paraId="2D5662E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self.center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self.height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//2</w:t>
      </w:r>
    </w:p>
    <w:p w14:paraId="661C966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71C3A60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79C4E02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invert_color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10D876B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) ==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canvas.winfo_rgb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5B4EFAA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color</w:t>
      </w:r>
      <w:proofErr w:type="spellEnd"/>
    </w:p>
    <w:p w14:paraId="7FF2F75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(65535-rgb[0], 65535-rgb[1], 65535-rgb[2])</w:t>
      </w:r>
    </w:p>
    <w:p w14:paraId="2708A00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tk_rgb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"#%04x%04x%04x" % 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10F0D08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tk_rgb</w:t>
      </w:r>
      <w:proofErr w:type="spellEnd"/>
    </w:p>
    <w:p w14:paraId="017D125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invert_canvas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():</w:t>
      </w:r>
    </w:p>
    <w:p w14:paraId="3635E6D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invertCanvas.get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():</w:t>
      </w:r>
    </w:p>
    <w:p w14:paraId="4CE52E9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canvas.find_withtag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')</w:t>
      </w:r>
    </w:p>
    <w:p w14:paraId="0F38C7B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</w:t>
      </w:r>
    </w:p>
    <w:p w14:paraId="1052C38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canvas.itemcget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")</w:t>
      </w:r>
    </w:p>
    <w:p w14:paraId="5223B1D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!= '':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invert_color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3E69530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canvas.type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['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arc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']:</w:t>
      </w:r>
    </w:p>
    <w:p w14:paraId="69A20A0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outline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canvas.itemcget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outline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")</w:t>
      </w:r>
    </w:p>
    <w:p w14:paraId="086899E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outline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invert_color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outline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2FE3D13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canvas.itemconfig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outline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outline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51DEC0B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</w:t>
      </w:r>
    </w:p>
    <w:p w14:paraId="6994F99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canvas.itemconfig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338C58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drawGrid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():</w:t>
      </w:r>
    </w:p>
    <w:p w14:paraId="03FF203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canvas.create_rectangle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(0, 0,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self.height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='#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ffffff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')</w:t>
      </w:r>
    </w:p>
    <w:p w14:paraId="6D84AD9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(0,self.width,8):</w:t>
      </w:r>
    </w:p>
    <w:p w14:paraId="16041CC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canvas.create_line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(x, 0, x,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self.height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self.grid_color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36D0A44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(0,self.height+1,8):</w:t>
      </w:r>
    </w:p>
    <w:p w14:paraId="7D3B3B8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canvas.create_line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(0, y,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y,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self.grid_color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)                </w:t>
      </w:r>
    </w:p>
    <w:p w14:paraId="64671D3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drawData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():</w:t>
      </w:r>
    </w:p>
    <w:p w14:paraId="62D9380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enableDataDrawing.get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():</w:t>
      </w:r>
    </w:p>
    <w:p w14:paraId="424724F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x_inc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=' +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self.x_inc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 + '\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nx_fac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=' +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(self.x_fac,2)) + '\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ny_amp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=' +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self.y_amp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 + '\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nx_bias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=' +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(self.x_bias,2)) + '\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nframe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=' +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self.anim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*40))</w:t>
      </w:r>
    </w:p>
    <w:p w14:paraId="3E62931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canvas.create_text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(10,20,anchor=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NW,text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string,font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=("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Arail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", 8))</w:t>
      </w:r>
    </w:p>
    <w:p w14:paraId="66B2A8E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drawSin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():</w:t>
      </w:r>
    </w:p>
    <w:p w14:paraId="6F05CEC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xy1 = []</w:t>
      </w:r>
    </w:p>
    <w:p w14:paraId="4CDA789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fun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{ 0:lambda x: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(x), 1:lambda x: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(x), 2:lambda x: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tan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(x),3:None }[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funcType.get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()]</w:t>
      </w:r>
    </w:p>
    <w:p w14:paraId="7452147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typ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['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(x)','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(x)','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tg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(x)',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self.my_func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funcType.get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()]</w:t>
      </w:r>
    </w:p>
    <w:p w14:paraId="0BE74B7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43468CA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lastRenderedPageBreak/>
        <w:t xml:space="preserve">                xy1.append(x *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self.x_inc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048F225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funcType.get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 == 3:</w:t>
      </w:r>
    </w:p>
    <w:p w14:paraId="0225092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</w:t>
      </w:r>
    </w:p>
    <w:p w14:paraId="61DCAA5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    xy1.append(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myFuncVar.get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()) + 25))</w:t>
      </w:r>
    </w:p>
    <w:p w14:paraId="69803DB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e:</w:t>
      </w:r>
    </w:p>
    <w:p w14:paraId="77CBE84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[136]:',e)</w:t>
      </w:r>
    </w:p>
    <w:p w14:paraId="649B978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</w:t>
      </w:r>
    </w:p>
    <w:p w14:paraId="40101F4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xy1.append(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fun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((x *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self.x_fac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self.x_bias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self.anim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) *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self.y_amp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self.center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458CEAD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canvas.create_line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(xy1,fill=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self.func_color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4A192FB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canvas.create_text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(10,self.height-29,anchor=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NW,text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='y = '+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typ,font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=("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Arail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", 14))</w:t>
      </w:r>
    </w:p>
    <w:p w14:paraId="4348468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xy1</w:t>
      </w:r>
    </w:p>
    <w:p w14:paraId="46C5F0E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drawLines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32B865B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invert_canvas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6722674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drawLines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():</w:t>
      </w:r>
    </w:p>
    <w:p w14:paraId="2DE20F0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cLineEnable.get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():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canvas.create_line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(0,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self.center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self.center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self.lines_color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5467446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cVertEnable.get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():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canvas.create_line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//2, 0,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//2,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self.height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self.lines_color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18B7FA7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6511436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canvas.delete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")</w:t>
      </w:r>
    </w:p>
    <w:p w14:paraId="6254D1B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drawGrid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6AFF266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drawData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59707EE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drawSin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4BC237B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lb1.delete(0,END)</w:t>
      </w:r>
    </w:p>
    <w:p w14:paraId="74E05DB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(0,len(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)-1,2):</w:t>
      </w:r>
    </w:p>
    <w:p w14:paraId="5E78277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[i]) + ' : ' +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[i+1])</w:t>
      </w:r>
    </w:p>
    <w:p w14:paraId="428E24E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lb1.insert(i-1,string)</w:t>
      </w:r>
    </w:p>
    <w:p w14:paraId="622A2EE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b2.config(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=ACTIVE)</w:t>
      </w:r>
    </w:p>
    <w:p w14:paraId="0756E36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lastRenderedPageBreak/>
        <w:t xml:space="preserve">            self.ar = []</w:t>
      </w:r>
    </w:p>
    <w:p w14:paraId="2B5E03A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(0,len(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)-1,2):</w:t>
      </w:r>
    </w:p>
    <w:p w14:paraId="50BF5B2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self.ar.append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 [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[i],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[i+1]] )        </w:t>
      </w:r>
    </w:p>
    <w:p w14:paraId="58191BE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bs1_change(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564FFE8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self.x_inc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event.value</w:t>
      </w:r>
      <w:proofErr w:type="spellEnd"/>
    </w:p>
    <w:p w14:paraId="55E44ED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32B0969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bs2_change(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3B8E29E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self.x_fac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event.value</w:t>
      </w:r>
      <w:proofErr w:type="spellEnd"/>
    </w:p>
    <w:p w14:paraId="57EB215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726BFCC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bs3_change(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33CDFC4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self.y_amp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event.value</w:t>
      </w:r>
      <w:proofErr w:type="spellEnd"/>
    </w:p>
    <w:p w14:paraId="0054AF8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()        </w:t>
      </w:r>
    </w:p>
    <w:p w14:paraId="4BDE7F3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bs4_change(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31C2810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self.x_bias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event.value</w:t>
      </w:r>
      <w:proofErr w:type="spellEnd"/>
    </w:p>
    <w:p w14:paraId="0DDBAB1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3F3EDC1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pointCoord,size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698DE5D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x1, y1 = 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pointCoord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[0] -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), 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pointCoord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[1] -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03B795F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x2, y2 = 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pointCoord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[0] +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), 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pointCoord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[1] +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3501004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canvas.create_oval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(x1, y1, x2, y2,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="#f44336")</w:t>
      </w:r>
    </w:p>
    <w:p w14:paraId="027515B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listSelect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60CFBAF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</w:t>
      </w:r>
    </w:p>
    <w:p w14:paraId="1C45791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pointCoord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(i)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lb1.get(lb1.curselection()).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 : ')]</w:t>
      </w:r>
    </w:p>
    <w:p w14:paraId="3044526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canvas.delete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")</w:t>
      </w:r>
    </w:p>
    <w:p w14:paraId="4819555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drawGrid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0EEAC47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drawData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5F80D4D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drawSin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6C72F9E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(pointCoord,3)</w:t>
      </w:r>
    </w:p>
    <w:p w14:paraId="11E8ED2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canvas.create_text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pointCoord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[0] + 5,pointCoord[1] - 24,anchor=NW,text='(%i,%i)'%(pointCoord[0],pointCoord[1]),font=("Arail", 10))</w:t>
      </w:r>
    </w:p>
    <w:p w14:paraId="2FDFB94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</w:t>
      </w:r>
    </w:p>
    <w:p w14:paraId="34D3C22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3ACBC7C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showJson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():</w:t>
      </w:r>
    </w:p>
    <w:p w14:paraId="36BB077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Toplevel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401922B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tx1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TextScroll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1F56785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top.title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('Точки у форматі JSON')</w:t>
      </w:r>
    </w:p>
    <w:p w14:paraId="5353669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top.geometry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('290x220')</w:t>
      </w:r>
    </w:p>
    <w:p w14:paraId="41947A0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tx1.pack(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BOTH,expand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=1)</w:t>
      </w:r>
    </w:p>
    <w:p w14:paraId="781AA5C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tx1.txt.delete(0.0,END)</w:t>
      </w:r>
    </w:p>
    <w:p w14:paraId="31569C7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62BD145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(0,len(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)-1,2):</w:t>
      </w:r>
    </w:p>
    <w:p w14:paraId="0AC20D4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ar.append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 [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[i],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[i+1]] )</w:t>
      </w:r>
    </w:p>
    <w:p w14:paraId="5184DF3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</w:t>
      </w:r>
    </w:p>
    <w:p w14:paraId="7174538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tx1.txt.insert(0.0,dumps(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))</w:t>
      </w:r>
    </w:p>
    <w:p w14:paraId="16B5BA1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</w:t>
      </w:r>
    </w:p>
    <w:p w14:paraId="54AFC51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top.withdraw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7627DB1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():</w:t>
      </w:r>
    </w:p>
    <w:p w14:paraId="720BF65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():</w:t>
      </w:r>
    </w:p>
    <w:p w14:paraId="4FF729D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self.func_color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drop3_var.get()</w:t>
      </w:r>
    </w:p>
    <w:p w14:paraId="580E32F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self.grid_color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drop1_var.get()</w:t>
      </w:r>
    </w:p>
    <w:p w14:paraId="33C7121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self.lines_color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 drop2_var.get()</w:t>
      </w:r>
    </w:p>
    <w:p w14:paraId="770DD1B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sett.destroy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6832959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77A1D2D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updateShow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16226E2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</w:t>
      </w:r>
    </w:p>
    <w:p w14:paraId="41E8A54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show1.config(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=drop1_var.get())</w:t>
      </w:r>
    </w:p>
    <w:p w14:paraId="151AAB0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show2.config(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=drop2_var.get())</w:t>
      </w:r>
    </w:p>
    <w:p w14:paraId="3B210C6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show3.config(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=drop3_var.get())</w:t>
      </w:r>
    </w:p>
    <w:p w14:paraId="7DE4CC5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pass</w:t>
      </w:r>
      <w:proofErr w:type="spellEnd"/>
    </w:p>
    <w:p w14:paraId="4D7FFD0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Toplevel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421B8E4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sett.resizable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362EEAC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sett.title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('Налаштування')</w:t>
      </w:r>
    </w:p>
    <w:p w14:paraId="40F0AC3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sett.geometry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('290x190')</w:t>
      </w:r>
    </w:p>
    <w:p w14:paraId="6C0C1D2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self.eval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f'tk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PlaceWindow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)}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')</w:t>
      </w:r>
    </w:p>
    <w:p w14:paraId="27C7A3E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drop1_var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StringVar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30E7D86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drop2_var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StringVar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4966523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drop3_var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StringVar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756DF86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drop1_var.trace_add('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updateShow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16DF662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drop2_var.trace_add('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updateShow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135DCA3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drop3_var.trace_add('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updateShow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1024869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drop_width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8</w:t>
      </w:r>
    </w:p>
    <w:p w14:paraId="644C0F1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drop1_var.set(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self.grid_color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54EAF29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drop2_var.set(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self.lines_color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5468740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drop3_var.set(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self.func_color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4637F1B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f,df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 [f,df,"#ed254e","#69dc9e","#ca7df9","#250001","#335c67"]</w:t>
      </w:r>
    </w:p>
    <w:p w14:paraId="6B416DD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drop1 = OptionMenu(sett,drop1_var,*colors(self.grid_color,self.default_grid_color))</w:t>
      </w:r>
    </w:p>
    <w:p w14:paraId="481EF7C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drop2 = OptionMenu(sett,drop2_var,*colors(self.lines_color,self.default_lines_color))</w:t>
      </w:r>
    </w:p>
    <w:p w14:paraId="6714ECC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drop3 = OptionMenu(sett,drop3_var,*colors(self.func_color,self.default_lines_color))</w:t>
      </w:r>
    </w:p>
    <w:p w14:paraId="28CD6E4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chec1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Checkbutton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='Дод.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інфо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.',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onvalue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=1,offvalue=0,variable=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enableDataDrawing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6C0D8D8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chec2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Checkbutton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='Темна тема',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onvalue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=1,offvalue=0,variable=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invertCanvas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5EFAB8F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show1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drop_width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539809B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show2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drop_width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0ABAA89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show3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drop_width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35E1CE1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Примінити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32AD300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lastRenderedPageBreak/>
        <w:t xml:space="preserve">            drop1.config(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drop_width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3917B82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drop2.config(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drop_width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5DFFD06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drop3.config(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drop_width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39EB20B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='Колір сітки:').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=0,row=0,sticky="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=10,pady=10)</w:t>
      </w:r>
    </w:p>
    <w:p w14:paraId="0C53CF4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drop1.grid(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=1,row=0,sticky="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=10,pady=10)</w:t>
      </w:r>
    </w:p>
    <w:p w14:paraId="0643776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show1.grid(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=2,row=0,sticky="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=10,pady=10)</w:t>
      </w:r>
    </w:p>
    <w:p w14:paraId="6547EB5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='Колір ліній:').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=0,row=1,sticky="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=10,pady=10)</w:t>
      </w:r>
    </w:p>
    <w:p w14:paraId="131BD19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drop2.grid(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=1,row=1,sticky="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=10,pady=10)</w:t>
      </w:r>
    </w:p>
    <w:p w14:paraId="2D44E3D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show2.grid(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=2,row=1,sticky="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=10,pady=10)</w:t>
      </w:r>
    </w:p>
    <w:p w14:paraId="46E5F30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='Колір функції:').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=0,row=2,sticky="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=10,pady=10)</w:t>
      </w:r>
    </w:p>
    <w:p w14:paraId="7EA9C67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drop3.grid(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=1,row=2,sticky="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=10,pady=10)</w:t>
      </w:r>
    </w:p>
    <w:p w14:paraId="522F720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show3.grid(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=2,row=2,sticky="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=10,pady=10)</w:t>
      </w:r>
    </w:p>
    <w:p w14:paraId="0137978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chec1.grid(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=0,row=3)</w:t>
      </w:r>
    </w:p>
    <w:p w14:paraId="4CBC9CA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chec2.grid(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=1,row=3)</w:t>
      </w:r>
    </w:p>
    <w:p w14:paraId="7AD1F27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apply.grid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=2,row=4)</w:t>
      </w:r>
    </w:p>
    <w:p w14:paraId="634F3E4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updateShow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7214360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animate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0C69926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self.anim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animVar.get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()/40</w:t>
      </w:r>
    </w:p>
    <w:p w14:paraId="4921FD3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37FCF11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func_write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(*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7DBACB3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a = ''</w:t>
      </w:r>
    </w:p>
    <w:p w14:paraId="0212C31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funcType.get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 == 3:</w:t>
      </w:r>
    </w:p>
    <w:p w14:paraId="24D409F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e1.config(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=ACTIVE)</w:t>
      </w:r>
    </w:p>
    <w:p w14:paraId="758F788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a = 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disable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</w:t>
      </w:r>
    </w:p>
    <w:p w14:paraId="1C0F2F6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</w:t>
      </w:r>
    </w:p>
    <w:p w14:paraId="0D99646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e1.config(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=DISABLED)</w:t>
      </w:r>
    </w:p>
    <w:p w14:paraId="50AD4D7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a = 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</w:t>
      </w:r>
    </w:p>
    <w:p w14:paraId="2381686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bs1.winfo_children():</w:t>
      </w:r>
    </w:p>
    <w:p w14:paraId="368E3A2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child.configure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a)</w:t>
      </w:r>
    </w:p>
    <w:p w14:paraId="095935F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bs2.winfo_children():</w:t>
      </w:r>
    </w:p>
    <w:p w14:paraId="3E77479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child.configure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a)</w:t>
      </w:r>
    </w:p>
    <w:p w14:paraId="0102ABC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bs3.winfo_children():</w:t>
      </w:r>
    </w:p>
    <w:p w14:paraId="5E839F3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child.configure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a)</w:t>
      </w:r>
    </w:p>
    <w:p w14:paraId="7A7F0EB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bs4.winfo_children():</w:t>
      </w:r>
    </w:p>
    <w:p w14:paraId="776467B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child.configure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a)</w:t>
      </w:r>
    </w:p>
    <w:p w14:paraId="61EB73E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s1.configure(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=a)</w:t>
      </w:r>
    </w:p>
    <w:p w14:paraId="20C9529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l1.configure(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=a)</w:t>
      </w:r>
    </w:p>
    <w:p w14:paraId="667201C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3EBB45D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showTutorial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():</w:t>
      </w:r>
    </w:p>
    <w:p w14:paraId="3172864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tutorial_text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"""</w:t>
      </w:r>
    </w:p>
    <w:p w14:paraId="1195DE0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tІнкремент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Х - дає змогу змінити збільшити якість зображеної функції.\n</w:t>
      </w:r>
    </w:p>
    <w:p w14:paraId="3D72BD8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tФактор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Х - дає змогу змінити частоту функції.\n</w:t>
      </w:r>
    </w:p>
    <w:p w14:paraId="75DCE25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tАмплітуда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Y - дає змогу змінити амплітуду функції.\n</w:t>
      </w:r>
    </w:p>
    <w:p w14:paraId="35E413B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tЗміщення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Х - дає змогу точніше здвинути функцію по ОХ.\n</w:t>
      </w:r>
    </w:p>
    <w:p w14:paraId="09D489A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tАнімувати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- при зміні анімує функцію.\n</w:t>
      </w:r>
    </w:p>
    <w:p w14:paraId="39B28EE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tВідображати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центральну лінію - при активному стані кожне оновлення</w:t>
      </w:r>
    </w:p>
    <w:p w14:paraId="12214B0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малюється горизонтальна центральна лінія.\n</w:t>
      </w:r>
    </w:p>
    <w:p w14:paraId="2248F35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tВідображати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вертикальну лінію - при активному стані кожне оновлення</w:t>
      </w:r>
    </w:p>
    <w:p w14:paraId="63ACEEC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малюється вертикальна центральна лінія.\n</w:t>
      </w:r>
    </w:p>
    <w:p w14:paraId="7C50564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tФункція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(x),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(x)... - дає змогу вибрати тип зображуваної функції.\n</w:t>
      </w:r>
    </w:p>
    <w:p w14:paraId="3109C3E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tТочки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- список всіх точок на графіку. При виборі точки, вона </w:t>
      </w:r>
    </w:p>
    <w:p w14:paraId="5EADF32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зображується на графіку.\n</w:t>
      </w:r>
    </w:p>
    <w:p w14:paraId="5255DE6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tНалаштування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- кнопка, яка показує вікно налаштувань.\n</w:t>
      </w:r>
    </w:p>
    <w:p w14:paraId="4342214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lastRenderedPageBreak/>
        <w:t xml:space="preserve">            \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tПоказати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JSON - кнопка, яка показує координати всіх точок у форматі JSON.\n</w:t>
      </w:r>
    </w:p>
    <w:p w14:paraId="5B04B24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"""</w:t>
      </w:r>
    </w:p>
    <w:p w14:paraId="5E3770A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self.tut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tut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Toplevel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0FE9BF5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tut.geometry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('480x400')</w:t>
      </w:r>
    </w:p>
    <w:p w14:paraId="155E2C1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tut.resizable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False,False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58CD829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tut.attributes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('-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topmost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')</w:t>
      </w:r>
    </w:p>
    <w:p w14:paraId="5F186CD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tut.title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('Як користуватися')</w:t>
      </w:r>
    </w:p>
    <w:p w14:paraId="4715647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tut,text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tutorial_text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BOTH,expand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=0)</w:t>
      </w:r>
    </w:p>
    <w:p w14:paraId="1ABB8DE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self.eval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f'tk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PlaceWindow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tut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)}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')</w:t>
      </w:r>
    </w:p>
    <w:p w14:paraId="283EE57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showAbout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():</w:t>
      </w:r>
    </w:p>
    <w:p w14:paraId="0FF6530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"""</w:t>
      </w:r>
    </w:p>
    <w:p w14:paraId="77DB5DD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Графік функції</w:t>
      </w:r>
    </w:p>
    <w:p w14:paraId="35AB494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Створив Денис Мітленко</w:t>
      </w:r>
    </w:p>
    <w:p w14:paraId="0727431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2020 рік</w:t>
      </w:r>
    </w:p>
    <w:p w14:paraId="0844E34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"""</w:t>
      </w:r>
    </w:p>
    <w:p w14:paraId="55D0F20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ab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Toplevel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4BE2472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ab.geometry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('280x80')</w:t>
      </w:r>
    </w:p>
    <w:p w14:paraId="42D0244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ab.resizable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False,False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460D208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ab.attributes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('-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topmost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')</w:t>
      </w:r>
    </w:p>
    <w:p w14:paraId="00A56EE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ab.title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('Про програму')</w:t>
      </w:r>
    </w:p>
    <w:p w14:paraId="659C4C9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ab,text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BOTH,expand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=0)</w:t>
      </w:r>
    </w:p>
    <w:p w14:paraId="3832167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self.eval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f'tk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PlaceWindow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ab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)}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')</w:t>
      </w:r>
    </w:p>
    <w:p w14:paraId="7493C21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e1_ret(*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6389F2C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self.my_func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myFuncVar.get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3E33910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5B4FF0D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canvas_motion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):</w:t>
      </w:r>
    </w:p>
    <w:p w14:paraId="24D6670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self.ar:</w:t>
      </w:r>
    </w:p>
    <w:p w14:paraId="503A6C7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event.x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- i[0]) ** 2 + 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event.y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- i[1]) ** 2) &lt;= 4:</w:t>
      </w:r>
    </w:p>
    <w:p w14:paraId="6C60595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pointCoord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i</w:t>
      </w:r>
    </w:p>
    <w:p w14:paraId="475124D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canvas.delete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")</w:t>
      </w:r>
    </w:p>
    <w:p w14:paraId="0EFF473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drawGrid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725BCD2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drawData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46DAA95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drawSin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4D9F236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(pointCoord,3)</w:t>
      </w:r>
    </w:p>
    <w:p w14:paraId="6D1F0EF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canvas.create_text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(i[0] + 5,i[1] - 24,anchor=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NW,text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='(%i;%i)'%(i[0],i[1]),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=("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Arail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", 10))</w:t>
      </w:r>
    </w:p>
    <w:p w14:paraId="5B8E426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B95F1B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initMenu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():</w:t>
      </w:r>
    </w:p>
    <w:p w14:paraId="4267995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menubar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1B730CC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self.config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menubar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27BEFF0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fileMenu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menubar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tearoff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654A47E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fileMenu.add_command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="Налаштування",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6DB4F74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fileMenu.add_command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="Вийти",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self.quit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())</w:t>
      </w:r>
    </w:p>
    <w:p w14:paraId="5280406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helpMenu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menubar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tearoff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1D32A96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helpMenu.add_command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="Інструкція",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showTutorial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3B987D1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helpMenu.add_command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="Про програму",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showAbout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64031A6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menubar.add_cascade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="Файл",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fileMenu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66185C0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menubar.add_cascade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="Допомога",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helpMenu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)     </w:t>
      </w:r>
    </w:p>
    <w:p w14:paraId="4F8F290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initMenuEvents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():</w:t>
      </w:r>
    </w:p>
    <w:p w14:paraId="422592A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self.bind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('&lt;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-q&gt;',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i: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self.quit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())</w:t>
      </w:r>
    </w:p>
    <w:p w14:paraId="3678422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self.bind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('&lt;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-,&gt;',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i: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())</w:t>
      </w:r>
    </w:p>
    <w:p w14:paraId="3E8F779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self.bind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('&lt;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-h&gt;',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i: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showTutorial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())</w:t>
      </w:r>
    </w:p>
    <w:p w14:paraId="20EB9B0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cLineEnable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IntVar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09A6ED6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funcType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IntVar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63ED5E8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cVertEnable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IntVar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24514FE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animVar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DoubleVar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5E72C3A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enableDataDrawing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IntVar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73C8D81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invertCanvas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IntVar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7B172FA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myFuncVar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StringVar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438B8A7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cLineEnable.set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(1)</w:t>
      </w:r>
    </w:p>
    <w:p w14:paraId="5B4B894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funcType.set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(0)</w:t>
      </w:r>
    </w:p>
    <w:p w14:paraId="7BDEAD1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cVertEnable.set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(1)</w:t>
      </w:r>
    </w:p>
    <w:p w14:paraId="28A3BAC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animVar.set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(0)</w:t>
      </w:r>
    </w:p>
    <w:p w14:paraId="2C403EC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enableDataDrawing.set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(0)</w:t>
      </w:r>
    </w:p>
    <w:p w14:paraId="37B528C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invertCanvas.set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(0)</w:t>
      </w:r>
    </w:p>
    <w:p w14:paraId="3BE9C43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myFuncVar.set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self.my_func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12184F3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animVar.trace_add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animate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)       </w:t>
      </w:r>
    </w:p>
    <w:p w14:paraId="49A49CE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self.height,borderwidth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relief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groove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")</w:t>
      </w:r>
    </w:p>
    <w:p w14:paraId="4B24C15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self.c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controlFrame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LabelFrame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='Властивості')</w:t>
      </w:r>
    </w:p>
    <w:p w14:paraId="5C19AB2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bs1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ButtonSlider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(controlFrame,1,self.x_inc,100,1,'Інкремент Х',bs1_change)</w:t>
      </w:r>
    </w:p>
    <w:p w14:paraId="5FC8BA4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bs2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ButtonSlider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(controlFrame,0.01,self.x_fac,1,0.00,'Фактор Х',bs2_change)</w:t>
      </w:r>
    </w:p>
    <w:p w14:paraId="329E58CF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bs3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ButtonSlider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(controlFrame,5,self.y_amp,500,5,'Амплітуда Y',bs3_change)</w:t>
      </w:r>
    </w:p>
    <w:p w14:paraId="7FC1C71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bs4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ButtonSlider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(controlFrame,0.01,self.x_bias,30,-30,'Зміщення Х',bs4_change)</w:t>
      </w:r>
    </w:p>
    <w:p w14:paraId="47FF27D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s1  = Scale(controlFrame,from_=0,to=249,orient=HORIZONTAL,variable=animVar,length=180)</w:t>
      </w:r>
    </w:p>
    <w:p w14:paraId="22A8AB1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#b1  = Button(controlFrame,text='Допомога',command=showTutorial,width=16)</w:t>
      </w:r>
    </w:p>
    <w:p w14:paraId="3BB8637A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b2 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controlFrame,text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='Показати JSON',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showJson,state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DISABLED,width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=16)</w:t>
      </w:r>
    </w:p>
    <w:p w14:paraId="2BCD1C2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#b3  = Button(controlFrame,text='Налаштування',command=settings,width=16)</w:t>
      </w:r>
    </w:p>
    <w:p w14:paraId="76BE066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c1 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Checkbutton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controlFrame,text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='Відображати центральну лінію',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onvalue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=1,offvalue=0,variable=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cLineEnable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73081EB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lastRenderedPageBreak/>
        <w:t xml:space="preserve">        c2 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Checkbutton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controlFrame,text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='Відображати вертикальну лінію',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onvalue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=1,offvalue=0,variable=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cVertEnable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198E499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r1  = Radiobutton(controlFrame,text='sin(x)',variable=funcType,value=0)</w:t>
      </w:r>
    </w:p>
    <w:p w14:paraId="02A9DEE1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r2  = Radiobutton(controlFrame,text='cos(x)',variable=funcType,value=1)</w:t>
      </w:r>
    </w:p>
    <w:p w14:paraId="49D819F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r3 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controlFrame,text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tg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(x)',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funcType,value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=2)</w:t>
      </w:r>
    </w:p>
    <w:p w14:paraId="02698D8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r4 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controlFrame,text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='Своя функція:',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funcType,value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=3)</w:t>
      </w:r>
    </w:p>
    <w:p w14:paraId="2667284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e1 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controlFrame,textvariable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myFuncVar,state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=DISABLED)</w:t>
      </w:r>
    </w:p>
    <w:p w14:paraId="5E80A9B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l1 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controlFrame,text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='Анімувати:')</w:t>
      </w:r>
    </w:p>
    <w:p w14:paraId="08FAFF3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lb1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controlFrame,width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=31,height=8)        </w:t>
      </w:r>
    </w:p>
    <w:p w14:paraId="201D838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lb1.bind('&lt;&lt;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ListboxSelect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&gt;&gt;',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listSelect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274B7B6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e1.bind('&lt;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&gt;',e1_ret)</w:t>
      </w:r>
    </w:p>
    <w:p w14:paraId="15CA027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self.bind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("&lt;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Visibility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&gt;",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01CCBC10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canvas.bind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('&lt;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Motion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&gt;',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canvas_motion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265773D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canvas.pack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LEFT,fill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BOTH,expand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=1)                </w:t>
      </w:r>
    </w:p>
    <w:p w14:paraId="0403407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funcType.trace_add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func_write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0BCD0BC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drawGrid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544945A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drawLines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1A02F82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controlFrame.pack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LEFT,fill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=Y)</w:t>
      </w:r>
    </w:p>
    <w:p w14:paraId="7EF5F49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bs1.grid(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=0,row=0,sticky=NW)</w:t>
      </w:r>
    </w:p>
    <w:p w14:paraId="3CB5F0B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bs2.grid(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=0,row=1,sticky=NW)</w:t>
      </w:r>
    </w:p>
    <w:p w14:paraId="2AE099F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bs3.grid(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=0,row=2,sticky=NW)</w:t>
      </w:r>
    </w:p>
    <w:p w14:paraId="05803BE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bs4.grid(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=0,row=3,sticky=NW)</w:t>
      </w:r>
    </w:p>
    <w:p w14:paraId="2386E13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l1.grid(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=0,row=4,sticky=NW)</w:t>
      </w:r>
    </w:p>
    <w:p w14:paraId="087ABBB9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s1.grid(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=0,row=5)</w:t>
      </w:r>
    </w:p>
    <w:p w14:paraId="6780594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c1.grid(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=0,row=6,sticky=NW)</w:t>
      </w:r>
    </w:p>
    <w:p w14:paraId="41EE1E6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c2.grid(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=0,row=7,sticky=NW)</w:t>
      </w:r>
    </w:p>
    <w:p w14:paraId="67107FC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Label(controlFrame,text='Функція:').grid(column=0,row=8,sticky=NW)</w:t>
      </w:r>
    </w:p>
    <w:p w14:paraId="7F02B78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r1.grid(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=0,row=9,sticky=NW)</w:t>
      </w:r>
    </w:p>
    <w:p w14:paraId="2647A5C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r2.grid(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=0,row=10,sticky=NW)</w:t>
      </w:r>
    </w:p>
    <w:p w14:paraId="25AEFD16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lastRenderedPageBreak/>
        <w:t xml:space="preserve">        r3.grid(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=0,row=11,sticky=NW)</w:t>
      </w:r>
    </w:p>
    <w:p w14:paraId="4530074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r4.grid(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=0,row=12,sticky=NW)</w:t>
      </w:r>
    </w:p>
    <w:p w14:paraId="5E93801C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e1.grid(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=0,row=13,sticky=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NW,padx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=(20,0))</w:t>
      </w:r>
    </w:p>
    <w:p w14:paraId="5BA6AC27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Label(controlFrame,text='Точки:').grid(column=0,row=14,sticky=NW)</w:t>
      </w:r>
    </w:p>
    <w:p w14:paraId="2427494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lb1.grid(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=0,row=15,sticky=NW)</w:t>
      </w:r>
    </w:p>
    <w:p w14:paraId="1233255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#b3.grid()</w:t>
      </w:r>
    </w:p>
    <w:p w14:paraId="4F2BB6A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b2.grid()</w:t>
      </w:r>
    </w:p>
    <w:p w14:paraId="5B0ABB72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#b1.grid()</w:t>
      </w:r>
    </w:p>
    <w:p w14:paraId="45C5E6A5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showTutorial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542E26CD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initMenu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09935EAB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initMenuEvents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()       </w:t>
      </w:r>
    </w:p>
    <w:p w14:paraId="75A3719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74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__ == '__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__':</w:t>
      </w:r>
    </w:p>
    <w:p w14:paraId="1A49221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02ADB8C8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app.resizable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)</w:t>
      </w:r>
    </w:p>
    <w:p w14:paraId="5D967DC3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app.title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('Графік функцій')</w:t>
      </w:r>
    </w:p>
    <w:p w14:paraId="71638904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app.geometry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('800x642')</w:t>
      </w:r>
    </w:p>
    <w:p w14:paraId="128C53DE" w14:textId="77777777" w:rsidR="00D07490" w:rsidRP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app.eval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PlaceWindow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.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')</w:t>
      </w:r>
    </w:p>
    <w:p w14:paraId="2C7A3767" w14:textId="77777777" w:rsidR="00D07490" w:rsidRDefault="00D07490" w:rsidP="00D0749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7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app.mainloop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67AC3665" w14:textId="77777777" w:rsidR="00196238" w:rsidRDefault="00D07490" w:rsidP="00D0749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зображений на скріншоті 1</w:t>
      </w:r>
    </w:p>
    <w:p w14:paraId="54AFA193" w14:textId="77777777" w:rsidR="00D07490" w:rsidRDefault="00D07490" w:rsidP="00D074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979524" wp14:editId="02418B88">
            <wp:extent cx="3267075" cy="28271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3301" cy="283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58EB" w14:textId="77777777" w:rsidR="00D07490" w:rsidRDefault="00D07490" w:rsidP="00D074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1</w:t>
      </w:r>
    </w:p>
    <w:p w14:paraId="6A1E2B60" w14:textId="77777777" w:rsidR="00D07490" w:rsidRDefault="00D07490" w:rsidP="00D074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72F365" w14:textId="77777777" w:rsidR="00D07490" w:rsidRDefault="00D07490" w:rsidP="00D0749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Відповіді на контрольні запитання:</w:t>
      </w:r>
    </w:p>
    <w:p w14:paraId="2EF02449" w14:textId="77777777" w:rsidR="00D07490" w:rsidRDefault="00D07490" w:rsidP="00D0749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D07490">
        <w:rPr>
          <w:rFonts w:ascii="Times New Roman" w:hAnsi="Times New Roman" w:cs="Times New Roman"/>
          <w:sz w:val="28"/>
          <w:szCs w:val="28"/>
        </w:rPr>
        <w:t>Дайте визначення поняттю «подія»</w:t>
      </w:r>
    </w:p>
    <w:p w14:paraId="4DACE002" w14:textId="77777777" w:rsidR="00D07490" w:rsidRDefault="00D07490" w:rsidP="00D0749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07490">
        <w:rPr>
          <w:rFonts w:ascii="Times New Roman" w:hAnsi="Times New Roman" w:cs="Times New Roman"/>
          <w:sz w:val="28"/>
          <w:szCs w:val="28"/>
        </w:rPr>
        <w:t xml:space="preserve">Подія – подальша реакція програми (зовнішня дія) на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віджет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.</w:t>
      </w:r>
    </w:p>
    <w:p w14:paraId="7C1A7E3F" w14:textId="77777777" w:rsidR="00D07490" w:rsidRDefault="00D07490" w:rsidP="00D0749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D07490">
        <w:rPr>
          <w:rFonts w:ascii="Times New Roman" w:hAnsi="Times New Roman" w:cs="Times New Roman"/>
          <w:sz w:val="28"/>
          <w:szCs w:val="28"/>
        </w:rPr>
        <w:t>Які основні типи подій виділяють в GUI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1F6A28B5" w14:textId="77777777" w:rsidR="00D07490" w:rsidRDefault="00D07490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07490">
        <w:rPr>
          <w:rFonts w:ascii="Times New Roman" w:hAnsi="Times New Roman" w:cs="Times New Roman"/>
          <w:sz w:val="28"/>
          <w:szCs w:val="28"/>
        </w:rPr>
        <w:t xml:space="preserve">Можна виділити три основні типи подій: вироблені мишею (наприклад : Button-1, Button-2,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3, Double-Button-1,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Motion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); натисканнями клавіш на клавіатурі (наприклад: 'a',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Shift-Up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Control-Shift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-Z, Control-B1-Motion); та ті, що виникають в результаті зміни інших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віджетів</w:t>
      </w:r>
      <w:proofErr w:type="spellEnd"/>
    </w:p>
    <w:p w14:paraId="46A857EF" w14:textId="77777777" w:rsidR="00D07490" w:rsidRDefault="00D07490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D07490">
        <w:rPr>
          <w:rFonts w:ascii="Times New Roman" w:hAnsi="Times New Roman" w:cs="Times New Roman"/>
          <w:sz w:val="28"/>
          <w:szCs w:val="28"/>
        </w:rPr>
        <w:t>Чи можуть події містити атрибути? Для чого вони потрібні в методах для опрацювання подій?</w:t>
      </w:r>
    </w:p>
    <w:p w14:paraId="43423DCC" w14:textId="77777777" w:rsidR="00D07490" w:rsidRDefault="00D07490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Так, можуть. Вини потрібні для звернення до об’єкта який викликав цю подію</w:t>
      </w:r>
    </w:p>
    <w:p w14:paraId="5F498A02" w14:textId="77777777" w:rsidR="00D07490" w:rsidRDefault="00D07490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D07490">
        <w:rPr>
          <w:rFonts w:ascii="Times New Roman" w:hAnsi="Times New Roman" w:cs="Times New Roman"/>
          <w:sz w:val="28"/>
          <w:szCs w:val="28"/>
        </w:rPr>
        <w:t>Які зарезервовані слова використовують для визначення подій?</w:t>
      </w:r>
    </w:p>
    <w:p w14:paraId="234052D5" w14:textId="77777777" w:rsidR="00D07490" w:rsidRDefault="00D07490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07490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 xml:space="preserve"> цей процес відбувається за допомогою методу </w:t>
      </w:r>
      <w:proofErr w:type="spellStart"/>
      <w:r w:rsidRPr="00D07490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D07490">
        <w:rPr>
          <w:rFonts w:ascii="Times New Roman" w:hAnsi="Times New Roman" w:cs="Times New Roman"/>
          <w:sz w:val="28"/>
          <w:szCs w:val="28"/>
        </w:rPr>
        <w:t>()</w:t>
      </w:r>
    </w:p>
    <w:p w14:paraId="75B682A1" w14:textId="77777777" w:rsidR="00D07490" w:rsidRDefault="00D07490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 </w:t>
      </w:r>
      <w:r w:rsidRPr="00D07490">
        <w:rPr>
          <w:rFonts w:ascii="Times New Roman" w:hAnsi="Times New Roman" w:cs="Times New Roman"/>
          <w:sz w:val="28"/>
          <w:szCs w:val="28"/>
        </w:rPr>
        <w:t>Який синтаксис методу опрацювання події?</w:t>
      </w:r>
    </w:p>
    <w:p w14:paraId="75BE3EBD" w14:textId="77777777" w:rsidR="00D07490" w:rsidRDefault="00D07490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widget.bind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(‘&lt;event&gt;’,callback)</w:t>
      </w:r>
    </w:p>
    <w:p w14:paraId="1E79DA5D" w14:textId="77777777" w:rsidR="00D07490" w:rsidRDefault="00D07490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07490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r w:rsidRPr="00D07490"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proofErr w:type="spellStart"/>
      <w:r w:rsidRPr="00D07490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074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D074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  <w:lang w:val="ru-RU"/>
        </w:rPr>
        <w:t>пов’язати</w:t>
      </w:r>
      <w:proofErr w:type="spellEnd"/>
      <w:r w:rsidRPr="00D074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  <w:lang w:val="ru-RU"/>
        </w:rPr>
        <w:t>віджет</w:t>
      </w:r>
      <w:proofErr w:type="spellEnd"/>
      <w:r w:rsidRPr="00D07490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07490">
        <w:rPr>
          <w:rFonts w:ascii="Times New Roman" w:hAnsi="Times New Roman" w:cs="Times New Roman"/>
          <w:sz w:val="28"/>
          <w:szCs w:val="28"/>
          <w:lang w:val="ru-RU"/>
        </w:rPr>
        <w:t>кількома</w:t>
      </w:r>
      <w:proofErr w:type="spellEnd"/>
      <w:r w:rsidRPr="00D074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  <w:lang w:val="ru-RU"/>
        </w:rPr>
        <w:t>подіями</w:t>
      </w:r>
      <w:proofErr w:type="spellEnd"/>
      <w:r w:rsidRPr="00D074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  <w:lang w:val="ru-RU"/>
        </w:rPr>
        <w:t>одночасно</w:t>
      </w:r>
      <w:proofErr w:type="spellEnd"/>
      <w:r w:rsidRPr="00D07490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3BAE572" w14:textId="77777777" w:rsidR="00D07490" w:rsidRDefault="00D07490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зробити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лямбда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функційю</w:t>
      </w:r>
      <w:proofErr w:type="spellEnd"/>
    </w:p>
    <w:p w14:paraId="74012113" w14:textId="77777777" w:rsidR="00D07490" w:rsidRDefault="00D07490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7 </w:t>
      </w:r>
      <w:r w:rsidRPr="00D07490">
        <w:rPr>
          <w:rFonts w:ascii="Times New Roman" w:hAnsi="Times New Roman" w:cs="Times New Roman"/>
          <w:sz w:val="28"/>
          <w:szCs w:val="28"/>
          <w:lang w:val="ru-RU"/>
        </w:rPr>
        <w:t xml:space="preserve">Яке </w:t>
      </w:r>
      <w:proofErr w:type="spellStart"/>
      <w:r w:rsidRPr="00D07490">
        <w:rPr>
          <w:rFonts w:ascii="Times New Roman" w:hAnsi="Times New Roman" w:cs="Times New Roman"/>
          <w:sz w:val="28"/>
          <w:szCs w:val="28"/>
          <w:lang w:val="ru-RU"/>
        </w:rPr>
        <w:t>призначення</w:t>
      </w:r>
      <w:proofErr w:type="spellEnd"/>
      <w:r w:rsidRPr="00D074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  <w:lang w:val="ru-RU"/>
        </w:rPr>
        <w:t>властивості</w:t>
      </w:r>
      <w:proofErr w:type="spellEnd"/>
      <w:r w:rsidRPr="00D074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7490">
        <w:rPr>
          <w:rFonts w:ascii="Times New Roman" w:hAnsi="Times New Roman" w:cs="Times New Roman"/>
          <w:sz w:val="28"/>
          <w:szCs w:val="28"/>
          <w:lang w:val="ru-RU"/>
        </w:rPr>
        <w:t>command</w:t>
      </w:r>
      <w:proofErr w:type="spellEnd"/>
      <w:r w:rsidRPr="00D07490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A5ECDDC" w14:textId="77777777" w:rsidR="00D07490" w:rsidRDefault="00D07490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CD5B4F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="00CD5B4F" w:rsidRPr="00CD5B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5B4F">
        <w:rPr>
          <w:rFonts w:ascii="Times New Roman" w:hAnsi="Times New Roman" w:cs="Times New Roman"/>
          <w:sz w:val="28"/>
          <w:szCs w:val="28"/>
        </w:rPr>
        <w:t xml:space="preserve">призначення для виклику </w:t>
      </w:r>
      <w:proofErr w:type="spellStart"/>
      <w:r w:rsidR="00CD5B4F">
        <w:rPr>
          <w:rFonts w:ascii="Times New Roman" w:hAnsi="Times New Roman" w:cs="Times New Roman"/>
          <w:sz w:val="28"/>
          <w:szCs w:val="28"/>
        </w:rPr>
        <w:t>певнорї</w:t>
      </w:r>
      <w:proofErr w:type="spellEnd"/>
      <w:r w:rsidR="00CD5B4F">
        <w:rPr>
          <w:rFonts w:ascii="Times New Roman" w:hAnsi="Times New Roman" w:cs="Times New Roman"/>
          <w:sz w:val="28"/>
          <w:szCs w:val="28"/>
        </w:rPr>
        <w:t xml:space="preserve"> команди </w:t>
      </w:r>
      <w:proofErr w:type="spellStart"/>
      <w:r w:rsidR="00CD5B4F">
        <w:rPr>
          <w:rFonts w:ascii="Times New Roman" w:hAnsi="Times New Roman" w:cs="Times New Roman"/>
          <w:sz w:val="28"/>
          <w:szCs w:val="28"/>
        </w:rPr>
        <w:t>прои</w:t>
      </w:r>
      <w:proofErr w:type="spellEnd"/>
      <w:r w:rsidR="00CD5B4F">
        <w:rPr>
          <w:rFonts w:ascii="Times New Roman" w:hAnsi="Times New Roman" w:cs="Times New Roman"/>
          <w:sz w:val="28"/>
          <w:szCs w:val="28"/>
        </w:rPr>
        <w:t xml:space="preserve"> певній подій</w:t>
      </w:r>
    </w:p>
    <w:p w14:paraId="520C69C8" w14:textId="77777777" w:rsidR="00CD5B4F" w:rsidRPr="00CD5B4F" w:rsidRDefault="00CD5B4F" w:rsidP="00D07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CD5B4F">
        <w:t xml:space="preserve"> </w:t>
      </w:r>
      <w:r w:rsidRPr="00CD5B4F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bookmarkStart w:id="0" w:name="_GoBack"/>
      <w:bookmarkEnd w:id="0"/>
      <w:r w:rsidRPr="00CD5B4F">
        <w:rPr>
          <w:rFonts w:ascii="Times New Roman" w:hAnsi="Times New Roman" w:cs="Times New Roman"/>
          <w:sz w:val="28"/>
          <w:szCs w:val="28"/>
        </w:rPr>
        <w:t xml:space="preserve"> опрацьовувати події різноманітних елементів графічного інтерфейсу з  об’єктно-орієнтованим підходом при складанні програм на мові </w:t>
      </w:r>
      <w:proofErr w:type="spellStart"/>
      <w:r w:rsidRPr="00CD5B4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D5B4F">
        <w:rPr>
          <w:rFonts w:ascii="Times New Roman" w:hAnsi="Times New Roman" w:cs="Times New Roman"/>
          <w:sz w:val="28"/>
          <w:szCs w:val="28"/>
        </w:rPr>
        <w:t xml:space="preserve"> в інтерактивному  режимі IDLE</w:t>
      </w:r>
    </w:p>
    <w:sectPr w:rsidR="00CD5B4F" w:rsidRPr="00CD5B4F" w:rsidSect="00A353FE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3BC4C8" w14:textId="77777777" w:rsidR="00522170" w:rsidRDefault="00522170" w:rsidP="005D0A4A">
      <w:pPr>
        <w:spacing w:after="0" w:line="240" w:lineRule="auto"/>
      </w:pPr>
      <w:r>
        <w:separator/>
      </w:r>
    </w:p>
  </w:endnote>
  <w:endnote w:type="continuationSeparator" w:id="0">
    <w:p w14:paraId="1DA8DA3B" w14:textId="77777777" w:rsidR="00522170" w:rsidRDefault="00522170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DB7D0F" w14:textId="77777777"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1C6AD967" wp14:editId="4A22F99E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075F2E" w14:textId="77777777"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6AD967" id="Rectangle 28" o:spid="_x0000_s1045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" filled="f" stroked="f" strokeweight=".25pt">
              <v:textbox inset="1pt,1pt,1pt,1pt">
                <w:txbxContent>
                  <w:p w14:paraId="1A075F2E" w14:textId="77777777"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ACEFAE4" wp14:editId="317BC429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E74D22B" w14:textId="77777777"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CEFAE4" id="_x0000_s1046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" filled="f" stroked="f" strokeweight=".25pt">
              <v:textbox inset="1pt,1pt,1pt,1pt">
                <w:txbxContent>
                  <w:p w14:paraId="1E74D22B" w14:textId="77777777"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4212FBC" wp14:editId="38312D24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E3A5A0" w14:textId="77777777"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212FBC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47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" filled="f" stroked="f">
              <v:textbox>
                <w:txbxContent>
                  <w:p w14:paraId="21E3A5A0" w14:textId="77777777"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8984B9" w14:textId="77777777"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3C38B33" wp14:editId="2FC02933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D0708DC" w14:textId="77777777"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C38B33" id="_x0000_s1096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" filled="f" stroked="f" strokeweight=".25pt">
              <v:textbox inset="1pt,1pt,1pt,1pt">
                <w:txbxContent>
                  <w:p w14:paraId="7D0708DC" w14:textId="77777777"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283E23" w14:textId="77777777" w:rsidR="00522170" w:rsidRDefault="00522170" w:rsidP="005D0A4A">
      <w:pPr>
        <w:spacing w:after="0" w:line="240" w:lineRule="auto"/>
      </w:pPr>
      <w:r>
        <w:separator/>
      </w:r>
    </w:p>
  </w:footnote>
  <w:footnote w:type="continuationSeparator" w:id="0">
    <w:p w14:paraId="29FEF8BE" w14:textId="77777777" w:rsidR="00522170" w:rsidRDefault="00522170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E9BBB2" w14:textId="77777777"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506A0F8C" wp14:editId="0FE34215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F96529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BBE53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4D24F2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01F26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F34ACB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49EE93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E09520" w14:textId="77777777" w:rsidR="00A31D47" w:rsidRPr="00704160" w:rsidRDefault="00A31D47" w:rsidP="0070416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6"/>
                                  <w:szCs w:val="46"/>
                                  <w:lang w:val="ru-RU"/>
                                </w:rPr>
                                <w:id w:val="-930267958"/>
                                <w:placeholder>
                                  <w:docPart w:val="0962AA1E1D6F4699AA31B7F903456042"/>
                                </w:placeholder>
                                <w:text/>
                              </w:sdtPr>
                              <w:sdtEndPr/>
                              <w:sdtContent>
                                <w:r w:rsidR="00D07490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6"/>
                                    <w:szCs w:val="46"/>
                                    <w:lang w:val="en-US"/>
                                  </w:rPr>
                                  <w:t>23</w:t>
                                </w:r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6A0F8C" id="Группа 83" o:spid="_x0000_s1026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">
              <v:line id="Line 2" o:spid="_x0000_s1027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28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29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79F96529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0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08BBE53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line id="Line 6" o:spid="_x0000_s1031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33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34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35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36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724D24F2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37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38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39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8401F26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72F34ACB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7E49EE93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43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44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75E09520" w14:textId="77777777" w:rsidR="00A31D47" w:rsidRPr="00704160" w:rsidRDefault="00A31D47" w:rsidP="00704160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6"/>
                            <w:szCs w:val="46"/>
                            <w:lang w:val="ru-RU"/>
                          </w:rPr>
                          <w:id w:val="-930267958"/>
                          <w:placeholder>
                            <w:docPart w:val="0962AA1E1D6F4699AA31B7F903456042"/>
                          </w:placeholder>
                          <w:text/>
                        </w:sdtPr>
                        <w:sdtEndPr/>
                        <w:sdtContent>
                          <w:r w:rsidR="00D07490">
                            <w:rPr>
                              <w:rFonts w:ascii="Arial" w:hAnsi="Arial" w:cs="Arial"/>
                              <w:i/>
                              <w:spacing w:val="-30"/>
                              <w:sz w:val="46"/>
                              <w:szCs w:val="46"/>
                              <w:lang w:val="en-US"/>
                            </w:rPr>
                            <w:t>23</w:t>
                          </w:r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8EAF8B" w14:textId="77777777"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519DA301" wp14:editId="278350E8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760556" w14:textId="77777777"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DE0CC9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43AAD3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80F613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9603D2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315ED5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BCE0A8" w14:textId="77777777"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946171" w14:textId="77777777"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8"/>
                                  <w:szCs w:val="48"/>
                                  <w:lang w:val="ru-RU"/>
                                </w:rPr>
                                <w:id w:val="1333713592"/>
                                <w:text/>
                              </w:sdtPr>
                              <w:sdtEndPr/>
                              <w:sdtContent>
                                <w:r w:rsidR="00D07490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8"/>
                                    <w:szCs w:val="48"/>
                                    <w:lang w:val="en-US"/>
                                  </w:rPr>
                                  <w:t>23</w:t>
                                </w:r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3CE2D74F" wp14:editId="656AD248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F81216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310037" w14:textId="77777777"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1CE96B" w14:textId="77777777"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BC87DE5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FBE57D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E0D067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9C9B43" w14:textId="77777777"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  <w:p w14:paraId="4AFD14AF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CA587D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AC3211" w14:textId="77777777"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0AE8F3" w14:textId="77777777" w:rsidR="0050023F" w:rsidRPr="0083713A" w:rsidRDefault="00D07490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D07490">
                              <w:rPr>
                                <w:rFonts w:ascii="Arial" w:hAnsi="Arial" w:cs="Arial"/>
                                <w:szCs w:val="28"/>
                              </w:rPr>
                              <w:t>Опрацювання подій графічного інтерфейсу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09D687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604892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3374ED" w14:textId="77777777"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77A4E1" w14:textId="77777777"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9DA301" id="Группа 37" o:spid="_x0000_s1048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" o:allowincell="f">
              <v:rect id="Rectangle 3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30760556" w14:textId="77777777"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2EDE0CC9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0743AAD3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0E80F613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39603D2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3D315ED5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3EBCE0A8" w14:textId="77777777"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6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6E946171" w14:textId="77777777"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8"/>
                            <w:szCs w:val="48"/>
                            <w:lang w:val="ru-RU"/>
                          </w:rPr>
                          <w:id w:val="1333713592"/>
                          <w:text/>
                        </w:sdtPr>
                        <w:sdtEndPr/>
                        <w:sdtContent>
                          <w:r w:rsidR="00D07490">
                            <w:rPr>
                              <w:rFonts w:ascii="Arial" w:hAnsi="Arial" w:cs="Arial"/>
                              <w:i/>
                              <w:spacing w:val="-30"/>
                              <w:sz w:val="48"/>
                              <w:szCs w:val="48"/>
                              <w:lang w:val="en-US"/>
                            </w:rPr>
                            <w:t>23</w:t>
                          </w:r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3CE2D74F" wp14:editId="656AD248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72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22F81216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74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14:paraId="5C310037" w14:textId="77777777"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rect id="Rectangle 30" o:spid="_x0000_s107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251CE96B" w14:textId="77777777"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14:paraId="0BC87DE5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14:paraId="7DFBE57D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79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66E0D067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1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189C9B43" w14:textId="77777777"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  <w:p w14:paraId="4AFD14AF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14:paraId="68CA587D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7BAC3211" w14:textId="77777777"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490AE8F3" w14:textId="77777777" w:rsidR="0050023F" w:rsidRPr="0083713A" w:rsidRDefault="00D07490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D07490">
                        <w:rPr>
                          <w:rFonts w:ascii="Arial" w:hAnsi="Arial" w:cs="Arial"/>
                          <w:szCs w:val="28"/>
                        </w:rPr>
                        <w:t>Опрацювання подій графічного інтерфейсу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4A09D687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6F604892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623374ED" w14:textId="77777777"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095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4F77A4E1" w14:textId="77777777"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0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5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3"/>
  </w:num>
  <w:num w:numId="5">
    <w:abstractNumId w:val="17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0"/>
  </w:num>
  <w:num w:numId="12">
    <w:abstractNumId w:val="15"/>
  </w:num>
  <w:num w:numId="13">
    <w:abstractNumId w:val="7"/>
  </w:num>
  <w:num w:numId="14">
    <w:abstractNumId w:val="5"/>
  </w:num>
  <w:num w:numId="15">
    <w:abstractNumId w:val="6"/>
  </w:num>
  <w:num w:numId="16">
    <w:abstractNumId w:val="16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7772"/>
    <w:rsid w:val="0006435A"/>
    <w:rsid w:val="000667BC"/>
    <w:rsid w:val="0007183B"/>
    <w:rsid w:val="00075345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004AE"/>
    <w:rsid w:val="00111C4C"/>
    <w:rsid w:val="00116384"/>
    <w:rsid w:val="00135670"/>
    <w:rsid w:val="00156D4A"/>
    <w:rsid w:val="001574BD"/>
    <w:rsid w:val="00161F69"/>
    <w:rsid w:val="00172089"/>
    <w:rsid w:val="00181DBB"/>
    <w:rsid w:val="00195186"/>
    <w:rsid w:val="00196238"/>
    <w:rsid w:val="001A0F1E"/>
    <w:rsid w:val="001A2912"/>
    <w:rsid w:val="001B6E78"/>
    <w:rsid w:val="001C2311"/>
    <w:rsid w:val="001E5447"/>
    <w:rsid w:val="001F286C"/>
    <w:rsid w:val="001F3222"/>
    <w:rsid w:val="001F6ADD"/>
    <w:rsid w:val="001F7CA4"/>
    <w:rsid w:val="00205E97"/>
    <w:rsid w:val="00225916"/>
    <w:rsid w:val="00227DFA"/>
    <w:rsid w:val="00240855"/>
    <w:rsid w:val="00250264"/>
    <w:rsid w:val="002527DC"/>
    <w:rsid w:val="002537F5"/>
    <w:rsid w:val="00254997"/>
    <w:rsid w:val="00255123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C252F"/>
    <w:rsid w:val="002C548C"/>
    <w:rsid w:val="002C6F9E"/>
    <w:rsid w:val="002D7E2A"/>
    <w:rsid w:val="002E767E"/>
    <w:rsid w:val="002E79D3"/>
    <w:rsid w:val="002F66F2"/>
    <w:rsid w:val="003004B7"/>
    <w:rsid w:val="00304BF7"/>
    <w:rsid w:val="00305D9C"/>
    <w:rsid w:val="00314CC1"/>
    <w:rsid w:val="003173C4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1F5F"/>
    <w:rsid w:val="003B018C"/>
    <w:rsid w:val="003B4897"/>
    <w:rsid w:val="003B770E"/>
    <w:rsid w:val="003C452D"/>
    <w:rsid w:val="003C4839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302DC"/>
    <w:rsid w:val="0043596A"/>
    <w:rsid w:val="00436DB3"/>
    <w:rsid w:val="00446E6A"/>
    <w:rsid w:val="004535CC"/>
    <w:rsid w:val="00454A0D"/>
    <w:rsid w:val="00457F88"/>
    <w:rsid w:val="00476145"/>
    <w:rsid w:val="00490161"/>
    <w:rsid w:val="00492404"/>
    <w:rsid w:val="004A0A9B"/>
    <w:rsid w:val="004C7CCA"/>
    <w:rsid w:val="004D296E"/>
    <w:rsid w:val="004D7E12"/>
    <w:rsid w:val="004E068F"/>
    <w:rsid w:val="004E5EEB"/>
    <w:rsid w:val="004F1B7B"/>
    <w:rsid w:val="004F1EE4"/>
    <w:rsid w:val="0050023F"/>
    <w:rsid w:val="00500344"/>
    <w:rsid w:val="00516FB6"/>
    <w:rsid w:val="005177A5"/>
    <w:rsid w:val="00521027"/>
    <w:rsid w:val="00522170"/>
    <w:rsid w:val="00522B8B"/>
    <w:rsid w:val="00522FFF"/>
    <w:rsid w:val="00531303"/>
    <w:rsid w:val="00534F8A"/>
    <w:rsid w:val="00535F72"/>
    <w:rsid w:val="005413FC"/>
    <w:rsid w:val="00547F5B"/>
    <w:rsid w:val="00552BAF"/>
    <w:rsid w:val="005537D1"/>
    <w:rsid w:val="00561B87"/>
    <w:rsid w:val="005644CF"/>
    <w:rsid w:val="00567E0E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2C4"/>
    <w:rsid w:val="00627B49"/>
    <w:rsid w:val="006312B9"/>
    <w:rsid w:val="0064114C"/>
    <w:rsid w:val="00647863"/>
    <w:rsid w:val="00652D8E"/>
    <w:rsid w:val="00673A46"/>
    <w:rsid w:val="00673AD6"/>
    <w:rsid w:val="00682741"/>
    <w:rsid w:val="00683A06"/>
    <w:rsid w:val="00690FA6"/>
    <w:rsid w:val="006B1505"/>
    <w:rsid w:val="006B1B57"/>
    <w:rsid w:val="006B377F"/>
    <w:rsid w:val="006B4730"/>
    <w:rsid w:val="006C5E22"/>
    <w:rsid w:val="006D4A50"/>
    <w:rsid w:val="006E0003"/>
    <w:rsid w:val="006E6E95"/>
    <w:rsid w:val="006E7EA7"/>
    <w:rsid w:val="006F6ED2"/>
    <w:rsid w:val="0070128D"/>
    <w:rsid w:val="00704160"/>
    <w:rsid w:val="00713353"/>
    <w:rsid w:val="007311F2"/>
    <w:rsid w:val="00732155"/>
    <w:rsid w:val="00734A45"/>
    <w:rsid w:val="00741895"/>
    <w:rsid w:val="00744ACE"/>
    <w:rsid w:val="00761299"/>
    <w:rsid w:val="0076226D"/>
    <w:rsid w:val="00763495"/>
    <w:rsid w:val="00771C1A"/>
    <w:rsid w:val="00782A60"/>
    <w:rsid w:val="00787748"/>
    <w:rsid w:val="00792474"/>
    <w:rsid w:val="007A2E2E"/>
    <w:rsid w:val="007A325D"/>
    <w:rsid w:val="007B6CF3"/>
    <w:rsid w:val="007C4A1D"/>
    <w:rsid w:val="007C6E0E"/>
    <w:rsid w:val="007D4F35"/>
    <w:rsid w:val="007F0BD5"/>
    <w:rsid w:val="007F71E9"/>
    <w:rsid w:val="008059DB"/>
    <w:rsid w:val="0082053C"/>
    <w:rsid w:val="00826F0B"/>
    <w:rsid w:val="00827393"/>
    <w:rsid w:val="008352E0"/>
    <w:rsid w:val="0083590F"/>
    <w:rsid w:val="0083713A"/>
    <w:rsid w:val="00842B7D"/>
    <w:rsid w:val="00843014"/>
    <w:rsid w:val="0086304D"/>
    <w:rsid w:val="008636BE"/>
    <w:rsid w:val="0086417B"/>
    <w:rsid w:val="00864DCA"/>
    <w:rsid w:val="00866D3E"/>
    <w:rsid w:val="00883179"/>
    <w:rsid w:val="00883E8C"/>
    <w:rsid w:val="00887085"/>
    <w:rsid w:val="008966CF"/>
    <w:rsid w:val="00897285"/>
    <w:rsid w:val="008A40E5"/>
    <w:rsid w:val="008B10BB"/>
    <w:rsid w:val="008B601C"/>
    <w:rsid w:val="008B66AE"/>
    <w:rsid w:val="008B7B9F"/>
    <w:rsid w:val="008C61D2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4B49"/>
    <w:rsid w:val="00917995"/>
    <w:rsid w:val="00924A1A"/>
    <w:rsid w:val="00924FE9"/>
    <w:rsid w:val="00930457"/>
    <w:rsid w:val="00931C9E"/>
    <w:rsid w:val="00932549"/>
    <w:rsid w:val="00936E98"/>
    <w:rsid w:val="009540EA"/>
    <w:rsid w:val="0095534D"/>
    <w:rsid w:val="009574A1"/>
    <w:rsid w:val="00964B65"/>
    <w:rsid w:val="009737FF"/>
    <w:rsid w:val="009765E6"/>
    <w:rsid w:val="009A0D11"/>
    <w:rsid w:val="009A4406"/>
    <w:rsid w:val="009A548E"/>
    <w:rsid w:val="009B2A9B"/>
    <w:rsid w:val="009C48E3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27DA0"/>
    <w:rsid w:val="00A31D47"/>
    <w:rsid w:val="00A353FE"/>
    <w:rsid w:val="00A37F8D"/>
    <w:rsid w:val="00A46104"/>
    <w:rsid w:val="00A50BFE"/>
    <w:rsid w:val="00A66E89"/>
    <w:rsid w:val="00A67ACD"/>
    <w:rsid w:val="00A727A4"/>
    <w:rsid w:val="00A7327A"/>
    <w:rsid w:val="00A76C13"/>
    <w:rsid w:val="00A77F29"/>
    <w:rsid w:val="00A80109"/>
    <w:rsid w:val="00A868B4"/>
    <w:rsid w:val="00A87F55"/>
    <w:rsid w:val="00A96143"/>
    <w:rsid w:val="00AB0EA1"/>
    <w:rsid w:val="00AC5AA6"/>
    <w:rsid w:val="00AD5206"/>
    <w:rsid w:val="00AF7520"/>
    <w:rsid w:val="00B016E7"/>
    <w:rsid w:val="00B03A3D"/>
    <w:rsid w:val="00B11398"/>
    <w:rsid w:val="00B14E8C"/>
    <w:rsid w:val="00B21920"/>
    <w:rsid w:val="00B273C0"/>
    <w:rsid w:val="00B3153D"/>
    <w:rsid w:val="00B34495"/>
    <w:rsid w:val="00B357E4"/>
    <w:rsid w:val="00B44FD1"/>
    <w:rsid w:val="00B516A0"/>
    <w:rsid w:val="00B54868"/>
    <w:rsid w:val="00B55C1D"/>
    <w:rsid w:val="00B620FC"/>
    <w:rsid w:val="00B701A9"/>
    <w:rsid w:val="00B70693"/>
    <w:rsid w:val="00B711C9"/>
    <w:rsid w:val="00B77372"/>
    <w:rsid w:val="00B86695"/>
    <w:rsid w:val="00B90838"/>
    <w:rsid w:val="00B9249D"/>
    <w:rsid w:val="00BA1134"/>
    <w:rsid w:val="00BA3E13"/>
    <w:rsid w:val="00BB2A7A"/>
    <w:rsid w:val="00BB3251"/>
    <w:rsid w:val="00BB46F4"/>
    <w:rsid w:val="00BB709B"/>
    <w:rsid w:val="00BC5123"/>
    <w:rsid w:val="00BC5658"/>
    <w:rsid w:val="00BD1D53"/>
    <w:rsid w:val="00BE19A6"/>
    <w:rsid w:val="00BE4091"/>
    <w:rsid w:val="00BE53CC"/>
    <w:rsid w:val="00BE6F0C"/>
    <w:rsid w:val="00BF2BA7"/>
    <w:rsid w:val="00BF768A"/>
    <w:rsid w:val="00C00694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4C41"/>
    <w:rsid w:val="00C850A8"/>
    <w:rsid w:val="00C92005"/>
    <w:rsid w:val="00C94652"/>
    <w:rsid w:val="00C96E53"/>
    <w:rsid w:val="00CC1823"/>
    <w:rsid w:val="00CC5379"/>
    <w:rsid w:val="00CC704D"/>
    <w:rsid w:val="00CD2208"/>
    <w:rsid w:val="00CD3E06"/>
    <w:rsid w:val="00CD5B4F"/>
    <w:rsid w:val="00CD7293"/>
    <w:rsid w:val="00CF1F26"/>
    <w:rsid w:val="00CF2630"/>
    <w:rsid w:val="00CF270E"/>
    <w:rsid w:val="00CF2C37"/>
    <w:rsid w:val="00D03527"/>
    <w:rsid w:val="00D07490"/>
    <w:rsid w:val="00D12C55"/>
    <w:rsid w:val="00D21716"/>
    <w:rsid w:val="00D26FEB"/>
    <w:rsid w:val="00D32721"/>
    <w:rsid w:val="00D332B2"/>
    <w:rsid w:val="00D3401A"/>
    <w:rsid w:val="00D458F3"/>
    <w:rsid w:val="00D5359B"/>
    <w:rsid w:val="00D552D4"/>
    <w:rsid w:val="00D619FF"/>
    <w:rsid w:val="00D62E06"/>
    <w:rsid w:val="00D72055"/>
    <w:rsid w:val="00D806C2"/>
    <w:rsid w:val="00D815F9"/>
    <w:rsid w:val="00D82EDC"/>
    <w:rsid w:val="00D855CF"/>
    <w:rsid w:val="00DA0A49"/>
    <w:rsid w:val="00DA4483"/>
    <w:rsid w:val="00DF0546"/>
    <w:rsid w:val="00DF16B2"/>
    <w:rsid w:val="00DF4DF4"/>
    <w:rsid w:val="00E028D2"/>
    <w:rsid w:val="00E05B14"/>
    <w:rsid w:val="00E0725A"/>
    <w:rsid w:val="00E15D5A"/>
    <w:rsid w:val="00E208C7"/>
    <w:rsid w:val="00E2411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76165"/>
    <w:rsid w:val="00E769DF"/>
    <w:rsid w:val="00E9014C"/>
    <w:rsid w:val="00EA084F"/>
    <w:rsid w:val="00EA35F6"/>
    <w:rsid w:val="00EB0BF9"/>
    <w:rsid w:val="00EC315A"/>
    <w:rsid w:val="00EC504D"/>
    <w:rsid w:val="00ED156A"/>
    <w:rsid w:val="00EF2342"/>
    <w:rsid w:val="00EF5AEF"/>
    <w:rsid w:val="00F036CC"/>
    <w:rsid w:val="00F12C90"/>
    <w:rsid w:val="00F1399B"/>
    <w:rsid w:val="00F13DAE"/>
    <w:rsid w:val="00F1610F"/>
    <w:rsid w:val="00F16123"/>
    <w:rsid w:val="00F3095F"/>
    <w:rsid w:val="00F51819"/>
    <w:rsid w:val="00F53B9E"/>
    <w:rsid w:val="00F53CAB"/>
    <w:rsid w:val="00F5656C"/>
    <w:rsid w:val="00F671DA"/>
    <w:rsid w:val="00F85534"/>
    <w:rsid w:val="00F86F3D"/>
    <w:rsid w:val="00F911CA"/>
    <w:rsid w:val="00F94008"/>
    <w:rsid w:val="00F96C64"/>
    <w:rsid w:val="00FB5C1F"/>
    <w:rsid w:val="00FC45BA"/>
    <w:rsid w:val="00FC5251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AA7863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16FB4"/>
  </w:style>
  <w:style w:type="paragraph" w:styleId="5">
    <w:name w:val="heading 5"/>
    <w:basedOn w:val="a"/>
    <w:link w:val="50"/>
    <w:uiPriority w:val="9"/>
    <w:qFormat/>
    <w:rsid w:val="0070416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rsid w:val="00704160"/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styleId="af0">
    <w:name w:val="Emphasis"/>
    <w:basedOn w:val="a0"/>
    <w:uiPriority w:val="20"/>
    <w:qFormat/>
    <w:rsid w:val="007041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962AA1E1D6F4699AA31B7F9034560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060964-4997-48F6-9543-BA5B9F5140A5}"/>
      </w:docPartPr>
      <w:docPartBody>
        <w:p w:rsidR="007138FF" w:rsidRDefault="002F0B52" w:rsidP="002F0B52">
          <w:pPr>
            <w:pStyle w:val="0962AA1E1D6F4699AA31B7F9034560422"/>
          </w:pPr>
          <w:r w:rsidRPr="00563EF4">
            <w:rPr>
              <w:rStyle w:val="a3"/>
            </w:rPr>
            <w:t>Место для ввода текста.</w:t>
          </w:r>
        </w:p>
      </w:docPartBody>
    </w:docPart>
    <w:docPart>
      <w:docPartPr>
        <w:name w:val="B557A6F024594A94B84A73F784F0CF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C8B4B5-27EB-43B8-ADBA-34CF1A04CFDF}"/>
      </w:docPartPr>
      <w:docPartBody>
        <w:p w:rsidR="00000000" w:rsidRDefault="00D20012" w:rsidP="00D20012">
          <w:pPr>
            <w:pStyle w:val="B557A6F024594A94B84A73F784F0CF00"/>
          </w:pPr>
          <w:r>
            <w:rPr>
              <w:rStyle w:val="a3"/>
            </w:rPr>
            <w:t>Мета</w:t>
          </w:r>
          <w:r w:rsidRPr="00C26061">
            <w:rPr>
              <w:rStyle w:val="a3"/>
            </w:rPr>
            <w:t>.</w:t>
          </w:r>
        </w:p>
      </w:docPartBody>
    </w:docPart>
    <w:docPart>
      <w:docPartPr>
        <w:name w:val="EFF35409B72E4180A9C26A5D2093E4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84F54A-2245-41EA-9867-63181C5CE1D9}"/>
      </w:docPartPr>
      <w:docPartBody>
        <w:p w:rsidR="00000000" w:rsidRDefault="00D20012" w:rsidP="00D20012">
          <w:pPr>
            <w:pStyle w:val="EFF35409B72E4180A9C26A5D2093E490"/>
          </w:pPr>
          <w:r>
            <w:rPr>
              <w:rStyle w:val="a3"/>
            </w:rPr>
            <w:t>Обладнання</w:t>
          </w:r>
          <w:r w:rsidRPr="00C26061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52"/>
    <w:rsid w:val="002F0B52"/>
    <w:rsid w:val="004D606C"/>
    <w:rsid w:val="007138FF"/>
    <w:rsid w:val="00A97DB2"/>
    <w:rsid w:val="00D20012"/>
    <w:rsid w:val="00E6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20012"/>
    <w:rPr>
      <w:color w:val="808080"/>
    </w:rPr>
  </w:style>
  <w:style w:type="paragraph" w:customStyle="1" w:styleId="2F3C975833B54D439485664FB23A4E5E">
    <w:name w:val="2F3C975833B54D439485664FB23A4E5E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">
    <w:name w:val="977831493FA149EDA7CDCB3E3B8FEC3B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">
    <w:name w:val="0962AA1E1D6F4699AA31B7F90345604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">
    <w:name w:val="09A1FCF1844F42BBAB9B0E08D9058F9F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1">
    <w:name w:val="2F3C975833B54D439485664FB23A4E5E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1">
    <w:name w:val="977831493FA149EDA7CDCB3E3B8FEC3B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1">
    <w:name w:val="0962AA1E1D6F4699AA31B7F903456042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1">
    <w:name w:val="09A1FCF1844F42BBAB9B0E08D9058F9F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2">
    <w:name w:val="2F3C975833B54D439485664FB23A4E5E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2">
    <w:name w:val="977831493FA149EDA7CDCB3E3B8FEC3B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2">
    <w:name w:val="0962AA1E1D6F4699AA31B7F903456042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2">
    <w:name w:val="09A1FCF1844F42BBAB9B0E08D9058F9F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B557A6F024594A94B84A73F784F0CF00">
    <w:name w:val="B557A6F024594A94B84A73F784F0CF00"/>
    <w:rsid w:val="00D2001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EFF35409B72E4180A9C26A5D2093E490">
    <w:name w:val="EFF35409B72E4180A9C26A5D2093E490"/>
    <w:rsid w:val="00D20012"/>
    <w:pPr>
      <w:spacing w:after="200" w:line="276" w:lineRule="auto"/>
    </w:pPr>
    <w:rPr>
      <w:rFonts w:eastAsiaTheme="minorHAnsi"/>
      <w:lang w:val="uk-UA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72109-EFDC-45AF-A69C-4C9399CDC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3053</Words>
  <Characters>17406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Митленко Денис</dc:creator>
  <cp:lastModifiedBy>Митленко Денис</cp:lastModifiedBy>
  <cp:revision>2</cp:revision>
  <cp:lastPrinted>2020-12-27T15:13:00Z</cp:lastPrinted>
  <dcterms:created xsi:type="dcterms:W3CDTF">2020-12-27T15:02:00Z</dcterms:created>
  <dcterms:modified xsi:type="dcterms:W3CDTF">2020-12-27T15:15:00Z</dcterms:modified>
</cp:coreProperties>
</file>