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AF28EB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F28EB" w:rsidRPr="00AF28EB">
        <w:rPr>
          <w:rFonts w:ascii="Times New Roman" w:hAnsi="Times New Roman" w:cs="Times New Roman"/>
          <w:b/>
          <w:sz w:val="28"/>
          <w:szCs w:val="28"/>
        </w:rPr>
        <w:t>10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F28EB" w:rsidRPr="00AF28EB">
        <w:rPr>
          <w:rFonts w:ascii="Times New Roman" w:hAnsi="Times New Roman" w:cs="Times New Roman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="004A14C7" w:rsidRPr="004A14C7">
        <w:t xml:space="preserve"> </w:t>
      </w:r>
      <w:r w:rsidR="00AF28EB" w:rsidRPr="00AF28EB">
        <w:rPr>
          <w:rFonts w:ascii="Times New Roman" w:hAnsi="Times New Roman" w:cs="Times New Roman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4A14C7" w:rsidRPr="00AF28EB">
        <w:rPr>
          <w:rFonts w:ascii="Times New Roman" w:hAnsi="Times New Roman" w:cs="Times New Roman"/>
          <w:sz w:val="28"/>
          <w:szCs w:val="28"/>
        </w:rPr>
        <w:t>.</w:t>
      </w:r>
    </w:p>
    <w:p w:rsidR="004A14C7" w:rsidRDefault="004A14C7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AF28EB" w:rsidP="00AF28E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sz w:val="28"/>
          <w:szCs w:val="28"/>
        </w:rPr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</w:t>
      </w:r>
      <w:r>
        <w:rPr>
          <w:rFonts w:ascii="Times New Roman" w:hAnsi="Times New Roman" w:cs="Times New Roman"/>
          <w:sz w:val="28"/>
          <w:szCs w:val="28"/>
        </w:rPr>
        <w:t xml:space="preserve">вать следующие операции: </w:t>
      </w:r>
      <w:r w:rsidRPr="00AF28EB">
        <w:rPr>
          <w:rFonts w:ascii="Times New Roman" w:hAnsi="Times New Roman" w:cs="Times New Roman"/>
          <w:sz w:val="28"/>
          <w:szCs w:val="28"/>
        </w:rPr>
        <w:t>генерацию и верификацию ЭЦП на ос</w:t>
      </w:r>
      <w:r>
        <w:rPr>
          <w:rFonts w:ascii="Times New Roman" w:hAnsi="Times New Roman" w:cs="Times New Roman"/>
          <w:sz w:val="28"/>
          <w:szCs w:val="28"/>
        </w:rPr>
        <w:t>нове алгоритмов RSA,</w:t>
      </w:r>
      <w:r w:rsidRPr="00AF2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8EB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AF28EB">
        <w:rPr>
          <w:rFonts w:ascii="Times New Roman" w:hAnsi="Times New Roman" w:cs="Times New Roman"/>
          <w:sz w:val="28"/>
          <w:szCs w:val="28"/>
        </w:rPr>
        <w:t>;</w:t>
      </w:r>
    </w:p>
    <w:p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A9DBB" wp14:editId="4E76695E">
            <wp:extent cx="4906060" cy="3496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A73040" wp14:editId="223FB43E">
            <wp:extent cx="4115374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5C7F5" wp14:editId="7A383CBD">
            <wp:extent cx="3791479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EB" w:rsidRPr="00AF28EB" w:rsidRDefault="00AF28EB" w:rsidP="00AF28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8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14940" wp14:editId="15FB5F4E">
            <wp:extent cx="6152515" cy="24257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8EB" w:rsidRPr="00AF28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569A"/>
    <w:multiLevelType w:val="hybridMultilevel"/>
    <w:tmpl w:val="2702BCF6"/>
    <w:lvl w:ilvl="0" w:tplc="9DE00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346951"/>
    <w:rsid w:val="004339BF"/>
    <w:rsid w:val="004A14C7"/>
    <w:rsid w:val="0051052F"/>
    <w:rsid w:val="006400DC"/>
    <w:rsid w:val="00751446"/>
    <w:rsid w:val="00A642B7"/>
    <w:rsid w:val="00AF28EB"/>
    <w:rsid w:val="00BC1FEB"/>
    <w:rsid w:val="00CA0B93"/>
    <w:rsid w:val="00DF3E7C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7867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Пользователь Windows</cp:lastModifiedBy>
  <cp:revision>10</cp:revision>
  <dcterms:created xsi:type="dcterms:W3CDTF">2020-03-16T06:00:00Z</dcterms:created>
  <dcterms:modified xsi:type="dcterms:W3CDTF">2020-05-13T10:34:00Z</dcterms:modified>
</cp:coreProperties>
</file>