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A36BB2" w14:textId="77777777" w:rsidR="00305CC6" w:rsidRPr="008F653E" w:rsidRDefault="00305CC6" w:rsidP="00305CC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8F653E">
        <w:rPr>
          <w:rFonts w:ascii="Times New Roman" w:hAnsi="Times New Roman" w:cs="Times New Roman"/>
          <w:sz w:val="28"/>
          <w:szCs w:val="28"/>
        </w:rPr>
        <w:t xml:space="preserve">Учреждение образования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26759F8" w14:textId="77777777" w:rsidR="00305CC6" w:rsidRPr="008F653E" w:rsidRDefault="00305CC6" w:rsidP="00305CC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8F653E">
        <w:rPr>
          <w:rFonts w:ascii="Times New Roman" w:hAnsi="Times New Roman" w:cs="Times New Roman"/>
          <w:sz w:val="28"/>
          <w:szCs w:val="28"/>
        </w:rPr>
        <w:t>«Белорусский Государственный Технологический Университет»</w:t>
      </w:r>
    </w:p>
    <w:p w14:paraId="21F32B74" w14:textId="77777777" w:rsidR="00305CC6" w:rsidRPr="008F653E" w:rsidRDefault="00305CC6" w:rsidP="00305CC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08D6C900" w14:textId="77777777" w:rsidR="00305CC6" w:rsidRDefault="00305CC6" w:rsidP="00305CC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2E9BFE5" w14:textId="77777777" w:rsidR="00305CC6" w:rsidRDefault="00305CC6" w:rsidP="00305CC6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4C738530" w14:textId="77777777" w:rsidR="00305CC6" w:rsidRDefault="00305CC6" w:rsidP="00305CC6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06C969D8" w14:textId="77777777" w:rsidR="00305CC6" w:rsidRDefault="00305CC6" w:rsidP="00305CC6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77EE2A0E" w14:textId="77777777" w:rsidR="00305CC6" w:rsidRDefault="00305CC6" w:rsidP="00305CC6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06D049D5" w14:textId="77777777" w:rsidR="00305CC6" w:rsidRDefault="00305CC6" w:rsidP="00305CC6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7FAD35D5" w14:textId="77777777" w:rsidR="00305CC6" w:rsidRDefault="00305CC6" w:rsidP="00305CC6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32F73B32" w14:textId="77777777" w:rsidR="00305CC6" w:rsidRDefault="00305CC6" w:rsidP="00305CC6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51A6A8BB" w14:textId="77777777" w:rsidR="00305CC6" w:rsidRDefault="00305CC6" w:rsidP="00305CC6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01A3F749" w14:textId="77777777" w:rsidR="00305CC6" w:rsidRPr="008F653E" w:rsidRDefault="00305CC6" w:rsidP="00305CC6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0A526DD6" w14:textId="77777777" w:rsidR="00305CC6" w:rsidRDefault="00305CC6" w:rsidP="00305CC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174C54B5" w14:textId="77777777" w:rsidR="00305CC6" w:rsidRPr="007C045E" w:rsidRDefault="00305CC6" w:rsidP="00305CC6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№2</w:t>
      </w:r>
    </w:p>
    <w:p w14:paraId="665A57F0" w14:textId="77777777" w:rsidR="00305CC6" w:rsidRPr="00146348" w:rsidRDefault="00305CC6" w:rsidP="00305CC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7C045E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«</w:t>
      </w:r>
      <w:r w:rsidRPr="00305CC6">
        <w:rPr>
          <w:rFonts w:ascii="Times New Roman" w:hAnsi="Times New Roman" w:cs="Times New Roman"/>
          <w:sz w:val="28"/>
          <w:szCs w:val="28"/>
        </w:rPr>
        <w:t>Исследование криптографических шифров на основе подстановки (замены) символов</w:t>
      </w:r>
      <w:r w:rsidRPr="007C045E">
        <w:rPr>
          <w:rFonts w:ascii="Times New Roman" w:hAnsi="Times New Roman" w:cs="Times New Roman"/>
          <w:b/>
          <w:bCs/>
          <w:color w:val="000000"/>
          <w:sz w:val="28"/>
          <w:szCs w:val="28"/>
        </w:rPr>
        <w:t>»</w:t>
      </w:r>
    </w:p>
    <w:p w14:paraId="32EC92E1" w14:textId="77777777" w:rsidR="00305CC6" w:rsidRDefault="00305CC6" w:rsidP="00305CC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38CB871F" w14:textId="77777777" w:rsidR="00305CC6" w:rsidRDefault="00305CC6" w:rsidP="00305CC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730B91BE" w14:textId="77777777" w:rsidR="00305CC6" w:rsidRDefault="00305CC6" w:rsidP="00305CC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1DE30BEE" w14:textId="77777777" w:rsidR="00305CC6" w:rsidRDefault="00305CC6" w:rsidP="00305CC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2A4D5E23" w14:textId="77777777" w:rsidR="00305CC6" w:rsidRDefault="00305CC6" w:rsidP="00305CC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752132CA" w14:textId="77777777" w:rsidR="00305CC6" w:rsidRDefault="00305CC6" w:rsidP="00305CC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15A65391" w14:textId="77777777" w:rsidR="00305CC6" w:rsidRDefault="00305CC6" w:rsidP="00305CC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28E08F9C" w14:textId="77777777" w:rsidR="00305CC6" w:rsidRDefault="00305CC6" w:rsidP="00305CC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49F21469" w14:textId="77777777" w:rsidR="00305CC6" w:rsidRDefault="00305CC6" w:rsidP="00305CC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6705D795" w14:textId="77777777" w:rsidR="00305CC6" w:rsidRDefault="00305CC6" w:rsidP="00305CC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662C6E5B" w14:textId="77777777" w:rsidR="00305CC6" w:rsidRDefault="00305CC6" w:rsidP="00305CC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5192833B" w14:textId="77777777" w:rsidR="00305CC6" w:rsidRDefault="00305CC6" w:rsidP="00305CC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7CC15708" w14:textId="77777777" w:rsidR="00305CC6" w:rsidRDefault="00305CC6" w:rsidP="00305CC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2034BDA0" w14:textId="77777777" w:rsidR="00305CC6" w:rsidRPr="008F653E" w:rsidRDefault="00305CC6" w:rsidP="00305CC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225B765F" w14:textId="77777777" w:rsidR="00305CC6" w:rsidRDefault="00305CC6" w:rsidP="00305CC6">
      <w:pPr>
        <w:spacing w:after="0" w:line="240" w:lineRule="auto"/>
        <w:ind w:firstLine="567"/>
        <w:jc w:val="right"/>
        <w:textAlignment w:val="baseline"/>
        <w:rPr>
          <w:rFonts w:ascii="Times New Roman" w:eastAsia="Times New Roman" w:hAnsi="Times New Roman" w:cs="Times New Roman"/>
          <w:sz w:val="12"/>
          <w:szCs w:val="12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Выполнил</w:t>
      </w:r>
      <w:r w:rsidRPr="00C06355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>
        <w:rPr>
          <w:rFonts w:ascii="Times New Roman" w:eastAsia="Times New Roman" w:hAnsi="Times New Roman" w:cs="Times New Roman"/>
          <w:sz w:val="12"/>
          <w:szCs w:val="12"/>
          <w:lang w:eastAsia="ru-RU"/>
        </w:rPr>
        <w:t xml:space="preserve"> </w:t>
      </w:r>
    </w:p>
    <w:p w14:paraId="29D8ECC9" w14:textId="77777777" w:rsidR="00305CC6" w:rsidRPr="00C06355" w:rsidRDefault="00305CC6" w:rsidP="00305CC6">
      <w:pPr>
        <w:spacing w:after="0" w:line="240" w:lineRule="auto"/>
        <w:ind w:firstLine="567"/>
        <w:jc w:val="right"/>
        <w:textAlignment w:val="baseline"/>
        <w:rPr>
          <w:rFonts w:ascii="Times New Roman" w:eastAsia="Times New Roman" w:hAnsi="Times New Roman" w:cs="Times New Roman"/>
          <w:sz w:val="12"/>
          <w:szCs w:val="12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 3 курса 1</w:t>
      </w:r>
      <w:r w:rsidRPr="00C063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группы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ФИТ</w:t>
      </w:r>
    </w:p>
    <w:p w14:paraId="02009F6F" w14:textId="77777777" w:rsidR="00305CC6" w:rsidRDefault="00305CC6" w:rsidP="00305CC6">
      <w:pPr>
        <w:spacing w:after="0" w:line="240" w:lineRule="auto"/>
        <w:ind w:firstLine="567"/>
        <w:jc w:val="right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Дырда Дмитрий Геннадьевич</w:t>
      </w:r>
    </w:p>
    <w:p w14:paraId="6CF11294" w14:textId="77777777" w:rsidR="00305CC6" w:rsidRPr="00C06355" w:rsidRDefault="00305CC6" w:rsidP="00305CC6">
      <w:pPr>
        <w:spacing w:after="0" w:line="240" w:lineRule="auto"/>
        <w:ind w:firstLine="567"/>
        <w:textAlignment w:val="baseline"/>
        <w:rPr>
          <w:rFonts w:ascii="Times New Roman" w:eastAsia="Times New Roman" w:hAnsi="Times New Roman" w:cs="Times New Roman"/>
          <w:sz w:val="12"/>
          <w:szCs w:val="12"/>
          <w:lang w:eastAsia="ru-RU"/>
        </w:rPr>
      </w:pPr>
    </w:p>
    <w:p w14:paraId="7762ACE1" w14:textId="77777777" w:rsidR="00305CC6" w:rsidRDefault="00305CC6" w:rsidP="00305CC6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</w:p>
    <w:p w14:paraId="1F8F20E9" w14:textId="77777777" w:rsidR="00305CC6" w:rsidRDefault="00305CC6" w:rsidP="00305CC6">
      <w:pPr>
        <w:spacing w:after="0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50EE5725" w14:textId="77777777" w:rsidR="00305CC6" w:rsidRDefault="00305CC6" w:rsidP="00305CC6">
      <w:pPr>
        <w:spacing w:after="0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629211BD" w14:textId="77777777" w:rsidR="00305CC6" w:rsidRDefault="00305CC6" w:rsidP="00305CC6">
      <w:pPr>
        <w:spacing w:after="0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18BF5DB3" w14:textId="77777777" w:rsidR="00305CC6" w:rsidRDefault="00305CC6" w:rsidP="00305CC6">
      <w:pPr>
        <w:spacing w:after="0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007A4DEF" w14:textId="77777777" w:rsidR="00305CC6" w:rsidRDefault="00305CC6" w:rsidP="00305CC6">
      <w:pPr>
        <w:spacing w:after="0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2020</w:t>
      </w:r>
    </w:p>
    <w:p w14:paraId="6F0C7C40" w14:textId="77777777" w:rsidR="00305CC6" w:rsidRDefault="00305CC6" w:rsidP="00305CC6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 w:rsidRPr="00DF4B8A">
        <w:rPr>
          <w:rFonts w:ascii="Times New Roman" w:hAnsi="Times New Roman" w:cs="Times New Roman"/>
          <w:b/>
          <w:sz w:val="28"/>
          <w:szCs w:val="28"/>
        </w:rPr>
        <w:lastRenderedPageBreak/>
        <w:t>Цель</w:t>
      </w:r>
      <w:r w:rsidRPr="00DF4B8A">
        <w:rPr>
          <w:rFonts w:ascii="Times New Roman" w:hAnsi="Times New Roman" w:cs="Times New Roman"/>
          <w:sz w:val="28"/>
          <w:szCs w:val="28"/>
        </w:rPr>
        <w:t>: изучение и приобретение практических навыков разработки и использования приложений для реализации подстановочных шифров.</w:t>
      </w:r>
    </w:p>
    <w:p w14:paraId="4D078675" w14:textId="77777777" w:rsidR="00305CC6" w:rsidRDefault="00305CC6" w:rsidP="00305CC6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977D6">
        <w:rPr>
          <w:rFonts w:ascii="Times New Roman" w:hAnsi="Times New Roman" w:cs="Times New Roman"/>
          <w:b/>
          <w:sz w:val="28"/>
          <w:szCs w:val="28"/>
        </w:rPr>
        <w:t xml:space="preserve">Практическая часть </w:t>
      </w:r>
    </w:p>
    <w:p w14:paraId="34BE0867" w14:textId="77777777" w:rsidR="00305CC6" w:rsidRDefault="00305CC6" w:rsidP="00305CC6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 w:rsidRPr="00DF4B8A">
        <w:rPr>
          <w:rFonts w:ascii="Times New Roman" w:hAnsi="Times New Roman" w:cs="Times New Roman"/>
          <w:sz w:val="28"/>
          <w:szCs w:val="28"/>
        </w:rPr>
        <w:t>1. Разработать авторское приложение в соответствии с целью лабораторной работы. Приложение должно реализовывать следующие операции: • выполнять зашифрование/расшифрование текстовых документов (объемом не менее 5 тысяч знаков) созданных на основе алфавита языка в соответствии с нижеследующей таблицей вариантов задания; при этом следует использовать шифры подстановки из третьего столбца данной таблицы;</w:t>
      </w:r>
    </w:p>
    <w:p w14:paraId="79551F59" w14:textId="77777777" w:rsidR="00305CC6" w:rsidRDefault="00305CC6" w:rsidP="00305CC6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 w:rsidRPr="00305CC6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2074351" wp14:editId="5BAE5AB5">
            <wp:extent cx="4887007" cy="36200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0818E" w14:textId="77777777" w:rsidR="00305CC6" w:rsidRDefault="00305CC6" w:rsidP="00305CC6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 w:rsidRPr="00DF4B8A">
        <w:rPr>
          <w:rFonts w:ascii="Times New Roman" w:hAnsi="Times New Roman" w:cs="Times New Roman"/>
          <w:sz w:val="28"/>
          <w:szCs w:val="28"/>
        </w:rPr>
        <w:t xml:space="preserve">• формировать гистограммы частот появления символов для исходного и зашифрованного сообщений; </w:t>
      </w:r>
    </w:p>
    <w:p w14:paraId="159717E7" w14:textId="77777777" w:rsidR="00305CC6" w:rsidRDefault="00305CC6" w:rsidP="00305CC6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 w:rsidRPr="00DF4B8A">
        <w:rPr>
          <w:rFonts w:ascii="Times New Roman" w:hAnsi="Times New Roman" w:cs="Times New Roman"/>
          <w:sz w:val="28"/>
          <w:szCs w:val="28"/>
        </w:rPr>
        <w:t xml:space="preserve">• оценивать время выполнения операций зашифрования/расшифрования (напоминание: во многих языках программирования есть встроенные методы для замеров времени; при отсутствии такового в используемом языке можно воспользоваться разностью двух дат (например, в миллисекундах: время после выполнения программы – время до начала выполнения преобразования). </w:t>
      </w:r>
    </w:p>
    <w:p w14:paraId="607CC14C" w14:textId="77777777" w:rsidR="00305CC6" w:rsidRDefault="00305CC6" w:rsidP="00305CC6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 w:rsidRPr="00DF4B8A">
        <w:rPr>
          <w:rFonts w:ascii="Times New Roman" w:hAnsi="Times New Roman" w:cs="Times New Roman"/>
          <w:sz w:val="28"/>
          <w:szCs w:val="28"/>
        </w:rPr>
        <w:t xml:space="preserve">При анализе полученных гистограмм можно сопоставить полученные данные с аналогичными результатами выполнения лабораторной работы №2 из [1]. </w:t>
      </w:r>
    </w:p>
    <w:p w14:paraId="2D106C48" w14:textId="77777777" w:rsidR="00305CC6" w:rsidRDefault="00305CC6" w:rsidP="00305CC6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 w:rsidRPr="00DF4B8A">
        <w:rPr>
          <w:rFonts w:ascii="Times New Roman" w:hAnsi="Times New Roman" w:cs="Times New Roman"/>
          <w:sz w:val="28"/>
          <w:szCs w:val="28"/>
        </w:rPr>
        <w:t xml:space="preserve">Если указанный в таблице язык исходного текста не известен разработчику программного средства, можно взять документ на требуемом языке и воспользоваться доступным электронным переводчиком (возникающие при этом отдельные семантические неточности не следует считать существенным недостатком выполняемого анализа). </w:t>
      </w:r>
    </w:p>
    <w:p w14:paraId="6A16E0AB" w14:textId="77777777" w:rsidR="00305CC6" w:rsidRDefault="00305CC6" w:rsidP="00305CC6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 w:rsidRPr="00DF4B8A">
        <w:rPr>
          <w:rFonts w:ascii="Times New Roman" w:hAnsi="Times New Roman" w:cs="Times New Roman"/>
          <w:sz w:val="28"/>
          <w:szCs w:val="28"/>
        </w:rPr>
        <w:t>2. Результаты оформить в виде отчета по установленным правилам</w:t>
      </w:r>
    </w:p>
    <w:p w14:paraId="0AB5EA26" w14:textId="77777777" w:rsidR="00305CC6" w:rsidRDefault="00305CC6" w:rsidP="00305CC6">
      <w:pPr>
        <w:spacing w:after="0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Вариант 10</w:t>
      </w:r>
    </w:p>
    <w:p w14:paraId="7FE4681A" w14:textId="65B8F7BD" w:rsidR="00305CC6" w:rsidRDefault="00305CC6" w:rsidP="00305CC6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 w:rsidRPr="00DF4B8A">
        <w:rPr>
          <w:rFonts w:ascii="Times New Roman" w:hAnsi="Times New Roman" w:cs="Times New Roman"/>
          <w:sz w:val="28"/>
          <w:szCs w:val="28"/>
        </w:rPr>
        <w:t>1. Разработать авторское приложение в соответствии с целью лабораторной работы.</w:t>
      </w:r>
    </w:p>
    <w:p w14:paraId="040503C0" w14:textId="4F6D9A6A" w:rsidR="00DD672E" w:rsidRDefault="00DD672E" w:rsidP="00DD672E">
      <w:pPr>
        <w:rPr>
          <w:rFonts w:ascii="Times New Roman" w:hAnsi="Times New Roman" w:cs="Times New Roman"/>
          <w:sz w:val="28"/>
          <w:szCs w:val="28"/>
        </w:rPr>
      </w:pPr>
    </w:p>
    <w:p w14:paraId="799CED9B" w14:textId="1D6881E9" w:rsidR="00DD672E" w:rsidRPr="00DD672E" w:rsidRDefault="00DD672E" w:rsidP="00DD672E">
      <w:pPr>
        <w:tabs>
          <w:tab w:val="left" w:pos="1104"/>
        </w:tabs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рис. 1 представлена реализация шифра Цезаря, а на рис. 2 – шифр Порты</w:t>
      </w:r>
    </w:p>
    <w:p w14:paraId="787AA567" w14:textId="4145E198" w:rsidR="00305CC6" w:rsidRDefault="00305CC6" w:rsidP="00305CC6">
      <w:pPr>
        <w:spacing w:after="0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305CC6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4ADABB41" wp14:editId="444E7CDD">
            <wp:extent cx="5010849" cy="4067743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4067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C5CA3" w14:textId="1E088A6E" w:rsidR="00DD672E" w:rsidRDefault="00DD672E" w:rsidP="00DD672E">
      <w:pPr>
        <w:spacing w:after="0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Шифр Цезаря</w:t>
      </w:r>
    </w:p>
    <w:p w14:paraId="48B36D16" w14:textId="77777777" w:rsidR="00DD672E" w:rsidRPr="00DD672E" w:rsidRDefault="00DD672E" w:rsidP="00DD672E">
      <w:pPr>
        <w:spacing w:after="0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14285948" w14:textId="4D4C8BB8" w:rsidR="00305CC6" w:rsidRDefault="001757B9" w:rsidP="00305CC6">
      <w:pPr>
        <w:spacing w:after="0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1757B9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218F25F" wp14:editId="6216CFF2">
            <wp:extent cx="5763429" cy="291505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8E4CB" w14:textId="180DD96D" w:rsidR="00DD672E" w:rsidRPr="00DD672E" w:rsidRDefault="00DD672E" w:rsidP="00DD672E">
      <w:pPr>
        <w:spacing w:after="0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2.1 – Шифр Порты, шифрование</w:t>
      </w:r>
    </w:p>
    <w:p w14:paraId="6AF5D22E" w14:textId="665AD874" w:rsidR="00305CC6" w:rsidRDefault="001757B9" w:rsidP="00305CC6">
      <w:pPr>
        <w:spacing w:after="0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1757B9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203461EA" wp14:editId="149D102C">
            <wp:extent cx="5820587" cy="2943636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294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EBA46" w14:textId="04AD47E7" w:rsidR="00DD672E" w:rsidRPr="00DD672E" w:rsidRDefault="00DD672E" w:rsidP="00DD672E">
      <w:pPr>
        <w:spacing w:after="0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2.2 – шифр Порты, расшифровка</w:t>
      </w:r>
    </w:p>
    <w:p w14:paraId="49BFEAC3" w14:textId="77777777" w:rsidR="00DD672E" w:rsidRDefault="00DD672E" w:rsidP="00305CC6">
      <w:pPr>
        <w:spacing w:after="0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</w:p>
    <w:p w14:paraId="738D234C" w14:textId="77777777" w:rsidR="00305CC6" w:rsidRPr="00305CC6" w:rsidRDefault="00305CC6" w:rsidP="00305CC6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Часть</w:t>
      </w:r>
      <w:r w:rsidR="00B405A5">
        <w:rPr>
          <w:rFonts w:ascii="Times New Roman" w:hAnsi="Times New Roman" w:cs="Times New Roman"/>
          <w:sz w:val="28"/>
          <w:szCs w:val="28"/>
        </w:rPr>
        <w:t xml:space="preserve"> исходного текста размером приблизительно 5000 </w:t>
      </w:r>
      <w:r>
        <w:rPr>
          <w:rFonts w:ascii="Times New Roman" w:hAnsi="Times New Roman" w:cs="Times New Roman"/>
          <w:sz w:val="28"/>
          <w:szCs w:val="28"/>
        </w:rPr>
        <w:t>символов.</w:t>
      </w:r>
      <w:r w:rsidRPr="00305CC6">
        <w:rPr>
          <w:noProof/>
        </w:rPr>
        <w:t xml:space="preserve"> </w:t>
      </w:r>
      <w:r w:rsidRPr="00305CC6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8822A5E" wp14:editId="64A055CD">
            <wp:extent cx="6152515" cy="3076575"/>
            <wp:effectExtent l="0" t="0" r="63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00CBB" w14:textId="77777777" w:rsidR="00305CC6" w:rsidRDefault="00305CC6" w:rsidP="00305CC6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Часть зашифрован</w:t>
      </w:r>
      <w:r w:rsidR="00B405A5">
        <w:rPr>
          <w:rFonts w:ascii="Times New Roman" w:hAnsi="Times New Roman" w:cs="Times New Roman"/>
          <w:sz w:val="28"/>
          <w:szCs w:val="28"/>
        </w:rPr>
        <w:t>ного текста:</w:t>
      </w:r>
    </w:p>
    <w:p w14:paraId="194507A0" w14:textId="77777777" w:rsidR="00305CC6" w:rsidRDefault="00305CC6" w:rsidP="00305CC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05CC6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76088AC3" wp14:editId="40C04D41">
            <wp:extent cx="6152515" cy="3076575"/>
            <wp:effectExtent l="0" t="0" r="63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2469E" w14:textId="77777777" w:rsidR="00305CC6" w:rsidRDefault="00305CC6" w:rsidP="00305CC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Часть расш</w:t>
      </w:r>
      <w:r w:rsidR="00B405A5">
        <w:rPr>
          <w:rFonts w:ascii="Times New Roman" w:hAnsi="Times New Roman" w:cs="Times New Roman"/>
          <w:sz w:val="28"/>
          <w:szCs w:val="28"/>
        </w:rPr>
        <w:t>ифрованного текста:</w:t>
      </w:r>
    </w:p>
    <w:p w14:paraId="719BC56E" w14:textId="77777777" w:rsidR="00305CC6" w:rsidRDefault="00B405A5" w:rsidP="00305CC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05CC6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C609E8A" wp14:editId="11AEEB81">
            <wp:extent cx="6152515" cy="3076575"/>
            <wp:effectExtent l="0" t="0" r="63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20957" w14:textId="77777777" w:rsidR="00305CC6" w:rsidRDefault="00305CC6" w:rsidP="00305CC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Время необходимое на операции шифрования и расшифровки (шифр Цезаря)</w:t>
      </w:r>
    </w:p>
    <w:p w14:paraId="035D3C88" w14:textId="77777777" w:rsidR="001757B9" w:rsidRDefault="00305CC6" w:rsidP="00305CC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5165D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E8D5F65" wp14:editId="109193FD">
            <wp:extent cx="2734057" cy="362001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7CC81" w14:textId="77777777" w:rsidR="001757B9" w:rsidRDefault="001757B9" w:rsidP="00305CC6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99D32F4" w14:textId="77777777" w:rsidR="001757B9" w:rsidRDefault="001757B9" w:rsidP="00305CC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Зашифрованный текст (шифр Порты):</w:t>
      </w:r>
    </w:p>
    <w:p w14:paraId="3EB8760F" w14:textId="77777777" w:rsidR="001757B9" w:rsidRDefault="001757B9" w:rsidP="00305CC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757B9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BE712C6" wp14:editId="2AC802CF">
            <wp:extent cx="6152515" cy="3005455"/>
            <wp:effectExtent l="0" t="0" r="635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00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5F8DD" w14:textId="77777777" w:rsidR="001757B9" w:rsidRDefault="001757B9" w:rsidP="00305CC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Расшифрованный текст (шифр Порты):</w:t>
      </w:r>
    </w:p>
    <w:p w14:paraId="257900D7" w14:textId="77777777" w:rsidR="001757B9" w:rsidRPr="001757B9" w:rsidRDefault="001757B9" w:rsidP="00305CC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757B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620809C" wp14:editId="37F2D077">
            <wp:extent cx="6152515" cy="2169795"/>
            <wp:effectExtent l="0" t="0" r="635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16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207AE" w14:textId="77777777" w:rsidR="00305CC6" w:rsidRDefault="00305CC6" w:rsidP="00305CC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Время необходимое на операции шифрован</w:t>
      </w:r>
      <w:r w:rsidR="00B405A5">
        <w:rPr>
          <w:rFonts w:ascii="Times New Roman" w:hAnsi="Times New Roman" w:cs="Times New Roman"/>
          <w:sz w:val="28"/>
          <w:szCs w:val="28"/>
        </w:rPr>
        <w:t>ия и расшифровки (шифр Порты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6A8D744D" w14:textId="77777777" w:rsidR="00305CC6" w:rsidRDefault="00305CC6" w:rsidP="00305CC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5165D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9343F5E" wp14:editId="646FE6B1">
            <wp:extent cx="2886478" cy="562053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3A2DC" w14:textId="77777777" w:rsidR="00305CC6" w:rsidRDefault="00305CC6" w:rsidP="00305CC6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Гистограммы</w:t>
      </w:r>
    </w:p>
    <w:p w14:paraId="397BB98C" w14:textId="77777777" w:rsidR="00C539BC" w:rsidRDefault="00C539BC" w:rsidP="00305CC6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539BC"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33F203B8" wp14:editId="66858781">
            <wp:extent cx="1876687" cy="4544059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4544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A11B7" w14:textId="77777777" w:rsidR="00305CC6" w:rsidRDefault="00C539BC" w:rsidP="00C539B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C539B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BAC3BA7" wp14:editId="09793CB4">
            <wp:extent cx="4401164" cy="2619741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67BDC" w14:textId="77777777" w:rsidR="00305CC6" w:rsidRDefault="00C539BC" w:rsidP="00C539B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C539BC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0B1A805D" wp14:editId="12BB2164">
            <wp:extent cx="1238423" cy="4401164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38423" cy="4401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A93B8" w14:textId="06AC1428" w:rsidR="00305CC6" w:rsidRDefault="00C539BC" w:rsidP="00C539B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C539B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FFCB63F" wp14:editId="0CE85C37">
            <wp:extent cx="4467849" cy="2600688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DEE98" w14:textId="6A06E933" w:rsidR="00DD672E" w:rsidRDefault="00DD672E" w:rsidP="00C539B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62D3B45" w14:textId="612F0661" w:rsidR="00DD672E" w:rsidRPr="00DD672E" w:rsidRDefault="00DD672E" w:rsidP="00DD672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Вывод: </w:t>
      </w:r>
      <w:r>
        <w:rPr>
          <w:rFonts w:ascii="Times New Roman" w:hAnsi="Times New Roman" w:cs="Times New Roman"/>
          <w:sz w:val="28"/>
          <w:szCs w:val="28"/>
        </w:rPr>
        <w:t xml:space="preserve">Я </w:t>
      </w:r>
      <w:r w:rsidRPr="00DF4B8A">
        <w:rPr>
          <w:rFonts w:ascii="Times New Roman" w:hAnsi="Times New Roman" w:cs="Times New Roman"/>
          <w:sz w:val="28"/>
          <w:szCs w:val="28"/>
        </w:rPr>
        <w:t>изуч</w:t>
      </w:r>
      <w:r>
        <w:rPr>
          <w:rFonts w:ascii="Times New Roman" w:hAnsi="Times New Roman" w:cs="Times New Roman"/>
          <w:sz w:val="28"/>
          <w:szCs w:val="28"/>
        </w:rPr>
        <w:t>ил</w:t>
      </w:r>
      <w:r w:rsidRPr="00DF4B8A">
        <w:rPr>
          <w:rFonts w:ascii="Times New Roman" w:hAnsi="Times New Roman" w:cs="Times New Roman"/>
          <w:sz w:val="28"/>
          <w:szCs w:val="28"/>
        </w:rPr>
        <w:t xml:space="preserve"> и приобре</w:t>
      </w:r>
      <w:r>
        <w:rPr>
          <w:rFonts w:ascii="Times New Roman" w:hAnsi="Times New Roman" w:cs="Times New Roman"/>
          <w:sz w:val="28"/>
          <w:szCs w:val="28"/>
        </w:rPr>
        <w:t>л</w:t>
      </w:r>
      <w:r w:rsidRPr="00DF4B8A">
        <w:rPr>
          <w:rFonts w:ascii="Times New Roman" w:hAnsi="Times New Roman" w:cs="Times New Roman"/>
          <w:sz w:val="28"/>
          <w:szCs w:val="28"/>
        </w:rPr>
        <w:t xml:space="preserve"> практически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DF4B8A">
        <w:rPr>
          <w:rFonts w:ascii="Times New Roman" w:hAnsi="Times New Roman" w:cs="Times New Roman"/>
          <w:sz w:val="28"/>
          <w:szCs w:val="28"/>
        </w:rPr>
        <w:t xml:space="preserve"> навык</w:t>
      </w:r>
      <w:r>
        <w:rPr>
          <w:rFonts w:ascii="Times New Roman" w:hAnsi="Times New Roman" w:cs="Times New Roman"/>
          <w:sz w:val="28"/>
          <w:szCs w:val="28"/>
        </w:rPr>
        <w:t>и</w:t>
      </w:r>
      <w:bookmarkStart w:id="0" w:name="_GoBack"/>
      <w:bookmarkEnd w:id="0"/>
      <w:r w:rsidRPr="00DF4B8A">
        <w:rPr>
          <w:rFonts w:ascii="Times New Roman" w:hAnsi="Times New Roman" w:cs="Times New Roman"/>
          <w:sz w:val="28"/>
          <w:szCs w:val="28"/>
        </w:rPr>
        <w:t xml:space="preserve"> разработки и использования приложений для реализации подстановочных шифров.</w:t>
      </w:r>
    </w:p>
    <w:p w14:paraId="35E1C9CB" w14:textId="77777777" w:rsidR="00F34345" w:rsidRDefault="00F34345"/>
    <w:sectPr w:rsidR="00F34345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75C4"/>
    <w:rsid w:val="001757B9"/>
    <w:rsid w:val="00305CC6"/>
    <w:rsid w:val="007E75C4"/>
    <w:rsid w:val="00B405A5"/>
    <w:rsid w:val="00BA6F1E"/>
    <w:rsid w:val="00C539BC"/>
    <w:rsid w:val="00DD672E"/>
    <w:rsid w:val="00F34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77052C"/>
  <w15:chartTrackingRefBased/>
  <w15:docId w15:val="{02DA5C3E-62BC-4559-A1A9-7BE8032F7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5CC6"/>
    <w:pPr>
      <w:spacing w:after="200" w:line="276" w:lineRule="auto"/>
    </w:pPr>
    <w:rPr>
      <w:rFonts w:asciiTheme="minorHAnsi" w:hAnsiTheme="minorHAnsi" w:cstheme="minorBidi"/>
      <w:sz w:val="44"/>
      <w:szCs w:val="72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67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8</Pages>
  <Words>383</Words>
  <Characters>2188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User</cp:lastModifiedBy>
  <cp:revision>4</cp:revision>
  <dcterms:created xsi:type="dcterms:W3CDTF">2020-02-23T20:43:00Z</dcterms:created>
  <dcterms:modified xsi:type="dcterms:W3CDTF">2020-06-10T19:01:00Z</dcterms:modified>
</cp:coreProperties>
</file>