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956F0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91685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7B1C449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C3E170" w14:textId="77777777" w:rsidR="00305CC6" w:rsidRDefault="00305CC6" w:rsidP="00305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C5303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FF98550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27C2534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FAC1F3F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937882F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27033D1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808A01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F3B213B" w14:textId="77777777" w:rsidR="00305CC6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A76AF40" w14:textId="77777777" w:rsidR="00305CC6" w:rsidRPr="008F653E" w:rsidRDefault="00305CC6" w:rsidP="00305CC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2DE36C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7A706A" w14:textId="77777777" w:rsidR="00305CC6" w:rsidRPr="007C045E" w:rsidRDefault="003E41A3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7937659A" w14:textId="77777777" w:rsidR="00305CC6" w:rsidRPr="00146348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3E41A3" w:rsidRPr="003E41A3">
        <w:rPr>
          <w:rFonts w:ascii="Times New Roman" w:hAnsi="Times New Roman" w:cs="Times New Roman"/>
          <w:sz w:val="28"/>
          <w:szCs w:val="28"/>
        </w:rPr>
        <w:t>Исследование криптографических шифров на основе перестановки символов</w:t>
      </w: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D41AFA4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FC1998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16EAF17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3FDB27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C719D3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365F08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E8BCA0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E9936BE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D5F129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919F71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9E7AF5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BDFD8BA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58A3B9A" w14:textId="77777777" w:rsidR="00305CC6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31D494E" w14:textId="77777777" w:rsidR="00305CC6" w:rsidRPr="008F653E" w:rsidRDefault="00305CC6" w:rsidP="00305CC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91FE51" w14:textId="77777777"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3CD6401E" w14:textId="77777777" w:rsidR="00305CC6" w:rsidRPr="00C06355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02669ED0" w14:textId="77777777" w:rsidR="00305CC6" w:rsidRDefault="00305CC6" w:rsidP="00305CC6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 Геннадьевич</w:t>
      </w:r>
    </w:p>
    <w:p w14:paraId="35E731DC" w14:textId="77777777" w:rsidR="00305CC6" w:rsidRPr="00C06355" w:rsidRDefault="00305CC6" w:rsidP="00305CC6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0170836B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46E56B8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01A930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C45B4B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1EF49AE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EA4E3B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7EC82C35" w14:textId="77777777" w:rsidR="00305CC6" w:rsidRPr="003E41A3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F4B8A">
        <w:rPr>
          <w:rFonts w:ascii="Times New Roman" w:hAnsi="Times New Roman" w:cs="Times New Roman"/>
          <w:sz w:val="28"/>
          <w:szCs w:val="28"/>
        </w:rPr>
        <w:t xml:space="preserve">: </w:t>
      </w:r>
      <w:r w:rsidR="003E41A3" w:rsidRPr="003E41A3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шифров.</w:t>
      </w:r>
    </w:p>
    <w:p w14:paraId="6054FA58" w14:textId="77777777"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7D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 </w:t>
      </w:r>
    </w:p>
    <w:p w14:paraId="3714DD02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</w:t>
      </w:r>
      <w:r w:rsidR="003E41A3">
        <w:t xml:space="preserve">. </w:t>
      </w:r>
      <w:r w:rsidR="003E41A3" w:rsidRPr="003E41A3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 • выполнять зашифрование/расшифрование текстовых документов (объемом не менее 500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14:paraId="366F63CE" w14:textId="77777777" w:rsidR="00305CC6" w:rsidRDefault="003E41A3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E4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D4DEB" wp14:editId="52A30364">
            <wp:extent cx="5058481" cy="10478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93A6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формировать гистограммы частот появления символов для исходного и зашифрованного сообщений; </w:t>
      </w:r>
    </w:p>
    <w:p w14:paraId="49B141E3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• оценивать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преобразования). </w:t>
      </w:r>
    </w:p>
    <w:p w14:paraId="30398199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№2 из [1]. </w:t>
      </w:r>
    </w:p>
    <w:p w14:paraId="292DA625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14:paraId="574BB1EE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</w:t>
      </w:r>
    </w:p>
    <w:p w14:paraId="0DF5E529" w14:textId="77777777" w:rsidR="00305CC6" w:rsidRDefault="00305CC6" w:rsidP="00305CC6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2D650660" w14:textId="4B215018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DF4B8A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 лабораторной работы.</w:t>
      </w:r>
    </w:p>
    <w:p w14:paraId="580A9417" w14:textId="48BAB47E" w:rsidR="00784E9A" w:rsidRDefault="00784E9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DAB1B6B" w14:textId="1F431E45" w:rsidR="00784E9A" w:rsidRDefault="00784E9A" w:rsidP="00784E9A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B2585C" w14:textId="77777777" w:rsidR="00305CC6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C5F70F" wp14:editId="0FA3CB3A">
            <wp:extent cx="4467849" cy="301984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7FD7" w14:textId="77777777" w:rsidR="00305CC6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B81C35" wp14:editId="471ED034">
            <wp:extent cx="3915321" cy="2743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1A58" w14:textId="77777777" w:rsidR="00681ADA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264884" wp14:editId="4BB89977">
            <wp:extent cx="3924848" cy="354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8780" w14:textId="77777777" w:rsidR="00681ADA" w:rsidRDefault="00681ADA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E435D6" wp14:editId="64F210C8">
            <wp:extent cx="3667637" cy="249589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F1B2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96B1C59" w14:textId="77777777" w:rsidR="00305CC6" w:rsidRP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B405A5">
        <w:rPr>
          <w:rFonts w:ascii="Times New Roman" w:hAnsi="Times New Roman" w:cs="Times New Roman"/>
          <w:sz w:val="28"/>
          <w:szCs w:val="28"/>
        </w:rPr>
        <w:t xml:space="preserve"> исходного </w:t>
      </w:r>
      <w:r w:rsidR="00681ADA">
        <w:rPr>
          <w:rFonts w:ascii="Times New Roman" w:hAnsi="Times New Roman" w:cs="Times New Roman"/>
          <w:sz w:val="28"/>
          <w:szCs w:val="28"/>
        </w:rPr>
        <w:t>текста размером приблизительно 1</w:t>
      </w:r>
      <w:r w:rsidR="00B405A5">
        <w:rPr>
          <w:rFonts w:ascii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символов.</w:t>
      </w:r>
      <w:r w:rsidRPr="00305CC6">
        <w:rPr>
          <w:noProof/>
        </w:rPr>
        <w:t xml:space="preserve"> </w:t>
      </w:r>
      <w:r w:rsidR="00681ADA" w:rsidRPr="00681ADA">
        <w:rPr>
          <w:noProof/>
        </w:rPr>
        <w:drawing>
          <wp:inline distT="0" distB="0" distL="0" distR="0" wp14:anchorId="357AB1C8" wp14:editId="3F03196D">
            <wp:extent cx="6152515" cy="10871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E46" w14:textId="77777777" w:rsidR="00305CC6" w:rsidRDefault="00305CC6" w:rsidP="00305CC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зашифрован</w:t>
      </w:r>
      <w:r w:rsidR="00B405A5">
        <w:rPr>
          <w:rFonts w:ascii="Times New Roman" w:hAnsi="Times New Roman" w:cs="Times New Roman"/>
          <w:sz w:val="28"/>
          <w:szCs w:val="28"/>
        </w:rPr>
        <w:t>ного текста:</w:t>
      </w:r>
    </w:p>
    <w:p w14:paraId="2F00E942" w14:textId="77777777" w:rsidR="00305CC6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1A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F34748" wp14:editId="34028972">
            <wp:extent cx="6152515" cy="10541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5D1F" w14:textId="77777777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расш</w:t>
      </w:r>
      <w:r w:rsidR="00B405A5">
        <w:rPr>
          <w:rFonts w:ascii="Times New Roman" w:hAnsi="Times New Roman" w:cs="Times New Roman"/>
          <w:sz w:val="28"/>
          <w:szCs w:val="28"/>
        </w:rPr>
        <w:t>ифрованного текста:</w:t>
      </w:r>
    </w:p>
    <w:p w14:paraId="3C5E476D" w14:textId="77777777" w:rsidR="00305CC6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1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FB0A8" wp14:editId="5208F97E">
            <wp:extent cx="6152515" cy="1100455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0049" w14:textId="568423B8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</w:t>
      </w:r>
      <w:r w:rsidR="00681ADA">
        <w:rPr>
          <w:rFonts w:ascii="Times New Roman" w:hAnsi="Times New Roman" w:cs="Times New Roman"/>
          <w:sz w:val="28"/>
          <w:szCs w:val="28"/>
        </w:rPr>
        <w:t>вания и расшифровки (шифр маршрутная пере</w:t>
      </w:r>
      <w:r w:rsidR="00F36942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681ADA">
        <w:rPr>
          <w:rFonts w:ascii="Times New Roman" w:hAnsi="Times New Roman" w:cs="Times New Roman"/>
          <w:sz w:val="28"/>
          <w:szCs w:val="28"/>
        </w:rPr>
        <w:t>тановка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402A246" w14:textId="77777777" w:rsidR="001757B9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583628" wp14:editId="7C227F22">
            <wp:extent cx="2734057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2249" w14:textId="77777777" w:rsidR="001757B9" w:rsidRDefault="001757B9" w:rsidP="00305CC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E80F9B" w14:textId="77777777" w:rsidR="001757B9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 (шифр множественная перестановка</w:t>
      </w:r>
      <w:r w:rsidR="001757B9">
        <w:rPr>
          <w:rFonts w:ascii="Times New Roman" w:hAnsi="Times New Roman" w:cs="Times New Roman"/>
          <w:sz w:val="28"/>
          <w:szCs w:val="28"/>
        </w:rPr>
        <w:t>):</w:t>
      </w:r>
    </w:p>
    <w:p w14:paraId="0DAB72EC" w14:textId="77777777" w:rsidR="001757B9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1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43D0D" wp14:editId="505705BF">
            <wp:extent cx="6152515" cy="1044575"/>
            <wp:effectExtent l="0" t="0" r="63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7166" w14:textId="77777777" w:rsidR="001757B9" w:rsidRDefault="00681ADA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 (шифр множественная перестановка</w:t>
      </w:r>
      <w:r w:rsidR="001757B9">
        <w:rPr>
          <w:rFonts w:ascii="Times New Roman" w:hAnsi="Times New Roman" w:cs="Times New Roman"/>
          <w:sz w:val="28"/>
          <w:szCs w:val="28"/>
        </w:rPr>
        <w:t>):</w:t>
      </w:r>
    </w:p>
    <w:p w14:paraId="795F093A" w14:textId="77777777" w:rsidR="001757B9" w:rsidRPr="00681ADA" w:rsidRDefault="00681ADA" w:rsidP="00305CC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81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44B0D" wp14:editId="2F400352">
            <wp:extent cx="6152515" cy="1100455"/>
            <wp:effectExtent l="0" t="0" r="63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F898" w14:textId="77777777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необходимое на операции шифрован</w:t>
      </w:r>
      <w:r w:rsidR="00B405A5">
        <w:rPr>
          <w:rFonts w:ascii="Times New Roman" w:hAnsi="Times New Roman" w:cs="Times New Roman"/>
          <w:sz w:val="28"/>
          <w:szCs w:val="28"/>
        </w:rPr>
        <w:t>ия и расшифровки (шифр Порты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DAC93E" w14:textId="77777777" w:rsidR="00305CC6" w:rsidRDefault="00305CC6" w:rsidP="00305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16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CC3336" wp14:editId="45D570F7">
            <wp:extent cx="2886478" cy="56205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2A30" w14:textId="77777777" w:rsidR="00305CC6" w:rsidRDefault="00305CC6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Гистограммы</w:t>
      </w:r>
    </w:p>
    <w:p w14:paraId="6ACA4508" w14:textId="77777777" w:rsidR="00C539BC" w:rsidRDefault="00681ADA" w:rsidP="00305C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AD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85B7F1C" wp14:editId="592824AB">
            <wp:extent cx="1419423" cy="4582164"/>
            <wp:effectExtent l="0" t="0" r="952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3CB0" w14:textId="77777777" w:rsidR="00305CC6" w:rsidRPr="00403F34" w:rsidRDefault="00403F34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3A99B" wp14:editId="315E9852">
            <wp:extent cx="4401164" cy="25911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4A6" w14:textId="77777777" w:rsidR="00305CC6" w:rsidRDefault="00403F34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3F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0642C1" wp14:editId="2C3BAC19">
            <wp:extent cx="1009791" cy="44392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BFC3" w14:textId="651325F3" w:rsidR="00305CC6" w:rsidRDefault="00403F34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60796" wp14:editId="019DCA6E">
            <wp:extent cx="4429743" cy="254353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886" w14:textId="68509013" w:rsidR="00784E9A" w:rsidRDefault="00784E9A" w:rsidP="00C539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4091B" w14:textId="4CFE1967" w:rsidR="00784E9A" w:rsidRPr="00784E9A" w:rsidRDefault="00784E9A" w:rsidP="00784E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3E41A3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E41A3">
        <w:rPr>
          <w:rFonts w:ascii="Times New Roman" w:hAnsi="Times New Roman" w:cs="Times New Roman"/>
          <w:sz w:val="28"/>
          <w:szCs w:val="28"/>
        </w:rPr>
        <w:t xml:space="preserve"> и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E41A3">
        <w:rPr>
          <w:rFonts w:ascii="Times New Roman" w:hAnsi="Times New Roman" w:cs="Times New Roman"/>
          <w:sz w:val="28"/>
          <w:szCs w:val="28"/>
        </w:rPr>
        <w:t xml:space="preserve"> практических навыков разработки и использования приложений для реализации перестановочных шифров.</w:t>
      </w:r>
    </w:p>
    <w:p w14:paraId="4FDB4BF1" w14:textId="77777777" w:rsidR="00F34345" w:rsidRDefault="00F34345"/>
    <w:sectPr w:rsidR="00F343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C4"/>
    <w:rsid w:val="001757B9"/>
    <w:rsid w:val="00305CC6"/>
    <w:rsid w:val="003E41A3"/>
    <w:rsid w:val="00403F34"/>
    <w:rsid w:val="00681ADA"/>
    <w:rsid w:val="00784E9A"/>
    <w:rsid w:val="007E75C4"/>
    <w:rsid w:val="00B405A5"/>
    <w:rsid w:val="00BA6F1E"/>
    <w:rsid w:val="00C539BC"/>
    <w:rsid w:val="00F34345"/>
    <w:rsid w:val="00F3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401E"/>
  <w15:chartTrackingRefBased/>
  <w15:docId w15:val="{02DA5C3E-62BC-4559-A1A9-7BE8032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CC6"/>
    <w:pPr>
      <w:spacing w:after="200" w:line="276" w:lineRule="auto"/>
    </w:pPr>
    <w:rPr>
      <w:rFonts w:asciiTheme="minorHAnsi" w:hAnsiTheme="minorHAnsi" w:cstheme="minorBid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</cp:revision>
  <dcterms:created xsi:type="dcterms:W3CDTF">2020-02-23T20:43:00Z</dcterms:created>
  <dcterms:modified xsi:type="dcterms:W3CDTF">2020-06-10T19:14:00Z</dcterms:modified>
</cp:coreProperties>
</file>