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Pr="008F653E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Pr="00A67F80" w:rsidRDefault="00A67F80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A67F80">
        <w:rPr>
          <w:rFonts w:ascii="Times New Roman" w:hAnsi="Times New Roman" w:cs="Times New Roman"/>
          <w:b/>
          <w:sz w:val="28"/>
          <w:szCs w:val="28"/>
        </w:rPr>
        <w:t>4</w:t>
      </w:r>
    </w:p>
    <w:p w:rsidR="00305CC6" w:rsidRPr="00A67F80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67F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A67F80" w:rsidRPr="00A67F80">
        <w:rPr>
          <w:rFonts w:ascii="Times New Roman" w:hAnsi="Times New Roman" w:cs="Times New Roman"/>
          <w:sz w:val="28"/>
          <w:szCs w:val="28"/>
        </w:rPr>
        <w:t>Изучение устройства и функциональных особеннос</w:t>
      </w:r>
      <w:r w:rsidR="00A67F80" w:rsidRPr="00A67F80">
        <w:rPr>
          <w:rFonts w:ascii="Times New Roman" w:hAnsi="Times New Roman" w:cs="Times New Roman"/>
          <w:sz w:val="28"/>
          <w:szCs w:val="28"/>
        </w:rPr>
        <w:t xml:space="preserve">тей шифровальной машины </w:t>
      </w:r>
      <w:proofErr w:type="spellStart"/>
      <w:r w:rsidR="00A67F80"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 w:rsidRPr="00A67F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:rsidR="00305CC6" w:rsidRPr="00C06355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:rsidR="00305CC6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 Геннадьевич</w:t>
      </w:r>
    </w:p>
    <w:p w:rsidR="00305CC6" w:rsidRPr="00C06355" w:rsidRDefault="00305CC6" w:rsidP="00305CC6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305CC6" w:rsidRPr="003E41A3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DF4B8A">
        <w:rPr>
          <w:rFonts w:ascii="Times New Roman" w:hAnsi="Times New Roman" w:cs="Times New Roman"/>
          <w:sz w:val="28"/>
          <w:szCs w:val="28"/>
        </w:rPr>
        <w:t xml:space="preserve">: </w:t>
      </w:r>
      <w:r w:rsidR="00A67F80" w:rsidRPr="00A67F80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перестановочных шифров</w:t>
      </w:r>
      <w:r w:rsidR="003E41A3" w:rsidRPr="00A67F80">
        <w:rPr>
          <w:rFonts w:ascii="Times New Roman" w:hAnsi="Times New Roman" w:cs="Times New Roman"/>
          <w:sz w:val="28"/>
          <w:szCs w:val="28"/>
        </w:rPr>
        <w:t>.</w:t>
      </w:r>
    </w:p>
    <w:p w:rsidR="00305CC6" w:rsidRDefault="00305CC6" w:rsidP="00A67F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7D6">
        <w:rPr>
          <w:rFonts w:ascii="Times New Roman" w:hAnsi="Times New Roman" w:cs="Times New Roman"/>
          <w:b/>
          <w:sz w:val="28"/>
          <w:szCs w:val="28"/>
        </w:rPr>
        <w:t xml:space="preserve">Практическая часть </w:t>
      </w:r>
    </w:p>
    <w:p w:rsidR="00305CC6" w:rsidRPr="00A67F80" w:rsidRDefault="00305CC6" w:rsidP="00A67F80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1</w:t>
      </w:r>
      <w:r w:rsidR="003E41A3">
        <w:t xml:space="preserve">. </w:t>
      </w:r>
      <w:r w:rsidR="00A67F80" w:rsidRPr="00A67F80">
        <w:rPr>
          <w:rFonts w:ascii="Times New Roman" w:hAnsi="Times New Roman" w:cs="Times New Roman"/>
          <w:sz w:val="28"/>
          <w:szCs w:val="28"/>
        </w:rPr>
        <w:t xml:space="preserve">Разработать приложение-симулятор шифровальной машины, состоящей из клавиатуры, трех роторов и отражателя. Типы роторов (L-M-R) и отражателя </w:t>
      </w:r>
      <w:proofErr w:type="spellStart"/>
      <w:r w:rsidR="00A67F80" w:rsidRPr="00A67F80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="00A67F80" w:rsidRPr="00A67F80">
        <w:rPr>
          <w:rFonts w:ascii="Times New Roman" w:hAnsi="Times New Roman" w:cs="Times New Roman"/>
          <w:sz w:val="28"/>
          <w:szCs w:val="28"/>
        </w:rPr>
        <w:t xml:space="preserve"> следует выбрать из таблиц на рис. 4.5 и 4.6 в соответствии со своим вариантом, представленным в таблице 4.1. Крайний правый столбец этой таблицы показывает, на какое число шагов (букв, i) перемещается соответствующий ротор при </w:t>
      </w:r>
      <w:proofErr w:type="spellStart"/>
      <w:r w:rsidR="00A67F80" w:rsidRPr="00A67F80">
        <w:rPr>
          <w:rFonts w:ascii="Times New Roman" w:hAnsi="Times New Roman" w:cs="Times New Roman"/>
          <w:sz w:val="28"/>
          <w:szCs w:val="28"/>
        </w:rPr>
        <w:t>зашифровании</w:t>
      </w:r>
      <w:proofErr w:type="spellEnd"/>
      <w:r w:rsidR="00A67F80" w:rsidRPr="00A67F80">
        <w:rPr>
          <w:rFonts w:ascii="Times New Roman" w:hAnsi="Times New Roman" w:cs="Times New Roman"/>
          <w:sz w:val="28"/>
          <w:szCs w:val="28"/>
        </w:rPr>
        <w:t xml:space="preserve">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оборот.</w:t>
      </w:r>
    </w:p>
    <w:p w:rsidR="00305CC6" w:rsidRDefault="00A67F80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9DC5AE" wp14:editId="53F6E9B8">
            <wp:extent cx="4429743" cy="38105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80" w:rsidRDefault="00A67F80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701E14" wp14:editId="3EB81D31">
            <wp:extent cx="4458322" cy="2095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80" w:rsidRPr="00A67F80" w:rsidRDefault="00A67F80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sz w:val="28"/>
          <w:szCs w:val="28"/>
        </w:rPr>
        <w:t xml:space="preserve">С помощью разработанного приложения зашифровать сообщение в соответствии с п.1 практического задания, применив не менее 5 вариантов начальных установок роторов. Оценить </w:t>
      </w:r>
      <w:proofErr w:type="spellStart"/>
      <w:r w:rsidRPr="00A67F80">
        <w:rPr>
          <w:rFonts w:ascii="Times New Roman" w:hAnsi="Times New Roman" w:cs="Times New Roman"/>
          <w:sz w:val="28"/>
          <w:szCs w:val="28"/>
        </w:rPr>
        <w:t>криптостойкость</w:t>
      </w:r>
      <w:proofErr w:type="spellEnd"/>
      <w:r w:rsidRPr="00A67F80">
        <w:rPr>
          <w:rFonts w:ascii="Times New Roman" w:hAnsi="Times New Roman" w:cs="Times New Roman"/>
          <w:sz w:val="28"/>
          <w:szCs w:val="28"/>
        </w:rPr>
        <w:t xml:space="preserve"> вашего варианта машины.</w:t>
      </w:r>
    </w:p>
    <w:p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2. Результаты оформить в виде отчета по установленным правилам</w:t>
      </w:r>
    </w:p>
    <w:p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681ADA" w:rsidRDefault="00305CC6" w:rsidP="00A67F80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1. Разработать авторское приложение в соответствии с целью лабораторной работы.</w:t>
      </w:r>
    </w:p>
    <w:p w:rsidR="00A67F80" w:rsidRDefault="00A67F80" w:rsidP="00A67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5F1662" wp14:editId="62EFC088">
            <wp:extent cx="6152515" cy="30321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80" w:rsidRDefault="00A67F80" w:rsidP="00A67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584945" wp14:editId="156A3034">
            <wp:extent cx="4887007" cy="208626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80" w:rsidRDefault="00A67F80" w:rsidP="00A67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967D8A" wp14:editId="30E4B873">
            <wp:extent cx="6152515" cy="163004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80" w:rsidRDefault="00A67F80" w:rsidP="00A67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514D4D" wp14:editId="634873A3">
            <wp:extent cx="4191585" cy="362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80" w:rsidRDefault="00A67F80" w:rsidP="00A67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D626D1" wp14:editId="0372CC8B">
            <wp:extent cx="6152515" cy="13722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80" w:rsidRDefault="00A67F80" w:rsidP="00A67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AF02C7" wp14:editId="437FFB91">
            <wp:extent cx="6152515" cy="1139190"/>
            <wp:effectExtent l="0" t="0" r="63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Pr="00A67F80" w:rsidRDefault="00A67F80" w:rsidP="00A67F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7F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9E4B22" wp14:editId="01309265">
            <wp:extent cx="4048690" cy="131463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6" w:rsidRDefault="00A67F80" w:rsidP="00A67F80">
      <w:pPr>
        <w:spacing w:after="0"/>
        <w:ind w:firstLine="56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 выполнения программы с 5-ью разными нальными установками роторов:</w:t>
      </w:r>
    </w:p>
    <w:p w:rsidR="00A67F80" w:rsidRDefault="00A67F80" w:rsidP="00966844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67F8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F9CB9F1" wp14:editId="7F64D6F1">
            <wp:extent cx="2981741" cy="440116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80" w:rsidRDefault="00966844" w:rsidP="00966844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668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0545BC" wp14:editId="09F6555E">
            <wp:extent cx="2867425" cy="112410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44" w:rsidRPr="00966844" w:rsidRDefault="00966844" w:rsidP="00966844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66844" w:rsidRDefault="00966844" w:rsidP="009668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Частотная характеристика символов исходного текста и зашифрованного</w:t>
      </w:r>
    </w:p>
    <w:p w:rsidR="00966844" w:rsidRDefault="00966844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6844" w:rsidRDefault="00966844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Частотная характеристика символов исходного текста</w:t>
      </w:r>
      <w:r w:rsidRPr="00966844">
        <w:rPr>
          <w:rFonts w:ascii="Times New Roman" w:hAnsi="Times New Roman" w:cs="Times New Roman"/>
          <w:sz w:val="28"/>
          <w:szCs w:val="28"/>
        </w:rPr>
        <w:t>:</w:t>
      </w:r>
    </w:p>
    <w:p w:rsidR="00966844" w:rsidRDefault="00966844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68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C5A176" wp14:editId="15C27F11">
            <wp:extent cx="2762636" cy="416300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44" w:rsidRDefault="00966844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66844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Гистограмма:</w:t>
      </w:r>
    </w:p>
    <w:p w:rsidR="009022A1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22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DB1041" wp14:editId="1CEE5A6B">
            <wp:extent cx="4534533" cy="27054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A1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22A1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Частотная характеристика символов зашифрованного сообщения:</w:t>
      </w:r>
    </w:p>
    <w:p w:rsidR="009022A1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2A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6568DF5" wp14:editId="1D6CE83E">
            <wp:extent cx="2543530" cy="4210638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A1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2A1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Гистограмма:</w:t>
      </w:r>
    </w:p>
    <w:p w:rsidR="009022A1" w:rsidRPr="009022A1" w:rsidRDefault="009022A1" w:rsidP="009668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2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CA80DD" wp14:editId="6970382F">
            <wp:extent cx="4410691" cy="2638793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39BC" w:rsidRDefault="00C539BC" w:rsidP="00305C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5CC6" w:rsidRPr="00966844" w:rsidRDefault="00305CC6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05CC6" w:rsidRDefault="00305CC6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34345" w:rsidRDefault="00F34345"/>
    <w:sectPr w:rsidR="00F343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C4"/>
    <w:rsid w:val="001757B9"/>
    <w:rsid w:val="00285297"/>
    <w:rsid w:val="00305CC6"/>
    <w:rsid w:val="003E41A3"/>
    <w:rsid w:val="00403F34"/>
    <w:rsid w:val="00681ADA"/>
    <w:rsid w:val="007E75C4"/>
    <w:rsid w:val="009022A1"/>
    <w:rsid w:val="00966844"/>
    <w:rsid w:val="00A67F80"/>
    <w:rsid w:val="00B405A5"/>
    <w:rsid w:val="00BA6F1E"/>
    <w:rsid w:val="00C539BC"/>
    <w:rsid w:val="00F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BEBB"/>
  <w15:chartTrackingRefBased/>
  <w15:docId w15:val="{02DA5C3E-62BC-4559-A1A9-7BE8032F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CC6"/>
    <w:pPr>
      <w:spacing w:after="200" w:line="276" w:lineRule="auto"/>
    </w:pPr>
    <w:rPr>
      <w:rFonts w:asciiTheme="minorHAnsi" w:hAnsiTheme="minorHAnsi" w:cstheme="minorBid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2020-02-23T20:43:00Z</dcterms:created>
  <dcterms:modified xsi:type="dcterms:W3CDTF">2020-03-07T06:01:00Z</dcterms:modified>
</cp:coreProperties>
</file>