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EC909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533005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D65E9D0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9C79AAA" w14:textId="77777777"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855E40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C7D85B4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67F3D07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A553274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17D37D4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BD36F85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96A214D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78C6010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F4E1E88" w14:textId="77777777"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2F5FD48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2027DA4" w14:textId="77777777" w:rsidR="006400DC" w:rsidRPr="004A14C7" w:rsidRDefault="00DF3E7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A14C7" w:rsidRPr="004A14C7">
        <w:rPr>
          <w:rFonts w:ascii="Times New Roman" w:hAnsi="Times New Roman" w:cs="Times New Roman"/>
          <w:b/>
          <w:sz w:val="28"/>
          <w:szCs w:val="28"/>
        </w:rPr>
        <w:t>9</w:t>
      </w:r>
    </w:p>
    <w:p w14:paraId="349A9ED2" w14:textId="77777777"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DF3E7C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="004A14C7">
        <w:rPr>
          <w:rFonts w:ascii="Times New Roman" w:hAnsi="Times New Roman" w:cs="Times New Roman"/>
          <w:bCs/>
          <w:color w:val="000000"/>
          <w:sz w:val="28"/>
          <w:szCs w:val="28"/>
        </w:rPr>
        <w:t>сследование криптографических хеш-функций</w:t>
      </w:r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14:paraId="2ACBB882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4721204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72A058A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22329B0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A034BBC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B7D3C71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E84B064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36FB131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EED5581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1F61240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826F9AA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A44D57D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DBED102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C652732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F9D9177" w14:textId="77777777"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14:paraId="6AE25613" w14:textId="77777777"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14:paraId="080CFA90" w14:textId="77777777" w:rsidR="006400DC" w:rsidRDefault="000433F8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 Дмитрий Геннадьевич</w:t>
      </w:r>
    </w:p>
    <w:p w14:paraId="74F509E7" w14:textId="77777777"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7789C778" w14:textId="77777777"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BB63DCD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6DE161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76BFC1D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4B3AF03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C4DF50F" w14:textId="77777777"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45BF1ABD" w14:textId="77777777"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7199C7" w14:textId="77777777" w:rsidR="00346951" w:rsidRDefault="00346951" w:rsidP="004A14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4A14C7" w:rsidRPr="004A14C7">
        <w:t xml:space="preserve"> </w:t>
      </w:r>
      <w:r w:rsidR="004A14C7">
        <w:rPr>
          <w:rFonts w:ascii="Times New Roman" w:hAnsi="Times New Roman" w:cs="Times New Roman"/>
          <w:sz w:val="28"/>
          <w:szCs w:val="28"/>
        </w:rPr>
        <w:t xml:space="preserve">изучение алгоритмов </w:t>
      </w:r>
      <w:r w:rsidR="004A14C7" w:rsidRPr="004A14C7">
        <w:rPr>
          <w:rFonts w:ascii="Times New Roman" w:hAnsi="Times New Roman" w:cs="Times New Roman"/>
          <w:sz w:val="28"/>
          <w:szCs w:val="28"/>
        </w:rPr>
        <w:t>хеширования и приобретение практических навыков их реализации и использования в криптографии.</w:t>
      </w:r>
    </w:p>
    <w:p w14:paraId="54254E52" w14:textId="77777777" w:rsidR="004A14C7" w:rsidRDefault="004A14C7" w:rsidP="004A14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3A7043" w14:textId="77777777" w:rsidR="00DF3E7C" w:rsidRPr="004A14C7" w:rsidRDefault="004A14C7" w:rsidP="004A14C7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14C7">
        <w:rPr>
          <w:rFonts w:ascii="Times New Roman" w:hAnsi="Times New Roman" w:cs="Times New Roman"/>
          <w:sz w:val="28"/>
          <w:szCs w:val="28"/>
        </w:rPr>
        <w:t>Разработать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</w:t>
      </w:r>
    </w:p>
    <w:p w14:paraId="7AF19753" w14:textId="77777777" w:rsidR="004A14C7" w:rsidRDefault="004A14C7" w:rsidP="004A14C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выбран алгоритм хеширования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4A14C7">
        <w:rPr>
          <w:rFonts w:ascii="Times New Roman" w:hAnsi="Times New Roman" w:cs="Times New Roman"/>
          <w:sz w:val="28"/>
          <w:szCs w:val="28"/>
        </w:rPr>
        <w:t>5.</w:t>
      </w:r>
    </w:p>
    <w:p w14:paraId="214734F4" w14:textId="77777777"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14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AEADFD" wp14:editId="465580A7">
            <wp:extent cx="6152515" cy="32467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3A66" w14:textId="77777777"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D183904" w14:textId="77777777"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14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3553EB" wp14:editId="6DE1429F">
            <wp:extent cx="3772426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1FC0" w14:textId="77777777"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DEE5A9" w14:textId="77777777"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14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C5CF4F" wp14:editId="40AF0C26">
            <wp:extent cx="5258534" cy="1505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6739" w14:textId="77777777"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20DE5F3" w14:textId="77777777"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14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71F0CA" wp14:editId="2C2F26D6">
            <wp:extent cx="1962424" cy="1400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78DD" w14:textId="77777777"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988B1B" w14:textId="77777777"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14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F1B516" wp14:editId="7EBCE28F">
            <wp:extent cx="5277587" cy="13146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55F6" w14:textId="77777777"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779F53" w14:textId="77777777"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14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4C726C" wp14:editId="22CE776C">
            <wp:extent cx="5239481" cy="1295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0EA4" w14:textId="77777777" w:rsidR="00BC1FEB" w:rsidRDefault="00BC1FEB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C67B19" w14:textId="77777777" w:rsidR="00BC1FEB" w:rsidRDefault="00751446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14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82A12" wp14:editId="4B02EB73">
            <wp:extent cx="2438740" cy="1686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5FE5" w14:textId="77777777"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04D119" w14:textId="77777777" w:rsidR="004A14C7" w:rsidRDefault="004A14C7" w:rsidP="00BC1FEB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14C7">
        <w:rPr>
          <w:rFonts w:ascii="Times New Roman" w:hAnsi="Times New Roman" w:cs="Times New Roman"/>
          <w:sz w:val="28"/>
          <w:szCs w:val="28"/>
        </w:rPr>
        <w:t>Оценить быстродействие выбранного алгоритма хеширования.</w:t>
      </w:r>
    </w:p>
    <w:p w14:paraId="43D67E0E" w14:textId="7D303346" w:rsidR="004A14C7" w:rsidRDefault="00751446" w:rsidP="00BC1FE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14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0F7EBB" wp14:editId="4F7DB19C">
            <wp:extent cx="6152515" cy="155511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A7A7" w14:textId="162BAF0F" w:rsidR="00A67A89" w:rsidRPr="00A67A89" w:rsidRDefault="00A67A89" w:rsidP="00BC1F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</w:t>
      </w:r>
      <w:r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Pr="004A14C7">
        <w:rPr>
          <w:rFonts w:ascii="Times New Roman" w:hAnsi="Times New Roman" w:cs="Times New Roman"/>
          <w:sz w:val="28"/>
          <w:szCs w:val="28"/>
        </w:rPr>
        <w:t>хеширования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67A89">
        <w:rPr>
          <w:rFonts w:ascii="Times New Roman" w:hAnsi="Times New Roman" w:cs="Times New Roman"/>
          <w:sz w:val="28"/>
          <w:szCs w:val="28"/>
        </w:rPr>
        <w:t>5</w:t>
      </w:r>
      <w:r w:rsidRPr="004A14C7">
        <w:rPr>
          <w:rFonts w:ascii="Times New Roman" w:hAnsi="Times New Roman" w:cs="Times New Roman"/>
          <w:sz w:val="28"/>
          <w:szCs w:val="28"/>
        </w:rPr>
        <w:t xml:space="preserve"> и 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A14C7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A14C7">
        <w:rPr>
          <w:rFonts w:ascii="Times New Roman" w:hAnsi="Times New Roman" w:cs="Times New Roman"/>
          <w:sz w:val="28"/>
          <w:szCs w:val="28"/>
        </w:rPr>
        <w:t xml:space="preserve"> навы</w:t>
      </w:r>
      <w:r>
        <w:rPr>
          <w:rFonts w:ascii="Times New Roman" w:hAnsi="Times New Roman" w:cs="Times New Roman"/>
          <w:sz w:val="28"/>
          <w:szCs w:val="28"/>
        </w:rPr>
        <w:t>ки его</w:t>
      </w:r>
      <w:bookmarkStart w:id="0" w:name="_GoBack"/>
      <w:bookmarkEnd w:id="0"/>
      <w:r w:rsidRPr="004A14C7">
        <w:rPr>
          <w:rFonts w:ascii="Times New Roman" w:hAnsi="Times New Roman" w:cs="Times New Roman"/>
          <w:sz w:val="28"/>
          <w:szCs w:val="28"/>
        </w:rPr>
        <w:t xml:space="preserve"> реализации и использования в криптографии</w:t>
      </w:r>
    </w:p>
    <w:sectPr w:rsidR="00A67A89" w:rsidRPr="00A67A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3569A"/>
    <w:multiLevelType w:val="hybridMultilevel"/>
    <w:tmpl w:val="2702BCF6"/>
    <w:lvl w:ilvl="0" w:tplc="9DE00F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B93"/>
    <w:rsid w:val="000433F8"/>
    <w:rsid w:val="00346951"/>
    <w:rsid w:val="004339BF"/>
    <w:rsid w:val="004A14C7"/>
    <w:rsid w:val="0051052F"/>
    <w:rsid w:val="006400DC"/>
    <w:rsid w:val="00751446"/>
    <w:rsid w:val="00A642B7"/>
    <w:rsid w:val="00A67A89"/>
    <w:rsid w:val="00BC1FEB"/>
    <w:rsid w:val="00CA0B93"/>
    <w:rsid w:val="00DF3E7C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3E10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User</cp:lastModifiedBy>
  <cp:revision>10</cp:revision>
  <dcterms:created xsi:type="dcterms:W3CDTF">2020-03-16T06:00:00Z</dcterms:created>
  <dcterms:modified xsi:type="dcterms:W3CDTF">2020-06-10T19:40:00Z</dcterms:modified>
</cp:coreProperties>
</file>