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698" w:rsidRPr="00625698" w:rsidRDefault="00625698" w:rsidP="00625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69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7F720D" w:rsidRPr="00625698" w:rsidRDefault="00625698">
      <w:pPr>
        <w:rPr>
          <w:rFonts w:ascii="Times New Roman" w:hAnsi="Times New Roman" w:cs="Times New Roman"/>
          <w:sz w:val="24"/>
          <w:szCs w:val="24"/>
        </w:rPr>
      </w:pPr>
      <w:r w:rsidRPr="00625698">
        <w:rPr>
          <w:rFonts w:ascii="Times New Roman" w:hAnsi="Times New Roman" w:cs="Times New Roman"/>
          <w:sz w:val="24"/>
          <w:szCs w:val="24"/>
        </w:rPr>
        <w:t>Создать мессенджер, в котором реализован общий чат с подключенными к серверу пользователями, возможность создавать личные чаты между пользователями. Управление через графический интерфейс, тип передаваемых д</w:t>
      </w:r>
      <w:bookmarkStart w:id="0" w:name="_GoBack"/>
      <w:bookmarkEnd w:id="0"/>
      <w:r w:rsidRPr="00625698">
        <w:rPr>
          <w:rFonts w:ascii="Times New Roman" w:hAnsi="Times New Roman" w:cs="Times New Roman"/>
          <w:sz w:val="24"/>
          <w:szCs w:val="24"/>
        </w:rPr>
        <w:t>анных: текст.</w:t>
      </w:r>
    </w:p>
    <w:sectPr w:rsidR="007F720D" w:rsidRPr="0062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5D"/>
    <w:rsid w:val="00054508"/>
    <w:rsid w:val="00625698"/>
    <w:rsid w:val="00776C1E"/>
    <w:rsid w:val="007F720D"/>
    <w:rsid w:val="009673CC"/>
    <w:rsid w:val="00D3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9C7E"/>
  <w15:chartTrackingRefBased/>
  <w15:docId w15:val="{230F9783-116C-4566-B6E0-B851D811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Попов</dc:creator>
  <cp:keywords/>
  <dc:description/>
  <cp:lastModifiedBy>Дмитрий Попов</cp:lastModifiedBy>
  <cp:revision>3</cp:revision>
  <dcterms:created xsi:type="dcterms:W3CDTF">2021-07-01T12:22:00Z</dcterms:created>
  <dcterms:modified xsi:type="dcterms:W3CDTF">2021-07-01T12:23:00Z</dcterms:modified>
</cp:coreProperties>
</file>