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93AFF" w:rsidRPr="0073191C" w:rsidRDefault="005E54A2">
      <w:pPr>
        <w:rPr>
          <w:lang w:val="en-US"/>
        </w:rPr>
      </w:pPr>
      <w:r w:rsidRPr="0073191C">
        <w:rPr>
          <w:lang w:val="en-US"/>
        </w:rPr>
        <w:t>Offer Radar Update (Job Search)</w:t>
      </w:r>
    </w:p>
    <w:p w14:paraId="00000003" w14:textId="77777777" w:rsidR="00593AFF" w:rsidRPr="0073191C" w:rsidRDefault="005E54A2">
      <w:pPr>
        <w:rPr>
          <w:lang w:val="en-US"/>
        </w:rPr>
      </w:pPr>
      <w:r w:rsidRPr="0073191C">
        <w:rPr>
          <w:lang w:val="en-US"/>
        </w:rPr>
        <w:t>Instructions</w:t>
      </w:r>
    </w:p>
    <w:p w14:paraId="00000004" w14:textId="77777777" w:rsidR="00593AFF" w:rsidRPr="0073191C" w:rsidRDefault="005E54A2">
      <w:pPr>
        <w:rPr>
          <w:lang w:val="en-US"/>
        </w:rPr>
      </w:pPr>
      <w:r w:rsidRPr="0073191C">
        <w:rPr>
          <w:lang w:val="en-US"/>
        </w:rPr>
        <w:t>You are updating a user’s (Dmitrii) personal job search dashboard—the published Artifact page “Offer Radar” at https://claude.ai/code/artifact/5ce92076-b1f3-4265-a4e9-44173a41ae6a with a built-in database (capability "db", collection "vacancies", plus the "meta/status" document).</w:t>
      </w:r>
    </w:p>
    <w:p w14:paraId="00000005" w14:textId="77777777" w:rsidR="00593AFF" w:rsidRPr="0073191C" w:rsidRDefault="00593AFF">
      <w:pPr>
        <w:rPr>
          <w:lang w:val="en-US"/>
        </w:rPr>
      </w:pPr>
    </w:p>
    <w:p w14:paraId="00000006" w14:textId="77777777" w:rsidR="00593AFF" w:rsidRPr="0073191C" w:rsidRDefault="005E54A2">
      <w:pPr>
        <w:rPr>
          <w:lang w:val="en-US"/>
        </w:rPr>
      </w:pPr>
      <w:r w:rsidRPr="0073191C">
        <w:rPr>
          <w:lang w:val="en-US"/>
        </w:rPr>
        <w:t>TASK: Check the career pages of the companies listed below, find new job openings that match the criteria below, and add them to the database—without altering existing records (their status and “hidden” flag may have been changed manually by a user).</w:t>
      </w:r>
    </w:p>
    <w:p w14:paraId="00000007" w14:textId="77777777" w:rsidR="00593AFF" w:rsidRPr="0073191C" w:rsidRDefault="00593AFF">
      <w:pPr>
        <w:rPr>
          <w:lang w:val="en-US"/>
        </w:rPr>
      </w:pPr>
    </w:p>
    <w:p w14:paraId="00000008" w14:textId="77777777" w:rsidR="00593AFF" w:rsidRPr="0073191C" w:rsidRDefault="005E54A2">
      <w:pPr>
        <w:rPr>
          <w:lang w:val="en-US"/>
        </w:rPr>
      </w:pPr>
      <w:r w:rsidRPr="0073191C">
        <w:rPr>
          <w:lang w:val="en-US"/>
        </w:rPr>
        <w:t>COMPANY PAUSES (</w:t>
      </w:r>
      <w:proofErr w:type="gramStart"/>
      <w:r w:rsidRPr="0073191C">
        <w:rPr>
          <w:lang w:val="en-US"/>
        </w:rPr>
        <w:t>limits on</w:t>
      </w:r>
      <w:proofErr w:type="gramEnd"/>
      <w:r w:rsidRPr="0073191C">
        <w:rPr>
          <w:lang w:val="en-US"/>
        </w:rPr>
        <w:t xml:space="preserve"> the number of requests). Before checking, first read the "pauses" collection in the database (read_db, db_op "list", collection "pauses"): each document is {company, until (date YYYY-MM-DD), </w:t>
      </w:r>
      <w:proofErr w:type="gramStart"/>
      <w:r w:rsidRPr="0073191C">
        <w:rPr>
          <w:lang w:val="en-US"/>
        </w:rPr>
        <w:t>reason}.</w:t>
      </w:r>
      <w:proofErr w:type="gramEnd"/>
      <w:r w:rsidRPr="0073191C">
        <w:rPr>
          <w:lang w:val="en-US"/>
        </w:rPr>
        <w:t xml:space="preserve"> If the current run date is EARLIER THAN OR EQUAL TO the until date—completely skip checking this company in this run (do not make requests to its website), do not include it in companies_checked, and mention it in last_run_notes with a single sentence (“&lt;Company&gt; skipped—pause until &lt;date&gt;: &lt;reason&gt;”). If the `until` date is already in the past—check the company as usual. Pauses known at the time of writing (current source: the pauses collection, not this list): OpenAI until 2026-09-30 (limit of 5 responses in 180 days), Google until 2026-10-10 (limit of 3 responses in 30 days), Waymo until 2026-</w:t>
      </w:r>
      <w:proofErr w:type="gramStart"/>
      <w:r w:rsidRPr="0073191C">
        <w:rPr>
          <w:lang w:val="en-US"/>
        </w:rPr>
        <w:t>11-10</w:t>
      </w:r>
      <w:proofErr w:type="gramEnd"/>
      <w:r w:rsidRPr="0073191C">
        <w:rPr>
          <w:lang w:val="en-US"/>
        </w:rPr>
        <w:t xml:space="preserve"> (limit of 5 responses per 60 days; 5 sent on 2026-09-11).</w:t>
      </w:r>
    </w:p>
    <w:p w14:paraId="00000009" w14:textId="77777777" w:rsidR="00593AFF" w:rsidRPr="0073191C" w:rsidRDefault="00593AFF">
      <w:pPr>
        <w:rPr>
          <w:lang w:val="en-US"/>
        </w:rPr>
      </w:pPr>
    </w:p>
    <w:p w14:paraId="0000000A" w14:textId="77777777" w:rsidR="00593AFF" w:rsidRPr="0073191C" w:rsidRDefault="005E54A2">
      <w:pPr>
        <w:rPr>
          <w:lang w:val="en-US"/>
        </w:rPr>
      </w:pPr>
      <w:r w:rsidRPr="0073191C">
        <w:rPr>
          <w:lang w:val="en-US"/>
        </w:rPr>
        <w:t xml:space="preserve">IMPORTANT LESSON (September 19, 2026, confirmed twice on Fivetran and Everlaw): For Greenhouse job boards, requesting the list directly </w:t>
      </w:r>
      <w:proofErr w:type="gramStart"/>
      <w:r w:rsidRPr="0073191C">
        <w:rPr>
          <w:lang w:val="en-US"/>
        </w:rPr>
        <w:t>with ?content</w:t>
      </w:r>
      <w:proofErr w:type="gramEnd"/>
      <w:r w:rsidRPr="0073191C">
        <w:rPr>
          <w:lang w:val="en-US"/>
        </w:rPr>
        <w:t xml:space="preserve">=true IS UNRELIABLE EVEN ON MEDIUM-SIZED BOARDS—WebFetch may silently truncate the response and show only 5–6 job openings instead of the actual 36–127. This led to the false conclusion that “there are no engineering roles” for companies that </w:t>
      </w:r>
      <w:proofErr w:type="gramStart"/>
      <w:r w:rsidRPr="0073191C">
        <w:rPr>
          <w:lang w:val="en-US"/>
        </w:rPr>
        <w:t>actually had</w:t>
      </w:r>
      <w:proofErr w:type="gramEnd"/>
      <w:r w:rsidRPr="0073191C">
        <w:rPr>
          <w:lang w:val="en-US"/>
        </w:rPr>
        <w:t xml:space="preserve"> many suitable ones. RULE FOR ANY COMPANY USING GREENHOUSE (without exceptions, regardless of the board’s presumed size): First, request the list WITHOUT `content=true` (the lightweight version, which contains id+title+location and isn’t truncated), filter by location and title, and only for the selected candidates, request `/jobs/&lt;id&gt;?content=true` one by one to get the full text and job description. DO NOT trust the `content=true` result for the entire list for any company.</w:t>
      </w:r>
    </w:p>
    <w:p w14:paraId="0000000B" w14:textId="77777777" w:rsidR="00593AFF" w:rsidRPr="0073191C" w:rsidRDefault="00593AFF">
      <w:pPr>
        <w:rPr>
          <w:lang w:val="en-US"/>
        </w:rPr>
      </w:pPr>
    </w:p>
    <w:p w14:paraId="0000000C" w14:textId="77777777" w:rsidR="00593AFF" w:rsidRPr="0073191C" w:rsidRDefault="005E54A2">
      <w:pPr>
        <w:rPr>
          <w:lang w:val="en-US"/>
        </w:rPr>
      </w:pPr>
      <w:r w:rsidRPr="0073191C">
        <w:rPr>
          <w:lang w:val="en-US"/>
        </w:rPr>
        <w:t>IMPORTANT LESSON #2 (September 21, 2026, discovered on Applied Intuition): The public, unauthenticated Ashby job-board API (api.ashbyhq.com/posting-api/job-board/&lt;board&gt;) can also return a VERY INCOMPLETE list—for example, for Applied Intuition, this API returned only ~8 job openings, whereas there are actually 300+ open positions on the company’s website. Do not use this public API as your sole source for companies with a large number of job openings (tens to hundreds)—if, after making a request, it seems like there are few job openings, be sure to double-check by using a direct WebFetch request to the company’s career page itself (regular HTML, not the API) — it may return a complete, grouped list via server-side rendering, even if the company itself technically uses Ashby or another ATS. For Ashby-powered companies with a small number of job openings (Voleon, Marqeta, Cursor), the public API can still be used as the primary method—the issue arises specifically on large job boards.</w:t>
      </w:r>
    </w:p>
    <w:p w14:paraId="0000000D" w14:textId="77777777" w:rsidR="00593AFF" w:rsidRPr="0073191C" w:rsidRDefault="00593AFF">
      <w:pPr>
        <w:rPr>
          <w:lang w:val="en-US"/>
        </w:rPr>
      </w:pPr>
    </w:p>
    <w:p w14:paraId="0000000E" w14:textId="77777777" w:rsidR="00593AFF" w:rsidRPr="0073191C" w:rsidRDefault="005E54A2">
      <w:pPr>
        <w:rPr>
          <w:lang w:val="en-US"/>
        </w:rPr>
      </w:pPr>
      <w:r w:rsidRPr="0073191C">
        <w:rPr>
          <w:lang w:val="en-US"/>
        </w:rPr>
        <w:t>COMPANIES AND NOTABLE ACCESS FEATURES (will save time on research):</w:t>
      </w:r>
    </w:p>
    <w:p w14:paraId="0000000F" w14:textId="77777777" w:rsidR="00593AFF" w:rsidRPr="0073191C" w:rsidRDefault="005E54A2">
      <w:pPr>
        <w:rPr>
          <w:lang w:val="en-US"/>
        </w:rPr>
      </w:pPr>
      <w:r w:rsidRPr="0073191C">
        <w:rPr>
          <w:lang w:val="en-US"/>
        </w:rPr>
        <w:t xml:space="preserve">1. Anduril — https://www.anduril.com/open-roles — a SPA built with JavaScript, but its ATS is Greenhouse under the "andurilindustries" token: https://boards-api.greenhouse.io/v1/boards/andurilindustries/jobs (see IMPORTANT LESSON — first without `content=true`, then one by one). Note: All current engineering roles are located outside the SF Bay Area (Costa Mesa/Irvine/Orange County, Fort Collins, CO, Boston/Quincy, MA, Chantilly/Reston, VA, etc.) with no remote option—check </w:t>
      </w:r>
      <w:proofErr w:type="gramStart"/>
      <w:r w:rsidRPr="0073191C">
        <w:rPr>
          <w:lang w:val="en-US"/>
        </w:rPr>
        <w:t>again, but</w:t>
      </w:r>
      <w:proofErr w:type="gramEnd"/>
      <w:r w:rsidRPr="0073191C">
        <w:rPr>
          <w:lang w:val="en-US"/>
        </w:rPr>
        <w:t xml:space="preserve"> be prepared that there may not be any suitable roles in your location.</w:t>
      </w:r>
    </w:p>
    <w:p w14:paraId="00000010" w14:textId="77777777" w:rsidR="00593AFF" w:rsidRPr="0073191C" w:rsidRDefault="005E54A2">
      <w:pPr>
        <w:rPr>
          <w:lang w:val="en-US"/>
        </w:rPr>
      </w:pPr>
      <w:r w:rsidRPr="0073191C">
        <w:rPr>
          <w:lang w:val="en-US"/>
        </w:rPr>
        <w:t xml:space="preserve">2. Anthropic — https://www.anthropic.com/careers/jobs — Greenhouse, token "anthropic" (see IMPORTANT LESSON — list without `content=true`, approximately 500+ job openings, then check each one individually by selected ID). Note: Most Staff+ SWE roles have a lower salary range starting at $320k (applications below this threshold are not considered)—Data Scientist/Data Engineer roles or specific roles with lower salary ranges are more likely to be suitable. IMPORTANT LIMITATION (as of 2026-09-12): Anthropic sends a warning about a limit on the number of applications it can process when there are </w:t>
      </w:r>
      <w:proofErr w:type="gramStart"/>
      <w:r w:rsidRPr="0073191C">
        <w:rPr>
          <w:lang w:val="en-US"/>
        </w:rPr>
        <w:t>a large number of</w:t>
      </w:r>
      <w:proofErr w:type="gramEnd"/>
      <w:r w:rsidRPr="0073191C">
        <w:rPr>
          <w:lang w:val="en-US"/>
        </w:rPr>
        <w:t xml:space="preserve"> consecutive submissions (“we can only process a limited number of applications per candidate within a 180-day period”). Therefore, for a SINGLE scraper run, add NO MORE THAN 3 new Anthropic job postings to the database (new meaning those not yet found by URL in the database), even if more that meet criteria 1–7 </w:t>
      </w:r>
      <w:proofErr w:type="gramStart"/>
      <w:r w:rsidRPr="0073191C">
        <w:rPr>
          <w:lang w:val="en-US"/>
        </w:rPr>
        <w:t>are</w:t>
      </w:r>
      <w:proofErr w:type="gramEnd"/>
      <w:r w:rsidRPr="0073191C">
        <w:rPr>
          <w:lang w:val="en-US"/>
        </w:rPr>
        <w:t xml:space="preserve"> found. Select the 3 most relevant to the user based on experience (matching their strengths: Python, backend/API, ML/data, Azure ML, LLM tools, full-stack tools for internal users—see </w:t>
      </w:r>
      <w:r w:rsidRPr="0073191C">
        <w:rPr>
          <w:lang w:val="en-US"/>
        </w:rPr>
        <w:lastRenderedPageBreak/>
        <w:t>criterion 1 and the user’s general profile). If it’s difficult to compare relevance, select the 3 job postings with the lowest salary range among the suitable ones (these are closer to mid-level rather than Staff+). Do NOT add the remaining suitable Anthropic job postings that did not make the top three in this run (do not create “hidden” or “rejected” entries for them—just skip them; they may be included in the next run if they remain relevant and there are again few Anthropic job postings). Mention in `last_run_notes` how many suitable Anthropic job openings were found in total and how many were added (for example: “Anthropic: 7 suitable found, 3 added (application limit)”).</w:t>
      </w:r>
    </w:p>
    <w:p w14:paraId="00000011" w14:textId="77777777" w:rsidR="00593AFF" w:rsidRPr="0073191C" w:rsidRDefault="005E54A2">
      <w:pPr>
        <w:rPr>
          <w:lang w:val="en-US"/>
        </w:rPr>
      </w:pPr>
      <w:r w:rsidRPr="0073191C">
        <w:rPr>
          <w:lang w:val="en-US"/>
        </w:rPr>
        <w:t>3. Bayer — https://talent.bayer.com/careers — the Eightfold AI platform. Backend</w:t>
      </w:r>
      <w:proofErr w:type="gramStart"/>
      <w:r w:rsidRPr="0073191C">
        <w:rPr>
          <w:lang w:val="en-US"/>
        </w:rPr>
        <w:t>: https://app-eu.eightfold.ai/api/apply/v2/jobs?domain=bayer.com (you can add parameters such as department, location, or query).</w:t>
      </w:r>
      <w:proofErr w:type="gramEnd"/>
      <w:r w:rsidRPr="0073191C">
        <w:rPr>
          <w:lang w:val="en-US"/>
        </w:rPr>
        <w:t xml:space="preserve"> As of September 2026, no matching roles in the Bay Area or remote with the specified salary were found (US IC roles there are typically $96k–$180k, which is below the threshold)—but check again each time, as this may have changed.</w:t>
      </w:r>
    </w:p>
    <w:p w14:paraId="00000012" w14:textId="77777777" w:rsidR="00593AFF" w:rsidRPr="0073191C" w:rsidRDefault="005E54A2">
      <w:pPr>
        <w:rPr>
          <w:lang w:val="en-US"/>
        </w:rPr>
      </w:pPr>
      <w:r w:rsidRPr="0073191C">
        <w:rPr>
          <w:lang w:val="en-US"/>
        </w:rPr>
        <w:t>4. NVIDIA — https://jobs.nvidia.com/careers — Workday (nvidia.wd5.myworkdayjobs.com/NVIDIAExternalCareerSite). A direct WebFetch request often returns only meta tags (JS rendering; it works inconsistently even when repeated on the same URL)—use WebSearch with the query "</w:t>
      </w:r>
      <w:proofErr w:type="gramStart"/>
      <w:r w:rsidRPr="0073191C">
        <w:rPr>
          <w:lang w:val="en-US"/>
        </w:rPr>
        <w:t>site:nvidia.wd5.myworkdayjobs.com</w:t>
      </w:r>
      <w:proofErr w:type="gramEnd"/>
      <w:r w:rsidRPr="0073191C">
        <w:rPr>
          <w:lang w:val="en-US"/>
        </w:rPr>
        <w:t xml:space="preserve"> senior staff software OR machine learning engineer Santa Clara salary" to find direct links to job postings, then open them via WebFetch (it may take a few tries). The Workday CXS JSON API is blocked (403); do not attempt to use it directly.</w:t>
      </w:r>
    </w:p>
    <w:p w14:paraId="00000013" w14:textId="77777777" w:rsidR="00593AFF" w:rsidRPr="0073191C" w:rsidRDefault="005E54A2">
      <w:pPr>
        <w:rPr>
          <w:lang w:val="en-US"/>
        </w:rPr>
      </w:pPr>
      <w:r w:rsidRPr="0073191C">
        <w:rPr>
          <w:lang w:val="en-US"/>
        </w:rPr>
        <w:t xml:space="preserve">5. OpenAI — https://openai.com/careers/search/ — (see PAUZY) ATS is </w:t>
      </w:r>
      <w:proofErr w:type="gramStart"/>
      <w:r w:rsidRPr="0073191C">
        <w:rPr>
          <w:lang w:val="en-US"/>
        </w:rPr>
        <w:t>similar to</w:t>
      </w:r>
      <w:proofErr w:type="gramEnd"/>
      <w:r w:rsidRPr="0073191C">
        <w:rPr>
          <w:lang w:val="en-US"/>
        </w:rPr>
        <w:t xml:space="preserve"> Ashby, but the public API is unstable via WebFetch. A method that works: Use WebSearch with "</w:t>
      </w:r>
      <w:proofErr w:type="gramStart"/>
      <w:r w:rsidRPr="0073191C">
        <w:rPr>
          <w:lang w:val="en-US"/>
        </w:rPr>
        <w:t>site:openai.com</w:t>
      </w:r>
      <w:proofErr w:type="gramEnd"/>
      <w:r w:rsidRPr="0073191C">
        <w:rPr>
          <w:lang w:val="en-US"/>
        </w:rPr>
        <w:t>/careers software engineer" (as well as "machine learning engineer," "data engineer," etc.) to find direct links like openai.com/careers/&lt;slug&gt;/, then use WebFetch on each page—the salary range is listed there. OpenAI job titles often don’t specify a level—this is normal; determine the level based on the salary range and experience (Criterion 1). Many roles have a lower limit of $347k+—they don’t meet Criterion 6.</w:t>
      </w:r>
    </w:p>
    <w:p w14:paraId="00000014" w14:textId="77777777" w:rsidR="00593AFF" w:rsidRPr="0073191C" w:rsidRDefault="005E54A2">
      <w:pPr>
        <w:rPr>
          <w:lang w:val="en-US"/>
        </w:rPr>
      </w:pPr>
      <w:r w:rsidRPr="0073191C">
        <w:rPr>
          <w:lang w:val="en-US"/>
        </w:rPr>
        <w:t>6. ServiceNow — https://careers.servicenow.com/jobs/ — the platform isn’t precisely specified, but direct links like careers.servicenow.com/jobs/&lt;id&gt;/&lt;slug&gt;/ can be opened via WebFetch and show the salary range. Search via WebSearch using "</w:t>
      </w:r>
      <w:proofErr w:type="gramStart"/>
      <w:r w:rsidRPr="0073191C">
        <w:rPr>
          <w:lang w:val="en-US"/>
        </w:rPr>
        <w:t>site:careers.servicenow.com</w:t>
      </w:r>
      <w:proofErr w:type="gramEnd"/>
      <w:r w:rsidRPr="0073191C">
        <w:rPr>
          <w:lang w:val="en-US"/>
        </w:rPr>
        <w:t xml:space="preserve"> staff OR senior software OR machine learning engineer Santa Clara OR Mountain View salary." The listings on the site do not support filtering via URL query parameters—you’ll have to scroll through /jobs/?page=N or rely on WebSearch.</w:t>
      </w:r>
    </w:p>
    <w:p w14:paraId="00000015" w14:textId="77777777" w:rsidR="00593AFF" w:rsidRPr="0073191C" w:rsidRDefault="005E54A2">
      <w:pPr>
        <w:rPr>
          <w:lang w:val="en-US"/>
        </w:rPr>
      </w:pPr>
      <w:r w:rsidRPr="0073191C">
        <w:rPr>
          <w:lang w:val="en-US"/>
        </w:rPr>
        <w:lastRenderedPageBreak/>
        <w:t>7. Voleon — https://www.voleon.com/jobs/ — The ATS is Ashby, "voleon" board: https://api.ashbyhq.com/posting-api/job-board/voleon (public JSON API, usually returns the full data, including the `compensationTierSummary` field with the salary range). Note: For some Ashby job postings, the salary and location are sometimes displayed only in the sidebar (jobs.ashbyhq.com/voleon/&lt;id&gt;), rather than in the main text of the description—if the range isn’t visible via the API or in the main text, make a separate WebFetch request specifically for “salary/compensation range and location shown in the sidebar/metadata of this page” before assuming that the range isn’t specified.</w:t>
      </w:r>
    </w:p>
    <w:p w14:paraId="00000016" w14:textId="77777777" w:rsidR="00593AFF" w:rsidRPr="0073191C" w:rsidRDefault="005E54A2">
      <w:pPr>
        <w:rPr>
          <w:lang w:val="en-US"/>
        </w:rPr>
      </w:pPr>
      <w:r w:rsidRPr="0073191C">
        <w:rPr>
          <w:lang w:val="en-US"/>
        </w:rPr>
        <w:t>8. Tesla — https://www.tesla.com/careers/search/?site=US — a proprietary custom system, a full JavaScript single-page application (SPA) with no public API accessible without a session (direct attempts to reach the backend result in a 404 error or an empty response). A working method: Use WebSearch with "site:tesla.com/careers senior OR staff software engineer" or "site:tesla.com/careers machine learning engineer," as well as searching through mirror aggregators (Dice.com, TealHQ, ClimateTechList, bandana.com, Glassdoor, Indeed), which are synchronized with Tesla’s ATS feed and typically copy the California salary range verbatim—you can use them as a source for the salary range text, but when entering the URL into the database, use the original post tesla.com/careers/... (or tesla.com/careers/job/&lt;id&gt;), not the mirror site. A user confirmed (September 10, 2026) that direct links of the form tesla.com/careers/search/job/&lt;slug&gt;-&lt;id&gt; open normally for them—do not set `link_indirect` for these. Helpful tip: For active job postings, the tesla.com page provides its canonical URL in the metadata; for removed or expired postings, the canonical URL redirects to the general /careers/search page—this helps distinguish active job postings from dead links. Note: Tesla HQ is now in Austin (</w:t>
      </w:r>
      <w:proofErr w:type="gramStart"/>
      <w:r w:rsidRPr="0073191C">
        <w:rPr>
          <w:lang w:val="en-US"/>
        </w:rPr>
        <w:t>TX)—</w:t>
      </w:r>
      <w:proofErr w:type="gramEnd"/>
      <w:r w:rsidRPr="0073191C">
        <w:rPr>
          <w:lang w:val="en-US"/>
        </w:rPr>
        <w:t>job postings only in Austin or at factories without a Bay Area or remote option do not meet the location criteria; however, Tesla has engineering offices in Palo Alto and Fremont, CA, and some SWE/ML roles allow remote work. Some job postings list a range as an hourly rate (e.g., “$96.15 - $173.08/hr”)—this is also a valid, explicitly stated range. Convert it to an annual rate (×2,080 hours) to verify the monetary criterion and list both options in the `salary_range` field.</w:t>
      </w:r>
    </w:p>
    <w:p w14:paraId="00000017" w14:textId="77777777" w:rsidR="00593AFF" w:rsidRPr="0073191C" w:rsidRDefault="005E54A2">
      <w:pPr>
        <w:rPr>
          <w:lang w:val="en-US"/>
        </w:rPr>
      </w:pPr>
      <w:r w:rsidRPr="0073191C">
        <w:rPr>
          <w:lang w:val="en-US"/>
        </w:rPr>
        <w:t xml:space="preserve">9. </w:t>
      </w:r>
      <w:proofErr w:type="gramStart"/>
      <w:r w:rsidRPr="0073191C">
        <w:rPr>
          <w:lang w:val="en-US"/>
        </w:rPr>
        <w:t>Apple — https://jobs.apple.com/en-us/search?location=united-states-USA — proprietary system; The search page is rendered on the server and accessible via WebFetch, but individual job listings (jobs.apple.com/en-us/details/&lt;id&gt;/&lt;slug&gt;) block non-rendering requests (WebFetch returns a fake "role no longer available" message).</w:t>
      </w:r>
      <w:proofErr w:type="gramEnd"/>
      <w:r w:rsidRPr="0073191C">
        <w:rPr>
          <w:lang w:val="en-US"/>
        </w:rPr>
        <w:t xml:space="preserve"> Working method: Find candidates via the search on jobs.apple.com or WebSearch "</w:t>
      </w:r>
      <w:proofErr w:type="gramStart"/>
      <w:r w:rsidRPr="0073191C">
        <w:rPr>
          <w:lang w:val="en-US"/>
        </w:rPr>
        <w:t>site:jobs.apple.com</w:t>
      </w:r>
      <w:proofErr w:type="gramEnd"/>
      <w:r w:rsidRPr="0073191C">
        <w:rPr>
          <w:lang w:val="en-US"/>
        </w:rPr>
        <w:t xml:space="preserve"> software OR machine learning engineer," then retrieve the full text with the salary range via the official TheMuse.com mirror (WebSearch "</w:t>
      </w:r>
      <w:proofErr w:type="gramStart"/>
      <w:r w:rsidRPr="0073191C">
        <w:rPr>
          <w:lang w:val="en-US"/>
        </w:rPr>
        <w:t>site:themuse.com</w:t>
      </w:r>
      <w:proofErr w:type="gramEnd"/>
      <w:r w:rsidRPr="0073191C">
        <w:rPr>
          <w:lang w:val="en-US"/>
        </w:rPr>
        <w:t xml:space="preserve">/jobs/apple &lt;job title&gt;" or a direct WebFetch to </w:t>
      </w:r>
      <w:r w:rsidRPr="0073191C">
        <w:rPr>
          <w:lang w:val="en-US"/>
        </w:rPr>
        <w:lastRenderedPageBreak/>
        <w:t>themuse.com/jobs/apple/&lt;slug&gt;) — TheMuse syndicates Apple job postings with full-text descriptions, including phrases such as "The base pay range for this role is...". Enter the URL from jobs.apple.com into the database if you were able to match the job ID exactly; if the match is ambiguous (a common situation—the same role is reposted under different IDs)—use the link to TheMuse and note this in the notes. Important: A user reported (September 10, 2026) that links to jobs.apple.com/en-us/details/... from the database often return a “Page not found” error (the IDs in the search don’t match the actual ones)—so for any Apple job posting, set `link_indirect: true` (for both jobs.apple.com and TheMuse), unless you’ve confirmed that the jobs.apple.com page actually displays the job description. Apple has almost no remote job openings for this role—look for Cupertino, Sunnyvale, San Francisco, and other Bay Area locations.</w:t>
      </w:r>
    </w:p>
    <w:p w14:paraId="00000018" w14:textId="77777777" w:rsidR="00593AFF" w:rsidRPr="0073191C" w:rsidRDefault="005E54A2">
      <w:pPr>
        <w:rPr>
          <w:lang w:val="en-US"/>
        </w:rPr>
      </w:pPr>
      <w:r w:rsidRPr="0073191C">
        <w:rPr>
          <w:lang w:val="en-US"/>
        </w:rPr>
        <w:t xml:space="preserve">10. Pixar (Pixar Animation Studios, a division of </w:t>
      </w:r>
      <w:proofErr w:type="gramStart"/>
      <w:r w:rsidRPr="0073191C">
        <w:rPr>
          <w:lang w:val="en-US"/>
        </w:rPr>
        <w:t>Disney) —</w:t>
      </w:r>
      <w:proofErr w:type="gramEnd"/>
      <w:r w:rsidRPr="0073191C">
        <w:rPr>
          <w:lang w:val="en-US"/>
        </w:rPr>
        <w:t xml:space="preserve"> job openings are posted through the general Disney Careers portal on the Radancy/TalentBrew platform. Use this direct, filtered link to Pixar job openings: https://www.disneycareers.com/en/business/custom_fields.industrycustomfield/pixar%20animation%20studios/391/5 — it opens via WebFetch and provides a clean list of current Pixar job openings (title, location, direct link in the format disneycareers.com/en/job/.../391/&lt;id&gt;) without having to manually filter through the general Disney job catalog (700+ job openings). Then open each job that matches the title using its direct link via WebFetch to get the full text, including the salary range (Disney specifies the range in the description, for example, “$180,115.00 to $233,090.00 per year”). Pixar usually has few job openings at any given time (just a few), and almost all of them are in Emeryville, CA (Bay </w:t>
      </w:r>
      <w:proofErr w:type="gramStart"/>
      <w:r w:rsidRPr="0073191C">
        <w:rPr>
          <w:lang w:val="en-US"/>
        </w:rPr>
        <w:t>Area—a</w:t>
      </w:r>
      <w:proofErr w:type="gramEnd"/>
      <w:r w:rsidRPr="0073191C">
        <w:rPr>
          <w:lang w:val="en-US"/>
        </w:rPr>
        <w:t xml:space="preserve"> suitable location).</w:t>
      </w:r>
    </w:p>
    <w:p w14:paraId="00000019" w14:textId="77777777" w:rsidR="00593AFF" w:rsidRPr="0073191C" w:rsidRDefault="005E54A2">
      <w:pPr>
        <w:rPr>
          <w:lang w:val="en-US"/>
        </w:rPr>
      </w:pPr>
      <w:r w:rsidRPr="0073191C">
        <w:rPr>
          <w:lang w:val="en-US"/>
        </w:rPr>
        <w:t>11. Google — https://www.google.com/about/careers/applications/jobs/results/?hl=en — (see PAUSES) the search results page is rendered on the server and opened via WebFetch, but the results page itself does not display salaries and contains thousands of job openings worldwide (Bangalore, Dublin, Tel Aviv, etc.)—you need to find direct links to specific job postings in the format google.com/about/careers/applications/jobs/results/&lt;id&gt;-&lt;slug&gt;/ and open them separately via WebFetch; the salary is explicitly stated in the job description there. A working search method: WebSearch "</w:t>
      </w:r>
      <w:proofErr w:type="gramStart"/>
      <w:r w:rsidRPr="0073191C">
        <w:rPr>
          <w:lang w:val="en-US"/>
        </w:rPr>
        <w:t>site:google.com</w:t>
      </w:r>
      <w:proofErr w:type="gramEnd"/>
      <w:r w:rsidRPr="0073191C">
        <w:rPr>
          <w:lang w:val="en-US"/>
        </w:rPr>
        <w:t xml:space="preserve">/about/careers/applications senior staff software engineer" (or "machine learning engineer," etc.). Google’s salary format is usually as follows: "The US base salary range for this full-time position is $X - $Y + bonus + equity + benefits" (confirmed with a real example: Staff Software Engineer, New York, </w:t>
      </w:r>
      <w:proofErr w:type="gramStart"/>
      <w:r w:rsidRPr="0073191C">
        <w:rPr>
          <w:lang w:val="en-US"/>
        </w:rPr>
        <w:t>NY — "</w:t>
      </w:r>
      <w:proofErr w:type="gramEnd"/>
      <w:r w:rsidRPr="0073191C">
        <w:rPr>
          <w:lang w:val="en-US"/>
        </w:rPr>
        <w:t xml:space="preserve">$207,000 - $301,000 + 20% bonus target + equity + benefits"). There is no publicly available JSON API. Many links found via WebSearch will lead to job postings that have already been taken down (WebFetch will return "Job not found" / "This job may have been </w:t>
      </w:r>
      <w:r w:rsidRPr="0073191C">
        <w:rPr>
          <w:lang w:val="en-US"/>
        </w:rPr>
        <w:lastRenderedPageBreak/>
        <w:t>taken down")—this is normal; try the next link from the search results. Filter strictly by the SF Bay Area (Mountain View, Sunnyvale, San Francisco, etc.) or remote US locations—</w:t>
      </w:r>
      <w:proofErr w:type="gramStart"/>
      <w:r w:rsidRPr="0073191C">
        <w:rPr>
          <w:lang w:val="en-US"/>
        </w:rPr>
        <w:t>the vast majority of</w:t>
      </w:r>
      <w:proofErr w:type="gramEnd"/>
      <w:r w:rsidRPr="0073191C">
        <w:rPr>
          <w:lang w:val="en-US"/>
        </w:rPr>
        <w:t xml:space="preserve"> Google job postings do not match your location criteria.</w:t>
      </w:r>
    </w:p>
    <w:p w14:paraId="0000001A" w14:textId="77777777" w:rsidR="00593AFF" w:rsidRPr="0073191C" w:rsidRDefault="005E54A2">
      <w:pPr>
        <w:rPr>
          <w:lang w:val="en-US"/>
        </w:rPr>
      </w:pPr>
      <w:r w:rsidRPr="0073191C">
        <w:rPr>
          <w:lang w:val="en-US"/>
        </w:rPr>
        <w:t>12. Microsoft — https://apply.careers.microsoft.com/careers — a fully JavaScript-based SPA with client-side search (Solr-based query, ATS — SuccessFactors); A direct WebFetch request to the base URL or a URL with query parameters returns only the portal configuration (form templates, regional settings), without a list of job openings and without a working public JSON API found directly. A working method: WebSearch "</w:t>
      </w:r>
      <w:proofErr w:type="gramStart"/>
      <w:r w:rsidRPr="0073191C">
        <w:rPr>
          <w:lang w:val="en-US"/>
        </w:rPr>
        <w:t>site:apply.careers.microsoft.com</w:t>
      </w:r>
      <w:proofErr w:type="gramEnd"/>
      <w:r w:rsidRPr="0073191C">
        <w:rPr>
          <w:lang w:val="en-US"/>
        </w:rPr>
        <w:t xml:space="preserve"> senior OR principal software engineer" or "</w:t>
      </w:r>
      <w:proofErr w:type="gramStart"/>
      <w:r w:rsidRPr="0073191C">
        <w:rPr>
          <w:lang w:val="en-US"/>
        </w:rPr>
        <w:t>site:careers.microsoft.com</w:t>
      </w:r>
      <w:proofErr w:type="gramEnd"/>
      <w:r w:rsidRPr="0073191C">
        <w:rPr>
          <w:lang w:val="en-US"/>
        </w:rPr>
        <w:t xml:space="preserve"> senior software engineer," as well as aggregator sites (Indeed, Glassdoor, LinkedIn, jobs.anitab.org, ZipRecruiter, TealHQ), which syndicate the same job postings with full-text descriptions. Microsoft’s salary format is typically as follows: “The typical base pay range for this role across the U.S. is USD $X - $Y per year” (confirmed with a real example: Principal Software Engineer, Redmond, WA — “$139,900 - $274,800 per year,” via the jobs.anitab.org mirror). RULE: Add ONLY Microsoft job postings to the database for which you were able to obtain a direct ID/URL from apply.careers.microsoft.com (or careers.microsoft.com); if a job posting is available only via a mirror site (e.g., Glassdoor) and you were unable to match it exactly to the original—do not add it at all. At Microsoft, the vast majority of engineering roles are in Redmond/Seattle, WA—select strictly by location: SF Bay Area (Microsoft has offices, for example, in Mountain View and Sunnyvale) or remote US options; most job postings will not be a good fit based on location.</w:t>
      </w:r>
    </w:p>
    <w:p w14:paraId="0000001B" w14:textId="77777777" w:rsidR="00593AFF" w:rsidRPr="0073191C" w:rsidRDefault="005E54A2">
      <w:pPr>
        <w:rPr>
          <w:lang w:val="en-US"/>
        </w:rPr>
      </w:pPr>
      <w:r w:rsidRPr="0073191C">
        <w:rPr>
          <w:lang w:val="en-US"/>
        </w:rPr>
        <w:t>13. Databricks — https://www.databricks.com/company/careers/open-positions — Greenhouse, token "databricks" (see IMPORTANT LESSON — the list without "content=true" first, about 150 job openings). Use a job link in the format https://www.databricks.com/company/careers/open-positions/job?gh_jid=&lt;id&gt;—just copy that into the URL. There are many roles located in the “United States” (remote) and San Francisco/Mountain View. The salary range is usually listed in the job description (“Pay Range Transparency”</w:t>
      </w:r>
      <w:proofErr w:type="gramStart"/>
      <w:r w:rsidRPr="0073191C">
        <w:rPr>
          <w:lang w:val="en-US"/>
        </w:rPr>
        <w:t>/“</w:t>
      </w:r>
      <w:proofErr w:type="gramEnd"/>
      <w:r w:rsidRPr="0073191C">
        <w:rPr>
          <w:lang w:val="en-US"/>
        </w:rPr>
        <w:t>Local Pay Range”).</w:t>
      </w:r>
    </w:p>
    <w:p w14:paraId="0000001C" w14:textId="77777777" w:rsidR="00593AFF" w:rsidRPr="0073191C" w:rsidRDefault="005E54A2">
      <w:pPr>
        <w:rPr>
          <w:lang w:val="en-US"/>
        </w:rPr>
      </w:pPr>
      <w:r w:rsidRPr="0073191C">
        <w:rPr>
          <w:lang w:val="en-US"/>
        </w:rPr>
        <w:t xml:space="preserve">14. Waymo — https://careers.withwaymo.com/jobs/search — (see PAUSES) Greenhouse, token “waymo” (see IMPORTANT LESSON — list without `content=true` </w:t>
      </w:r>
      <w:proofErr w:type="gramStart"/>
      <w:r w:rsidRPr="0073191C">
        <w:rPr>
          <w:lang w:val="en-US"/>
        </w:rPr>
        <w:t>first, ~100 job openings).</w:t>
      </w:r>
      <w:proofErr w:type="gramEnd"/>
      <w:r w:rsidRPr="0073191C">
        <w:rPr>
          <w:lang w:val="en-US"/>
        </w:rPr>
        <w:t xml:space="preserve"> Job link in the format https://careers.withwaymo.com/jobs?gh_jid=&lt;id&gt;. The range is usually listed in the job description (“The expected base salary range for this full-time position across U.S. locations is…”). Filter out internships and purely research roles (requiring a PhD and publications). Waymo limits candidates to 5 applications in 60 days—after submitting applications, the company is placed on pause in the pauses collection.</w:t>
      </w:r>
    </w:p>
    <w:p w14:paraId="0000001D" w14:textId="77777777" w:rsidR="00593AFF" w:rsidRPr="0073191C" w:rsidRDefault="005E54A2">
      <w:pPr>
        <w:rPr>
          <w:lang w:val="en-US"/>
        </w:rPr>
      </w:pPr>
      <w:r w:rsidRPr="0073191C">
        <w:rPr>
          <w:lang w:val="en-US"/>
        </w:rPr>
        <w:lastRenderedPageBreak/>
        <w:t>15. Zoox — https://zoox.com/careers — proprietary portal; when directly querying job postings via WebFetch (zoox.com/careers/&lt;uuid&gt;) and Greenhouse endpoints, it returned a 404 error; no public API was found. Working method: Use WebSearch with "</w:t>
      </w:r>
      <w:proofErr w:type="gramStart"/>
      <w:r w:rsidRPr="0073191C">
        <w:rPr>
          <w:lang w:val="en-US"/>
        </w:rPr>
        <w:t>site:zoox.com</w:t>
      </w:r>
      <w:proofErr w:type="gramEnd"/>
      <w:r w:rsidRPr="0073191C">
        <w:rPr>
          <w:lang w:val="en-US"/>
        </w:rPr>
        <w:t>/careers software engineer" (this returns direct links like zoox.com/careers/&lt;uuid&gt; with titles), then try WebFetch on the page you found (sometimes it works), and if you get a 404, search for the full text using a keyword range on mirrors (builtin.com, Glassdoor, Indeed, LinkedIn) using the exact job title; enter the URL into the database as zoox.com/careers/&lt;uuid&gt;. Locations: Foster City, CA (HQ) and sometimes San Mateo/Seattle—Foster City is a good fit. Zoox is owned by Amazon.</w:t>
      </w:r>
    </w:p>
    <w:p w14:paraId="0000001E" w14:textId="77777777" w:rsidR="00593AFF" w:rsidRPr="0073191C" w:rsidRDefault="005E54A2">
      <w:pPr>
        <w:rPr>
          <w:lang w:val="en-US"/>
        </w:rPr>
      </w:pPr>
      <w:r w:rsidRPr="0073191C">
        <w:rPr>
          <w:lang w:val="en-US"/>
        </w:rPr>
        <w:t>16. Applied Intuition — https://www.appliedintuition.com/careers#jobs-list — CORRECTED 2026-09-21 (the previous entry about Greenhouse/the "appliedintuition" token was INCORRECT — no such board exists; boards-api.greenhouse.io returns a 404; a user encountered this in a real job posting). The actual ATS is Ashby, the "applied" board, with direct links to job postings like https://jobs.ashbyhq.com/applied/&lt;uuid&gt;. IMPORTANT (see IMPORTANT LESSON #2): The public Ashby API (api.ashbyhq.com/posting-api/job-board/applied) returns only ~8 job postings—this is NOT the entire list; the company actually has 300+ open positions across many fields (Self-Driving Systems, Defense, Vehicle OS, Dana Software Engineering, AI Research, General Software Engineering, etc.), so this API is not a suitable source. WORKING METHOD: Perform a standard WebFetch on https://www.appliedintuition.com/careers#jobs-list—the page returns a complete list of job openings, grouped by category (title + location for each), without the need for WebSearch or mirrors. Filter by location (Sunnyvale, CA—the main one; check other Bay Area locations as well) and by title/criteria 1–3 (skip Research Scientist, Intern, New Grad, Lead, Director, Manager, Recruiter, etc.). For each selected job posting, you’ll need a direct link to jobs.ashbyhq.com/applied/&lt;uuid&gt;—on the careers page, it’s usually clickable (if it’s not clearly visible in the WebFetch text, try a WebSearch for “</w:t>
      </w:r>
      <w:proofErr w:type="gramStart"/>
      <w:r w:rsidRPr="0073191C">
        <w:rPr>
          <w:lang w:val="en-US"/>
        </w:rPr>
        <w:t>site:jobs.ashbyhq.com</w:t>
      </w:r>
      <w:proofErr w:type="gramEnd"/>
      <w:r w:rsidRPr="0073191C">
        <w:rPr>
          <w:lang w:val="en-US"/>
        </w:rPr>
        <w:t>/applied &lt;exact job title&gt;” to find the ID), then open it via WebFetch and check the salary range. IMPORTANT: Applied Intuition does NOT list the salary range for all job postings, even in Sunnyvale, CA (confirmed by a specific example—"Software Engineer - Python" does not show the range in either the main text or the sidebar/metadata)—if the range is nowhere to be found, do not add the job posting (Criterion 6); this is not a scraping error but a characteristic of some of this company’s postings. HQ: Sunnyvale, CA (Bay Area, acceptable). has a distinct defense focus (a separate “Defense” category, including roles in Ann Arbor, Washington, D.C., London, and Fort Walton Beach)—some of these roles may require U.S. person status or citizenship, or involve working with export-controlled technologies—check each one against criterion 7.</w:t>
      </w:r>
    </w:p>
    <w:p w14:paraId="0000001F" w14:textId="77777777" w:rsidR="00593AFF" w:rsidRPr="0073191C" w:rsidRDefault="005E54A2">
      <w:pPr>
        <w:rPr>
          <w:lang w:val="en-US"/>
        </w:rPr>
      </w:pPr>
      <w:r w:rsidRPr="0073191C">
        <w:rPr>
          <w:lang w:val="en-US"/>
        </w:rPr>
        <w:lastRenderedPageBreak/>
        <w:t>17. Cursor (Anysphere) — https://cursor.com/careers — Ashby, "cursor" board: https://api.ashbyhq.com/posting-api/job-board/cursor?includeCompensation=true (verified: JSON is returned, ~18 job openings, all engineering roles are in San Francisco, on-site). Job titles like “Software Engineer, Infrastructure” without a level specified are normal (criterion 1). Known issue: the `compensation` field in the API is empty, and pages like jobs.ashbyhq.com/cursor/&lt;id&gt; require JavaScript. For each engineering role, try using WebFetch to fetch the page with the request “salary/compensation range shown in the sidebar/metadata” and/or search for the text on mirrors; if the range isn’t listed anywhere—don’t add it based on criterion 6 (it’s expected that Cursor will often lack suitable entries—just note this in `last_run_notes` with a single word).</w:t>
      </w:r>
    </w:p>
    <w:p w14:paraId="00000020" w14:textId="77777777" w:rsidR="00593AFF" w:rsidRPr="0073191C" w:rsidRDefault="005E54A2">
      <w:pPr>
        <w:rPr>
          <w:lang w:val="en-US"/>
        </w:rPr>
      </w:pPr>
      <w:r w:rsidRPr="0073191C">
        <w:rPr>
          <w:lang w:val="en-US"/>
        </w:rPr>
        <w:t>18. Datadog — https://careers.datadoghq.com/all-jobs/ — Greenhouse, token “datadog” (see IMPORTANT LESSON — list without `content=true` first, ~100+ job openings, many in New York/Paris — filter for San Francisco, CA or Remote US). Link format: https://careers.datadoghq.com/detail/&lt;id&gt;/?gh_jid=&lt;id&gt;. Salary range mentioned in the job description (“The reasonably estimated salary for this role at Datadog is…”). Observability profile (Prometheus/Grafana user experience is relevant)—pay attention to roles in platform/infra as well, not just ML.</w:t>
      </w:r>
    </w:p>
    <w:p w14:paraId="00000021" w14:textId="77777777" w:rsidR="00593AFF" w:rsidRPr="0073191C" w:rsidRDefault="005E54A2">
      <w:pPr>
        <w:rPr>
          <w:lang w:val="en-US"/>
        </w:rPr>
      </w:pPr>
      <w:r w:rsidRPr="0073191C">
        <w:rPr>
          <w:lang w:val="en-US"/>
        </w:rPr>
        <w:t>19. Stripe — https://stripe.com/jobs/search — Greenhouse, token "stripe" (see IMPORTANT LESSON — start with the list without `content=true`; for 500+ job openings, filter by title (`Engineer / Software / ML / Data`) and location (`San Francisco / South San Francisco / US-Remote`), then filter by ID). Link format: https://stripe.com/jobs/search?gh_jid=&lt;id&gt;. The ID is in the job description. The “US-Remote” location is acceptable.</w:t>
      </w:r>
    </w:p>
    <w:p w14:paraId="00000022" w14:textId="77777777" w:rsidR="00593AFF" w:rsidRPr="0073191C" w:rsidRDefault="005E54A2">
      <w:pPr>
        <w:rPr>
          <w:lang w:val="en-US"/>
        </w:rPr>
      </w:pPr>
      <w:r w:rsidRPr="0073191C">
        <w:rPr>
          <w:lang w:val="en-US"/>
        </w:rPr>
        <w:t>20. Cloudflare — https://www.cloudflare.com/careers/jobs/ — Greenhouse, token “cloudflare” (see IMPORTANT LESSON — list without “content=true” first, ~150 job openings, locations in the format “Hybrid (San Francisco, US)” / “Remote US” / “Hybrid (Austin, US / New York, US)” — only those with San Francisco or Remote US are suitable). A link like https://boards.greenhouse.io/cloudflare/jobs/&lt;id&gt; — write it as https://www.cloudflare.com/careers/jobs/?gh_jid=&lt;id&gt;. The range is specified in the job description (“Compensation... estimated annual salary...</w:t>
      </w:r>
      <w:proofErr w:type="gramStart"/>
      <w:r w:rsidRPr="0073191C">
        <w:rPr>
          <w:lang w:val="en-US"/>
        </w:rPr>
        <w:t>” )</w:t>
      </w:r>
      <w:proofErr w:type="gramEnd"/>
      <w:r w:rsidRPr="0073191C">
        <w:rPr>
          <w:lang w:val="en-US"/>
        </w:rPr>
        <w:t>.</w:t>
      </w:r>
    </w:p>
    <w:p w14:paraId="00000023" w14:textId="77777777" w:rsidR="00593AFF" w:rsidRPr="0073191C" w:rsidRDefault="005E54A2">
      <w:pPr>
        <w:rPr>
          <w:lang w:val="en-US"/>
        </w:rPr>
      </w:pPr>
      <w:r w:rsidRPr="0073191C">
        <w:rPr>
          <w:lang w:val="en-US"/>
        </w:rPr>
        <w:t xml:space="preserve">21. Netflix — https://explore.jobs.netflix.net/careers — the Eightfold platform. Backend: https://explore.jobs.netflix.net/api/apply/v2/jobs?domain=netflix.com&amp;query=&lt;words&gt;&amp;lo cation=&lt;city&gt; (verified: JSON is returned, the canonicalPositionUrl field looks like https://explore.jobs.netflix.net/careers/job/&lt;id&gt;). Netflix uses numerical levels in job titles ("Software Engineer 4/5/6," "Machine Learning Engineer 5," etc.): consider levels 1–3 to be junior and discard them based on criterion 1; levels 4 and above are suitable. Netflix’s </w:t>
      </w:r>
      <w:r w:rsidRPr="0073191C">
        <w:rPr>
          <w:lang w:val="en-US"/>
        </w:rPr>
        <w:lastRenderedPageBreak/>
        <w:t>salary ranges are very wide (e.g., “$100,000 - $720,000”)—check against criterion 6 literally (the lower limit ≤ $300k AND the upper limit ≥ $200k). Locations: Los Gatos, CA (Bay Area—eligible), as well as Los Angeles/remote US.</w:t>
      </w:r>
    </w:p>
    <w:p w14:paraId="00000024" w14:textId="77777777" w:rsidR="00593AFF" w:rsidRPr="0073191C" w:rsidRDefault="005E54A2">
      <w:pPr>
        <w:rPr>
          <w:lang w:val="en-US"/>
        </w:rPr>
      </w:pPr>
      <w:r w:rsidRPr="0073191C">
        <w:rPr>
          <w:lang w:val="en-US"/>
        </w:rPr>
        <w:t>22. Uber — https://www.uber.com/us/en/careers/list/ (redirects to https://jobs.uber.com/en/jobs/) — JS SPA; WebFetch returns only the "Loading jobs…" placeholder; no public JSON API was found via GET. Working method: WebSearch for "</w:t>
      </w:r>
      <w:proofErr w:type="gramStart"/>
      <w:r w:rsidRPr="0073191C">
        <w:rPr>
          <w:lang w:val="en-US"/>
        </w:rPr>
        <w:t>site:uber.com</w:t>
      </w:r>
      <w:proofErr w:type="gramEnd"/>
      <w:r w:rsidRPr="0073191C">
        <w:rPr>
          <w:lang w:val="en-US"/>
        </w:rPr>
        <w:t>/global/en/careers/list software engineer San Francisco" and "</w:t>
      </w:r>
      <w:proofErr w:type="gramStart"/>
      <w:r w:rsidRPr="0073191C">
        <w:rPr>
          <w:lang w:val="en-US"/>
        </w:rPr>
        <w:t>site:jobs.uber.com</w:t>
      </w:r>
      <w:proofErr w:type="gramEnd"/>
      <w:r w:rsidRPr="0073191C">
        <w:rPr>
          <w:lang w:val="en-US"/>
        </w:rPr>
        <w:t xml:space="preserve"> senior staff engineer" — direct links to job postings of the form uber.com/global/en/careers/list/&lt;id&gt;/ usually open via WebFetch and contain a salary range ("For San Francisco, CA-based roles: The base salary range for this role is USD$X per year - USD$Y per year"). Also, mirrors (Glassdoor, </w:t>
      </w:r>
      <w:proofErr w:type="gramStart"/>
      <w:r w:rsidRPr="0073191C">
        <w:rPr>
          <w:lang w:val="en-US"/>
        </w:rPr>
        <w:t>Indeed</w:t>
      </w:r>
      <w:proofErr w:type="gramEnd"/>
      <w:r w:rsidRPr="0073191C">
        <w:rPr>
          <w:lang w:val="en-US"/>
        </w:rPr>
        <w:t>, built-in) with full text. URL to the database—on uber.com. Locations San Francisco/Sunnyvale, CA are suitable; many roles in Seattle/NY/Bangalore—filter them out.</w:t>
      </w:r>
    </w:p>
    <w:p w14:paraId="00000025" w14:textId="77777777" w:rsidR="00593AFF" w:rsidRPr="0073191C" w:rsidRDefault="005E54A2">
      <w:pPr>
        <w:rPr>
          <w:lang w:val="en-US"/>
        </w:rPr>
      </w:pPr>
      <w:r w:rsidRPr="0073191C">
        <w:rPr>
          <w:lang w:val="en-US"/>
        </w:rPr>
        <w:t>23. Adobe — https://careers.adobe.com/us/en/search-results — ATS Workday (adobe.wd5.myworkdayjobs.com/external_experienced), same difficulty level as NVIDIA: direct WebFetch returns only meta tags (JS rendering), Do not attempt to access the Workday CXS JSON API directly. A working method: Use WebSearch with "</w:t>
      </w:r>
      <w:proofErr w:type="gramStart"/>
      <w:r w:rsidRPr="0073191C">
        <w:rPr>
          <w:lang w:val="en-US"/>
        </w:rPr>
        <w:t>site:adobe.wd5.myworkdayjobs.com</w:t>
      </w:r>
      <w:proofErr w:type="gramEnd"/>
      <w:r w:rsidRPr="0073191C">
        <w:rPr>
          <w:lang w:val="en-US"/>
        </w:rPr>
        <w:t xml:space="preserve"> senior OR staff software engineer OR machine learning engineer San Jose salary" to find direct links to job postings, then use WebFetch on each page found (you may need several attempts)—under California’s salary transparency law, the salary range must be included in the job description. DO NOT spend more than 3–4 requests per run on Adobe (as with NVIDIA/Tesla/Apple)—if no suitable job postings with a salary range are found during that time, simply note this in `last_run_notes` and move on. Context (September 2026, approximate, not confirmed): There are no formal layoffs, but there is a quiet reduction in staff without announcements in Digital Experience (Marketo/Workfront) and at the Noida office; meanwhile, AI divisions (Firefly/Sensei/GenAI) continue to hire actively—that’s where you should look first. Locations: San Jose, CA (HQ) and San Francisco—both meet criterion 5.</w:t>
      </w:r>
    </w:p>
    <w:p w14:paraId="00000026" w14:textId="77777777" w:rsidR="00593AFF" w:rsidRPr="0073191C" w:rsidRDefault="005E54A2">
      <w:pPr>
        <w:rPr>
          <w:lang w:val="en-US"/>
        </w:rPr>
      </w:pPr>
      <w:r w:rsidRPr="0073191C">
        <w:rPr>
          <w:lang w:val="en-US"/>
        </w:rPr>
        <w:t xml:space="preserve">24. Rivian — https://rivian.com/careers/search — career portal careers.rivian.com (in-house/custom system, pages such as careers.rivian.com/careers-home/jobs/&lt;id&gt;); When using direct WebFetch to crawl a specific job listing page </w:t>
      </w:r>
      <w:proofErr w:type="gramStart"/>
      <w:r w:rsidRPr="0073191C">
        <w:rPr>
          <w:lang w:val="en-US"/>
        </w:rPr>
        <w:t>( )</w:t>
      </w:r>
      <w:proofErr w:type="gramEnd"/>
      <w:r w:rsidRPr="0073191C">
        <w:rPr>
          <w:lang w:val="en-US"/>
        </w:rPr>
        <w:t>, it returned a 404 error—likely due to bot protection or an outdated link. Working method: WebSearch "</w:t>
      </w:r>
      <w:proofErr w:type="gramStart"/>
      <w:r w:rsidRPr="0073191C">
        <w:rPr>
          <w:lang w:val="en-US"/>
        </w:rPr>
        <w:t>site:careers.rivian.com</w:t>
      </w:r>
      <w:proofErr w:type="gramEnd"/>
      <w:r w:rsidRPr="0073191C">
        <w:rPr>
          <w:lang w:val="en-US"/>
        </w:rPr>
        <w:t xml:space="preserve"> software engineer Palo Alto" and "Rivian software engineer Palo Alto salary </w:t>
      </w:r>
      <w:proofErr w:type="gramStart"/>
      <w:r w:rsidRPr="0073191C">
        <w:rPr>
          <w:lang w:val="en-US"/>
        </w:rPr>
        <w:t>site:builtin.com</w:t>
      </w:r>
      <w:proofErr w:type="gramEnd"/>
      <w:r w:rsidRPr="0073191C">
        <w:rPr>
          <w:lang w:val="en-US"/>
        </w:rPr>
        <w:t xml:space="preserve"> OR </w:t>
      </w:r>
      <w:proofErr w:type="gramStart"/>
      <w:r w:rsidRPr="0073191C">
        <w:rPr>
          <w:lang w:val="en-US"/>
        </w:rPr>
        <w:t>site:glassdoor.com</w:t>
      </w:r>
      <w:proofErr w:type="gramEnd"/>
      <w:r w:rsidRPr="0073191C">
        <w:rPr>
          <w:lang w:val="en-US"/>
        </w:rPr>
        <w:t xml:space="preserve">," as well as searching for job postings under the joint brand "Rivian and VW Group Technology" (which also counts as Rivian). Under California’s salary transparency law, the salary range must be included in the job </w:t>
      </w:r>
      <w:r w:rsidRPr="0073191C">
        <w:rPr>
          <w:lang w:val="en-US"/>
        </w:rPr>
        <w:lastRenderedPageBreak/>
        <w:t>description or on a mirror site (builtin.com/Glassdoor often duplicates the full text). The location “Palo Alto, CA” meets criterion 5; “Irvine, CA” and “Normal, IL” also appear—these do not qualify without an explicit “remote” option. Known at the time of posting (September 2026): active hiring at the staff level (ML training/inference infrastructure, data ops, autonomy tooling)—one of the strongest indicators of active hiring among automakers in the Bay Area.</w:t>
      </w:r>
    </w:p>
    <w:p w14:paraId="00000027" w14:textId="77777777" w:rsidR="00593AFF" w:rsidRPr="0073191C" w:rsidRDefault="005E54A2">
      <w:pPr>
        <w:rPr>
          <w:lang w:val="en-US"/>
        </w:rPr>
      </w:pPr>
      <w:r w:rsidRPr="0073191C">
        <w:rPr>
          <w:lang w:val="en-US"/>
        </w:rPr>
        <w:t xml:space="preserve">25. Toyota Research (TRI) — https://www.tri.global/careers — Toyota’s research division, separate from the main corporate job board of Toyota Motor North America (toyota.wd503.myworkdayjobs.com is a DIFFERENT, larger, and less relevant job board; do not use it for TRI). The TRI job posting platform at </w:t>
      </w:r>
      <w:proofErr w:type="gramStart"/>
      <w:r w:rsidRPr="0073191C">
        <w:rPr>
          <w:lang w:val="en-US"/>
        </w:rPr>
        <w:t>tri.global</w:t>
      </w:r>
      <w:proofErr w:type="gramEnd"/>
      <w:r w:rsidRPr="0073191C">
        <w:rPr>
          <w:lang w:val="en-US"/>
        </w:rPr>
        <w:t>/careers was not clearly identified during the search (the career page itself did not provide explicit links to job openings via WebFetch)—a working method: WebSearch "</w:t>
      </w:r>
      <w:proofErr w:type="gramStart"/>
      <w:r w:rsidRPr="0073191C">
        <w:rPr>
          <w:lang w:val="en-US"/>
        </w:rPr>
        <w:t>site:tri</w:t>
      </w:r>
      <w:proofErr w:type="gramEnd"/>
      <w:r w:rsidRPr="0073191C">
        <w:rPr>
          <w:lang w:val="en-US"/>
        </w:rPr>
        <w:t xml:space="preserve">.global careers software engineer" and "Toyota Research software engineer Los Altos salary </w:t>
      </w:r>
      <w:proofErr w:type="gramStart"/>
      <w:r w:rsidRPr="0073191C">
        <w:rPr>
          <w:lang w:val="en-US"/>
        </w:rPr>
        <w:t>site:glassdoor.com</w:t>
      </w:r>
      <w:proofErr w:type="gramEnd"/>
      <w:r w:rsidRPr="0073191C">
        <w:rPr>
          <w:lang w:val="en-US"/>
        </w:rPr>
        <w:t xml:space="preserve"> OR </w:t>
      </w:r>
      <w:proofErr w:type="gramStart"/>
      <w:r w:rsidRPr="0073191C">
        <w:rPr>
          <w:lang w:val="en-US"/>
        </w:rPr>
        <w:t>site:linkedin.com</w:t>
      </w:r>
      <w:proofErr w:type="gramEnd"/>
      <w:r w:rsidRPr="0073191C">
        <w:rPr>
          <w:lang w:val="en-US"/>
        </w:rPr>
        <w:t>"; also try a direct search for "Toyota Research jobs greenhouse OR lever" in case of a third-party ATS. Location: Los Altos, CA (Bay Area, suitable); Ann Arbor, MI and Cambridge, MA also appear—not suitable without an explicit “remote” option. Known as of the time of posting (09/2026): ~19–20 open roles, with salary ranges across job aggregators of approximately $165k–$255k+ for SWEs; a PhD is not a mandatory requirement for most engineering (non-purely research) positions—carefully check each job posting for the "PhD required" indicator (Criterion 3).</w:t>
      </w:r>
    </w:p>
    <w:p w14:paraId="00000028" w14:textId="77777777" w:rsidR="00593AFF" w:rsidRPr="0073191C" w:rsidRDefault="005E54A2">
      <w:pPr>
        <w:rPr>
          <w:lang w:val="en-US"/>
        </w:rPr>
      </w:pPr>
      <w:r w:rsidRPr="0073191C">
        <w:rPr>
          <w:lang w:val="en-US"/>
        </w:rPr>
        <w:t>26. Fivetran — https://www.fivetran.com/careers#jobs — Greenhouse, token "fivetran". Actual job board — about 127 openings (see IMPORTANT LESSON — first view the list without `content=true`, filter by location “Oakland”/remote US and title, then review them one by one). Headquarters in Oakland, CA (Bay Area, suitable). As of September 19, 2026, there were 19 open positions in Oakland, of which 7 were engineering/analytical roles; 6 met the criteria (salary range $175k–$290k: Senior Software Engineer, Software Engineer, Principal Software Engineer AI Tooling &amp; Adoption, Senior Software Engineer - Metadata, Staff Software Engineer Metadata, Senior Staff Software Engineer — already added to the database). Job posting link: https://www.fivetran.com/careers/job?gh_jid=&lt;id&gt; (direct link; do not use `link_indirect`).</w:t>
      </w:r>
    </w:p>
    <w:p w14:paraId="00000029" w14:textId="77777777" w:rsidR="00593AFF" w:rsidRPr="0073191C" w:rsidRDefault="005E54A2">
      <w:pPr>
        <w:rPr>
          <w:lang w:val="en-US"/>
        </w:rPr>
      </w:pPr>
      <w:r w:rsidRPr="0073191C">
        <w:rPr>
          <w:lang w:val="en-US"/>
        </w:rPr>
        <w:t>27. Marqeta — https://www.marqeta.com/company/careers — the public custom portal at marqeta.com/careers/&lt;uuid&gt; is unreliable</w:t>
      </w:r>
      <w:proofErr w:type="gramStart"/>
      <w:r w:rsidRPr="0073191C">
        <w:rPr>
          <w:lang w:val="en-US"/>
        </w:rPr>
        <w:t>: the job IDs on the site consistently do not match the actual page content.</w:t>
      </w:r>
      <w:proofErr w:type="gramEnd"/>
      <w:r w:rsidRPr="0073191C">
        <w:rPr>
          <w:lang w:val="en-US"/>
        </w:rPr>
        <w:t xml:space="preserve"> WORKING SOURCE (confirmed 2026-09-19): Ashby, "marqeta-inc" board: https://api.ashbyhq.com/posting-api/job-board/marqeta-inc?includeCompensation=true (public JSON, returned in full, includes compensation—a small board, not truncated). As of 2026-09-19, there are only 4 job openings, primarily </w:t>
      </w:r>
      <w:r w:rsidRPr="0073191C">
        <w:rPr>
          <w:lang w:val="en-US"/>
        </w:rPr>
        <w:lastRenderedPageBreak/>
        <w:t xml:space="preserve">managerial or highly specialized roles (Senior Manager IT PM, Manager Software Engineering, Staff Salesforce Architect, Senior RFP Analyst)—none of which met the criteria (Manager level, narrow Salesforce specialization, or the wrong field). Headquartered in Oakland, CA, but most roles are remote-first across the country—filter by location: US/Bay Area. Public company (NASDAQ: MQ), payment processing/card issuing. Check back </w:t>
      </w:r>
      <w:proofErr w:type="gramStart"/>
      <w:r w:rsidRPr="0073191C">
        <w:rPr>
          <w:lang w:val="en-US"/>
        </w:rPr>
        <w:t>frequently—</w:t>
      </w:r>
      <w:proofErr w:type="gramEnd"/>
      <w:r w:rsidRPr="0073191C">
        <w:rPr>
          <w:lang w:val="en-US"/>
        </w:rPr>
        <w:t>the small board may grow.</w:t>
      </w:r>
    </w:p>
    <w:p w14:paraId="0000002A" w14:textId="77777777" w:rsidR="00593AFF" w:rsidRPr="0073191C" w:rsidRDefault="005E54A2">
      <w:pPr>
        <w:rPr>
          <w:lang w:val="en-US"/>
        </w:rPr>
      </w:pPr>
      <w:r w:rsidRPr="0073191C">
        <w:rPr>
          <w:lang w:val="en-US"/>
        </w:rPr>
        <w:t>28. Everlaw — https://www.everlaw.com/careers/#open-roles — Greenhouse, token "everlaw." NOTE (verified 2026-09-19): The actual job board has 36 openings, not 6, as shown by the truncated query with content=true (see IMPORTANT LESSON — be sure to first get the list without `content=true`, filter by location “Oakland” and title “Engineer,” then check each selected ID individually). Headquarters: Oakland, CA (Bay Area, suitable). As of 2026-09-19, there were 8 roles containing the word “Engineer” in Oakland; 7 met the criteria: Senior Software Engineer, AI Platform ($173k–$251k), Senior Software Engineer, Automation &amp; Developer Tools ($173k–$251k), Senior Software Engineer, Database Systems ($173k–$251k), Senior Software Engineer, Product Engineering ($173k–$251k), Senior Software Engineer - Release Engineering ($188k–$251k), Staff AI Engineer ($228k–$288k), and borderline—GTM AI Engineer ($154k–$213k; this is an engineering role for GTM/RevOps functions, not a product role—added with a note; when running the process again, decide based on the circumstances; it can be skipped if in doubt). Software Engineer I has been filtered out as clearly junior (entry-level, with no specified salary range—only a single figure of $140k). All have already been added to the database. Job posting link: https://www.everlaw.com/careers/&lt;id&gt;/ (direct link—do not use `link_indirect`).</w:t>
      </w:r>
    </w:p>
    <w:p w14:paraId="0000002B" w14:textId="77777777" w:rsidR="00593AFF" w:rsidRPr="0073191C" w:rsidRDefault="00593AFF">
      <w:pPr>
        <w:rPr>
          <w:lang w:val="en-US"/>
        </w:rPr>
      </w:pPr>
    </w:p>
    <w:p w14:paraId="0000002C" w14:textId="77777777" w:rsidR="00593AFF" w:rsidRPr="0073191C" w:rsidRDefault="005E54A2">
      <w:pPr>
        <w:rPr>
          <w:lang w:val="en-US"/>
        </w:rPr>
      </w:pPr>
      <w:r w:rsidRPr="0073191C">
        <w:rPr>
          <w:lang w:val="en-US"/>
        </w:rPr>
        <w:t>SELECTION CRITERIA (ALL 7 are required; otherwise, do not post the job opening):</w:t>
      </w:r>
    </w:p>
    <w:p w14:paraId="0000002D" w14:textId="77777777" w:rsidR="00593AFF" w:rsidRPr="0073191C" w:rsidRDefault="005E54A2">
      <w:pPr>
        <w:rPr>
          <w:lang w:val="en-US"/>
        </w:rPr>
      </w:pPr>
      <w:r w:rsidRPr="0073191C">
        <w:rPr>
          <w:lang w:val="en-US"/>
        </w:rPr>
        <w:t xml:space="preserve">1. Level. The level of </w:t>
      </w:r>
      <w:proofErr w:type="gramStart"/>
      <w:r w:rsidRPr="0073191C">
        <w:rPr>
          <w:lang w:val="en-US"/>
        </w:rPr>
        <w:t>a job</w:t>
      </w:r>
      <w:proofErr w:type="gramEnd"/>
      <w:r w:rsidRPr="0073191C">
        <w:rPr>
          <w:lang w:val="en-US"/>
        </w:rPr>
        <w:t xml:space="preserve"> posting is determined NOT by the job title, but by the salary range (criterion 6) and the required experience. Job postings at the Mid level and above (including Senior, Staff, Principal, etc.) are eligible. Explicitly stating the level in the title (Senior/Staff/Principal, codes like ICT4, numerical levels like “Software Engineer 5”) — is a helpful but NOT mandatory indicator: a job posting without a level in the title (for example, simply “Software Engineer, Infrastructure”) is acceptable if it meets the salary range and experience requirements. Discard the job posting if at least one of the following applies: (a) the title or description contains explicit indications of an entry-level position—Junior, Intern/Internship, New Grad / Entry Level / Early Career, Associate (meaning an entry-level position), Apprentice, as well as “Software Engineer 1/2” and similar clearly junior numerical levels, (b) the minimum experience required in the description is less than 4 </w:t>
      </w:r>
      <w:r w:rsidRPr="0073191C">
        <w:rPr>
          <w:lang w:val="en-US"/>
        </w:rPr>
        <w:lastRenderedPageBreak/>
        <w:t>years (phrasing such as “2+ years,” “0–3 years”), or (c) the job title contains the word “Director” or “Lead” (in any case, including compound terms like “Team Lead,” “Tech Lead,” “Lead Engineer,” “Director of Engineering,” etc.)—these are clearly managerial/leadership roles and are not suitable for the user, regardless of the range. If the minimum experience is not specified in the description, this is NOT a reason to discard the listing; use the range as a guide. Enter the level in the “level” field exactly as it’s labeled in the job posting (Senior, Staff, “SWE 5,” ICT4, etc.); if the level isn’t specified in the job posting, write “Mid+ (based on the range/experience).”</w:t>
      </w:r>
    </w:p>
    <w:p w14:paraId="0000002E" w14:textId="77777777" w:rsidR="00593AFF" w:rsidRPr="0073191C" w:rsidRDefault="005E54A2">
      <w:pPr>
        <w:rPr>
          <w:lang w:val="en-US"/>
        </w:rPr>
      </w:pPr>
      <w:r w:rsidRPr="0073191C">
        <w:rPr>
          <w:lang w:val="en-US"/>
        </w:rPr>
        <w:t>2. Role Type: ML/AI engineering roles, roles at the intersection of ML and data, Software Engineer, and other IT roles where a broad perspective and extensive experience are valued over narrow specialization in a single subject. Not suitable: purely academic Research Scientist roles (see point 3), sales, marketing, HR, finance, legal, manufacturing (non-software), retail/Apple Store roles, agronomy, etc.</w:t>
      </w:r>
    </w:p>
    <w:p w14:paraId="0000002F" w14:textId="77777777" w:rsidR="00593AFF" w:rsidRPr="0073191C" w:rsidRDefault="005E54A2">
      <w:pPr>
        <w:rPr>
          <w:lang w:val="en-US"/>
        </w:rPr>
      </w:pPr>
      <w:r w:rsidRPr="0073191C">
        <w:rPr>
          <w:lang w:val="en-US"/>
        </w:rPr>
        <w:t>3. Clearly does NOT require a PhD and/or research publications as a mandatory requirement (if a PhD is one of several acceptable options alongside an MS or BS plus experience, that’s fine and does not disqualify you from the position).</w:t>
      </w:r>
    </w:p>
    <w:p w14:paraId="00000030" w14:textId="77777777" w:rsidR="00593AFF" w:rsidRPr="0073191C" w:rsidRDefault="005E54A2">
      <w:pPr>
        <w:rPr>
          <w:lang w:val="en-US"/>
        </w:rPr>
      </w:pPr>
      <w:r w:rsidRPr="0073191C">
        <w:rPr>
          <w:lang w:val="en-US"/>
        </w:rPr>
        <w:t>4. Full-time, permanent position; NOT a contract, contractor, or temp role.</w:t>
      </w:r>
    </w:p>
    <w:p w14:paraId="00000031" w14:textId="77777777" w:rsidR="00593AFF" w:rsidRPr="0073191C" w:rsidRDefault="005E54A2">
      <w:pPr>
        <w:rPr>
          <w:lang w:val="en-US"/>
        </w:rPr>
      </w:pPr>
      <w:r w:rsidRPr="0073191C">
        <w:rPr>
          <w:lang w:val="en-US"/>
        </w:rPr>
        <w:t>5. Location: San Francisco Bay Area OR remote (US); hybrid is also acceptable. Job openings located only in other cities without the SF Bay Area/remote option do not qualify.</w:t>
      </w:r>
    </w:p>
    <w:p w14:paraId="00000032" w14:textId="77777777" w:rsidR="00593AFF" w:rsidRPr="0073191C" w:rsidRDefault="005E54A2">
      <w:pPr>
        <w:rPr>
          <w:lang w:val="en-US"/>
        </w:rPr>
      </w:pPr>
      <w:r w:rsidRPr="0073191C">
        <w:rPr>
          <w:lang w:val="en-US"/>
        </w:rPr>
        <w:t xml:space="preserve">6. The job description EXPLICITLY states a salary </w:t>
      </w:r>
      <w:proofErr w:type="gramStart"/>
      <w:r w:rsidRPr="0073191C">
        <w:rPr>
          <w:lang w:val="en-US"/>
        </w:rPr>
        <w:t>range—</w:t>
      </w:r>
      <w:proofErr w:type="gramEnd"/>
      <w:r w:rsidRPr="0073191C">
        <w:rPr>
          <w:lang w:val="en-US"/>
        </w:rPr>
        <w:t>including cases where it is shown not in the main text but in the sidebar or page metadata (as is the case, for example, with Ashby</w:t>
      </w:r>
      <w:proofErr w:type="gramStart"/>
      <w:r w:rsidRPr="0073191C">
        <w:rPr>
          <w:lang w:val="en-US"/>
        </w:rPr>
        <w:t>), or</w:t>
      </w:r>
      <w:proofErr w:type="gramEnd"/>
      <w:r w:rsidRPr="0073191C">
        <w:rPr>
          <w:lang w:val="en-US"/>
        </w:rPr>
        <w:t xml:space="preserve"> is specified as an hourly rate. Salary requirement: The lower limit of the range must be NO MORE THAN $300,000 per year, AND the upper limit of the range must be NO LESS THAN $200,000 per year (for hourly rates—after converting to an annual amount). Both conditions must be met simultaneously. If the salary is not listed anywhere on the </w:t>
      </w:r>
      <w:proofErr w:type="gramStart"/>
      <w:r w:rsidRPr="0073191C">
        <w:rPr>
          <w:lang w:val="en-US"/>
        </w:rPr>
        <w:t>page, or</w:t>
      </w:r>
      <w:proofErr w:type="gramEnd"/>
      <w:r w:rsidRPr="0073191C">
        <w:rPr>
          <w:lang w:val="en-US"/>
        </w:rPr>
        <w:t xml:space="preserve"> is listed as a single number without a range, do not add the job posting. Reasoning: Users assume that job openings with a lower limit of $300k are a level above their target (Staff+/Principal with corresponding responsibilities), and the job title itself (“Staff,” </w:t>
      </w:r>
      <w:proofErr w:type="gramStart"/>
      <w:r w:rsidRPr="0073191C">
        <w:rPr>
          <w:lang w:val="en-US"/>
        </w:rPr>
        <w:t>“ ”</w:t>
      </w:r>
      <w:proofErr w:type="gramEnd"/>
      <w:r w:rsidRPr="0073191C">
        <w:rPr>
          <w:lang w:val="en-US"/>
        </w:rPr>
        <w:t xml:space="preserve"> “Principal,” etc.) is an unreliable indicator—sometimes a Principal position starts as low as $250k (example: ServiceNow), so the benchmark is based on salary, not the title. EXCEPTION: The database already contains a Voleon “Data Scientist” job posting (doc_id voleon-397d52ad-d965-4475-b869-a8de53600d9a, salary range $150K–$190K), which was manually added by a user as a deliberate exception to this rule (the salary range is below the lower threshold of the criterion)—do not modify or delete it during updates, </w:t>
      </w:r>
      <w:r w:rsidRPr="0073191C">
        <w:rPr>
          <w:lang w:val="en-US"/>
        </w:rPr>
        <w:lastRenderedPageBreak/>
        <w:t>and do not treat it as a precedent for adding other job postings that do not meet the criteria.</w:t>
      </w:r>
    </w:p>
    <w:p w14:paraId="00000033" w14:textId="77777777" w:rsidR="00593AFF" w:rsidRPr="0073191C" w:rsidRDefault="005E54A2">
      <w:pPr>
        <w:rPr>
          <w:lang w:val="en-US"/>
        </w:rPr>
      </w:pPr>
      <w:r w:rsidRPr="0073191C">
        <w:rPr>
          <w:lang w:val="en-US"/>
        </w:rPr>
        <w:t>7. Citizenship/Residency: If the job description EXPLICITLY states a requirement for U.S. citizenship (e.g., “US Citizenship required,” “must be a US citizen,” “citizenship required due to export control,” or similar phrasing)—immediately exclude such a job posting; do not add it to the database. The statement “not sponsoring visas” is NOT a citizenship requirement, but rather a requirement for current authorization to work in the U.S.—do not exclude a job posting based solely on this criterion. If a job posting is clearly open to permanent residents (green card holders) on an equal footing with citizens, or if requirements regarding citizenship or immigration status are not mentioned at all in the description—this is NOT a reason to exclude the job posting; add it as usual if it meets the other criteria.</w:t>
      </w:r>
    </w:p>
    <w:p w14:paraId="00000034" w14:textId="77777777" w:rsidR="00593AFF" w:rsidRPr="0073191C" w:rsidRDefault="00593AFF">
      <w:pPr>
        <w:rPr>
          <w:lang w:val="en-US"/>
        </w:rPr>
      </w:pPr>
    </w:p>
    <w:p w14:paraId="00000035" w14:textId="77777777" w:rsidR="00593AFF" w:rsidRPr="0073191C" w:rsidRDefault="005E54A2">
      <w:pPr>
        <w:rPr>
          <w:lang w:val="en-US"/>
        </w:rPr>
      </w:pPr>
      <w:r w:rsidRPr="0073191C">
        <w:rPr>
          <w:lang w:val="en-US"/>
        </w:rPr>
        <w:t xml:space="preserve">DO NOT make up information—add only job postings for which you have </w:t>
      </w:r>
      <w:proofErr w:type="gramStart"/>
      <w:r w:rsidRPr="0073191C">
        <w:rPr>
          <w:lang w:val="en-US"/>
        </w:rPr>
        <w:t>actually seen</w:t>
      </w:r>
      <w:proofErr w:type="gramEnd"/>
      <w:r w:rsidRPr="0073191C">
        <w:rPr>
          <w:lang w:val="en-US"/>
        </w:rPr>
        <w:t xml:space="preserve"> the text specifying a salary range on the page, in the API response, or on a mirror aggregator.</w:t>
      </w:r>
    </w:p>
    <w:p w14:paraId="00000036" w14:textId="77777777" w:rsidR="00593AFF" w:rsidRPr="0073191C" w:rsidRDefault="00593AFF">
      <w:pPr>
        <w:rPr>
          <w:lang w:val="en-US"/>
        </w:rPr>
      </w:pPr>
    </w:p>
    <w:p w14:paraId="00000037" w14:textId="77777777" w:rsidR="00593AFF" w:rsidRPr="0073191C" w:rsidRDefault="005E54A2">
      <w:pPr>
        <w:rPr>
          <w:lang w:val="en-US"/>
        </w:rPr>
      </w:pPr>
      <w:r w:rsidRPr="0073191C">
        <w:rPr>
          <w:lang w:val="en-US"/>
        </w:rPr>
        <w:t>"INDIRECT LINK" NOTE (link_indirect field; the dashboard displays an asterisk * after the name): Set link_indirect: true for a new entry if (a) the url field does NOT link to the company’s website or its official ATS portal, but rather to a mirror site or aggregator (themuse.com, glassdoor.com, indeed.com, builtin.com, linkedin.com, ziprecruiter.com, dice.com, tealhq.com, jobs.anitab.org, etc.), OR (b) the URL leads to the company’s website, but you were unable to confirm that it actually opens the description for this specific job posting (the page returned a “not found” error, “role no longer available,” or redirected to a general search, or the job ID was found via a search without confirmation), OR (c) it is an Apple job posting (see Company #9). The company’s official ATS pages (job-boards.greenhouse.io/&lt;company&gt;/jobs/&lt;id&gt;, jobs.ashbyhq.com/&lt;company&gt;/&lt;id&gt;, &lt;company</w:t>
      </w:r>
      <w:proofErr w:type="gramStart"/>
      <w:r w:rsidRPr="0073191C">
        <w:rPr>
          <w:lang w:val="en-US"/>
        </w:rPr>
        <w:t>&gt;.wd5.myworkdayjobs.com</w:t>
      </w:r>
      <w:proofErr w:type="gramEnd"/>
      <w:r w:rsidRPr="0073191C">
        <w:rPr>
          <w:lang w:val="en-US"/>
        </w:rPr>
        <w:t>, explore.jobs.netflix.net, careers.withwaymo.com, careers.datadoghq.com, disneycareers.com for Pixar, etc.) are considered direct—do not set `link_indirect` for them if the page actually displays the job description. If the link is direct and confirmed, you can leave the field blank (or set it to `false`).</w:t>
      </w:r>
    </w:p>
    <w:p w14:paraId="00000038" w14:textId="77777777" w:rsidR="00593AFF" w:rsidRPr="0073191C" w:rsidRDefault="00593AFF">
      <w:pPr>
        <w:rPr>
          <w:lang w:val="en-US"/>
        </w:rPr>
      </w:pPr>
    </w:p>
    <w:p w14:paraId="00000039" w14:textId="77777777" w:rsidR="00593AFF" w:rsidRPr="0073191C" w:rsidRDefault="005E54A2">
      <w:pPr>
        <w:rPr>
          <w:lang w:val="en-US"/>
        </w:rPr>
      </w:pPr>
      <w:r w:rsidRPr="0073191C">
        <w:rPr>
          <w:lang w:val="en-US"/>
        </w:rPr>
        <w:t>PROCESS:</w:t>
      </w:r>
    </w:p>
    <w:p w14:paraId="0000003A" w14:textId="77777777" w:rsidR="00593AFF" w:rsidRPr="0073191C" w:rsidRDefault="005E54A2">
      <w:pPr>
        <w:rPr>
          <w:lang w:val="en-US"/>
        </w:rPr>
      </w:pPr>
      <w:r w:rsidRPr="0073191C">
        <w:rPr>
          <w:lang w:val="en-US"/>
        </w:rPr>
        <w:t xml:space="preserve">1. Using the Artifact tool with the "read_db" action, "list" (or "query") db_op, and "vacancies" collection, read the current contents of the database (page by page using </w:t>
      </w:r>
      <w:r w:rsidRPr="0073191C">
        <w:rPr>
          <w:lang w:val="en-US"/>
        </w:rPr>
        <w:lastRenderedPageBreak/>
        <w:t>`</w:t>
      </w:r>
      <w:proofErr w:type="gramStart"/>
      <w:r w:rsidRPr="0073191C">
        <w:rPr>
          <w:lang w:val="en-US"/>
        </w:rPr>
        <w:t>query.cursor</w:t>
      </w:r>
      <w:proofErr w:type="gramEnd"/>
      <w:r w:rsidRPr="0073191C">
        <w:rPr>
          <w:lang w:val="en-US"/>
        </w:rPr>
        <w:t>`; if there are many documents, set the `limit` to ~200). Collect the set of existing values for the “url” field—this is your deduplication list. Then read the “pauses” collection (see the PAUSES section) and determine which companies to skip in this run.</w:t>
      </w:r>
    </w:p>
    <w:p w14:paraId="0000003B" w14:textId="77777777" w:rsidR="00593AFF" w:rsidRPr="0073191C" w:rsidRDefault="005E54A2">
      <w:pPr>
        <w:rPr>
          <w:lang w:val="en-US"/>
        </w:rPr>
      </w:pPr>
      <w:r w:rsidRPr="0073191C">
        <w:rPr>
          <w:lang w:val="en-US"/>
        </w:rPr>
        <w:t>2. For each company on the list (except those on hold), find the current open job postings, filter them by the criteria above (including criterion 7 regarding citizenship), and for each eligible job posting whose URL is NOT YET present in the database, prepare a record for addition. There are 28 companies—allocate the budget wisely: for companies using Greenhouse/Ashby/Eightfold (Anthropic, Anduril, Voleon, Bayer, Databricks, Waymo, Datadog, Stripe, Cloudflare, Cursor, Netflix, Fivetran, Marqeta, Everlaw)—see IMPORTANT LESSON: always start with a list without `content=true`, regardless of the board’s estimated size; for “heavy” sites without a reliable API or with an API that underreports (NVIDIA, Tesla, Apple, Microsoft, Zoox, Applied Intuition, Uber, Adobe)—use direct WebFetch of the site’s career page as the primary method (see IMPORTANT LESSON #2 and company #16); do not spend more than 3–4 requests per site if there are no results; Rivian and Toyota Research—the recruitment platform is not clearly defined; use WebSearch/mirrors (see companies 24–25), and also limit yourself to no more than 3–4 requests each if there are no results.</w:t>
      </w:r>
    </w:p>
    <w:p w14:paraId="0000003C" w14:textId="77777777" w:rsidR="00593AFF" w:rsidRPr="0073191C" w:rsidRDefault="005E54A2">
      <w:pPr>
        <w:rPr>
          <w:lang w:val="en-US"/>
        </w:rPr>
      </w:pPr>
      <w:r w:rsidRPr="0073191C">
        <w:rPr>
          <w:lang w:val="en-US"/>
        </w:rPr>
        <w:t>3. DO NOT modify existing documents (do not change their status, hidden setting, or other fields)—only add new ones using "set" with a new doc_id.</w:t>
      </w:r>
    </w:p>
    <w:p w14:paraId="0000003D" w14:textId="77777777" w:rsidR="00593AFF" w:rsidRPr="0073191C" w:rsidRDefault="005E54A2">
      <w:pPr>
        <w:rPr>
          <w:lang w:val="en-US"/>
        </w:rPr>
      </w:pPr>
      <w:r w:rsidRPr="0073191C">
        <w:rPr>
          <w:lang w:val="en-US"/>
        </w:rPr>
        <w:t xml:space="preserve">4. Doc_id for a new entry: `&lt;company-slug&gt;-&lt;short, stable fragment from the URL or job ID&gt;`, for example, "anthropic-5139038008" or "apple-200646848." company-slug is the company name in lowercase Latin letters (anthropic, openai, anduril, bayer, nvidia, servicenow, voleon, tesla, apple, pixar, google, microsoft, databricks, waymo, zoox, appliedintuition, cursor, datadog, stripe, cloudflare, netflix, uber, adobe, rivian, tri, fivetran, marqeta, everlaw). Only letters, numbers, and `_ </w:t>
      </w:r>
      <w:proofErr w:type="gramStart"/>
      <w:r w:rsidRPr="0073191C">
        <w:rPr>
          <w:lang w:val="en-US"/>
        </w:rPr>
        <w:t>- .</w:t>
      </w:r>
      <w:proofErr w:type="gramEnd"/>
      <w:r w:rsidRPr="0073191C">
        <w:rPr>
          <w:lang w:val="en-US"/>
        </w:rPr>
        <w:t xml:space="preserve"> </w:t>
      </w:r>
      <w:proofErr w:type="gramStart"/>
      <w:r w:rsidRPr="0073191C">
        <w:rPr>
          <w:lang w:val="en-US"/>
        </w:rPr>
        <w:t>~ :</w:t>
      </w:r>
      <w:proofErr w:type="gramEnd"/>
      <w:r w:rsidRPr="0073191C">
        <w:rPr>
          <w:lang w:val="en-US"/>
        </w:rPr>
        <w:t xml:space="preserve"> @ +` are allowed. An exact match of the ID pattern with previous entries is not </w:t>
      </w:r>
      <w:proofErr w:type="gramStart"/>
      <w:r w:rsidRPr="0073191C">
        <w:rPr>
          <w:lang w:val="en-US"/>
        </w:rPr>
        <w:t>required—deduplication</w:t>
      </w:r>
      <w:proofErr w:type="gramEnd"/>
      <w:r w:rsidRPr="0073191C">
        <w:rPr>
          <w:lang w:val="en-US"/>
        </w:rPr>
        <w:t xml:space="preserve"> is performed based on the URL field, not the ID.</w:t>
      </w:r>
    </w:p>
    <w:p w14:paraId="0000003E" w14:textId="77777777" w:rsidR="00593AFF" w:rsidRPr="0073191C" w:rsidRDefault="005E54A2">
      <w:pPr>
        <w:rPr>
          <w:lang w:val="en-US"/>
        </w:rPr>
      </w:pPr>
      <w:r w:rsidRPr="0073191C">
        <w:rPr>
          <w:lang w:val="en-US"/>
        </w:rPr>
        <w:t xml:space="preserve">5. Document fields: company (exactly one of the following names: Anduril, Anthropic, Bayer, NVIDIA, OpenAI, ServiceNow, Voleon, Tesla, Apple, Pixar, Google, Microsoft, Databricks, Waymo, Zoox, Applied Intuition, Cursor, Datadog, Stripe, Cloudflare, Netflix, Uber, Adobe, Rivian, Toyota Research, Fivetran, Marqeta, Everlaw—spelled exactly as shown here so that job postings appear in the correct dashboard tile), title, location, level (see criterion 1), employment_type ("Full-time"), salary_range (exact wording as in the original), url, link_indirect (true—see the rule above; otherwise, you don’t need to specify it), notes (optional, brief—mention if residency/green card is required without an explicit prohibition on non-citizens, if the salary range is hourly, if the URL leads to a mirror site, if </w:t>
      </w:r>
      <w:r w:rsidRPr="0073191C">
        <w:rPr>
          <w:lang w:val="en-US"/>
        </w:rPr>
        <w:lastRenderedPageBreak/>
        <w:t>the role is borderline in terms of type, etc.), status: "new", hidden: false, added_at: current ISO date and time, updated_at: same date and time, source: "auto".</w:t>
      </w:r>
    </w:p>
    <w:p w14:paraId="0000003F" w14:textId="77777777" w:rsidR="00593AFF" w:rsidRPr="0073191C" w:rsidRDefault="005E54A2">
      <w:pPr>
        <w:rPr>
          <w:lang w:val="en-US"/>
        </w:rPr>
      </w:pPr>
      <w:r w:rsidRPr="0073191C">
        <w:rPr>
          <w:lang w:val="en-US"/>
        </w:rPr>
        <w:t>6. Save all new job postings in a single batch call to `write_db` (db_op "batch", up to 50 records at a time; if there are more than 50 new job postings, split them into several batch calls).</w:t>
      </w:r>
    </w:p>
    <w:p w14:paraId="00000040" w14:textId="77777777" w:rsidR="00593AFF" w:rsidRPr="0073191C" w:rsidRDefault="005E54A2">
      <w:pPr>
        <w:rPr>
          <w:lang w:val="en-US"/>
        </w:rPr>
      </w:pPr>
      <w:r w:rsidRPr="0073191C">
        <w:rPr>
          <w:lang w:val="en-US"/>
        </w:rPr>
        <w:t>7. At the end, be sure to update the meta/status (write_db, db_op "update", collection "meta", doc_id "status") with the following fields: last_checked_at (current ISO time), companies_checked (a list of companies you actually checked during this run—do not include suspended companies, and do not include a company if it was completely inaccessible), last_run_notes (2–4 sentences in Russian: how many new job postings were added and for which companies; whether there were any difficulties accessing a particular website; mention any current pauses).</w:t>
      </w:r>
    </w:p>
    <w:p w14:paraId="00000041" w14:textId="77777777" w:rsidR="00593AFF" w:rsidRPr="0073191C" w:rsidRDefault="00593AFF">
      <w:pPr>
        <w:rPr>
          <w:lang w:val="en-US"/>
        </w:rPr>
      </w:pPr>
    </w:p>
    <w:p w14:paraId="00000042" w14:textId="77777777" w:rsidR="00593AFF" w:rsidRPr="0073191C" w:rsidRDefault="005E54A2">
      <w:pPr>
        <w:rPr>
          <w:lang w:val="en-US"/>
        </w:rPr>
      </w:pPr>
      <w:r w:rsidRPr="0073191C">
        <w:rPr>
          <w:lang w:val="en-US"/>
        </w:rPr>
        <w:t xml:space="preserve">Do not delete or modify existing job postings, even if it seems that a position has already been filled—the user manages their own list via the dashboard (using the “hide” button and status options). Work through all companies within a single run (except for suspended ones); if you’re pressed for time or budget, it’s better to thoroughly check fewer companies and clearly note in `last_run_notes` which </w:t>
      </w:r>
      <w:proofErr w:type="gramStart"/>
      <w:r w:rsidRPr="0073191C">
        <w:rPr>
          <w:lang w:val="en-US"/>
        </w:rPr>
        <w:t>companies you</w:t>
      </w:r>
      <w:proofErr w:type="gramEnd"/>
      <w:r w:rsidRPr="0073191C">
        <w:rPr>
          <w:lang w:val="en-US"/>
        </w:rPr>
        <w:t xml:space="preserve"> didn’t have time to check than to provide incomplete or inaccurate data.</w:t>
      </w:r>
    </w:p>
    <w:p w14:paraId="00000043" w14:textId="77777777" w:rsidR="00593AFF" w:rsidRPr="0073191C" w:rsidRDefault="005E54A2">
      <w:pPr>
        <w:rPr>
          <w:lang w:val="en-US"/>
        </w:rPr>
      </w:pPr>
      <w:r w:rsidRPr="0073191C">
        <w:rPr>
          <w:lang w:val="en-US"/>
        </w:rPr>
        <w:t>Repeats</w:t>
      </w:r>
    </w:p>
    <w:p w14:paraId="00000044" w14:textId="66F757C1" w:rsidR="00593AFF" w:rsidRPr="0073191C" w:rsidRDefault="00732641">
      <w:pPr>
        <w:rPr>
          <w:lang w:val="en-US"/>
        </w:rPr>
      </w:pPr>
      <w:r>
        <w:rPr>
          <w:lang w:val="en-US"/>
        </w:rPr>
        <w:t>***</w:t>
      </w:r>
    </w:p>
    <w:p w14:paraId="00000045" w14:textId="77777777" w:rsidR="00593AFF" w:rsidRPr="0073191C" w:rsidRDefault="005E54A2">
      <w:pPr>
        <w:rPr>
          <w:lang w:val="en-US"/>
        </w:rPr>
      </w:pPr>
      <w:r w:rsidRPr="0073191C">
        <w:rPr>
          <w:lang w:val="en-US"/>
        </w:rPr>
        <w:t>Permissions</w:t>
      </w:r>
    </w:p>
    <w:p w14:paraId="00000046" w14:textId="1C875766" w:rsidR="00593AFF" w:rsidRPr="0073191C" w:rsidRDefault="00732641">
      <w:pPr>
        <w:rPr>
          <w:lang w:val="en-US"/>
        </w:rPr>
      </w:pPr>
      <w:r>
        <w:rPr>
          <w:lang w:val="en-US"/>
        </w:rPr>
        <w:t>***</w:t>
      </w:r>
    </w:p>
    <w:p w14:paraId="00000047" w14:textId="77777777" w:rsidR="00593AFF" w:rsidRPr="0073191C" w:rsidRDefault="005E54A2">
      <w:pPr>
        <w:rPr>
          <w:lang w:val="en-US"/>
        </w:rPr>
      </w:pPr>
      <w:r w:rsidRPr="0073191C">
        <w:rPr>
          <w:lang w:val="en-US"/>
        </w:rPr>
        <w:t>Automatically approve</w:t>
      </w:r>
    </w:p>
    <w:p w14:paraId="00000048" w14:textId="77777777" w:rsidR="00593AFF" w:rsidRPr="0073191C" w:rsidRDefault="005E54A2">
      <w:pPr>
        <w:rPr>
          <w:lang w:val="en-US"/>
        </w:rPr>
      </w:pPr>
      <w:r w:rsidRPr="0073191C">
        <w:rPr>
          <w:lang w:val="en-US"/>
        </w:rPr>
        <w:t xml:space="preserve">Claude runs on </w:t>
      </w:r>
      <w:proofErr w:type="gramStart"/>
      <w:r w:rsidRPr="0073191C">
        <w:rPr>
          <w:lang w:val="en-US"/>
        </w:rPr>
        <w:t>its</w:t>
      </w:r>
      <w:proofErr w:type="gramEnd"/>
      <w:r w:rsidRPr="0073191C">
        <w:rPr>
          <w:lang w:val="en-US"/>
        </w:rPr>
        <w:t xml:space="preserve"> own and pauses to ask if anything looks unsafe.</w:t>
      </w:r>
    </w:p>
    <w:sectPr w:rsidR="00593AFF" w:rsidRPr="0073191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72D905D-4B75-47CA-95EA-EA16602EA514}"/>
    <w:embedItalic r:id="rId2" w:fontKey="{97548267-23C5-4874-9F7F-F94D1E032BAB}"/>
  </w:font>
  <w:font w:name="Play">
    <w:charset w:val="00"/>
    <w:family w:val="auto"/>
    <w:pitch w:val="default"/>
    <w:embedRegular r:id="rId3" w:fontKey="{8A483948-6504-48B0-A783-13DD5F4BEC02}"/>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22F10989-2CA4-4A72-95E3-09C76D0A62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AFF"/>
    <w:rsid w:val="00593AFF"/>
    <w:rsid w:val="005E54A2"/>
    <w:rsid w:val="0073191C"/>
    <w:rsid w:val="00732641"/>
    <w:rsid w:val="00C007EF"/>
    <w:rsid w:val="00D95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8295"/>
  <w15:docId w15:val="{3D062561-8334-4775-8FBD-B9E4B725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B57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B57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2B"/>
    <w:rPr>
      <w:rFonts w:eastAsiaTheme="majorEastAsia" w:cstheme="majorBidi"/>
      <w:color w:val="272727" w:themeColor="text1" w:themeTint="D8"/>
    </w:rPr>
  </w:style>
  <w:style w:type="character" w:customStyle="1" w:styleId="TitleChar">
    <w:name w:val="Title Char"/>
    <w:basedOn w:val="DefaultParagraphFont"/>
    <w:link w:val="Title"/>
    <w:uiPriority w:val="10"/>
    <w:rsid w:val="00B5792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57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2B"/>
    <w:pPr>
      <w:spacing w:before="160"/>
      <w:jc w:val="center"/>
    </w:pPr>
    <w:rPr>
      <w:i/>
      <w:iCs/>
      <w:color w:val="404040" w:themeColor="text1" w:themeTint="BF"/>
    </w:rPr>
  </w:style>
  <w:style w:type="character" w:customStyle="1" w:styleId="QuoteChar">
    <w:name w:val="Quote Char"/>
    <w:basedOn w:val="DefaultParagraphFont"/>
    <w:link w:val="Quote"/>
    <w:uiPriority w:val="29"/>
    <w:rsid w:val="00B5792B"/>
    <w:rPr>
      <w:i/>
      <w:iCs/>
      <w:color w:val="404040" w:themeColor="text1" w:themeTint="BF"/>
    </w:rPr>
  </w:style>
  <w:style w:type="paragraph" w:styleId="ListParagraph">
    <w:name w:val="List Paragraph"/>
    <w:basedOn w:val="Normal"/>
    <w:uiPriority w:val="34"/>
    <w:qFormat/>
    <w:rsid w:val="00B5792B"/>
    <w:pPr>
      <w:ind w:left="720"/>
      <w:contextualSpacing/>
    </w:pPr>
  </w:style>
  <w:style w:type="character" w:styleId="IntenseEmphasis">
    <w:name w:val="Intense Emphasis"/>
    <w:basedOn w:val="DefaultParagraphFont"/>
    <w:uiPriority w:val="21"/>
    <w:qFormat/>
    <w:rsid w:val="00B5792B"/>
    <w:rPr>
      <w:i/>
      <w:iCs/>
      <w:color w:val="0F4761" w:themeColor="accent1" w:themeShade="BF"/>
    </w:rPr>
  </w:style>
  <w:style w:type="paragraph" w:styleId="IntenseQuote">
    <w:name w:val="Intense Quote"/>
    <w:basedOn w:val="Normal"/>
    <w:next w:val="Normal"/>
    <w:link w:val="IntenseQuoteChar"/>
    <w:uiPriority w:val="30"/>
    <w:qFormat/>
    <w:rsid w:val="00B57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92B"/>
    <w:rPr>
      <w:i/>
      <w:iCs/>
      <w:color w:val="0F4761" w:themeColor="accent1" w:themeShade="BF"/>
    </w:rPr>
  </w:style>
  <w:style w:type="character" w:styleId="IntenseReference">
    <w:name w:val="Intense Reference"/>
    <w:basedOn w:val="DefaultParagraphFont"/>
    <w:uiPriority w:val="32"/>
    <w:qFormat/>
    <w:rsid w:val="00B5792B"/>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v0ML3jegJnNXHBo0mBZ/6p7ZQ==">CgMxLjA4AHIhMUk4blREZmxGRVprUUhZVEpxSzhDVHVCY1djbWpxNVVy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6051</Words>
  <Characters>35707</Characters>
  <Application>Microsoft Office Word</Application>
  <DocSecurity>0</DocSecurity>
  <Lines>525</Lines>
  <Paragraphs>67</Paragraphs>
  <ScaleCrop>false</ScaleCrop>
  <Company/>
  <LinksUpToDate>false</LinksUpToDate>
  <CharactersWithSpaces>41691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Dmitrii Govorukhin</dc:creator>
  <cp:lastModifiedBy>Dmitrii Govorukhin</cp:lastModifiedBy>
  <cp:revision>3</cp:revision>
  <dcterms:created xsi:type="dcterms:W3CDTF">2026-09-21T18:14:00Z</dcterms:created>
  <dcterms:modified xsi:type="dcterms:W3CDTF">2026-09-21T21:56:00Z</dcterms:modified>
</cp:coreProperties>
</file>