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Auxiliary Arithmetic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To Be Confirmed</w:t>
            </w:r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Be </w:t>
            </w:r>
            <w:r w:rsidR="00041E0B" w:rsidRPr="00B059D3">
              <w:rPr>
                <w:lang w:val="cs-CZ"/>
              </w:rPr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1363BAE2" w14:textId="77777777" w:rsidR="00735521" w:rsidRPr="00A55E95" w:rsidRDefault="00735521" w:rsidP="00735521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r w:rsidR="00953C99" w:rsidRPr="00953C99">
        <w:rPr>
          <w:rStyle w:val="fontstyle01"/>
          <w:lang w:val="cs-CZ"/>
        </w:rPr>
        <w:t>Serial Peripheral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0262A5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5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4702570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r w:rsidR="00A55E95" w:rsidRPr="00A55E95">
        <w:rPr>
          <w:i/>
          <w:lang w:val="cs-CZ"/>
        </w:rPr>
        <w:t>spíše,</w:t>
      </w:r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by měla obsahovat popis vašeho návrhu. Součástí popisu je vždy blokové schéma, které obsahuje jednotlivé funkční bloky. V případě jednoduchého obvodu je pak vhodné doplnit blokové schéma signály, které slouží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(implenetace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>(Report review)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Advanced HDL Synthesis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(block diagram), test spravnych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r>
        <w:rPr>
          <w:b/>
          <w:lang w:val="cs-CZ"/>
        </w:rPr>
        <w:t xml:space="preserve">Testcase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1.5 ms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Výsledky součtu a součinu musí přetéct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044026B5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205F1D3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součtu musí přetéct do minimuma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7F8781D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52CE2A70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musi přetect do </w:t>
            </w:r>
            <w:r w:rsidR="00E24A7C">
              <w:rPr>
                <w:lang w:val="cs-CZ"/>
              </w:rPr>
              <w:t>minimuma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>. Jedná se především o použité nástroje včetně jejich verze, nastavení pro implementaci (konfigurace syntetizéru, implementační strategie pro P&amp;R) a také omezení implementace (tzv. constraints), pokud jsou použity.</w:t>
      </w:r>
    </w:p>
    <w:p w14:paraId="3C725661" w14:textId="65D6DF76" w:rsidR="00CE1571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p w14:paraId="67B8A391" w14:textId="77777777" w:rsidR="00BB0190" w:rsidRPr="00BB0190" w:rsidRDefault="00BB0190" w:rsidP="00BB0190">
      <w:pPr>
        <w:pStyle w:val="Text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0E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</w:p>
        </w:tc>
        <w:tc>
          <w:tcPr>
            <w:tcW w:w="3210" w:type="dxa"/>
          </w:tcPr>
          <w:p w14:paraId="5EAE25C9" w14:textId="75E6F090" w:rsidR="0092292F" w:rsidRDefault="00990996" w:rsidP="000E15C1">
            <w:pPr>
              <w:pStyle w:val="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4AF18901" w14:textId="1CCF96B5" w:rsidR="006F4FF1" w:rsidRDefault="0032534C" w:rsidP="0032534C">
      <w:pPr>
        <w:pStyle w:val="Caption"/>
        <w:rPr>
          <w:iCs/>
          <w:lang w:val="cs-CZ"/>
        </w:rPr>
      </w:pPr>
      <w:r w:rsidRPr="000E15C1">
        <w:rPr>
          <w:lang w:val="cs-CZ"/>
        </w:rPr>
        <w:t>Tabulka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Tabulka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D69379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využité zdroje</w:t>
      </w:r>
    </w:p>
    <w:p w14:paraId="1885C4D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Slice Flip Flops:           174 out of   3,840    4%</w:t>
      </w:r>
    </w:p>
    <w:p w14:paraId="5EDE308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occupied Slices:            161 out of   1,920    8%</w:t>
      </w:r>
    </w:p>
    <w:p w14:paraId="0CF931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Total Number of 4 input LUTs:         279 out of   3,840    7%</w:t>
      </w:r>
    </w:p>
    <w:p w14:paraId="4EF339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  <w:t>Number used as logic:               246</w:t>
      </w:r>
    </w:p>
    <w:p w14:paraId="63F394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  <w:t>Number used as a route-thru:         33</w:t>
      </w:r>
    </w:p>
    <w:p w14:paraId="1288D79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bonded IOBs:                  6 out of     173    3%</w:t>
      </w:r>
    </w:p>
    <w:p w14:paraId="26C3BA1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Number of MULT18X18s:                   1 out of      12    8%</w:t>
      </w:r>
    </w:p>
    <w:p w14:paraId="3DC7A07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</w:t>
      </w:r>
      <w:r w:rsidRPr="0053790B">
        <w:rPr>
          <w:iCs/>
          <w:lang w:val="cs-CZ"/>
        </w:rPr>
        <w:tab/>
        <w:t>Number of BUFGMUXs:                     1 out of       8   12%</w:t>
      </w:r>
    </w:p>
    <w:p w14:paraId="2E64867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maximální pracovní frekvence</w:t>
      </w:r>
    </w:p>
    <w:p w14:paraId="61887A9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f = 50 MHz</w:t>
      </w:r>
    </w:p>
    <w:p w14:paraId="4BD5005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konfigurace syntetizéru</w:t>
      </w:r>
    </w:p>
    <w:p w14:paraId="457B47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device</w:t>
      </w:r>
    </w:p>
    <w:p w14:paraId="256C11B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xc3s200-ft256-5</w:t>
      </w:r>
    </w:p>
    <w:p w14:paraId="3DEFABA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Source Parameters</w:t>
      </w:r>
    </w:p>
    <w:p w14:paraId="2E985B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Input File Name                    : "dig_top.prj"</w:t>
      </w:r>
    </w:p>
    <w:p w14:paraId="25EC4BA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Input Format                       : mixed</w:t>
      </w:r>
    </w:p>
    <w:p w14:paraId="751E9FD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Ignore Synthesis Constraint File   : NO</w:t>
      </w:r>
    </w:p>
    <w:p w14:paraId="32E66C45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4CD46E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Parameters</w:t>
      </w:r>
    </w:p>
    <w:p w14:paraId="0C9C4F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lastRenderedPageBreak/>
        <w:t>Output File Name                   : "dig_top"</w:t>
      </w:r>
    </w:p>
    <w:p w14:paraId="639D9CD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Output Format                      : NGC</w:t>
      </w:r>
    </w:p>
    <w:p w14:paraId="3096E0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Target Device                      : xc3s200-5-ft256</w:t>
      </w:r>
    </w:p>
    <w:p w14:paraId="2723637C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13AC61E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Source Options</w:t>
      </w:r>
    </w:p>
    <w:p w14:paraId="57352DF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Top Module Name                    : dig_top</w:t>
      </w:r>
    </w:p>
    <w:p w14:paraId="2E3236E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Automatic FSM Extraction           : YES</w:t>
      </w:r>
    </w:p>
    <w:p w14:paraId="5770F64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FSM Encoding Algorithm             : Auto</w:t>
      </w:r>
    </w:p>
    <w:p w14:paraId="23A53B7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Safe Implementation                : No</w:t>
      </w:r>
    </w:p>
    <w:p w14:paraId="14E722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FSM Style                          : LUT</w:t>
      </w:r>
    </w:p>
    <w:p w14:paraId="0214A33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RAM Extraction                     : Yes</w:t>
      </w:r>
    </w:p>
    <w:p w14:paraId="6CC6C91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RAM Style                          : Auto</w:t>
      </w:r>
    </w:p>
    <w:p w14:paraId="211DCCE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ROM Extraction                     : Yes</w:t>
      </w:r>
    </w:p>
    <w:p w14:paraId="0F4A9E6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Mux Style                          : Auto</w:t>
      </w:r>
    </w:p>
    <w:p w14:paraId="3CAB78C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Decoder Extraction                 : YES</w:t>
      </w:r>
    </w:p>
    <w:p w14:paraId="194586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Priority Encoder Extraction        : Yes</w:t>
      </w:r>
    </w:p>
    <w:p w14:paraId="1B4C2B2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Shift Register Extraction          : YES</w:t>
      </w:r>
    </w:p>
    <w:p w14:paraId="5421747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Logical Shifter Extraction         : YES</w:t>
      </w:r>
    </w:p>
    <w:p w14:paraId="227E54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XOR Collapsing                     : YES</w:t>
      </w:r>
    </w:p>
    <w:p w14:paraId="6375AC1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ROM Style                          : Auto</w:t>
      </w:r>
    </w:p>
    <w:p w14:paraId="345915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Mux Extraction                     : Yes</w:t>
      </w:r>
    </w:p>
    <w:p w14:paraId="5896D8B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Resource Sharing                   : YES</w:t>
      </w:r>
    </w:p>
    <w:p w14:paraId="2E0515E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Asynchronous To Synchronous        : NO</w:t>
      </w:r>
    </w:p>
    <w:p w14:paraId="14266A4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Multiplier Style                   : Auto</w:t>
      </w:r>
    </w:p>
    <w:p w14:paraId="20C80F7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Automatic Register Balancing       : No</w:t>
      </w:r>
    </w:p>
    <w:p w14:paraId="3605403D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027E24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Target Options</w:t>
      </w:r>
    </w:p>
    <w:p w14:paraId="3C37E4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Add IO Buffers                     : YES</w:t>
      </w:r>
    </w:p>
    <w:p w14:paraId="4747B2D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Global Maximum Fanout              : 500</w:t>
      </w:r>
    </w:p>
    <w:p w14:paraId="24A3D23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Add Generic Clock Buffer(BUFG)     : 8</w:t>
      </w:r>
    </w:p>
    <w:p w14:paraId="3BC577F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Register Duplication               : YES</w:t>
      </w:r>
    </w:p>
    <w:p w14:paraId="2197A6E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Packing                      : YES</w:t>
      </w:r>
    </w:p>
    <w:p w14:paraId="51EACEE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lastRenderedPageBreak/>
        <w:t>Optimize Instantiated Primitives   : NO</w:t>
      </w:r>
    </w:p>
    <w:p w14:paraId="381025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Clock Enable                   : Yes</w:t>
      </w:r>
    </w:p>
    <w:p w14:paraId="5E7682D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Synchronous Set                : Yes</w:t>
      </w:r>
    </w:p>
    <w:p w14:paraId="0386E12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Use Synchronous Reset              : Yes</w:t>
      </w:r>
    </w:p>
    <w:p w14:paraId="6877731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Pack IO Registers into IOBs        : Auto</w:t>
      </w:r>
    </w:p>
    <w:p w14:paraId="4987643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Equivalent register Removal        : YES</w:t>
      </w:r>
    </w:p>
    <w:p w14:paraId="6A1B8B08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DB1ACF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---- General Options</w:t>
      </w:r>
    </w:p>
    <w:p w14:paraId="644456C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Optimization Goal                  : Speed</w:t>
      </w:r>
    </w:p>
    <w:p w14:paraId="2CC186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Optimization Effort                : 1</w:t>
      </w:r>
    </w:p>
    <w:p w14:paraId="174DF82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Keep Hierarchy                     : No</w:t>
      </w:r>
    </w:p>
    <w:p w14:paraId="2535EF1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Netlist Hierarchy                  : As_Optimized</w:t>
      </w:r>
    </w:p>
    <w:p w14:paraId="2122606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RTL Output                         : Yes</w:t>
      </w:r>
    </w:p>
    <w:p w14:paraId="3ED862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Global Optimization                : AllClockNets</w:t>
      </w:r>
    </w:p>
    <w:p w14:paraId="0E40D20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Read Cores                         : YES</w:t>
      </w:r>
    </w:p>
    <w:p w14:paraId="67C577F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Write Timing Constraints           : NO</w:t>
      </w:r>
    </w:p>
    <w:p w14:paraId="1D98CF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Cross Clock Analysis               : NO</w:t>
      </w:r>
    </w:p>
    <w:p w14:paraId="0A5EEEE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Hierarchy Separator                : /</w:t>
      </w:r>
    </w:p>
    <w:p w14:paraId="76FFBA8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Bus Delimiter                      : &lt;&gt;</w:t>
      </w:r>
    </w:p>
    <w:p w14:paraId="4BA2D59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Case Specifier                     : Maintain</w:t>
      </w:r>
    </w:p>
    <w:p w14:paraId="40E9872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Utilization Ratio            : 100</w:t>
      </w:r>
    </w:p>
    <w:p w14:paraId="59F1E57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BRAM Utilization Ratio             : 100</w:t>
      </w:r>
    </w:p>
    <w:p w14:paraId="2FFBDB7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Verilog 2001                       : YES</w:t>
      </w:r>
    </w:p>
    <w:p w14:paraId="6C1F66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Auto BRAM Packing                  : NO</w:t>
      </w:r>
    </w:p>
    <w:p w14:paraId="0B99254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Slice Utilization Ratio Delta      : 5</w:t>
      </w:r>
    </w:p>
    <w:p w14:paraId="0D380ACF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A035DE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implementační strategie pro P&amp;R</w:t>
      </w:r>
    </w:p>
    <w:p w14:paraId="2E360AF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Optimization Goal - Speed</w:t>
      </w:r>
    </w:p>
    <w:p w14:paraId="6A4F41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Optimization Effort - Normal</w:t>
      </w:r>
    </w:p>
    <w:p w14:paraId="7D7DA1B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constraints</w:t>
      </w:r>
    </w:p>
    <w:p w14:paraId="57B11DC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NET "CLK" TNM_NET = CLK;</w:t>
      </w:r>
    </w:p>
    <w:p w14:paraId="700B2AC3" w14:textId="40D1304B" w:rsidR="000E15C1" w:rsidRPr="00644ECC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TIMESPEC TS_CLK = PERIOD "CLK" 50 MHz HIGH 50%;</w:t>
      </w:r>
    </w:p>
    <w:sectPr w:rsidR="000E15C1" w:rsidRPr="00644ECC" w:rsidSect="00196C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DA31" w14:textId="77777777" w:rsidR="00B2017B" w:rsidRDefault="00B2017B" w:rsidP="00E0436B">
      <w:pPr>
        <w:spacing w:after="0" w:line="240" w:lineRule="auto"/>
      </w:pPr>
      <w:r>
        <w:separator/>
      </w:r>
    </w:p>
  </w:endnote>
  <w:endnote w:type="continuationSeparator" w:id="0">
    <w:p w14:paraId="1C0F560B" w14:textId="77777777" w:rsidR="00B2017B" w:rsidRDefault="00B2017B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2225" w14:textId="77777777" w:rsidR="00B2017B" w:rsidRDefault="00B2017B" w:rsidP="00E0436B">
      <w:pPr>
        <w:spacing w:after="0" w:line="240" w:lineRule="auto"/>
      </w:pPr>
      <w:r>
        <w:separator/>
      </w:r>
    </w:p>
  </w:footnote>
  <w:footnote w:type="continuationSeparator" w:id="0">
    <w:p w14:paraId="2775D695" w14:textId="77777777" w:rsidR="00B2017B" w:rsidRDefault="00B2017B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2714"/>
    <w:rsid w:val="00035460"/>
    <w:rsid w:val="00040C04"/>
    <w:rsid w:val="00041E0B"/>
    <w:rsid w:val="00045B86"/>
    <w:rsid w:val="000476E9"/>
    <w:rsid w:val="00052D4D"/>
    <w:rsid w:val="0005310A"/>
    <w:rsid w:val="0005593F"/>
    <w:rsid w:val="00060043"/>
    <w:rsid w:val="000665D9"/>
    <w:rsid w:val="00072F66"/>
    <w:rsid w:val="00076747"/>
    <w:rsid w:val="000B4B30"/>
    <w:rsid w:val="000B5423"/>
    <w:rsid w:val="000B614B"/>
    <w:rsid w:val="000B768A"/>
    <w:rsid w:val="000C349F"/>
    <w:rsid w:val="000E12A7"/>
    <w:rsid w:val="000E15C1"/>
    <w:rsid w:val="000E57B7"/>
    <w:rsid w:val="000F351E"/>
    <w:rsid w:val="00102A66"/>
    <w:rsid w:val="001166AD"/>
    <w:rsid w:val="00121269"/>
    <w:rsid w:val="00125E50"/>
    <w:rsid w:val="0013108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B614A"/>
    <w:rsid w:val="001C1A68"/>
    <w:rsid w:val="001C1CB5"/>
    <w:rsid w:val="001C2454"/>
    <w:rsid w:val="001C5634"/>
    <w:rsid w:val="001D23A3"/>
    <w:rsid w:val="001D42E7"/>
    <w:rsid w:val="001D52F9"/>
    <w:rsid w:val="001D53BA"/>
    <w:rsid w:val="001D6537"/>
    <w:rsid w:val="001F0C33"/>
    <w:rsid w:val="001F36E8"/>
    <w:rsid w:val="001F42E2"/>
    <w:rsid w:val="002018F4"/>
    <w:rsid w:val="00205FB8"/>
    <w:rsid w:val="00212CB4"/>
    <w:rsid w:val="0021741F"/>
    <w:rsid w:val="00223E3F"/>
    <w:rsid w:val="002303B4"/>
    <w:rsid w:val="00264728"/>
    <w:rsid w:val="00270226"/>
    <w:rsid w:val="00275B50"/>
    <w:rsid w:val="00276BE4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4859"/>
    <w:rsid w:val="002E5424"/>
    <w:rsid w:val="002F17EC"/>
    <w:rsid w:val="002F5C49"/>
    <w:rsid w:val="00316C27"/>
    <w:rsid w:val="003227CD"/>
    <w:rsid w:val="0032534C"/>
    <w:rsid w:val="003258ED"/>
    <w:rsid w:val="003279EE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61E04"/>
    <w:rsid w:val="00375BD9"/>
    <w:rsid w:val="0037758A"/>
    <w:rsid w:val="00381682"/>
    <w:rsid w:val="00385941"/>
    <w:rsid w:val="00392296"/>
    <w:rsid w:val="003A2167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143B"/>
    <w:rsid w:val="00517783"/>
    <w:rsid w:val="00520092"/>
    <w:rsid w:val="0052078B"/>
    <w:rsid w:val="00533EA9"/>
    <w:rsid w:val="0053790B"/>
    <w:rsid w:val="00542655"/>
    <w:rsid w:val="005474DC"/>
    <w:rsid w:val="00554D4F"/>
    <w:rsid w:val="005551AF"/>
    <w:rsid w:val="00563D14"/>
    <w:rsid w:val="005664DB"/>
    <w:rsid w:val="00566F87"/>
    <w:rsid w:val="00567A4B"/>
    <w:rsid w:val="00567ACB"/>
    <w:rsid w:val="00574273"/>
    <w:rsid w:val="00576BD3"/>
    <w:rsid w:val="00580D6E"/>
    <w:rsid w:val="00584771"/>
    <w:rsid w:val="005866E8"/>
    <w:rsid w:val="005A6A94"/>
    <w:rsid w:val="005B157A"/>
    <w:rsid w:val="005C21E7"/>
    <w:rsid w:val="005D0840"/>
    <w:rsid w:val="005D3B5E"/>
    <w:rsid w:val="005D7F99"/>
    <w:rsid w:val="005E0257"/>
    <w:rsid w:val="00605599"/>
    <w:rsid w:val="00610A5C"/>
    <w:rsid w:val="00614C74"/>
    <w:rsid w:val="0061651B"/>
    <w:rsid w:val="006267BE"/>
    <w:rsid w:val="00640E5C"/>
    <w:rsid w:val="00644ECC"/>
    <w:rsid w:val="00645002"/>
    <w:rsid w:val="006510F2"/>
    <w:rsid w:val="006531C2"/>
    <w:rsid w:val="006628CE"/>
    <w:rsid w:val="0066752A"/>
    <w:rsid w:val="0067557D"/>
    <w:rsid w:val="00676547"/>
    <w:rsid w:val="0067761F"/>
    <w:rsid w:val="00680491"/>
    <w:rsid w:val="006830B7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E600A"/>
    <w:rsid w:val="006F3C5B"/>
    <w:rsid w:val="006F4FB1"/>
    <w:rsid w:val="006F4FF1"/>
    <w:rsid w:val="00701F2F"/>
    <w:rsid w:val="00702206"/>
    <w:rsid w:val="00704D3E"/>
    <w:rsid w:val="0070736C"/>
    <w:rsid w:val="00723B1F"/>
    <w:rsid w:val="00723B7E"/>
    <w:rsid w:val="00726703"/>
    <w:rsid w:val="00735521"/>
    <w:rsid w:val="00735EFD"/>
    <w:rsid w:val="007531CB"/>
    <w:rsid w:val="00753E6F"/>
    <w:rsid w:val="0075435F"/>
    <w:rsid w:val="007573EB"/>
    <w:rsid w:val="007642B6"/>
    <w:rsid w:val="0076541F"/>
    <w:rsid w:val="00767761"/>
    <w:rsid w:val="0077094D"/>
    <w:rsid w:val="00786893"/>
    <w:rsid w:val="00786DBF"/>
    <w:rsid w:val="00787A95"/>
    <w:rsid w:val="007965D5"/>
    <w:rsid w:val="00796B28"/>
    <w:rsid w:val="007C4756"/>
    <w:rsid w:val="007C7F7E"/>
    <w:rsid w:val="007D1959"/>
    <w:rsid w:val="007D1F07"/>
    <w:rsid w:val="007D20F0"/>
    <w:rsid w:val="007D528D"/>
    <w:rsid w:val="007D5792"/>
    <w:rsid w:val="007E3609"/>
    <w:rsid w:val="007F5A63"/>
    <w:rsid w:val="007F6107"/>
    <w:rsid w:val="007F7CD7"/>
    <w:rsid w:val="00801E03"/>
    <w:rsid w:val="00825B34"/>
    <w:rsid w:val="00826FD5"/>
    <w:rsid w:val="0082733B"/>
    <w:rsid w:val="0083070F"/>
    <w:rsid w:val="00830E3B"/>
    <w:rsid w:val="008358BE"/>
    <w:rsid w:val="0084088B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06FAC"/>
    <w:rsid w:val="009132D2"/>
    <w:rsid w:val="00913D14"/>
    <w:rsid w:val="0092292F"/>
    <w:rsid w:val="00925069"/>
    <w:rsid w:val="00942C59"/>
    <w:rsid w:val="00942D20"/>
    <w:rsid w:val="00947FA8"/>
    <w:rsid w:val="00951598"/>
    <w:rsid w:val="00953C99"/>
    <w:rsid w:val="00980B23"/>
    <w:rsid w:val="00990996"/>
    <w:rsid w:val="009918AB"/>
    <w:rsid w:val="00991998"/>
    <w:rsid w:val="009926D7"/>
    <w:rsid w:val="009961B1"/>
    <w:rsid w:val="00997843"/>
    <w:rsid w:val="009A1AB5"/>
    <w:rsid w:val="009A36E0"/>
    <w:rsid w:val="009A5AA1"/>
    <w:rsid w:val="009B1F5B"/>
    <w:rsid w:val="009B226D"/>
    <w:rsid w:val="009B2BE7"/>
    <w:rsid w:val="009C59DD"/>
    <w:rsid w:val="009D1DEE"/>
    <w:rsid w:val="009D3464"/>
    <w:rsid w:val="009E284A"/>
    <w:rsid w:val="009E6B84"/>
    <w:rsid w:val="009F0A09"/>
    <w:rsid w:val="009F6B10"/>
    <w:rsid w:val="00A06EBC"/>
    <w:rsid w:val="00A14ABE"/>
    <w:rsid w:val="00A21080"/>
    <w:rsid w:val="00A26666"/>
    <w:rsid w:val="00A326C8"/>
    <w:rsid w:val="00A343D9"/>
    <w:rsid w:val="00A403C6"/>
    <w:rsid w:val="00A436C2"/>
    <w:rsid w:val="00A544FC"/>
    <w:rsid w:val="00A55C66"/>
    <w:rsid w:val="00A55E95"/>
    <w:rsid w:val="00A61307"/>
    <w:rsid w:val="00A6634B"/>
    <w:rsid w:val="00A66759"/>
    <w:rsid w:val="00A72AA2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017B"/>
    <w:rsid w:val="00B235E5"/>
    <w:rsid w:val="00B24906"/>
    <w:rsid w:val="00B34C1E"/>
    <w:rsid w:val="00B44FDB"/>
    <w:rsid w:val="00B52EA5"/>
    <w:rsid w:val="00B613A8"/>
    <w:rsid w:val="00B64660"/>
    <w:rsid w:val="00B67D23"/>
    <w:rsid w:val="00B758DA"/>
    <w:rsid w:val="00B810F8"/>
    <w:rsid w:val="00B8782E"/>
    <w:rsid w:val="00BA05B9"/>
    <w:rsid w:val="00BA2158"/>
    <w:rsid w:val="00BA3C52"/>
    <w:rsid w:val="00BA5AD9"/>
    <w:rsid w:val="00BA7ED9"/>
    <w:rsid w:val="00BB0190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3195"/>
    <w:rsid w:val="00C277E6"/>
    <w:rsid w:val="00C3132C"/>
    <w:rsid w:val="00C444BF"/>
    <w:rsid w:val="00C47511"/>
    <w:rsid w:val="00C56B31"/>
    <w:rsid w:val="00C61CEE"/>
    <w:rsid w:val="00C62BA8"/>
    <w:rsid w:val="00C67859"/>
    <w:rsid w:val="00C74E5A"/>
    <w:rsid w:val="00C76DBA"/>
    <w:rsid w:val="00C836C4"/>
    <w:rsid w:val="00C87986"/>
    <w:rsid w:val="00C97396"/>
    <w:rsid w:val="00CA0F85"/>
    <w:rsid w:val="00CB0C14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2E02"/>
    <w:rsid w:val="00D47AD4"/>
    <w:rsid w:val="00D6485D"/>
    <w:rsid w:val="00D7054C"/>
    <w:rsid w:val="00D73801"/>
    <w:rsid w:val="00D762BF"/>
    <w:rsid w:val="00D82CB3"/>
    <w:rsid w:val="00D83939"/>
    <w:rsid w:val="00D90F84"/>
    <w:rsid w:val="00DA1518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2184"/>
    <w:rsid w:val="00E0436B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6833"/>
    <w:rsid w:val="00E812C3"/>
    <w:rsid w:val="00E81EC4"/>
    <w:rsid w:val="00E861D8"/>
    <w:rsid w:val="00E94032"/>
    <w:rsid w:val="00E95B82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F00257"/>
    <w:rsid w:val="00F042B0"/>
    <w:rsid w:val="00F1008A"/>
    <w:rsid w:val="00F1332D"/>
    <w:rsid w:val="00F2298D"/>
    <w:rsid w:val="00F26545"/>
    <w:rsid w:val="00F33A20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0D2C"/>
    <w:rsid w:val="00F81745"/>
    <w:rsid w:val="00F94762"/>
    <w:rsid w:val="00FA1182"/>
    <w:rsid w:val="00FA7F8B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2941</TotalTime>
  <Pages>18</Pages>
  <Words>2546</Words>
  <Characters>15028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Cejnek Viktor (240320)</cp:lastModifiedBy>
  <cp:revision>114</cp:revision>
  <dcterms:created xsi:type="dcterms:W3CDTF">2023-11-17T14:43:00Z</dcterms:created>
  <dcterms:modified xsi:type="dcterms:W3CDTF">2023-12-21T21:21:00Z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