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BB1" w:rsidRPr="00F635AA" w:rsidRDefault="004E3BB1" w:rsidP="00BA0611">
      <w:pPr>
        <w:tabs>
          <w:tab w:val="left" w:pos="360"/>
        </w:tabs>
        <w:jc w:val="center"/>
        <w:rPr>
          <w:sz w:val="36"/>
          <w:szCs w:val="36"/>
          <w:lang w:val="ro-RO"/>
        </w:rPr>
      </w:pPr>
      <w:r w:rsidRPr="00F635AA">
        <w:rPr>
          <w:bCs/>
          <w:sz w:val="40"/>
          <w:szCs w:val="40"/>
          <w:lang w:val="ro-RO"/>
        </w:rPr>
        <w:t>Mi</w:t>
      </w:r>
      <w:r w:rsidRPr="00F635AA">
        <w:rPr>
          <w:sz w:val="36"/>
          <w:szCs w:val="36"/>
          <w:lang w:val="ro-RO"/>
        </w:rPr>
        <w:t>nisterul Educaţiei al Republicii Moldova</w:t>
      </w:r>
    </w:p>
    <w:p w:rsidR="004E3BB1" w:rsidRPr="004E3BB1" w:rsidRDefault="004E3BB1" w:rsidP="004E3BB1">
      <w:pPr>
        <w:jc w:val="center"/>
        <w:rPr>
          <w:b/>
          <w:sz w:val="40"/>
          <w:szCs w:val="40"/>
          <w:lang w:val="ro-RO"/>
        </w:rPr>
      </w:pPr>
      <w:r w:rsidRPr="00F635AA">
        <w:rPr>
          <w:b/>
          <w:sz w:val="40"/>
          <w:szCs w:val="40"/>
          <w:lang w:val="ro-RO"/>
        </w:rPr>
        <w:t>Universitatea Tehnică a Moldovei</w:t>
      </w:r>
    </w:p>
    <w:p w:rsidR="004E3BB1" w:rsidRPr="00F635AA" w:rsidRDefault="004E3BB1" w:rsidP="004E3BB1">
      <w:pPr>
        <w:jc w:val="center"/>
        <w:rPr>
          <w:b/>
          <w:sz w:val="44"/>
          <w:szCs w:val="44"/>
          <w:lang w:val="ro-RO"/>
        </w:rPr>
      </w:pPr>
      <w:r>
        <w:rPr>
          <w:b/>
          <w:noProof/>
          <w:sz w:val="44"/>
          <w:szCs w:val="44"/>
          <w:lang w:val="ru-RU" w:eastAsia="ru-RU"/>
        </w:rPr>
        <w:drawing>
          <wp:inline distT="0" distB="0" distL="0" distR="0">
            <wp:extent cx="946150" cy="520700"/>
            <wp:effectExtent l="19050" t="0" r="6350" b="0"/>
            <wp:docPr id="1" name="Рисунок 1" descr="UTM in Bit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TM in Bitma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-32400000" flipH="1" flipV="1">
                      <a:off x="0" y="0"/>
                      <a:ext cx="94615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BB1" w:rsidRPr="00F635AA" w:rsidRDefault="004E3BB1" w:rsidP="004E3BB1">
      <w:pPr>
        <w:jc w:val="center"/>
        <w:rPr>
          <w:b/>
          <w:sz w:val="40"/>
          <w:szCs w:val="40"/>
          <w:lang w:val="ro-RO"/>
        </w:rPr>
      </w:pPr>
      <w:r w:rsidRPr="00F635AA">
        <w:rPr>
          <w:b/>
          <w:sz w:val="40"/>
          <w:szCs w:val="40"/>
          <w:lang w:val="ro-RO"/>
        </w:rPr>
        <w:t>Facultatea СIM</w:t>
      </w:r>
    </w:p>
    <w:p w:rsidR="004E3BB1" w:rsidRPr="00F635AA" w:rsidRDefault="004E3BB1" w:rsidP="004E3BB1">
      <w:pPr>
        <w:jc w:val="center"/>
        <w:rPr>
          <w:lang w:val="ro-RO"/>
        </w:rPr>
      </w:pPr>
    </w:p>
    <w:p w:rsidR="004E3BB1" w:rsidRDefault="004E3BB1" w:rsidP="004E3BB1">
      <w:pPr>
        <w:jc w:val="center"/>
        <w:rPr>
          <w:b/>
          <w:sz w:val="40"/>
          <w:szCs w:val="40"/>
          <w:lang w:val="ro-RO"/>
        </w:rPr>
      </w:pPr>
      <w:r w:rsidRPr="00F635AA">
        <w:rPr>
          <w:b/>
          <w:sz w:val="40"/>
          <w:szCs w:val="40"/>
          <w:lang w:val="ro-RO"/>
        </w:rPr>
        <w:t>Catedra: Automatica si Tehnologii Informationale</w:t>
      </w:r>
    </w:p>
    <w:p w:rsidR="004E3BB1" w:rsidRPr="00F9474B" w:rsidRDefault="004E3BB1" w:rsidP="00F9474B">
      <w:pPr>
        <w:jc w:val="center"/>
        <w:rPr>
          <w:b/>
          <w:sz w:val="144"/>
          <w:szCs w:val="144"/>
          <w:lang w:val="ro-RO"/>
        </w:rPr>
      </w:pPr>
      <w:r w:rsidRPr="006449F6">
        <w:rPr>
          <w:b/>
          <w:sz w:val="144"/>
          <w:szCs w:val="144"/>
          <w:lang w:val="ro-RO"/>
        </w:rPr>
        <w:t>Raport</w:t>
      </w:r>
    </w:p>
    <w:p w:rsidR="004E3BB1" w:rsidRPr="004E3BB1" w:rsidRDefault="00F9474B" w:rsidP="004E3BB1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MIDPS</w:t>
      </w:r>
    </w:p>
    <w:p w:rsidR="00F9474B" w:rsidRPr="00F9474B" w:rsidRDefault="004E3BB1" w:rsidP="00F9474B">
      <w:pPr>
        <w:autoSpaceDE w:val="0"/>
        <w:autoSpaceDN w:val="0"/>
        <w:adjustRightInd w:val="0"/>
        <w:spacing w:after="0" w:line="240" w:lineRule="auto"/>
        <w:jc w:val="center"/>
        <w:rPr>
          <w:rFonts w:ascii="CMBX12" w:eastAsiaTheme="minorHAnsi" w:hAnsi="CMBX12" w:cs="CMBX12"/>
          <w:sz w:val="41"/>
          <w:szCs w:val="41"/>
        </w:rPr>
      </w:pPr>
      <w:r>
        <w:rPr>
          <w:sz w:val="36"/>
          <w:szCs w:val="48"/>
          <w:lang w:val="ro-RO"/>
        </w:rPr>
        <w:t xml:space="preserve">TEMA: </w:t>
      </w:r>
      <w:proofErr w:type="spellStart"/>
      <w:r w:rsidR="00F9474B" w:rsidRPr="00F9474B">
        <w:rPr>
          <w:rFonts w:ascii="CMCSC10" w:eastAsiaTheme="minorHAnsi" w:hAnsi="CMCSC10" w:cs="CMCSC10"/>
          <w:sz w:val="34"/>
          <w:szCs w:val="34"/>
        </w:rPr>
        <w:t>Medii</w:t>
      </w:r>
      <w:proofErr w:type="spellEnd"/>
      <w:r w:rsidR="00F9474B" w:rsidRPr="00F9474B">
        <w:rPr>
          <w:rFonts w:ascii="CMCSC10" w:eastAsiaTheme="minorHAnsi" w:hAnsi="CMCSC10" w:cs="CMCSC10"/>
          <w:sz w:val="34"/>
          <w:szCs w:val="34"/>
        </w:rPr>
        <w:t xml:space="preserve"> Interactive de </w:t>
      </w:r>
      <w:proofErr w:type="spellStart"/>
      <w:r w:rsidR="00F9474B" w:rsidRPr="00F9474B">
        <w:rPr>
          <w:rFonts w:ascii="CMCSC10" w:eastAsiaTheme="minorHAnsi" w:hAnsi="CMCSC10" w:cs="CMCSC10"/>
          <w:sz w:val="34"/>
          <w:szCs w:val="34"/>
        </w:rPr>
        <w:t>Dezvoltare</w:t>
      </w:r>
      <w:proofErr w:type="spellEnd"/>
      <w:r w:rsidR="00F9474B" w:rsidRPr="00F9474B">
        <w:rPr>
          <w:rFonts w:ascii="CMCSC10" w:eastAsiaTheme="minorHAnsi" w:hAnsi="CMCSC10" w:cs="CMCSC10"/>
          <w:sz w:val="34"/>
          <w:szCs w:val="34"/>
        </w:rPr>
        <w:t xml:space="preserve"> a </w:t>
      </w:r>
      <w:proofErr w:type="spellStart"/>
      <w:r w:rsidR="00F9474B" w:rsidRPr="00F9474B">
        <w:rPr>
          <w:rFonts w:ascii="CMCSC10" w:eastAsiaTheme="minorHAnsi" w:hAnsi="CMCSC10" w:cs="CMCSC10"/>
          <w:sz w:val="34"/>
          <w:szCs w:val="34"/>
        </w:rPr>
        <w:t>Produselor</w:t>
      </w:r>
      <w:proofErr w:type="spellEnd"/>
      <w:r w:rsidR="00F9474B" w:rsidRPr="00F9474B">
        <w:rPr>
          <w:rFonts w:ascii="CMCSC10" w:eastAsiaTheme="minorHAnsi" w:hAnsi="CMCSC10" w:cs="CMCSC10"/>
          <w:sz w:val="34"/>
          <w:szCs w:val="34"/>
        </w:rPr>
        <w:t xml:space="preserve"> Soft</w:t>
      </w:r>
    </w:p>
    <w:p w:rsidR="004E3BB1" w:rsidRPr="004E3BB1" w:rsidRDefault="004E3BB1" w:rsidP="004E3BB1">
      <w:pPr>
        <w:jc w:val="center"/>
        <w:rPr>
          <w:sz w:val="36"/>
          <w:szCs w:val="36"/>
          <w:lang w:val="ro-RO"/>
        </w:rPr>
      </w:pPr>
    </w:p>
    <w:p w:rsidR="004E3BB1" w:rsidRDefault="004E3BB1" w:rsidP="004E3BB1">
      <w:pPr>
        <w:jc w:val="center"/>
        <w:rPr>
          <w:sz w:val="32"/>
          <w:szCs w:val="32"/>
        </w:rPr>
      </w:pPr>
    </w:p>
    <w:p w:rsidR="004E3BB1" w:rsidRDefault="004E3BB1" w:rsidP="004E3BB1">
      <w:pPr>
        <w:jc w:val="center"/>
        <w:rPr>
          <w:sz w:val="32"/>
          <w:szCs w:val="32"/>
          <w:lang w:val="ro-RO"/>
        </w:rPr>
      </w:pPr>
    </w:p>
    <w:p w:rsidR="004E3BB1" w:rsidRPr="00BA0611" w:rsidRDefault="004E3BB1" w:rsidP="004E3BB1">
      <w:pPr>
        <w:rPr>
          <w:sz w:val="32"/>
          <w:szCs w:val="36"/>
          <w:lang w:val="ro-RO"/>
        </w:rPr>
      </w:pPr>
      <w:r>
        <w:rPr>
          <w:sz w:val="32"/>
          <w:szCs w:val="36"/>
          <w:lang w:val="ro-RO"/>
        </w:rPr>
        <w:t>A elaborat</w:t>
      </w:r>
      <w:r>
        <w:rPr>
          <w:sz w:val="32"/>
          <w:szCs w:val="36"/>
        </w:rPr>
        <w:t>:</w:t>
      </w:r>
      <w:r>
        <w:rPr>
          <w:sz w:val="32"/>
          <w:szCs w:val="36"/>
          <w:lang w:val="ro-RO"/>
        </w:rPr>
        <w:t xml:space="preserve"> </w:t>
      </w:r>
      <w:r w:rsidR="00BA0611">
        <w:rPr>
          <w:sz w:val="32"/>
          <w:szCs w:val="36"/>
          <w:lang w:val="ro-RO"/>
        </w:rPr>
        <w:br/>
      </w:r>
      <w:r>
        <w:rPr>
          <w:sz w:val="32"/>
          <w:szCs w:val="36"/>
          <w:lang w:val="ro-RO"/>
        </w:rPr>
        <w:t xml:space="preserve">st.  gr.TI-142: </w:t>
      </w:r>
      <w:proofErr w:type="spellStart"/>
      <w:r>
        <w:rPr>
          <w:sz w:val="32"/>
          <w:szCs w:val="36"/>
        </w:rPr>
        <w:t>Dumitru</w:t>
      </w:r>
      <w:proofErr w:type="spellEnd"/>
      <w:r>
        <w:rPr>
          <w:sz w:val="32"/>
          <w:szCs w:val="36"/>
        </w:rPr>
        <w:t xml:space="preserve"> </w:t>
      </w:r>
      <w:proofErr w:type="spellStart"/>
      <w:r>
        <w:rPr>
          <w:sz w:val="32"/>
          <w:szCs w:val="36"/>
        </w:rPr>
        <w:t>Ciulcov</w:t>
      </w:r>
      <w:proofErr w:type="spellEnd"/>
      <w:r>
        <w:rPr>
          <w:sz w:val="32"/>
          <w:szCs w:val="36"/>
        </w:rPr>
        <w:t xml:space="preserve">                 </w:t>
      </w:r>
      <w:r>
        <w:rPr>
          <w:sz w:val="36"/>
          <w:szCs w:val="36"/>
        </w:rPr>
        <w:t xml:space="preserve">           </w:t>
      </w:r>
      <w:r>
        <w:rPr>
          <w:sz w:val="36"/>
          <w:szCs w:val="36"/>
          <w:lang w:val="ro-RO"/>
        </w:rPr>
        <w:t xml:space="preserve">               </w:t>
      </w:r>
      <w:r>
        <w:rPr>
          <w:sz w:val="36"/>
          <w:szCs w:val="36"/>
        </w:rPr>
        <w:t>___________</w:t>
      </w:r>
      <w:r>
        <w:rPr>
          <w:sz w:val="36"/>
          <w:szCs w:val="36"/>
          <w:lang w:val="ro-RO"/>
        </w:rPr>
        <w:t xml:space="preserve"> </w:t>
      </w:r>
    </w:p>
    <w:p w:rsidR="004E3BB1" w:rsidRDefault="004E3BB1" w:rsidP="004E3BB1">
      <w:pPr>
        <w:rPr>
          <w:sz w:val="32"/>
          <w:szCs w:val="36"/>
        </w:rPr>
      </w:pPr>
      <w:r>
        <w:rPr>
          <w:sz w:val="32"/>
          <w:szCs w:val="36"/>
          <w:lang w:val="ro-RO"/>
        </w:rPr>
        <w:t>A verificat</w:t>
      </w:r>
      <w:r>
        <w:rPr>
          <w:sz w:val="32"/>
          <w:szCs w:val="36"/>
        </w:rPr>
        <w:t xml:space="preserve">: </w:t>
      </w:r>
      <w:r w:rsidR="00BA0611">
        <w:rPr>
          <w:sz w:val="32"/>
          <w:szCs w:val="36"/>
        </w:rPr>
        <w:br/>
      </w:r>
      <w:r w:rsidR="00460FF3">
        <w:rPr>
          <w:sz w:val="32"/>
          <w:szCs w:val="36"/>
          <w:lang w:val="ro-RO"/>
        </w:rPr>
        <w:t xml:space="preserve">lector universitar : Cojocaru Svetlana   </w:t>
      </w:r>
      <w:r w:rsidR="00460FF3">
        <w:t xml:space="preserve">                            </w:t>
      </w:r>
      <w:r w:rsidR="00460FF3">
        <w:rPr>
          <w:lang w:val="ro-RO"/>
        </w:rPr>
        <w:t xml:space="preserve">                 </w:t>
      </w:r>
      <w:r w:rsidRPr="004E3BB1">
        <w:rPr>
          <w:b/>
          <w:sz w:val="32"/>
          <w:szCs w:val="36"/>
          <w:u w:val="single"/>
        </w:rPr>
        <w:t>____________</w:t>
      </w:r>
    </w:p>
    <w:p w:rsidR="00BA0611" w:rsidRDefault="00BA0611" w:rsidP="004E3BB1">
      <w:pPr>
        <w:rPr>
          <w:sz w:val="32"/>
          <w:szCs w:val="36"/>
        </w:rPr>
      </w:pPr>
      <w:r>
        <w:rPr>
          <w:sz w:val="32"/>
          <w:szCs w:val="36"/>
        </w:rPr>
        <w:br/>
      </w:r>
    </w:p>
    <w:p w:rsidR="009013A6" w:rsidRDefault="00BA0611" w:rsidP="00A73869">
      <w:pPr>
        <w:jc w:val="center"/>
        <w:rPr>
          <w:sz w:val="28"/>
          <w:szCs w:val="36"/>
          <w:lang w:val="ro-RO"/>
        </w:rPr>
      </w:pPr>
      <w:r>
        <w:rPr>
          <w:sz w:val="28"/>
          <w:szCs w:val="36"/>
          <w:lang w:val="ro-RO"/>
        </w:rPr>
        <w:br/>
      </w:r>
      <w:r w:rsidR="00F9474B">
        <w:rPr>
          <w:sz w:val="28"/>
          <w:szCs w:val="36"/>
          <w:lang w:val="ro-RO"/>
        </w:rPr>
        <w:br/>
      </w:r>
      <w:r w:rsidR="004E3BB1">
        <w:rPr>
          <w:sz w:val="28"/>
          <w:szCs w:val="36"/>
          <w:lang w:val="ro-RO"/>
        </w:rPr>
        <w:t>Chişinău 2016</w:t>
      </w:r>
    </w:p>
    <w:p w:rsidR="00A73869" w:rsidRPr="004C3FE6" w:rsidRDefault="00602618" w:rsidP="00602618">
      <w:pPr>
        <w:jc w:val="center"/>
        <w:rPr>
          <w:rFonts w:eastAsiaTheme="minorHAnsi" w:cs="CMCSC10"/>
          <w:sz w:val="36"/>
          <w:szCs w:val="36"/>
        </w:rPr>
      </w:pPr>
      <w:proofErr w:type="spellStart"/>
      <w:r w:rsidRPr="004C3FE6">
        <w:rPr>
          <w:rFonts w:eastAsiaTheme="minorHAnsi" w:cs="CMCSC10"/>
          <w:sz w:val="36"/>
          <w:szCs w:val="36"/>
        </w:rPr>
        <w:lastRenderedPageBreak/>
        <w:t>Lucrarea</w:t>
      </w:r>
      <w:proofErr w:type="spellEnd"/>
      <w:r w:rsidRPr="004C3FE6">
        <w:rPr>
          <w:rFonts w:eastAsiaTheme="minorHAnsi" w:cs="CMCSC10"/>
          <w:sz w:val="36"/>
          <w:szCs w:val="36"/>
        </w:rPr>
        <w:t xml:space="preserve"> de </w:t>
      </w:r>
      <w:proofErr w:type="spellStart"/>
      <w:r w:rsidRPr="004C3FE6">
        <w:rPr>
          <w:rFonts w:eastAsiaTheme="minorHAnsi" w:cs="CMCSC10"/>
          <w:sz w:val="36"/>
          <w:szCs w:val="36"/>
        </w:rPr>
        <w:t>laborator</w:t>
      </w:r>
      <w:proofErr w:type="spellEnd"/>
      <w:r w:rsidRPr="004C3FE6">
        <w:rPr>
          <w:rFonts w:eastAsiaTheme="minorHAnsi" w:cs="CMCSC10"/>
          <w:sz w:val="36"/>
          <w:szCs w:val="36"/>
        </w:rPr>
        <w:t xml:space="preserve"> Nr. 1</w:t>
      </w:r>
    </w:p>
    <w:p w:rsidR="00602618" w:rsidRDefault="00602618" w:rsidP="00602618">
      <w:pPr>
        <w:pStyle w:val="a5"/>
        <w:numPr>
          <w:ilvl w:val="0"/>
          <w:numId w:val="1"/>
        </w:numPr>
        <w:rPr>
          <w:sz w:val="28"/>
          <w:szCs w:val="36"/>
          <w:lang w:val="ro-RO"/>
        </w:rPr>
      </w:pPr>
      <w:r w:rsidRPr="004C3FE6">
        <w:rPr>
          <w:b/>
          <w:sz w:val="36"/>
          <w:szCs w:val="36"/>
          <w:lang w:val="ro-RO"/>
        </w:rPr>
        <w:t>Scopul lucrarii</w:t>
      </w:r>
      <w:r w:rsidRPr="004C3FE6">
        <w:rPr>
          <w:sz w:val="36"/>
          <w:szCs w:val="36"/>
          <w:lang w:val="ro-RO"/>
        </w:rPr>
        <w:t xml:space="preserve"> </w:t>
      </w:r>
      <w:r>
        <w:rPr>
          <w:sz w:val="28"/>
          <w:szCs w:val="36"/>
          <w:lang w:val="ro-RO"/>
        </w:rPr>
        <w:t xml:space="preserve">: </w:t>
      </w:r>
      <w:r w:rsidRPr="004C3FE6">
        <w:rPr>
          <w:sz w:val="32"/>
          <w:szCs w:val="32"/>
          <w:lang w:val="ro-RO"/>
        </w:rPr>
        <w:t>Familiarizarea cu mediul C++ Builder</w:t>
      </w:r>
    </w:p>
    <w:p w:rsidR="00602618" w:rsidRDefault="00602618" w:rsidP="00602618">
      <w:pPr>
        <w:pStyle w:val="a5"/>
        <w:rPr>
          <w:sz w:val="28"/>
          <w:szCs w:val="36"/>
          <w:lang w:val="ro-RO"/>
        </w:rPr>
      </w:pPr>
    </w:p>
    <w:p w:rsidR="00602618" w:rsidRDefault="00602618" w:rsidP="00602618">
      <w:pPr>
        <w:pStyle w:val="a5"/>
        <w:numPr>
          <w:ilvl w:val="0"/>
          <w:numId w:val="1"/>
        </w:numPr>
        <w:rPr>
          <w:sz w:val="28"/>
          <w:szCs w:val="36"/>
          <w:lang w:val="ro-RO"/>
        </w:rPr>
      </w:pPr>
      <w:r w:rsidRPr="004C3FE6">
        <w:rPr>
          <w:b/>
          <w:sz w:val="36"/>
          <w:szCs w:val="36"/>
          <w:lang w:val="ro-RO"/>
        </w:rPr>
        <w:t>Obiective</w:t>
      </w:r>
      <w:r w:rsidR="004C3FE6" w:rsidRPr="004C3FE6">
        <w:rPr>
          <w:b/>
          <w:sz w:val="36"/>
          <w:szCs w:val="36"/>
          <w:lang w:val="ro-RO"/>
        </w:rPr>
        <w:t>le</w:t>
      </w:r>
      <w:r>
        <w:rPr>
          <w:sz w:val="28"/>
          <w:szCs w:val="36"/>
          <w:lang w:val="ro-RO"/>
        </w:rPr>
        <w:t xml:space="preserve"> : </w:t>
      </w:r>
    </w:p>
    <w:p w:rsidR="00602618" w:rsidRPr="00602618" w:rsidRDefault="00602618" w:rsidP="00602618">
      <w:pPr>
        <w:pStyle w:val="a5"/>
        <w:rPr>
          <w:sz w:val="28"/>
          <w:szCs w:val="36"/>
          <w:lang w:val="ro-RO"/>
        </w:rPr>
      </w:pPr>
    </w:p>
    <w:p w:rsidR="00602618" w:rsidRPr="004C3FE6" w:rsidRDefault="00602618" w:rsidP="00602618">
      <w:pPr>
        <w:pStyle w:val="a5"/>
        <w:numPr>
          <w:ilvl w:val="0"/>
          <w:numId w:val="2"/>
        </w:numPr>
        <w:rPr>
          <w:sz w:val="32"/>
          <w:szCs w:val="32"/>
          <w:lang w:val="ro-RO"/>
        </w:rPr>
      </w:pPr>
      <w:r w:rsidRPr="004C3FE6">
        <w:rPr>
          <w:sz w:val="32"/>
          <w:szCs w:val="32"/>
          <w:lang w:val="ro-RO"/>
        </w:rPr>
        <w:t>Insusirea modului de utilizare a celor mai importante componente ale mediului integrat C++ Builder. Realizarea unui program simplu care utilizeaza componentele de tip Tbutton, Tedit, Tlabel, RadioButton;</w:t>
      </w:r>
    </w:p>
    <w:p w:rsidR="00602618" w:rsidRPr="004C3FE6" w:rsidRDefault="00602618" w:rsidP="00602618">
      <w:pPr>
        <w:pStyle w:val="a5"/>
        <w:numPr>
          <w:ilvl w:val="0"/>
          <w:numId w:val="2"/>
        </w:numPr>
        <w:rPr>
          <w:sz w:val="32"/>
          <w:szCs w:val="32"/>
          <w:lang w:val="ro-RO"/>
        </w:rPr>
      </w:pPr>
      <w:r w:rsidRPr="004C3FE6">
        <w:rPr>
          <w:sz w:val="32"/>
          <w:szCs w:val="32"/>
          <w:lang w:val="ro-RO"/>
        </w:rPr>
        <w:t>Insusirea modului de utilizare a componentei VCL Ttimer. Insusirea modului de utilizare a functiilor de lucru cu timpul sistem. Realizarea unor aplicatii de gestionare a resursei timp.</w:t>
      </w:r>
    </w:p>
    <w:p w:rsidR="00602618" w:rsidRPr="004C3FE6" w:rsidRDefault="00602618" w:rsidP="00602618">
      <w:pPr>
        <w:pStyle w:val="a5"/>
        <w:numPr>
          <w:ilvl w:val="0"/>
          <w:numId w:val="2"/>
        </w:numPr>
        <w:rPr>
          <w:sz w:val="32"/>
          <w:szCs w:val="32"/>
          <w:lang w:val="ro-RO"/>
        </w:rPr>
      </w:pPr>
      <w:r w:rsidRPr="004C3FE6">
        <w:rPr>
          <w:sz w:val="32"/>
          <w:szCs w:val="32"/>
          <w:lang w:val="ro-RO"/>
        </w:rPr>
        <w:t>Insusirea modului de utilizare a componentelor VCL TpaintBox si Tpanel. Insusirea modului de utilizare a principalelor functii grafice ale mediului C++ Builder. Realizarea unor elemente pentru afisarea grafica a informatiei (diagrama; bargraf);</w:t>
      </w:r>
    </w:p>
    <w:p w:rsidR="00602618" w:rsidRDefault="00602618" w:rsidP="00602618">
      <w:pPr>
        <w:pStyle w:val="a5"/>
        <w:ind w:left="1080"/>
        <w:rPr>
          <w:sz w:val="28"/>
          <w:szCs w:val="36"/>
          <w:lang w:val="ro-RO"/>
        </w:rPr>
      </w:pPr>
    </w:p>
    <w:p w:rsidR="00602618" w:rsidRDefault="00602618" w:rsidP="00602618">
      <w:pPr>
        <w:pStyle w:val="a5"/>
        <w:numPr>
          <w:ilvl w:val="0"/>
          <w:numId w:val="1"/>
        </w:numPr>
        <w:rPr>
          <w:sz w:val="28"/>
          <w:szCs w:val="36"/>
          <w:lang w:val="ro-RO"/>
        </w:rPr>
      </w:pPr>
      <w:r w:rsidRPr="004C3FE6">
        <w:rPr>
          <w:b/>
          <w:sz w:val="36"/>
          <w:szCs w:val="36"/>
          <w:lang w:val="ro-RO"/>
        </w:rPr>
        <w:t>Sarcinile si punctele indeplinite</w:t>
      </w:r>
      <w:r>
        <w:rPr>
          <w:sz w:val="28"/>
          <w:szCs w:val="36"/>
          <w:lang w:val="ro-RO"/>
        </w:rPr>
        <w:t xml:space="preserve"> :</w:t>
      </w:r>
    </w:p>
    <w:p w:rsidR="004C3FE6" w:rsidRDefault="004C3FE6" w:rsidP="004C3FE6">
      <w:pPr>
        <w:pStyle w:val="a5"/>
        <w:rPr>
          <w:sz w:val="28"/>
          <w:szCs w:val="36"/>
          <w:lang w:val="ro-RO"/>
        </w:rPr>
      </w:pPr>
    </w:p>
    <w:p w:rsidR="00602618" w:rsidRPr="004C3FE6" w:rsidRDefault="00602618" w:rsidP="00602618">
      <w:pPr>
        <w:pStyle w:val="a5"/>
        <w:numPr>
          <w:ilvl w:val="0"/>
          <w:numId w:val="3"/>
        </w:numPr>
        <w:rPr>
          <w:sz w:val="32"/>
          <w:szCs w:val="32"/>
          <w:lang w:val="ro-RO"/>
        </w:rPr>
      </w:pPr>
      <w:r w:rsidRPr="004C3FE6">
        <w:rPr>
          <w:sz w:val="32"/>
          <w:szCs w:val="32"/>
          <w:lang w:val="ro-RO"/>
        </w:rPr>
        <w:t>Am implementat un timer cu ajutorul unui Ttimer;</w:t>
      </w:r>
    </w:p>
    <w:p w:rsidR="00602618" w:rsidRPr="004C3FE6" w:rsidRDefault="00602618" w:rsidP="00602618">
      <w:pPr>
        <w:pStyle w:val="a5"/>
        <w:numPr>
          <w:ilvl w:val="0"/>
          <w:numId w:val="3"/>
        </w:numPr>
        <w:rPr>
          <w:sz w:val="32"/>
          <w:szCs w:val="32"/>
          <w:lang w:val="ro-RO"/>
        </w:rPr>
      </w:pPr>
      <w:r w:rsidRPr="004C3FE6">
        <w:rPr>
          <w:sz w:val="32"/>
          <w:szCs w:val="32"/>
          <w:lang w:val="ro-RO"/>
        </w:rPr>
        <w:t>Am realizat un program care foloseste Tlabel, Tedit, Tbutton, RadioButton;</w:t>
      </w:r>
    </w:p>
    <w:p w:rsidR="00602618" w:rsidRPr="004C3FE6" w:rsidRDefault="00602618" w:rsidP="00602618">
      <w:pPr>
        <w:pStyle w:val="a5"/>
        <w:numPr>
          <w:ilvl w:val="0"/>
          <w:numId w:val="3"/>
        </w:numPr>
        <w:rPr>
          <w:sz w:val="32"/>
          <w:szCs w:val="32"/>
          <w:lang w:val="ro-RO"/>
        </w:rPr>
      </w:pPr>
      <w:r w:rsidRPr="004C3FE6">
        <w:rPr>
          <w:sz w:val="32"/>
          <w:szCs w:val="32"/>
          <w:lang w:val="ro-RO"/>
        </w:rPr>
        <w:t>Am insusit modul de utilizare a componentelor TpaintBox si Tpanel. Am realizat un BarGraph si o Diagrama cu ajutorul acestor componente.</w:t>
      </w:r>
    </w:p>
    <w:p w:rsidR="00602618" w:rsidRDefault="00602618" w:rsidP="00602618">
      <w:pPr>
        <w:pStyle w:val="a5"/>
        <w:numPr>
          <w:ilvl w:val="0"/>
          <w:numId w:val="3"/>
        </w:numPr>
        <w:rPr>
          <w:sz w:val="28"/>
          <w:szCs w:val="36"/>
          <w:lang w:val="ro-RO"/>
        </w:rPr>
      </w:pPr>
      <w:r w:rsidRPr="004C3FE6">
        <w:rPr>
          <w:sz w:val="32"/>
          <w:szCs w:val="32"/>
          <w:lang w:val="ro-RO"/>
        </w:rPr>
        <w:t xml:space="preserve">Am creat o fereastra portabila ce contine intregul laborator si toate obiectivele sale </w:t>
      </w:r>
      <w:r w:rsidR="004C3FE6" w:rsidRPr="004C3FE6">
        <w:rPr>
          <w:sz w:val="32"/>
          <w:szCs w:val="32"/>
          <w:lang w:val="ro-RO"/>
        </w:rPr>
        <w:t>, cu un functional mai bogat</w:t>
      </w:r>
      <w:r w:rsidR="004C3FE6">
        <w:rPr>
          <w:sz w:val="28"/>
          <w:szCs w:val="36"/>
          <w:lang w:val="ro-RO"/>
        </w:rPr>
        <w:t>.</w:t>
      </w:r>
    </w:p>
    <w:p w:rsidR="004C3FE6" w:rsidRDefault="004C3FE6" w:rsidP="004C3FE6">
      <w:pPr>
        <w:pStyle w:val="a5"/>
        <w:ind w:left="1080"/>
        <w:rPr>
          <w:sz w:val="28"/>
          <w:szCs w:val="36"/>
          <w:lang w:val="ro-RO"/>
        </w:rPr>
      </w:pPr>
    </w:p>
    <w:p w:rsidR="004C3FE6" w:rsidRDefault="004C3FE6" w:rsidP="004C3FE6">
      <w:pPr>
        <w:pStyle w:val="a5"/>
        <w:ind w:left="1080"/>
        <w:rPr>
          <w:sz w:val="28"/>
          <w:szCs w:val="36"/>
          <w:lang w:val="ro-RO"/>
        </w:rPr>
      </w:pPr>
    </w:p>
    <w:p w:rsidR="004C3FE6" w:rsidRDefault="004C3FE6" w:rsidP="004C3FE6">
      <w:pPr>
        <w:pStyle w:val="a5"/>
        <w:ind w:left="1080"/>
        <w:rPr>
          <w:sz w:val="28"/>
          <w:szCs w:val="36"/>
          <w:lang w:val="ro-RO"/>
        </w:rPr>
      </w:pPr>
    </w:p>
    <w:p w:rsidR="004C3FE6" w:rsidRDefault="004C3FE6" w:rsidP="004C3FE6">
      <w:pPr>
        <w:pStyle w:val="a5"/>
        <w:ind w:left="1080"/>
        <w:rPr>
          <w:sz w:val="28"/>
          <w:szCs w:val="36"/>
          <w:lang w:val="ro-RO"/>
        </w:rPr>
      </w:pPr>
    </w:p>
    <w:p w:rsidR="004C3FE6" w:rsidRPr="004C3FE6" w:rsidRDefault="004C3FE6" w:rsidP="004C3FE6">
      <w:pPr>
        <w:pStyle w:val="a5"/>
        <w:ind w:left="1080"/>
        <w:rPr>
          <w:color w:val="FF0000"/>
          <w:sz w:val="28"/>
          <w:szCs w:val="36"/>
          <w:lang w:val="ro-RO"/>
        </w:rPr>
      </w:pPr>
    </w:p>
    <w:p w:rsidR="004C3FE6" w:rsidRDefault="004C3FE6" w:rsidP="004C3FE6">
      <w:pPr>
        <w:pStyle w:val="a5"/>
        <w:ind w:left="142"/>
        <w:jc w:val="center"/>
        <w:rPr>
          <w:sz w:val="28"/>
          <w:szCs w:val="36"/>
          <w:lang w:val="ro-RO"/>
        </w:rPr>
      </w:pPr>
      <w:r>
        <w:rPr>
          <w:sz w:val="28"/>
          <w:szCs w:val="36"/>
          <w:lang w:val="ro-RO"/>
        </w:rPr>
        <w:lastRenderedPageBreak/>
        <w:t>Urmeaza o vizualizare a programului efectuat :</w:t>
      </w:r>
    </w:p>
    <w:p w:rsidR="004C3FE6" w:rsidRDefault="004C3FE6" w:rsidP="004C3FE6">
      <w:pPr>
        <w:pStyle w:val="a5"/>
        <w:ind w:left="142"/>
        <w:rPr>
          <w:sz w:val="28"/>
          <w:szCs w:val="36"/>
          <w:lang w:val="ro-RO"/>
        </w:rPr>
      </w:pPr>
    </w:p>
    <w:p w:rsidR="004C3FE6" w:rsidRDefault="004C3FE6" w:rsidP="004C3FE6">
      <w:pPr>
        <w:pStyle w:val="a5"/>
        <w:ind w:left="142"/>
        <w:rPr>
          <w:sz w:val="28"/>
          <w:szCs w:val="36"/>
        </w:rPr>
      </w:pPr>
      <w:r>
        <w:rPr>
          <w:noProof/>
          <w:sz w:val="28"/>
          <w:szCs w:val="36"/>
          <w:lang w:val="ru-RU" w:eastAsia="ru-RU"/>
        </w:rPr>
        <w:drawing>
          <wp:inline distT="0" distB="0" distL="0" distR="0">
            <wp:extent cx="5715000" cy="428625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FE6" w:rsidRDefault="004C3FE6" w:rsidP="004C3FE6">
      <w:pPr>
        <w:pStyle w:val="a5"/>
        <w:ind w:left="142"/>
        <w:rPr>
          <w:sz w:val="28"/>
          <w:szCs w:val="36"/>
        </w:rPr>
      </w:pPr>
    </w:p>
    <w:p w:rsidR="004C3FE6" w:rsidRDefault="004C3FE6" w:rsidP="004C3FE6">
      <w:pPr>
        <w:pStyle w:val="a5"/>
        <w:ind w:left="142"/>
        <w:rPr>
          <w:sz w:val="28"/>
          <w:szCs w:val="36"/>
        </w:rPr>
      </w:pPr>
      <w:proofErr w:type="spellStart"/>
      <w:proofErr w:type="gramStart"/>
      <w:r>
        <w:rPr>
          <w:sz w:val="28"/>
          <w:szCs w:val="36"/>
        </w:rPr>
        <w:t>Concluzie</w:t>
      </w:r>
      <w:proofErr w:type="spellEnd"/>
      <w:r>
        <w:rPr>
          <w:sz w:val="28"/>
          <w:szCs w:val="36"/>
        </w:rPr>
        <w:t xml:space="preserve"> :</w:t>
      </w:r>
      <w:proofErr w:type="gramEnd"/>
    </w:p>
    <w:p w:rsidR="004C3FE6" w:rsidRDefault="004C3FE6" w:rsidP="004C3FE6">
      <w:pPr>
        <w:pStyle w:val="a5"/>
        <w:ind w:left="142"/>
        <w:rPr>
          <w:sz w:val="28"/>
          <w:szCs w:val="36"/>
        </w:rPr>
      </w:pPr>
      <w:r>
        <w:rPr>
          <w:sz w:val="28"/>
          <w:szCs w:val="36"/>
        </w:rPr>
        <w:tab/>
      </w:r>
    </w:p>
    <w:p w:rsidR="004C3FE6" w:rsidRPr="004C3FE6" w:rsidRDefault="004C3FE6" w:rsidP="004C3FE6">
      <w:pPr>
        <w:autoSpaceDE w:val="0"/>
        <w:autoSpaceDN w:val="0"/>
        <w:adjustRightInd w:val="0"/>
        <w:spacing w:after="0" w:line="240" w:lineRule="auto"/>
        <w:rPr>
          <w:rFonts w:eastAsiaTheme="minorHAnsi" w:cs="CMR12"/>
          <w:sz w:val="32"/>
          <w:szCs w:val="32"/>
        </w:rPr>
      </w:pPr>
      <w:r>
        <w:rPr>
          <w:sz w:val="28"/>
          <w:szCs w:val="36"/>
        </w:rPr>
        <w:tab/>
      </w:r>
      <w:proofErr w:type="spellStart"/>
      <w:r w:rsidRPr="004C3FE6">
        <w:rPr>
          <w:sz w:val="32"/>
          <w:szCs w:val="32"/>
        </w:rPr>
        <w:t>Pentru</w:t>
      </w:r>
      <w:proofErr w:type="spellEnd"/>
      <w:r w:rsidRPr="004C3FE6">
        <w:rPr>
          <w:sz w:val="32"/>
          <w:szCs w:val="32"/>
        </w:rPr>
        <w:t xml:space="preserve"> </w:t>
      </w:r>
      <w:proofErr w:type="spellStart"/>
      <w:r w:rsidRPr="004C3FE6">
        <w:rPr>
          <w:sz w:val="32"/>
          <w:szCs w:val="32"/>
        </w:rPr>
        <w:t>inceput</w:t>
      </w:r>
      <w:proofErr w:type="spellEnd"/>
      <w:r w:rsidRPr="004C3FE6">
        <w:rPr>
          <w:sz w:val="32"/>
          <w:szCs w:val="32"/>
        </w:rPr>
        <w:t xml:space="preserve"> am </w:t>
      </w:r>
      <w:proofErr w:type="spellStart"/>
      <w:r w:rsidRPr="004C3FE6">
        <w:rPr>
          <w:sz w:val="32"/>
          <w:szCs w:val="32"/>
        </w:rPr>
        <w:t>instalat</w:t>
      </w:r>
      <w:proofErr w:type="spellEnd"/>
      <w:r w:rsidRPr="004C3FE6">
        <w:rPr>
          <w:sz w:val="32"/>
          <w:szCs w:val="32"/>
        </w:rPr>
        <w:t xml:space="preserve"> Borland C++ Builder, </w:t>
      </w:r>
      <w:proofErr w:type="spellStart"/>
      <w:r w:rsidRPr="004C3FE6">
        <w:rPr>
          <w:sz w:val="32"/>
          <w:szCs w:val="32"/>
        </w:rPr>
        <w:t>versiunea</w:t>
      </w:r>
      <w:proofErr w:type="spellEnd"/>
      <w:r w:rsidRPr="004C3FE6">
        <w:rPr>
          <w:sz w:val="32"/>
          <w:szCs w:val="32"/>
        </w:rPr>
        <w:t xml:space="preserve"> 6.0. </w:t>
      </w:r>
      <w:r w:rsidRPr="004C3FE6">
        <w:rPr>
          <w:rFonts w:eastAsiaTheme="minorHAnsi" w:cs="CMR12"/>
          <w:sz w:val="32"/>
          <w:szCs w:val="32"/>
        </w:rPr>
        <w:t xml:space="preserve">Am </w:t>
      </w:r>
      <w:proofErr w:type="spellStart"/>
      <w:r w:rsidRPr="004C3FE6">
        <w:rPr>
          <w:rFonts w:eastAsiaTheme="minorHAnsi" w:cs="CMR12"/>
          <w:sz w:val="32"/>
          <w:szCs w:val="32"/>
        </w:rPr>
        <w:t>inceput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</w:t>
      </w:r>
      <w:proofErr w:type="spellStart"/>
      <w:r w:rsidRPr="004C3FE6">
        <w:rPr>
          <w:rFonts w:eastAsiaTheme="minorHAnsi" w:cs="CMR12"/>
          <w:sz w:val="32"/>
          <w:szCs w:val="32"/>
        </w:rPr>
        <w:t>lucrul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cu </w:t>
      </w:r>
      <w:proofErr w:type="spellStart"/>
      <w:r w:rsidRPr="004C3FE6">
        <w:rPr>
          <w:rFonts w:eastAsiaTheme="minorHAnsi" w:cs="CMR12"/>
          <w:sz w:val="32"/>
          <w:szCs w:val="32"/>
        </w:rPr>
        <w:t>cele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</w:t>
      </w:r>
      <w:proofErr w:type="spellStart"/>
      <w:r w:rsidRPr="004C3FE6">
        <w:rPr>
          <w:rFonts w:eastAsiaTheme="minorHAnsi" w:cs="CMR12"/>
          <w:sz w:val="32"/>
          <w:szCs w:val="32"/>
        </w:rPr>
        <w:t>mai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simple </w:t>
      </w:r>
      <w:proofErr w:type="spellStart"/>
      <w:r w:rsidRPr="004C3FE6">
        <w:rPr>
          <w:rFonts w:eastAsiaTheme="minorHAnsi" w:cs="CMR12"/>
          <w:sz w:val="32"/>
          <w:szCs w:val="32"/>
        </w:rPr>
        <w:t>componente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Label, Button, Edit </w:t>
      </w:r>
      <w:proofErr w:type="spellStart"/>
      <w:r w:rsidRPr="004C3FE6">
        <w:rPr>
          <w:rFonts w:eastAsiaTheme="minorHAnsi" w:cs="CMR12"/>
          <w:sz w:val="32"/>
          <w:szCs w:val="32"/>
        </w:rPr>
        <w:t>si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</w:t>
      </w:r>
      <w:proofErr w:type="spellStart"/>
      <w:r w:rsidRPr="004C3FE6">
        <w:rPr>
          <w:rFonts w:eastAsiaTheme="minorHAnsi" w:cs="CMR12"/>
          <w:sz w:val="32"/>
          <w:szCs w:val="32"/>
        </w:rPr>
        <w:t>altele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. Am </w:t>
      </w:r>
      <w:proofErr w:type="spellStart"/>
      <w:r w:rsidRPr="004C3FE6">
        <w:rPr>
          <w:rFonts w:eastAsiaTheme="minorHAnsi" w:cs="CMR12"/>
          <w:sz w:val="32"/>
          <w:szCs w:val="32"/>
        </w:rPr>
        <w:t>creat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cu </w:t>
      </w:r>
      <w:proofErr w:type="spellStart"/>
      <w:r w:rsidRPr="004C3FE6">
        <w:rPr>
          <w:rFonts w:eastAsiaTheme="minorHAnsi" w:cs="CMR12"/>
          <w:sz w:val="32"/>
          <w:szCs w:val="32"/>
        </w:rPr>
        <w:t>ajutorul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a 2 </w:t>
      </w:r>
      <w:proofErr w:type="spellStart"/>
      <w:r w:rsidRPr="004C3FE6">
        <w:rPr>
          <w:rFonts w:eastAsiaTheme="minorHAnsi" w:cs="CMR12"/>
          <w:sz w:val="32"/>
          <w:szCs w:val="32"/>
        </w:rPr>
        <w:t>componente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Edit </w:t>
      </w:r>
      <w:proofErr w:type="spellStart"/>
      <w:r w:rsidRPr="004C3FE6">
        <w:rPr>
          <w:rFonts w:eastAsiaTheme="minorHAnsi" w:cs="CMR12"/>
          <w:sz w:val="32"/>
          <w:szCs w:val="32"/>
        </w:rPr>
        <w:t>si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</w:t>
      </w:r>
      <w:proofErr w:type="gramStart"/>
      <w:r w:rsidRPr="004C3FE6">
        <w:rPr>
          <w:rFonts w:eastAsiaTheme="minorHAnsi" w:cs="CMR12"/>
          <w:sz w:val="32"/>
          <w:szCs w:val="32"/>
        </w:rPr>
        <w:t>un</w:t>
      </w:r>
      <w:proofErr w:type="gramEnd"/>
      <w:r w:rsidRPr="004C3FE6">
        <w:rPr>
          <w:rFonts w:eastAsiaTheme="minorHAnsi" w:cs="CMR12"/>
          <w:sz w:val="32"/>
          <w:szCs w:val="32"/>
        </w:rPr>
        <w:t xml:space="preserve"> Button, un calculator care </w:t>
      </w:r>
      <w:proofErr w:type="spellStart"/>
      <w:r w:rsidRPr="004C3FE6">
        <w:rPr>
          <w:rFonts w:eastAsiaTheme="minorHAnsi" w:cs="CMR12"/>
          <w:sz w:val="32"/>
          <w:szCs w:val="32"/>
        </w:rPr>
        <w:t>aduna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, </w:t>
      </w:r>
      <w:proofErr w:type="spellStart"/>
      <w:r w:rsidRPr="004C3FE6">
        <w:rPr>
          <w:rFonts w:eastAsiaTheme="minorHAnsi" w:cs="CMR12"/>
          <w:sz w:val="32"/>
          <w:szCs w:val="32"/>
        </w:rPr>
        <w:t>scade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, </w:t>
      </w:r>
      <w:proofErr w:type="spellStart"/>
      <w:r w:rsidRPr="004C3FE6">
        <w:rPr>
          <w:rFonts w:eastAsiaTheme="minorHAnsi" w:cs="CMR12"/>
          <w:sz w:val="32"/>
          <w:szCs w:val="32"/>
        </w:rPr>
        <w:t>imparte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, </w:t>
      </w:r>
      <w:proofErr w:type="spellStart"/>
      <w:r w:rsidRPr="004C3FE6">
        <w:rPr>
          <w:rFonts w:eastAsiaTheme="minorHAnsi" w:cs="CMR12"/>
          <w:sz w:val="32"/>
          <w:szCs w:val="32"/>
        </w:rPr>
        <w:t>inmulteste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2 </w:t>
      </w:r>
      <w:proofErr w:type="spellStart"/>
      <w:r w:rsidRPr="004C3FE6">
        <w:rPr>
          <w:rFonts w:eastAsiaTheme="minorHAnsi" w:cs="CMR12"/>
          <w:sz w:val="32"/>
          <w:szCs w:val="32"/>
        </w:rPr>
        <w:t>numere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. Am </w:t>
      </w:r>
      <w:proofErr w:type="spellStart"/>
      <w:r w:rsidRPr="004C3FE6">
        <w:rPr>
          <w:rFonts w:eastAsiaTheme="minorHAnsi" w:cs="CMR12"/>
          <w:sz w:val="32"/>
          <w:szCs w:val="32"/>
        </w:rPr>
        <w:t>creat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cu </w:t>
      </w:r>
      <w:proofErr w:type="spellStart"/>
      <w:r w:rsidRPr="004C3FE6">
        <w:rPr>
          <w:rFonts w:eastAsiaTheme="minorHAnsi" w:cs="CMR12"/>
          <w:sz w:val="32"/>
          <w:szCs w:val="32"/>
        </w:rPr>
        <w:t>ajutorul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a </w:t>
      </w:r>
      <w:proofErr w:type="spellStart"/>
      <w:r w:rsidRPr="004C3FE6">
        <w:rPr>
          <w:rFonts w:eastAsiaTheme="minorHAnsi" w:cs="CMR12"/>
          <w:sz w:val="32"/>
          <w:szCs w:val="32"/>
        </w:rPr>
        <w:t>unor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</w:t>
      </w:r>
      <w:proofErr w:type="spellStart"/>
      <w:r w:rsidRPr="004C3FE6">
        <w:rPr>
          <w:rFonts w:eastAsiaTheme="minorHAnsi" w:cs="CMR12"/>
          <w:sz w:val="32"/>
          <w:szCs w:val="32"/>
        </w:rPr>
        <w:t>RadioBox-uri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</w:t>
      </w:r>
      <w:proofErr w:type="spellStart"/>
      <w:r w:rsidRPr="004C3FE6">
        <w:rPr>
          <w:rFonts w:eastAsiaTheme="minorHAnsi" w:cs="CMR12"/>
          <w:sz w:val="32"/>
          <w:szCs w:val="32"/>
        </w:rPr>
        <w:t>optiuni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</w:t>
      </w:r>
      <w:proofErr w:type="spellStart"/>
      <w:r w:rsidRPr="004C3FE6">
        <w:rPr>
          <w:rFonts w:eastAsiaTheme="minorHAnsi" w:cs="CMR12"/>
          <w:sz w:val="32"/>
          <w:szCs w:val="32"/>
        </w:rPr>
        <w:t>pentru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a </w:t>
      </w:r>
      <w:proofErr w:type="spellStart"/>
      <w:r w:rsidRPr="004C3FE6">
        <w:rPr>
          <w:rFonts w:eastAsiaTheme="minorHAnsi" w:cs="CMR12"/>
          <w:sz w:val="32"/>
          <w:szCs w:val="32"/>
        </w:rPr>
        <w:t>schimba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</w:t>
      </w:r>
      <w:proofErr w:type="spellStart"/>
      <w:r w:rsidRPr="004C3FE6">
        <w:rPr>
          <w:rFonts w:eastAsiaTheme="minorHAnsi" w:cs="CMR12"/>
          <w:sz w:val="32"/>
          <w:szCs w:val="32"/>
        </w:rPr>
        <w:t>stilul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</w:t>
      </w:r>
      <w:proofErr w:type="spellStart"/>
      <w:r w:rsidRPr="004C3FE6">
        <w:rPr>
          <w:rFonts w:eastAsiaTheme="minorHAnsi" w:cs="CMR12"/>
          <w:sz w:val="32"/>
          <w:szCs w:val="32"/>
        </w:rPr>
        <w:t>unui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text, </w:t>
      </w:r>
      <w:proofErr w:type="spellStart"/>
      <w:r w:rsidRPr="004C3FE6">
        <w:rPr>
          <w:rFonts w:eastAsiaTheme="minorHAnsi" w:cs="CMR12"/>
          <w:sz w:val="32"/>
          <w:szCs w:val="32"/>
        </w:rPr>
        <w:t>culoare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</w:t>
      </w:r>
      <w:proofErr w:type="spellStart"/>
      <w:r w:rsidRPr="004C3FE6">
        <w:rPr>
          <w:rFonts w:eastAsiaTheme="minorHAnsi" w:cs="CMR12"/>
          <w:sz w:val="32"/>
          <w:szCs w:val="32"/>
        </w:rPr>
        <w:t>textului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</w:t>
      </w:r>
      <w:proofErr w:type="spellStart"/>
      <w:r w:rsidRPr="004C3FE6">
        <w:rPr>
          <w:rFonts w:eastAsiaTheme="minorHAnsi" w:cs="CMR12"/>
          <w:sz w:val="32"/>
          <w:szCs w:val="32"/>
        </w:rPr>
        <w:t>si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</w:t>
      </w:r>
      <w:proofErr w:type="spellStart"/>
      <w:r w:rsidRPr="004C3FE6">
        <w:rPr>
          <w:rFonts w:eastAsiaTheme="minorHAnsi" w:cs="CMR12"/>
          <w:sz w:val="32"/>
          <w:szCs w:val="32"/>
        </w:rPr>
        <w:t>marimea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</w:t>
      </w:r>
      <w:proofErr w:type="spellStart"/>
      <w:proofErr w:type="gramStart"/>
      <w:r w:rsidRPr="004C3FE6">
        <w:rPr>
          <w:rFonts w:eastAsiaTheme="minorHAnsi" w:cs="CMR12"/>
          <w:sz w:val="32"/>
          <w:szCs w:val="32"/>
        </w:rPr>
        <w:t>lui</w:t>
      </w:r>
      <w:proofErr w:type="spellEnd"/>
      <w:r w:rsidRPr="004C3FE6">
        <w:rPr>
          <w:rFonts w:eastAsiaTheme="minorHAnsi" w:cs="CMR12"/>
          <w:sz w:val="32"/>
          <w:szCs w:val="32"/>
        </w:rPr>
        <w:t>.</w:t>
      </w:r>
      <w:proofErr w:type="gramEnd"/>
      <w:r w:rsidRPr="004C3FE6">
        <w:rPr>
          <w:rFonts w:eastAsiaTheme="minorHAnsi" w:cs="CMR12"/>
          <w:sz w:val="32"/>
          <w:szCs w:val="32"/>
        </w:rPr>
        <w:t xml:space="preserve"> Cu </w:t>
      </w:r>
      <w:proofErr w:type="spellStart"/>
      <w:r w:rsidRPr="004C3FE6">
        <w:rPr>
          <w:rFonts w:eastAsiaTheme="minorHAnsi" w:cs="CMR12"/>
          <w:sz w:val="32"/>
          <w:szCs w:val="32"/>
        </w:rPr>
        <w:t>ajutorul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a 2 Button-</w:t>
      </w:r>
      <w:proofErr w:type="spellStart"/>
      <w:r w:rsidRPr="004C3FE6">
        <w:rPr>
          <w:rFonts w:eastAsiaTheme="minorHAnsi" w:cs="CMR12"/>
          <w:sz w:val="32"/>
          <w:szCs w:val="32"/>
        </w:rPr>
        <w:t>uri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</w:t>
      </w:r>
      <w:proofErr w:type="spellStart"/>
      <w:r w:rsidRPr="004C3FE6">
        <w:rPr>
          <w:rFonts w:eastAsiaTheme="minorHAnsi" w:cs="CMR12"/>
          <w:sz w:val="32"/>
          <w:szCs w:val="32"/>
        </w:rPr>
        <w:t>si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</w:t>
      </w:r>
      <w:proofErr w:type="spellStart"/>
      <w:r w:rsidRPr="004C3FE6">
        <w:rPr>
          <w:rFonts w:eastAsiaTheme="minorHAnsi" w:cs="CMR12"/>
          <w:sz w:val="32"/>
          <w:szCs w:val="32"/>
        </w:rPr>
        <w:t>unui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Label am </w:t>
      </w:r>
      <w:proofErr w:type="spellStart"/>
      <w:r w:rsidRPr="004C3FE6">
        <w:rPr>
          <w:rFonts w:eastAsiaTheme="minorHAnsi" w:cs="CMR12"/>
          <w:sz w:val="32"/>
          <w:szCs w:val="32"/>
        </w:rPr>
        <w:t>facut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ca </w:t>
      </w:r>
      <w:proofErr w:type="spellStart"/>
      <w:r w:rsidRPr="004C3FE6">
        <w:rPr>
          <w:rFonts w:eastAsiaTheme="minorHAnsi" w:cs="CMR12"/>
          <w:sz w:val="32"/>
          <w:szCs w:val="32"/>
        </w:rPr>
        <w:t>timerul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</w:t>
      </w:r>
      <w:proofErr w:type="spellStart"/>
      <w:proofErr w:type="gramStart"/>
      <w:r w:rsidRPr="004C3FE6">
        <w:rPr>
          <w:rFonts w:eastAsiaTheme="minorHAnsi" w:cs="CMR12"/>
          <w:sz w:val="32"/>
          <w:szCs w:val="32"/>
        </w:rPr>
        <w:t>sa</w:t>
      </w:r>
      <w:proofErr w:type="spellEnd"/>
      <w:proofErr w:type="gramEnd"/>
      <w:r w:rsidRPr="004C3FE6">
        <w:rPr>
          <w:rFonts w:eastAsiaTheme="minorHAnsi" w:cs="CMR12"/>
          <w:sz w:val="32"/>
          <w:szCs w:val="32"/>
        </w:rPr>
        <w:t xml:space="preserve"> se </w:t>
      </w:r>
      <w:proofErr w:type="spellStart"/>
      <w:r w:rsidRPr="004C3FE6">
        <w:rPr>
          <w:rFonts w:eastAsiaTheme="minorHAnsi" w:cs="CMR12"/>
          <w:sz w:val="32"/>
          <w:szCs w:val="32"/>
        </w:rPr>
        <w:t>porneasca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, </w:t>
      </w:r>
      <w:proofErr w:type="spellStart"/>
      <w:r w:rsidRPr="004C3FE6">
        <w:rPr>
          <w:rFonts w:eastAsiaTheme="minorHAnsi" w:cs="CMR12"/>
          <w:sz w:val="32"/>
          <w:szCs w:val="32"/>
        </w:rPr>
        <w:t>opreasca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</w:t>
      </w:r>
      <w:proofErr w:type="spellStart"/>
      <w:r w:rsidRPr="004C3FE6">
        <w:rPr>
          <w:rFonts w:eastAsiaTheme="minorHAnsi" w:cs="CMR12"/>
          <w:sz w:val="32"/>
          <w:szCs w:val="32"/>
        </w:rPr>
        <w:t>si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</w:t>
      </w:r>
      <w:proofErr w:type="spellStart"/>
      <w:r w:rsidRPr="004C3FE6">
        <w:rPr>
          <w:rFonts w:eastAsiaTheme="minorHAnsi" w:cs="CMR12"/>
          <w:sz w:val="32"/>
          <w:szCs w:val="32"/>
        </w:rPr>
        <w:t>sa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se </w:t>
      </w:r>
      <w:proofErr w:type="spellStart"/>
      <w:r w:rsidRPr="004C3FE6">
        <w:rPr>
          <w:rFonts w:eastAsiaTheme="minorHAnsi" w:cs="CMR12"/>
          <w:sz w:val="32"/>
          <w:szCs w:val="32"/>
        </w:rPr>
        <w:t>faca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reset. </w:t>
      </w:r>
      <w:proofErr w:type="gramStart"/>
      <w:r w:rsidRPr="004C3FE6">
        <w:rPr>
          <w:rFonts w:eastAsiaTheme="minorHAnsi" w:cs="CMR12"/>
          <w:sz w:val="32"/>
          <w:szCs w:val="32"/>
        </w:rPr>
        <w:t xml:space="preserve">In </w:t>
      </w:r>
      <w:proofErr w:type="spellStart"/>
      <w:r w:rsidRPr="004C3FE6">
        <w:rPr>
          <w:rFonts w:eastAsiaTheme="minorHAnsi" w:cs="CMR12"/>
          <w:sz w:val="32"/>
          <w:szCs w:val="32"/>
        </w:rPr>
        <w:t>concluzie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pot </w:t>
      </w:r>
      <w:proofErr w:type="spellStart"/>
      <w:r w:rsidRPr="004C3FE6">
        <w:rPr>
          <w:rFonts w:eastAsiaTheme="minorHAnsi" w:cs="CMR12"/>
          <w:sz w:val="32"/>
          <w:szCs w:val="32"/>
        </w:rPr>
        <w:t>spune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ca cu </w:t>
      </w:r>
      <w:proofErr w:type="spellStart"/>
      <w:r w:rsidRPr="004C3FE6">
        <w:rPr>
          <w:rFonts w:eastAsiaTheme="minorHAnsi" w:cs="CMR12"/>
          <w:sz w:val="32"/>
          <w:szCs w:val="32"/>
        </w:rPr>
        <w:t>ajutorul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C++ Builder </w:t>
      </w:r>
      <w:proofErr w:type="spellStart"/>
      <w:r w:rsidRPr="004C3FE6">
        <w:rPr>
          <w:rFonts w:eastAsiaTheme="minorHAnsi" w:cs="CMR12"/>
          <w:sz w:val="32"/>
          <w:szCs w:val="32"/>
        </w:rPr>
        <w:t>putem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</w:t>
      </w:r>
      <w:proofErr w:type="spellStart"/>
      <w:r w:rsidRPr="004C3FE6">
        <w:rPr>
          <w:rFonts w:eastAsiaTheme="minorHAnsi" w:cs="CMR12"/>
          <w:sz w:val="32"/>
          <w:szCs w:val="32"/>
        </w:rPr>
        <w:t>crea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</w:t>
      </w:r>
      <w:proofErr w:type="spellStart"/>
      <w:r w:rsidRPr="004C3FE6">
        <w:rPr>
          <w:rFonts w:eastAsiaTheme="minorHAnsi" w:cs="CMR12"/>
          <w:sz w:val="32"/>
          <w:szCs w:val="32"/>
        </w:rPr>
        <w:t>diferite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</w:t>
      </w:r>
      <w:proofErr w:type="spellStart"/>
      <w:r w:rsidRPr="004C3FE6">
        <w:rPr>
          <w:rFonts w:eastAsiaTheme="minorHAnsi" w:cs="CMR12"/>
          <w:sz w:val="32"/>
          <w:szCs w:val="32"/>
        </w:rPr>
        <w:t>interfate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</w:t>
      </w:r>
      <w:proofErr w:type="spellStart"/>
      <w:r w:rsidRPr="004C3FE6">
        <w:rPr>
          <w:rFonts w:eastAsiaTheme="minorHAnsi" w:cs="CMR12"/>
          <w:sz w:val="32"/>
          <w:szCs w:val="32"/>
        </w:rPr>
        <w:t>pentru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</w:t>
      </w:r>
      <w:proofErr w:type="spellStart"/>
      <w:r w:rsidRPr="004C3FE6">
        <w:rPr>
          <w:rFonts w:eastAsiaTheme="minorHAnsi" w:cs="CMR12"/>
          <w:sz w:val="32"/>
          <w:szCs w:val="32"/>
        </w:rPr>
        <w:t>diferite</w:t>
      </w:r>
      <w:proofErr w:type="spellEnd"/>
      <w:r w:rsidRPr="004C3FE6">
        <w:rPr>
          <w:rFonts w:eastAsiaTheme="minorHAnsi" w:cs="CMR12"/>
          <w:sz w:val="32"/>
          <w:szCs w:val="32"/>
        </w:rPr>
        <w:t xml:space="preserve"> </w:t>
      </w:r>
      <w:proofErr w:type="spellStart"/>
      <w:r w:rsidRPr="004C3FE6">
        <w:rPr>
          <w:rFonts w:eastAsiaTheme="minorHAnsi" w:cs="CMR12"/>
          <w:sz w:val="32"/>
          <w:szCs w:val="32"/>
        </w:rPr>
        <w:t>sarcine</w:t>
      </w:r>
      <w:proofErr w:type="spellEnd"/>
      <w:r w:rsidRPr="004C3FE6">
        <w:rPr>
          <w:rFonts w:eastAsiaTheme="minorHAnsi" w:cs="CMR12"/>
          <w:sz w:val="32"/>
          <w:szCs w:val="32"/>
        </w:rPr>
        <w:t>.</w:t>
      </w:r>
      <w:proofErr w:type="gramEnd"/>
    </w:p>
    <w:sectPr w:rsidR="004C3FE6" w:rsidRPr="004C3FE6" w:rsidSect="00901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MCSC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C25CC"/>
    <w:multiLevelType w:val="hybridMultilevel"/>
    <w:tmpl w:val="D9902A28"/>
    <w:lvl w:ilvl="0" w:tplc="70A6FDB0">
      <w:start w:val="1"/>
      <w:numFmt w:val="decimal"/>
      <w:lvlText w:val="%1."/>
      <w:lvlJc w:val="left"/>
      <w:pPr>
        <w:ind w:left="720" w:hanging="360"/>
      </w:pPr>
      <w:rPr>
        <w:rFonts w:ascii="CMCSC10" w:eastAsiaTheme="minorHAnsi" w:hAnsi="CMCSC10" w:cs="CMCSC10" w:hint="default"/>
        <w:sz w:val="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DA75FA"/>
    <w:multiLevelType w:val="hybridMultilevel"/>
    <w:tmpl w:val="AC0CE99C"/>
    <w:lvl w:ilvl="0" w:tplc="49B663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E46DC8"/>
    <w:multiLevelType w:val="hybridMultilevel"/>
    <w:tmpl w:val="FB3AAC38"/>
    <w:lvl w:ilvl="0" w:tplc="759C4E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E3BB1"/>
    <w:rsid w:val="0000256D"/>
    <w:rsid w:val="00006949"/>
    <w:rsid w:val="00010107"/>
    <w:rsid w:val="0001590C"/>
    <w:rsid w:val="00015A46"/>
    <w:rsid w:val="00015FD3"/>
    <w:rsid w:val="00017E4D"/>
    <w:rsid w:val="00020F2D"/>
    <w:rsid w:val="000221FF"/>
    <w:rsid w:val="00023EE9"/>
    <w:rsid w:val="00031E1E"/>
    <w:rsid w:val="00032291"/>
    <w:rsid w:val="00040B50"/>
    <w:rsid w:val="000533EC"/>
    <w:rsid w:val="000578C8"/>
    <w:rsid w:val="0006164A"/>
    <w:rsid w:val="00063A77"/>
    <w:rsid w:val="00064381"/>
    <w:rsid w:val="000703B7"/>
    <w:rsid w:val="000725AA"/>
    <w:rsid w:val="00074F08"/>
    <w:rsid w:val="00077D8D"/>
    <w:rsid w:val="00080FF6"/>
    <w:rsid w:val="00081340"/>
    <w:rsid w:val="000871CC"/>
    <w:rsid w:val="000937A2"/>
    <w:rsid w:val="000A3C49"/>
    <w:rsid w:val="000A40D0"/>
    <w:rsid w:val="000C1109"/>
    <w:rsid w:val="000D05A8"/>
    <w:rsid w:val="000D1175"/>
    <w:rsid w:val="000E7370"/>
    <w:rsid w:val="000E78B5"/>
    <w:rsid w:val="000E7FA0"/>
    <w:rsid w:val="000F119D"/>
    <w:rsid w:val="000F1B24"/>
    <w:rsid w:val="000F24CD"/>
    <w:rsid w:val="000F29C6"/>
    <w:rsid w:val="000F40B7"/>
    <w:rsid w:val="000F41DB"/>
    <w:rsid w:val="000F63A8"/>
    <w:rsid w:val="000F798D"/>
    <w:rsid w:val="000F7FDB"/>
    <w:rsid w:val="00101432"/>
    <w:rsid w:val="00105FBF"/>
    <w:rsid w:val="001144F7"/>
    <w:rsid w:val="00122ED8"/>
    <w:rsid w:val="00127D83"/>
    <w:rsid w:val="00134525"/>
    <w:rsid w:val="00135121"/>
    <w:rsid w:val="00136000"/>
    <w:rsid w:val="00136023"/>
    <w:rsid w:val="00143288"/>
    <w:rsid w:val="00144111"/>
    <w:rsid w:val="00152AF9"/>
    <w:rsid w:val="001652F7"/>
    <w:rsid w:val="00165544"/>
    <w:rsid w:val="0016676E"/>
    <w:rsid w:val="00170F7F"/>
    <w:rsid w:val="00173717"/>
    <w:rsid w:val="00173831"/>
    <w:rsid w:val="00182762"/>
    <w:rsid w:val="0018336E"/>
    <w:rsid w:val="00191E28"/>
    <w:rsid w:val="00194C3C"/>
    <w:rsid w:val="00195449"/>
    <w:rsid w:val="0019562B"/>
    <w:rsid w:val="001B0C99"/>
    <w:rsid w:val="001B581C"/>
    <w:rsid w:val="001B5844"/>
    <w:rsid w:val="001B5A07"/>
    <w:rsid w:val="001B61EF"/>
    <w:rsid w:val="001B6522"/>
    <w:rsid w:val="001B6FA2"/>
    <w:rsid w:val="001C108B"/>
    <w:rsid w:val="001C6735"/>
    <w:rsid w:val="001E0FC8"/>
    <w:rsid w:val="001E1613"/>
    <w:rsid w:val="001E178C"/>
    <w:rsid w:val="001E3808"/>
    <w:rsid w:val="001E4356"/>
    <w:rsid w:val="001E6399"/>
    <w:rsid w:val="001E6C36"/>
    <w:rsid w:val="001E6E60"/>
    <w:rsid w:val="001F2F91"/>
    <w:rsid w:val="001F6707"/>
    <w:rsid w:val="0020540E"/>
    <w:rsid w:val="00210912"/>
    <w:rsid w:val="00211D2C"/>
    <w:rsid w:val="0021236E"/>
    <w:rsid w:val="00214B8E"/>
    <w:rsid w:val="002159AE"/>
    <w:rsid w:val="00222858"/>
    <w:rsid w:val="002232B2"/>
    <w:rsid w:val="002252C0"/>
    <w:rsid w:val="00225D49"/>
    <w:rsid w:val="00226BB5"/>
    <w:rsid w:val="00230660"/>
    <w:rsid w:val="00230B88"/>
    <w:rsid w:val="002328A7"/>
    <w:rsid w:val="00240D0F"/>
    <w:rsid w:val="00240D48"/>
    <w:rsid w:val="0024190E"/>
    <w:rsid w:val="00245B1B"/>
    <w:rsid w:val="0024793D"/>
    <w:rsid w:val="00247DBA"/>
    <w:rsid w:val="00253D23"/>
    <w:rsid w:val="00261B31"/>
    <w:rsid w:val="00264744"/>
    <w:rsid w:val="00270095"/>
    <w:rsid w:val="002858A5"/>
    <w:rsid w:val="0028660C"/>
    <w:rsid w:val="00290CFF"/>
    <w:rsid w:val="00291899"/>
    <w:rsid w:val="00291934"/>
    <w:rsid w:val="0029487B"/>
    <w:rsid w:val="00294AE0"/>
    <w:rsid w:val="00295E57"/>
    <w:rsid w:val="002A285B"/>
    <w:rsid w:val="002A54B5"/>
    <w:rsid w:val="002B3367"/>
    <w:rsid w:val="002B3CB2"/>
    <w:rsid w:val="002C14F1"/>
    <w:rsid w:val="002C1FF9"/>
    <w:rsid w:val="002D0EA6"/>
    <w:rsid w:val="002D238A"/>
    <w:rsid w:val="002D5502"/>
    <w:rsid w:val="002D6BDC"/>
    <w:rsid w:val="002E6D0E"/>
    <w:rsid w:val="002E7039"/>
    <w:rsid w:val="002F0FAA"/>
    <w:rsid w:val="002F39C9"/>
    <w:rsid w:val="002F3D91"/>
    <w:rsid w:val="002F5A7F"/>
    <w:rsid w:val="002F7A20"/>
    <w:rsid w:val="002F7DBA"/>
    <w:rsid w:val="0030107D"/>
    <w:rsid w:val="003154BB"/>
    <w:rsid w:val="0031584E"/>
    <w:rsid w:val="00333520"/>
    <w:rsid w:val="0033390C"/>
    <w:rsid w:val="00335F09"/>
    <w:rsid w:val="003365DD"/>
    <w:rsid w:val="00337795"/>
    <w:rsid w:val="003412DB"/>
    <w:rsid w:val="00341C17"/>
    <w:rsid w:val="00353C40"/>
    <w:rsid w:val="003564B1"/>
    <w:rsid w:val="00363212"/>
    <w:rsid w:val="00363DCB"/>
    <w:rsid w:val="00364717"/>
    <w:rsid w:val="0036795C"/>
    <w:rsid w:val="00372EB0"/>
    <w:rsid w:val="00375007"/>
    <w:rsid w:val="00375909"/>
    <w:rsid w:val="003827BA"/>
    <w:rsid w:val="003840C8"/>
    <w:rsid w:val="00384609"/>
    <w:rsid w:val="003858B4"/>
    <w:rsid w:val="00394A1C"/>
    <w:rsid w:val="00396617"/>
    <w:rsid w:val="0039740A"/>
    <w:rsid w:val="003978DD"/>
    <w:rsid w:val="003A1044"/>
    <w:rsid w:val="003A1F7B"/>
    <w:rsid w:val="003A4159"/>
    <w:rsid w:val="003B28F4"/>
    <w:rsid w:val="003B5747"/>
    <w:rsid w:val="003C01DB"/>
    <w:rsid w:val="003C140B"/>
    <w:rsid w:val="003C22E4"/>
    <w:rsid w:val="003C3E5D"/>
    <w:rsid w:val="003C444C"/>
    <w:rsid w:val="003D46FD"/>
    <w:rsid w:val="003D480A"/>
    <w:rsid w:val="003E156A"/>
    <w:rsid w:val="003E2446"/>
    <w:rsid w:val="003E785C"/>
    <w:rsid w:val="003F7939"/>
    <w:rsid w:val="004007E9"/>
    <w:rsid w:val="0040533B"/>
    <w:rsid w:val="00411392"/>
    <w:rsid w:val="00413D90"/>
    <w:rsid w:val="004162BE"/>
    <w:rsid w:val="004202D8"/>
    <w:rsid w:val="0042127A"/>
    <w:rsid w:val="0042447C"/>
    <w:rsid w:val="00427EEE"/>
    <w:rsid w:val="00433A6F"/>
    <w:rsid w:val="00440056"/>
    <w:rsid w:val="00443C58"/>
    <w:rsid w:val="00444220"/>
    <w:rsid w:val="00450EB7"/>
    <w:rsid w:val="00452E88"/>
    <w:rsid w:val="00453359"/>
    <w:rsid w:val="004534C3"/>
    <w:rsid w:val="00453990"/>
    <w:rsid w:val="00460FF3"/>
    <w:rsid w:val="00467831"/>
    <w:rsid w:val="0047122F"/>
    <w:rsid w:val="00476D67"/>
    <w:rsid w:val="004909C4"/>
    <w:rsid w:val="004B50E3"/>
    <w:rsid w:val="004B58D1"/>
    <w:rsid w:val="004B5C97"/>
    <w:rsid w:val="004C1CE5"/>
    <w:rsid w:val="004C3FE6"/>
    <w:rsid w:val="004C5673"/>
    <w:rsid w:val="004C63BD"/>
    <w:rsid w:val="004E3BB1"/>
    <w:rsid w:val="004E6E60"/>
    <w:rsid w:val="004F2F09"/>
    <w:rsid w:val="004F5CB2"/>
    <w:rsid w:val="0050066B"/>
    <w:rsid w:val="00501E80"/>
    <w:rsid w:val="00502335"/>
    <w:rsid w:val="00503484"/>
    <w:rsid w:val="00506154"/>
    <w:rsid w:val="00507E56"/>
    <w:rsid w:val="00510CD8"/>
    <w:rsid w:val="00512E46"/>
    <w:rsid w:val="00513074"/>
    <w:rsid w:val="005161D1"/>
    <w:rsid w:val="00517EEE"/>
    <w:rsid w:val="005221FB"/>
    <w:rsid w:val="0052732C"/>
    <w:rsid w:val="00527F83"/>
    <w:rsid w:val="00531089"/>
    <w:rsid w:val="00532AB3"/>
    <w:rsid w:val="00536690"/>
    <w:rsid w:val="00540603"/>
    <w:rsid w:val="00540A0D"/>
    <w:rsid w:val="005421CC"/>
    <w:rsid w:val="005428D1"/>
    <w:rsid w:val="0055683C"/>
    <w:rsid w:val="00557679"/>
    <w:rsid w:val="005677F6"/>
    <w:rsid w:val="00567F03"/>
    <w:rsid w:val="00570F8B"/>
    <w:rsid w:val="00574B13"/>
    <w:rsid w:val="00576B51"/>
    <w:rsid w:val="00580081"/>
    <w:rsid w:val="00582C15"/>
    <w:rsid w:val="00586CDA"/>
    <w:rsid w:val="005A02A6"/>
    <w:rsid w:val="005A0F6A"/>
    <w:rsid w:val="005B2F81"/>
    <w:rsid w:val="005B44D9"/>
    <w:rsid w:val="005B64E9"/>
    <w:rsid w:val="005B6C01"/>
    <w:rsid w:val="005C1307"/>
    <w:rsid w:val="005D23C1"/>
    <w:rsid w:val="005D7A02"/>
    <w:rsid w:val="005E5C2E"/>
    <w:rsid w:val="005F0FAE"/>
    <w:rsid w:val="005F1C4F"/>
    <w:rsid w:val="005F3965"/>
    <w:rsid w:val="00602618"/>
    <w:rsid w:val="00604AD2"/>
    <w:rsid w:val="00610B37"/>
    <w:rsid w:val="00612604"/>
    <w:rsid w:val="006127AC"/>
    <w:rsid w:val="006173D4"/>
    <w:rsid w:val="00621774"/>
    <w:rsid w:val="00627856"/>
    <w:rsid w:val="006342E5"/>
    <w:rsid w:val="00634460"/>
    <w:rsid w:val="006346F1"/>
    <w:rsid w:val="00634A07"/>
    <w:rsid w:val="00644501"/>
    <w:rsid w:val="00653E23"/>
    <w:rsid w:val="0065684F"/>
    <w:rsid w:val="0065714A"/>
    <w:rsid w:val="0066074F"/>
    <w:rsid w:val="006630E6"/>
    <w:rsid w:val="006665B6"/>
    <w:rsid w:val="00684E63"/>
    <w:rsid w:val="006860FB"/>
    <w:rsid w:val="006874FA"/>
    <w:rsid w:val="006A47EF"/>
    <w:rsid w:val="006B13D8"/>
    <w:rsid w:val="006B3474"/>
    <w:rsid w:val="006B5869"/>
    <w:rsid w:val="006C1A96"/>
    <w:rsid w:val="006D5BE7"/>
    <w:rsid w:val="006D635C"/>
    <w:rsid w:val="006E2AD7"/>
    <w:rsid w:val="006E54E0"/>
    <w:rsid w:val="006E7938"/>
    <w:rsid w:val="006F6BC1"/>
    <w:rsid w:val="00700294"/>
    <w:rsid w:val="007063C8"/>
    <w:rsid w:val="007072B3"/>
    <w:rsid w:val="0071412D"/>
    <w:rsid w:val="007149DE"/>
    <w:rsid w:val="00722755"/>
    <w:rsid w:val="00723883"/>
    <w:rsid w:val="0072567A"/>
    <w:rsid w:val="00730F42"/>
    <w:rsid w:val="007421F3"/>
    <w:rsid w:val="00754BF9"/>
    <w:rsid w:val="00755CF2"/>
    <w:rsid w:val="00761354"/>
    <w:rsid w:val="007623DB"/>
    <w:rsid w:val="0076312D"/>
    <w:rsid w:val="00764945"/>
    <w:rsid w:val="00764A93"/>
    <w:rsid w:val="00765F39"/>
    <w:rsid w:val="00767FD6"/>
    <w:rsid w:val="0077055A"/>
    <w:rsid w:val="0078604F"/>
    <w:rsid w:val="00790EB9"/>
    <w:rsid w:val="007938C7"/>
    <w:rsid w:val="007956D8"/>
    <w:rsid w:val="007A0232"/>
    <w:rsid w:val="007A05FE"/>
    <w:rsid w:val="007A16B5"/>
    <w:rsid w:val="007A17E0"/>
    <w:rsid w:val="007A772B"/>
    <w:rsid w:val="007B29E0"/>
    <w:rsid w:val="007B2B92"/>
    <w:rsid w:val="007B2DDF"/>
    <w:rsid w:val="007B46AF"/>
    <w:rsid w:val="007B4A46"/>
    <w:rsid w:val="007C5C1B"/>
    <w:rsid w:val="007D3F1B"/>
    <w:rsid w:val="007E0959"/>
    <w:rsid w:val="007E2AC9"/>
    <w:rsid w:val="007E3211"/>
    <w:rsid w:val="007E432A"/>
    <w:rsid w:val="007F4586"/>
    <w:rsid w:val="007F6DD9"/>
    <w:rsid w:val="0080630E"/>
    <w:rsid w:val="008107E2"/>
    <w:rsid w:val="00810B5C"/>
    <w:rsid w:val="00811CD9"/>
    <w:rsid w:val="00811FFB"/>
    <w:rsid w:val="008127E4"/>
    <w:rsid w:val="00815875"/>
    <w:rsid w:val="00821353"/>
    <w:rsid w:val="00822B7D"/>
    <w:rsid w:val="00825A66"/>
    <w:rsid w:val="008274BA"/>
    <w:rsid w:val="00831A6A"/>
    <w:rsid w:val="008364E7"/>
    <w:rsid w:val="008441BB"/>
    <w:rsid w:val="008458EF"/>
    <w:rsid w:val="00845D2A"/>
    <w:rsid w:val="00846EC1"/>
    <w:rsid w:val="00850969"/>
    <w:rsid w:val="00861332"/>
    <w:rsid w:val="00866A06"/>
    <w:rsid w:val="0087028F"/>
    <w:rsid w:val="00874520"/>
    <w:rsid w:val="0087680C"/>
    <w:rsid w:val="00880852"/>
    <w:rsid w:val="008812BA"/>
    <w:rsid w:val="008829BB"/>
    <w:rsid w:val="00882B80"/>
    <w:rsid w:val="00884007"/>
    <w:rsid w:val="00884A82"/>
    <w:rsid w:val="00887DC1"/>
    <w:rsid w:val="008A0F74"/>
    <w:rsid w:val="008A26B0"/>
    <w:rsid w:val="008A31FF"/>
    <w:rsid w:val="008A5A9B"/>
    <w:rsid w:val="008B6D66"/>
    <w:rsid w:val="008C1A1D"/>
    <w:rsid w:val="008C2F49"/>
    <w:rsid w:val="008E0C02"/>
    <w:rsid w:val="008E37C7"/>
    <w:rsid w:val="008E4918"/>
    <w:rsid w:val="008E4B97"/>
    <w:rsid w:val="008E4F41"/>
    <w:rsid w:val="008F0C87"/>
    <w:rsid w:val="008F302E"/>
    <w:rsid w:val="008F599B"/>
    <w:rsid w:val="008F69DD"/>
    <w:rsid w:val="008F73AA"/>
    <w:rsid w:val="009013A6"/>
    <w:rsid w:val="00902756"/>
    <w:rsid w:val="009137D8"/>
    <w:rsid w:val="00922736"/>
    <w:rsid w:val="0092510E"/>
    <w:rsid w:val="00931B62"/>
    <w:rsid w:val="009338DF"/>
    <w:rsid w:val="00933AEC"/>
    <w:rsid w:val="00935C18"/>
    <w:rsid w:val="00940232"/>
    <w:rsid w:val="00942BE8"/>
    <w:rsid w:val="009464AA"/>
    <w:rsid w:val="0096201F"/>
    <w:rsid w:val="009737F0"/>
    <w:rsid w:val="00973EB6"/>
    <w:rsid w:val="00976635"/>
    <w:rsid w:val="00977F88"/>
    <w:rsid w:val="009801F0"/>
    <w:rsid w:val="009828AE"/>
    <w:rsid w:val="00984B87"/>
    <w:rsid w:val="0099068F"/>
    <w:rsid w:val="0099169B"/>
    <w:rsid w:val="0099351B"/>
    <w:rsid w:val="009A090B"/>
    <w:rsid w:val="009A7C26"/>
    <w:rsid w:val="009C01FC"/>
    <w:rsid w:val="009C083E"/>
    <w:rsid w:val="009C3F6A"/>
    <w:rsid w:val="009C7C15"/>
    <w:rsid w:val="009D0457"/>
    <w:rsid w:val="009D1ECD"/>
    <w:rsid w:val="009D5344"/>
    <w:rsid w:val="009E10C4"/>
    <w:rsid w:val="009E11E2"/>
    <w:rsid w:val="009E3117"/>
    <w:rsid w:val="009E5661"/>
    <w:rsid w:val="00A020BC"/>
    <w:rsid w:val="00A11A33"/>
    <w:rsid w:val="00A132C0"/>
    <w:rsid w:val="00A134EE"/>
    <w:rsid w:val="00A15DFC"/>
    <w:rsid w:val="00A16CC8"/>
    <w:rsid w:val="00A17CFB"/>
    <w:rsid w:val="00A23A5F"/>
    <w:rsid w:val="00A245E9"/>
    <w:rsid w:val="00A276D8"/>
    <w:rsid w:val="00A32731"/>
    <w:rsid w:val="00A37513"/>
    <w:rsid w:val="00A40436"/>
    <w:rsid w:val="00A4122C"/>
    <w:rsid w:val="00A43120"/>
    <w:rsid w:val="00A47C97"/>
    <w:rsid w:val="00A604AC"/>
    <w:rsid w:val="00A61A78"/>
    <w:rsid w:val="00A62737"/>
    <w:rsid w:val="00A73869"/>
    <w:rsid w:val="00A74361"/>
    <w:rsid w:val="00A772E7"/>
    <w:rsid w:val="00A84FA2"/>
    <w:rsid w:val="00A86BF4"/>
    <w:rsid w:val="00A9202F"/>
    <w:rsid w:val="00A93608"/>
    <w:rsid w:val="00A95091"/>
    <w:rsid w:val="00AA530D"/>
    <w:rsid w:val="00AB06E7"/>
    <w:rsid w:val="00AC1D16"/>
    <w:rsid w:val="00AC2657"/>
    <w:rsid w:val="00AD65C1"/>
    <w:rsid w:val="00AE720D"/>
    <w:rsid w:val="00AE77FA"/>
    <w:rsid w:val="00AE7BD9"/>
    <w:rsid w:val="00AF21B3"/>
    <w:rsid w:val="00AF2AED"/>
    <w:rsid w:val="00AF40CF"/>
    <w:rsid w:val="00B03ADC"/>
    <w:rsid w:val="00B16433"/>
    <w:rsid w:val="00B252C3"/>
    <w:rsid w:val="00B25EDD"/>
    <w:rsid w:val="00B27254"/>
    <w:rsid w:val="00B3506D"/>
    <w:rsid w:val="00B41B57"/>
    <w:rsid w:val="00B45E26"/>
    <w:rsid w:val="00B4618E"/>
    <w:rsid w:val="00B466E6"/>
    <w:rsid w:val="00B46B6E"/>
    <w:rsid w:val="00B50512"/>
    <w:rsid w:val="00B614E0"/>
    <w:rsid w:val="00B6330E"/>
    <w:rsid w:val="00B731A5"/>
    <w:rsid w:val="00B77F57"/>
    <w:rsid w:val="00B80055"/>
    <w:rsid w:val="00B83BB6"/>
    <w:rsid w:val="00B93FDA"/>
    <w:rsid w:val="00B97345"/>
    <w:rsid w:val="00BA0611"/>
    <w:rsid w:val="00BA16FF"/>
    <w:rsid w:val="00BA5C1F"/>
    <w:rsid w:val="00BA620D"/>
    <w:rsid w:val="00BA7D49"/>
    <w:rsid w:val="00BB1115"/>
    <w:rsid w:val="00BB1AF0"/>
    <w:rsid w:val="00BC5C11"/>
    <w:rsid w:val="00BC7636"/>
    <w:rsid w:val="00BD077E"/>
    <w:rsid w:val="00BD36E1"/>
    <w:rsid w:val="00BD51C5"/>
    <w:rsid w:val="00BD5B33"/>
    <w:rsid w:val="00BD734C"/>
    <w:rsid w:val="00BE178C"/>
    <w:rsid w:val="00BE20BF"/>
    <w:rsid w:val="00BE2E44"/>
    <w:rsid w:val="00BE3433"/>
    <w:rsid w:val="00BE4DC5"/>
    <w:rsid w:val="00BE66C1"/>
    <w:rsid w:val="00BF564F"/>
    <w:rsid w:val="00BF753F"/>
    <w:rsid w:val="00BF7E75"/>
    <w:rsid w:val="00C0098C"/>
    <w:rsid w:val="00C03704"/>
    <w:rsid w:val="00C037CD"/>
    <w:rsid w:val="00C06130"/>
    <w:rsid w:val="00C11BFA"/>
    <w:rsid w:val="00C14D19"/>
    <w:rsid w:val="00C30E06"/>
    <w:rsid w:val="00C3153A"/>
    <w:rsid w:val="00C365D6"/>
    <w:rsid w:val="00C40608"/>
    <w:rsid w:val="00C41D88"/>
    <w:rsid w:val="00C448A3"/>
    <w:rsid w:val="00C44D24"/>
    <w:rsid w:val="00C458CA"/>
    <w:rsid w:val="00C46B59"/>
    <w:rsid w:val="00C47E40"/>
    <w:rsid w:val="00C53295"/>
    <w:rsid w:val="00C5678A"/>
    <w:rsid w:val="00C712F8"/>
    <w:rsid w:val="00C71C3B"/>
    <w:rsid w:val="00C75C09"/>
    <w:rsid w:val="00C817A8"/>
    <w:rsid w:val="00CA022C"/>
    <w:rsid w:val="00CA254B"/>
    <w:rsid w:val="00CA404D"/>
    <w:rsid w:val="00CB2309"/>
    <w:rsid w:val="00CB53F4"/>
    <w:rsid w:val="00CB74E0"/>
    <w:rsid w:val="00CC1005"/>
    <w:rsid w:val="00CC7E55"/>
    <w:rsid w:val="00CD2EEA"/>
    <w:rsid w:val="00CD3544"/>
    <w:rsid w:val="00CD4EC6"/>
    <w:rsid w:val="00CE13F1"/>
    <w:rsid w:val="00CF3690"/>
    <w:rsid w:val="00CF4345"/>
    <w:rsid w:val="00CF638A"/>
    <w:rsid w:val="00D01061"/>
    <w:rsid w:val="00D06E93"/>
    <w:rsid w:val="00D12547"/>
    <w:rsid w:val="00D22995"/>
    <w:rsid w:val="00D23F1F"/>
    <w:rsid w:val="00D25763"/>
    <w:rsid w:val="00D37443"/>
    <w:rsid w:val="00D40350"/>
    <w:rsid w:val="00D407A6"/>
    <w:rsid w:val="00D46E73"/>
    <w:rsid w:val="00D50ABE"/>
    <w:rsid w:val="00D52CBB"/>
    <w:rsid w:val="00D53D9D"/>
    <w:rsid w:val="00D57E5D"/>
    <w:rsid w:val="00D61F2D"/>
    <w:rsid w:val="00D651D5"/>
    <w:rsid w:val="00D66B56"/>
    <w:rsid w:val="00D716A5"/>
    <w:rsid w:val="00D73100"/>
    <w:rsid w:val="00D73ADD"/>
    <w:rsid w:val="00D74027"/>
    <w:rsid w:val="00D7485B"/>
    <w:rsid w:val="00D81D75"/>
    <w:rsid w:val="00D92F8F"/>
    <w:rsid w:val="00DA4384"/>
    <w:rsid w:val="00DA62F1"/>
    <w:rsid w:val="00DA7027"/>
    <w:rsid w:val="00DB0037"/>
    <w:rsid w:val="00DB026A"/>
    <w:rsid w:val="00DB3BFC"/>
    <w:rsid w:val="00DB3E2A"/>
    <w:rsid w:val="00DB43B5"/>
    <w:rsid w:val="00DB5C20"/>
    <w:rsid w:val="00DB609B"/>
    <w:rsid w:val="00DB6167"/>
    <w:rsid w:val="00DB66ED"/>
    <w:rsid w:val="00DB7367"/>
    <w:rsid w:val="00DB7C91"/>
    <w:rsid w:val="00DC4D52"/>
    <w:rsid w:val="00DD1260"/>
    <w:rsid w:val="00DD1AE8"/>
    <w:rsid w:val="00DD46A1"/>
    <w:rsid w:val="00DD53A2"/>
    <w:rsid w:val="00DD5CB4"/>
    <w:rsid w:val="00DD6710"/>
    <w:rsid w:val="00DE37F9"/>
    <w:rsid w:val="00DE45E0"/>
    <w:rsid w:val="00DE5921"/>
    <w:rsid w:val="00DE6E14"/>
    <w:rsid w:val="00DE758C"/>
    <w:rsid w:val="00DF5F96"/>
    <w:rsid w:val="00DF5FC1"/>
    <w:rsid w:val="00DF6AE9"/>
    <w:rsid w:val="00E00474"/>
    <w:rsid w:val="00E01F14"/>
    <w:rsid w:val="00E02704"/>
    <w:rsid w:val="00E0467B"/>
    <w:rsid w:val="00E04F39"/>
    <w:rsid w:val="00E068CD"/>
    <w:rsid w:val="00E1082F"/>
    <w:rsid w:val="00E12D1F"/>
    <w:rsid w:val="00E13FC8"/>
    <w:rsid w:val="00E14382"/>
    <w:rsid w:val="00E30EA0"/>
    <w:rsid w:val="00E31244"/>
    <w:rsid w:val="00E33927"/>
    <w:rsid w:val="00E36AC8"/>
    <w:rsid w:val="00E43651"/>
    <w:rsid w:val="00E45324"/>
    <w:rsid w:val="00E47A40"/>
    <w:rsid w:val="00E51F6A"/>
    <w:rsid w:val="00E548CF"/>
    <w:rsid w:val="00E55FDE"/>
    <w:rsid w:val="00E57A54"/>
    <w:rsid w:val="00E60745"/>
    <w:rsid w:val="00E60FC5"/>
    <w:rsid w:val="00E61C05"/>
    <w:rsid w:val="00E64683"/>
    <w:rsid w:val="00E65213"/>
    <w:rsid w:val="00E65399"/>
    <w:rsid w:val="00E671C6"/>
    <w:rsid w:val="00E75791"/>
    <w:rsid w:val="00E80F2F"/>
    <w:rsid w:val="00E8108C"/>
    <w:rsid w:val="00E814C0"/>
    <w:rsid w:val="00E832DA"/>
    <w:rsid w:val="00E86CBA"/>
    <w:rsid w:val="00E87A47"/>
    <w:rsid w:val="00E92927"/>
    <w:rsid w:val="00E93172"/>
    <w:rsid w:val="00E948D4"/>
    <w:rsid w:val="00E96F92"/>
    <w:rsid w:val="00EA0A8C"/>
    <w:rsid w:val="00EA3F0F"/>
    <w:rsid w:val="00EA6BED"/>
    <w:rsid w:val="00EA6C7C"/>
    <w:rsid w:val="00EA7B3B"/>
    <w:rsid w:val="00EA7E0B"/>
    <w:rsid w:val="00EC0782"/>
    <w:rsid w:val="00EC1452"/>
    <w:rsid w:val="00EC5161"/>
    <w:rsid w:val="00EC5BFD"/>
    <w:rsid w:val="00EC7858"/>
    <w:rsid w:val="00ED18EC"/>
    <w:rsid w:val="00ED5CF0"/>
    <w:rsid w:val="00ED5F0F"/>
    <w:rsid w:val="00EE278E"/>
    <w:rsid w:val="00EE7368"/>
    <w:rsid w:val="00EE7794"/>
    <w:rsid w:val="00EE7DBF"/>
    <w:rsid w:val="00EF147A"/>
    <w:rsid w:val="00EF449F"/>
    <w:rsid w:val="00F146F2"/>
    <w:rsid w:val="00F270C8"/>
    <w:rsid w:val="00F277D6"/>
    <w:rsid w:val="00F33600"/>
    <w:rsid w:val="00F3436B"/>
    <w:rsid w:val="00F35E58"/>
    <w:rsid w:val="00F4597C"/>
    <w:rsid w:val="00F543DC"/>
    <w:rsid w:val="00F5605D"/>
    <w:rsid w:val="00F570E3"/>
    <w:rsid w:val="00F5796C"/>
    <w:rsid w:val="00F57F82"/>
    <w:rsid w:val="00F655CC"/>
    <w:rsid w:val="00F659B4"/>
    <w:rsid w:val="00F67166"/>
    <w:rsid w:val="00F67B6D"/>
    <w:rsid w:val="00F70393"/>
    <w:rsid w:val="00F72320"/>
    <w:rsid w:val="00F7396C"/>
    <w:rsid w:val="00F769F4"/>
    <w:rsid w:val="00F772CC"/>
    <w:rsid w:val="00F80392"/>
    <w:rsid w:val="00F840C0"/>
    <w:rsid w:val="00F92AA6"/>
    <w:rsid w:val="00F9474B"/>
    <w:rsid w:val="00FA0BFA"/>
    <w:rsid w:val="00FA4795"/>
    <w:rsid w:val="00FA69CC"/>
    <w:rsid w:val="00FB1C98"/>
    <w:rsid w:val="00FB51C2"/>
    <w:rsid w:val="00FB7474"/>
    <w:rsid w:val="00FB7925"/>
    <w:rsid w:val="00FC47E2"/>
    <w:rsid w:val="00FC69C7"/>
    <w:rsid w:val="00FD0755"/>
    <w:rsid w:val="00FD4D61"/>
    <w:rsid w:val="00FD5A4B"/>
    <w:rsid w:val="00FD7254"/>
    <w:rsid w:val="00FE0DDD"/>
    <w:rsid w:val="00FE5518"/>
    <w:rsid w:val="00FE7C4A"/>
    <w:rsid w:val="00FF3F8C"/>
    <w:rsid w:val="00FF4961"/>
    <w:rsid w:val="00FF4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BB1"/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3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3BB1"/>
    <w:rPr>
      <w:rFonts w:ascii="Tahoma" w:eastAsiaTheme="minorEastAsia" w:hAnsi="Tahoma" w:cs="Tahoma"/>
      <w:sz w:val="16"/>
      <w:szCs w:val="16"/>
      <w:lang w:val="en-US"/>
    </w:rPr>
  </w:style>
  <w:style w:type="paragraph" w:styleId="a5">
    <w:name w:val="List Paragraph"/>
    <w:basedOn w:val="a"/>
    <w:uiPriority w:val="34"/>
    <w:qFormat/>
    <w:rsid w:val="006026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2016-03-16T19:00:00Z</dcterms:created>
  <dcterms:modified xsi:type="dcterms:W3CDTF">2016-03-31T10:37:00Z</dcterms:modified>
</cp:coreProperties>
</file>