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89615C2" w14:textId="77777777" w:rsidR="003B1002" w:rsidRDefault="009468F2">
      <w:pPr>
        <w:spacing w:line="240" w:lineRule="auto"/>
        <w:ind w:firstLine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ДАТА УТВЕРЖДЕНИЯ </w:t>
      </w:r>
    </w:p>
    <w:p w14:paraId="30CDB15B" w14:textId="77777777" w:rsidR="003B1002" w:rsidRDefault="003B1002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19CFE4" w14:textId="77777777" w:rsidR="003B1002" w:rsidRDefault="009468F2">
      <w:pPr>
        <w:pStyle w:val="1"/>
      </w:pPr>
      <w:bookmarkStart w:id="0" w:name="_b3dnno40eld7" w:colFirst="0" w:colLast="0"/>
      <w:bookmarkEnd w:id="0"/>
      <w:r>
        <w:t>I ПАСПОРТ ПРОЕКТА</w:t>
      </w:r>
    </w:p>
    <w:p w14:paraId="1F4943E2" w14:textId="77777777" w:rsidR="003B1002" w:rsidRDefault="003B100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20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3"/>
        <w:gridCol w:w="5104"/>
      </w:tblGrid>
      <w:tr w:rsidR="003B1002" w14:paraId="25A0FAFE" w14:textId="77777777" w:rsidTr="00595958">
        <w:trPr>
          <w:tblHeader/>
        </w:trPr>
        <w:tc>
          <w:tcPr>
            <w:tcW w:w="5103" w:type="dxa"/>
          </w:tcPr>
          <w:p w14:paraId="58BDF7B6" w14:textId="77777777" w:rsidR="003B1002" w:rsidRDefault="009468F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проекта</w:t>
            </w:r>
          </w:p>
        </w:tc>
        <w:tc>
          <w:tcPr>
            <w:tcW w:w="5104" w:type="dxa"/>
          </w:tcPr>
          <w:p w14:paraId="0AD4ED51" w14:textId="7BEBB80D" w:rsidR="003B1002" w:rsidRDefault="00595958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9595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Создание рекламного ролика цифровой кафедры МАИ с помощью генеративных моделей</w:t>
            </w:r>
          </w:p>
        </w:tc>
      </w:tr>
      <w:tr w:rsidR="003B1002" w14:paraId="4541C11F" w14:textId="77777777" w:rsidTr="00595958">
        <w:trPr>
          <w:tblHeader/>
        </w:trPr>
        <w:tc>
          <w:tcPr>
            <w:tcW w:w="5103" w:type="dxa"/>
          </w:tcPr>
          <w:p w14:paraId="2BC9AF73" w14:textId="77777777" w:rsidR="003B1002" w:rsidRDefault="009468F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Шифр проекта (команды)</w:t>
            </w:r>
          </w:p>
        </w:tc>
        <w:tc>
          <w:tcPr>
            <w:tcW w:w="5104" w:type="dxa"/>
          </w:tcPr>
          <w:p w14:paraId="735CAC0F" w14:textId="5ABED6DA" w:rsidR="003B1002" w:rsidRPr="00595958" w:rsidRDefault="00595958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Галера</w:t>
            </w:r>
          </w:p>
        </w:tc>
      </w:tr>
      <w:tr w:rsidR="003B1002" w14:paraId="7A783CA9" w14:textId="77777777" w:rsidTr="00595958">
        <w:trPr>
          <w:tblHeader/>
        </w:trPr>
        <w:tc>
          <w:tcPr>
            <w:tcW w:w="5103" w:type="dxa"/>
          </w:tcPr>
          <w:p w14:paraId="069A9DE7" w14:textId="77777777" w:rsidR="003B1002" w:rsidRDefault="009468F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Заказчик проекта </w:t>
            </w:r>
          </w:p>
        </w:tc>
        <w:tc>
          <w:tcPr>
            <w:tcW w:w="5104" w:type="dxa"/>
          </w:tcPr>
          <w:p w14:paraId="74A86003" w14:textId="77777777" w:rsidR="003B1002" w:rsidRDefault="009468F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Кафедра 806 МАИ</w:t>
            </w:r>
          </w:p>
        </w:tc>
      </w:tr>
      <w:tr w:rsidR="003B1002" w14:paraId="70AD20AA" w14:textId="77777777" w:rsidTr="00595958">
        <w:trPr>
          <w:tblHeader/>
        </w:trPr>
        <w:tc>
          <w:tcPr>
            <w:tcW w:w="5103" w:type="dxa"/>
          </w:tcPr>
          <w:p w14:paraId="71BC1D0C" w14:textId="77777777" w:rsidR="003B1002" w:rsidRDefault="009468F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темы от МАИ</w:t>
            </w:r>
          </w:p>
        </w:tc>
        <w:tc>
          <w:tcPr>
            <w:tcW w:w="5104" w:type="dxa"/>
          </w:tcPr>
          <w:p w14:paraId="58B346BA" w14:textId="77777777" w:rsidR="003B1002" w:rsidRDefault="009468F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Булакина Мария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Борисовна</w:t>
            </w:r>
          </w:p>
        </w:tc>
      </w:tr>
      <w:tr w:rsidR="003B1002" w14:paraId="0F0FD668" w14:textId="77777777" w:rsidTr="00595958">
        <w:trPr>
          <w:tblHeader/>
        </w:trPr>
        <w:tc>
          <w:tcPr>
            <w:tcW w:w="5103" w:type="dxa"/>
          </w:tcPr>
          <w:p w14:paraId="3CCB0475" w14:textId="77777777" w:rsidR="003B1002" w:rsidRDefault="009468F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Целевая аудитория результата проекта (кто потребитель результата проекта)</w:t>
            </w:r>
          </w:p>
        </w:tc>
        <w:tc>
          <w:tcPr>
            <w:tcW w:w="5104" w:type="dxa"/>
          </w:tcPr>
          <w:p w14:paraId="5376C928" w14:textId="04CBB2F3" w:rsidR="003B1002" w:rsidRPr="00595958" w:rsidRDefault="00595958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Абитуриенты МАИ</w:t>
            </w:r>
          </w:p>
        </w:tc>
      </w:tr>
      <w:tr w:rsidR="003B1002" w14:paraId="3D02A399" w14:textId="77777777" w:rsidTr="00595958">
        <w:trPr>
          <w:tblHeader/>
        </w:trPr>
        <w:tc>
          <w:tcPr>
            <w:tcW w:w="5103" w:type="dxa"/>
          </w:tcPr>
          <w:p w14:paraId="6DA10335" w14:textId="77777777" w:rsidR="003B1002" w:rsidRDefault="009468F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Длительность проекта (даты начала и окончания)</w:t>
            </w:r>
          </w:p>
        </w:tc>
        <w:tc>
          <w:tcPr>
            <w:tcW w:w="5104" w:type="dxa"/>
          </w:tcPr>
          <w:p w14:paraId="550507A2" w14:textId="2D9C9582" w:rsidR="003B1002" w:rsidRPr="00595958" w:rsidRDefault="00595958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16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.10.202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4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30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05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.202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5</w:t>
            </w:r>
          </w:p>
        </w:tc>
      </w:tr>
      <w:tr w:rsidR="003B1002" w14:paraId="080E082A" w14:textId="77777777" w:rsidTr="00595958">
        <w:trPr>
          <w:tblHeader/>
        </w:trPr>
        <w:tc>
          <w:tcPr>
            <w:tcW w:w="5103" w:type="dxa"/>
          </w:tcPr>
          <w:p w14:paraId="294B04F1" w14:textId="77777777" w:rsidR="003B1002" w:rsidRDefault="009468F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РОЛИ В ПРОЕКТЕ:</w:t>
            </w:r>
          </w:p>
        </w:tc>
        <w:tc>
          <w:tcPr>
            <w:tcW w:w="5104" w:type="dxa"/>
          </w:tcPr>
          <w:p w14:paraId="3E095BA8" w14:textId="77777777" w:rsidR="003B1002" w:rsidRDefault="009468F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ФИО</w:t>
            </w:r>
          </w:p>
        </w:tc>
      </w:tr>
      <w:tr w:rsidR="003B1002" w14:paraId="1EC98BDA" w14:textId="77777777" w:rsidTr="00595958">
        <w:trPr>
          <w:tblHeader/>
        </w:trPr>
        <w:tc>
          <w:tcPr>
            <w:tcW w:w="5103" w:type="dxa"/>
          </w:tcPr>
          <w:p w14:paraId="1D5BD55A" w14:textId="771363BA" w:rsidR="003B1002" w:rsidRPr="00595958" w:rsidRDefault="00595958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Сценарист</w:t>
            </w:r>
          </w:p>
        </w:tc>
        <w:tc>
          <w:tcPr>
            <w:tcW w:w="5104" w:type="dxa"/>
          </w:tcPr>
          <w:p w14:paraId="6714A9F8" w14:textId="524CEDA3" w:rsidR="003B1002" w:rsidRPr="00595958" w:rsidRDefault="00595958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Григорьев Тимофей Андреевич</w:t>
            </w:r>
          </w:p>
        </w:tc>
      </w:tr>
      <w:tr w:rsidR="003B1002" w14:paraId="7BFDFEC1" w14:textId="77777777" w:rsidTr="00595958">
        <w:trPr>
          <w:tblHeader/>
        </w:trPr>
        <w:tc>
          <w:tcPr>
            <w:tcW w:w="5103" w:type="dxa"/>
          </w:tcPr>
          <w:p w14:paraId="3506EE3B" w14:textId="4BA5113E" w:rsidR="003B1002" w:rsidRPr="00595958" w:rsidRDefault="00595958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Художник по раскадровке</w:t>
            </w:r>
          </w:p>
        </w:tc>
        <w:tc>
          <w:tcPr>
            <w:tcW w:w="5104" w:type="dxa"/>
          </w:tcPr>
          <w:p w14:paraId="65EE2493" w14:textId="6F79E2F0" w:rsidR="003B1002" w:rsidRPr="00595958" w:rsidRDefault="00595958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Татаркин Иван Владимирович</w:t>
            </w:r>
          </w:p>
        </w:tc>
      </w:tr>
      <w:tr w:rsidR="00595958" w14:paraId="56B41F6F" w14:textId="77777777" w:rsidTr="00595958">
        <w:trPr>
          <w:trHeight w:val="83"/>
          <w:tblHeader/>
        </w:trPr>
        <w:tc>
          <w:tcPr>
            <w:tcW w:w="5103" w:type="dxa"/>
          </w:tcPr>
          <w:p w14:paraId="5A232CC5" w14:textId="4495BACD" w:rsidR="00595958" w:rsidRPr="00595958" w:rsidRDefault="00595958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Дизайнер Отчетов</w:t>
            </w:r>
          </w:p>
        </w:tc>
        <w:tc>
          <w:tcPr>
            <w:tcW w:w="5104" w:type="dxa"/>
          </w:tcPr>
          <w:p w14:paraId="127968BF" w14:textId="2085BBD9" w:rsidR="00595958" w:rsidRPr="00595958" w:rsidRDefault="00595958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Лернер Феликс Леонидович</w:t>
            </w:r>
          </w:p>
        </w:tc>
      </w:tr>
      <w:tr w:rsidR="00595958" w14:paraId="2055F597" w14:textId="77777777" w:rsidTr="00595958">
        <w:trPr>
          <w:trHeight w:val="81"/>
          <w:tblHeader/>
        </w:trPr>
        <w:tc>
          <w:tcPr>
            <w:tcW w:w="5103" w:type="dxa"/>
          </w:tcPr>
          <w:p w14:paraId="1E73BF83" w14:textId="789EA575" w:rsidR="00595958" w:rsidRDefault="0048048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Исмаилова Камила</w:t>
            </w:r>
          </w:p>
        </w:tc>
        <w:tc>
          <w:tcPr>
            <w:tcW w:w="5104" w:type="dxa"/>
          </w:tcPr>
          <w:p w14:paraId="5986B837" w14:textId="4FD441F1" w:rsidR="00595958" w:rsidRDefault="0048048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Художник по трехмерному окружению и оператор</w:t>
            </w:r>
          </w:p>
        </w:tc>
      </w:tr>
      <w:tr w:rsidR="00480489" w14:paraId="1B411A51" w14:textId="77777777" w:rsidTr="00480489">
        <w:trPr>
          <w:trHeight w:val="45"/>
          <w:tblHeader/>
        </w:trPr>
        <w:tc>
          <w:tcPr>
            <w:tcW w:w="5103" w:type="dxa"/>
          </w:tcPr>
          <w:p w14:paraId="1CBB7301" w14:textId="1DA46458" w:rsidR="00480489" w:rsidRDefault="0048048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Монтажер и звукорежиссер </w:t>
            </w:r>
          </w:p>
        </w:tc>
        <w:tc>
          <w:tcPr>
            <w:tcW w:w="5104" w:type="dxa"/>
          </w:tcPr>
          <w:p w14:paraId="5E37BC56" w14:textId="43A84BB0" w:rsidR="00480489" w:rsidRDefault="0048048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Пинчук Михаил Сергеевич</w:t>
            </w:r>
          </w:p>
        </w:tc>
      </w:tr>
      <w:tr w:rsidR="00480489" w14:paraId="58976CD1" w14:textId="77777777" w:rsidTr="00595958">
        <w:trPr>
          <w:trHeight w:val="40"/>
          <w:tblHeader/>
        </w:trPr>
        <w:tc>
          <w:tcPr>
            <w:tcW w:w="5103" w:type="dxa"/>
          </w:tcPr>
          <w:p w14:paraId="373FF3A1" w14:textId="63822F2A" w:rsidR="00480489" w:rsidRDefault="0048048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Техлид</w:t>
            </w:r>
            <w:proofErr w:type="spellEnd"/>
          </w:p>
        </w:tc>
        <w:tc>
          <w:tcPr>
            <w:tcW w:w="5104" w:type="dxa"/>
          </w:tcPr>
          <w:p w14:paraId="2B723CE8" w14:textId="5199AEA3" w:rsidR="00480489" w:rsidRDefault="0048048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Попов Александр Дмитриевич</w:t>
            </w:r>
          </w:p>
        </w:tc>
      </w:tr>
      <w:tr w:rsidR="00480489" w14:paraId="3E52CD81" w14:textId="77777777" w:rsidTr="00595958">
        <w:trPr>
          <w:trHeight w:val="40"/>
          <w:tblHeader/>
        </w:trPr>
        <w:tc>
          <w:tcPr>
            <w:tcW w:w="5103" w:type="dxa"/>
          </w:tcPr>
          <w:p w14:paraId="44367447" w14:textId="7CB1AA6F" w:rsidR="00480489" w:rsidRDefault="0048048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Техлид</w:t>
            </w:r>
            <w:proofErr w:type="spellEnd"/>
          </w:p>
        </w:tc>
        <w:tc>
          <w:tcPr>
            <w:tcW w:w="5104" w:type="dxa"/>
          </w:tcPr>
          <w:p w14:paraId="7817A646" w14:textId="5563F36D" w:rsidR="00480489" w:rsidRDefault="0048048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Книга Тимофей Сергеевич</w:t>
            </w:r>
          </w:p>
        </w:tc>
      </w:tr>
      <w:tr w:rsidR="003F553A" w14:paraId="7DDB9AD4" w14:textId="77777777" w:rsidTr="00595958">
        <w:trPr>
          <w:trHeight w:val="40"/>
          <w:tblHeader/>
        </w:trPr>
        <w:tc>
          <w:tcPr>
            <w:tcW w:w="5103" w:type="dxa"/>
          </w:tcPr>
          <w:p w14:paraId="09A2B44B" w14:textId="5B0FC9B9" w:rsidR="003F553A" w:rsidRDefault="003F553A" w:rsidP="003F553A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64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Prompt-</w:t>
            </w:r>
            <w:r w:rsidRPr="0072643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инженер</w:t>
            </w:r>
          </w:p>
        </w:tc>
        <w:tc>
          <w:tcPr>
            <w:tcW w:w="5104" w:type="dxa"/>
          </w:tcPr>
          <w:p w14:paraId="41EB6056" w14:textId="2F99A0D6" w:rsidR="003F553A" w:rsidRPr="00480489" w:rsidRDefault="003F553A" w:rsidP="003F553A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Ефимов Сергей Юрьевич</w:t>
            </w:r>
          </w:p>
        </w:tc>
      </w:tr>
      <w:tr w:rsidR="003F553A" w14:paraId="6F8D4F00" w14:textId="77777777" w:rsidTr="00595958">
        <w:trPr>
          <w:trHeight w:val="40"/>
          <w:tblHeader/>
        </w:trPr>
        <w:tc>
          <w:tcPr>
            <w:tcW w:w="5103" w:type="dxa"/>
          </w:tcPr>
          <w:p w14:paraId="6CCFC42E" w14:textId="1DD7C57B" w:rsidR="003F553A" w:rsidRDefault="003F553A" w:rsidP="003F553A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64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Prompt-</w:t>
            </w:r>
            <w:r w:rsidRPr="0072643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инженер</w:t>
            </w:r>
          </w:p>
        </w:tc>
        <w:tc>
          <w:tcPr>
            <w:tcW w:w="5104" w:type="dxa"/>
          </w:tcPr>
          <w:p w14:paraId="79A5FAA4" w14:textId="316B3144" w:rsidR="003F553A" w:rsidRDefault="003F553A" w:rsidP="003F553A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Радион Никита Алексеевич</w:t>
            </w:r>
          </w:p>
        </w:tc>
      </w:tr>
      <w:tr w:rsidR="00480489" w14:paraId="42F684A0" w14:textId="77777777" w:rsidTr="00595958">
        <w:trPr>
          <w:trHeight w:val="40"/>
          <w:tblHeader/>
        </w:trPr>
        <w:tc>
          <w:tcPr>
            <w:tcW w:w="5103" w:type="dxa"/>
          </w:tcPr>
          <w:p w14:paraId="1B1CA2B8" w14:textId="217E38E3" w:rsidR="00480489" w:rsidRPr="003F553A" w:rsidRDefault="003F553A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Prompt-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инженер</w:t>
            </w:r>
          </w:p>
        </w:tc>
        <w:tc>
          <w:tcPr>
            <w:tcW w:w="5104" w:type="dxa"/>
          </w:tcPr>
          <w:p w14:paraId="349B4017" w14:textId="78852B69" w:rsidR="00480489" w:rsidRDefault="0048048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Влазнев Игорь Сергеевич</w:t>
            </w:r>
          </w:p>
        </w:tc>
      </w:tr>
      <w:tr w:rsidR="003F553A" w14:paraId="0604864A" w14:textId="77777777" w:rsidTr="003F553A">
        <w:trPr>
          <w:trHeight w:val="123"/>
          <w:tblHeader/>
        </w:trPr>
        <w:tc>
          <w:tcPr>
            <w:tcW w:w="5103" w:type="dxa"/>
          </w:tcPr>
          <w:p w14:paraId="5726BA11" w14:textId="760E5F7E" w:rsidR="003F553A" w:rsidRPr="003F553A" w:rsidRDefault="003F553A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Тимлид</w:t>
            </w:r>
          </w:p>
        </w:tc>
        <w:tc>
          <w:tcPr>
            <w:tcW w:w="5104" w:type="dxa"/>
          </w:tcPr>
          <w:p w14:paraId="03BD08BA" w14:textId="6015E6FA" w:rsidR="003F553A" w:rsidRPr="003F553A" w:rsidRDefault="003F553A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Кулешов Дмитрий Андреевич</w:t>
            </w:r>
          </w:p>
        </w:tc>
      </w:tr>
      <w:tr w:rsidR="003F553A" w14:paraId="0D375646" w14:textId="77777777" w:rsidTr="00595958">
        <w:trPr>
          <w:trHeight w:val="122"/>
          <w:tblHeader/>
        </w:trPr>
        <w:tc>
          <w:tcPr>
            <w:tcW w:w="5103" w:type="dxa"/>
          </w:tcPr>
          <w:p w14:paraId="612A9045" w14:textId="0D4D9080" w:rsidR="003F553A" w:rsidRDefault="003F553A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создания первой версии паспорта проекта</w:t>
            </w:r>
          </w:p>
        </w:tc>
        <w:tc>
          <w:tcPr>
            <w:tcW w:w="5104" w:type="dxa"/>
          </w:tcPr>
          <w:p w14:paraId="38ED9343" w14:textId="53ED5A50" w:rsidR="003F553A" w:rsidRPr="008C3106" w:rsidRDefault="0099428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0</w:t>
            </w:r>
            <w:r w:rsidR="003F553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1.1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2</w:t>
            </w:r>
            <w:r w:rsidR="003F553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.202</w:t>
            </w:r>
            <w:r w:rsidR="008C310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4</w:t>
            </w:r>
          </w:p>
        </w:tc>
      </w:tr>
    </w:tbl>
    <w:p w14:paraId="76A079A1" w14:textId="77777777" w:rsidR="003B1002" w:rsidRDefault="003B100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56710E6" w14:textId="77777777" w:rsidR="003B1002" w:rsidRDefault="009468F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Ссылки на ресурсы </w:t>
      </w:r>
      <w:r>
        <w:rPr>
          <w:rFonts w:ascii="Times New Roman" w:eastAsia="Times New Roman" w:hAnsi="Times New Roman" w:cs="Times New Roman"/>
          <w:sz w:val="24"/>
          <w:szCs w:val="24"/>
        </w:rPr>
        <w:t>проекта</w:t>
      </w:r>
    </w:p>
    <w:tbl>
      <w:tblPr>
        <w:tblStyle w:val="a6"/>
        <w:tblW w:w="1020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3"/>
        <w:gridCol w:w="5104"/>
      </w:tblGrid>
      <w:tr w:rsidR="003B1002" w14:paraId="04EDB3CB" w14:textId="77777777">
        <w:tc>
          <w:tcPr>
            <w:tcW w:w="5103" w:type="dxa"/>
          </w:tcPr>
          <w:p w14:paraId="5E000153" w14:textId="77777777" w:rsidR="003B1002" w:rsidRDefault="009468F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Ссылка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5103" w:type="dxa"/>
          </w:tcPr>
          <w:p w14:paraId="42384CF9" w14:textId="34E057DE" w:rsidR="003B1002" w:rsidRDefault="003F553A" w:rsidP="003F553A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53A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https://github.com/dmitriikuleshov/MAI-Advertisement-Video</w:t>
            </w:r>
          </w:p>
        </w:tc>
      </w:tr>
    </w:tbl>
    <w:p w14:paraId="2E17233A" w14:textId="77777777" w:rsidR="003B1002" w:rsidRDefault="003B100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48AF2F8D" w14:textId="77777777" w:rsidR="003B1002" w:rsidRDefault="003B1002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3C01901" w14:textId="77777777" w:rsidR="003B1002" w:rsidRDefault="009468F2">
      <w:pPr>
        <w:spacing w:line="240" w:lineRule="auto"/>
        <w:ind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7B8BFA99" w14:textId="77777777" w:rsidR="003B1002" w:rsidRDefault="009468F2">
      <w:pPr>
        <w:pStyle w:val="1"/>
      </w:pPr>
      <w:bookmarkStart w:id="1" w:name="_pixfg316sswj" w:colFirst="0" w:colLast="0"/>
      <w:bookmarkEnd w:id="1"/>
      <w:r>
        <w:lastRenderedPageBreak/>
        <w:t>II ОПИСАНИЕ ПРОЕКТА</w:t>
      </w:r>
    </w:p>
    <w:p w14:paraId="4419CB79" w14:textId="77777777" w:rsidR="003B1002" w:rsidRDefault="003B1002">
      <w:pPr>
        <w:spacing w:line="240" w:lineRule="auto"/>
        <w:ind w:firstLine="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7"/>
        <w:tblW w:w="1020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3"/>
        <w:gridCol w:w="5104"/>
      </w:tblGrid>
      <w:tr w:rsidR="003B1002" w14:paraId="37F54C0D" w14:textId="77777777" w:rsidTr="008C3106">
        <w:tc>
          <w:tcPr>
            <w:tcW w:w="5103" w:type="dxa"/>
          </w:tcPr>
          <w:p w14:paraId="2C9FBF98" w14:textId="77777777" w:rsidR="003B1002" w:rsidRDefault="009468F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Образ результата</w:t>
            </w:r>
          </w:p>
        </w:tc>
        <w:tc>
          <w:tcPr>
            <w:tcW w:w="5104" w:type="dxa"/>
          </w:tcPr>
          <w:p w14:paraId="0785ED82" w14:textId="77777777" w:rsidR="003B1002" w:rsidRDefault="009468F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IT-продукт</w:t>
            </w:r>
          </w:p>
        </w:tc>
      </w:tr>
      <w:tr w:rsidR="003B1002" w14:paraId="56A26DE0" w14:textId="77777777" w:rsidTr="008C3106">
        <w:tc>
          <w:tcPr>
            <w:tcW w:w="5103" w:type="dxa"/>
          </w:tcPr>
          <w:p w14:paraId="58734E8F" w14:textId="77777777" w:rsidR="003B1002" w:rsidRDefault="009468F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Цель проекта</w:t>
            </w:r>
          </w:p>
        </w:tc>
        <w:tc>
          <w:tcPr>
            <w:tcW w:w="5104" w:type="dxa"/>
          </w:tcPr>
          <w:p w14:paraId="5A99BADC" w14:textId="07B55BAF" w:rsidR="003B1002" w:rsidRPr="008C3106" w:rsidRDefault="008C310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Создать рекламный ролик для ЦК МАИ с использованием генеративных моделей.</w:t>
            </w:r>
          </w:p>
        </w:tc>
      </w:tr>
      <w:tr w:rsidR="003B1002" w14:paraId="0040D1C9" w14:textId="77777777" w:rsidTr="008C3106">
        <w:tc>
          <w:tcPr>
            <w:tcW w:w="5103" w:type="dxa"/>
          </w:tcPr>
          <w:p w14:paraId="305E100E" w14:textId="77777777" w:rsidR="003B1002" w:rsidRDefault="009468F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Задачи проекта</w:t>
            </w:r>
          </w:p>
        </w:tc>
        <w:tc>
          <w:tcPr>
            <w:tcW w:w="5104" w:type="dxa"/>
          </w:tcPr>
          <w:p w14:paraId="239AAF39" w14:textId="77777777" w:rsidR="003B1002" w:rsidRDefault="003B100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1002" w14:paraId="32FD9987" w14:textId="77777777" w:rsidTr="008C3106">
        <w:tc>
          <w:tcPr>
            <w:tcW w:w="5103" w:type="dxa"/>
            <w:vAlign w:val="center"/>
          </w:tcPr>
          <w:p w14:paraId="51BCC8B6" w14:textId="77777777" w:rsidR="003B1002" w:rsidRDefault="009468F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4" w:type="dxa"/>
            <w:vAlign w:val="center"/>
          </w:tcPr>
          <w:p w14:paraId="526CCCE7" w14:textId="4C7888D1" w:rsidR="003B1002" w:rsidRPr="008C3106" w:rsidRDefault="008C310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Анализ и выбор целевой аудитории</w:t>
            </w:r>
          </w:p>
        </w:tc>
      </w:tr>
      <w:tr w:rsidR="008C3106" w14:paraId="0FABE216" w14:textId="77777777" w:rsidTr="008C3106">
        <w:tc>
          <w:tcPr>
            <w:tcW w:w="5103" w:type="dxa"/>
            <w:vAlign w:val="center"/>
          </w:tcPr>
          <w:p w14:paraId="4F6DC57E" w14:textId="77777777" w:rsidR="008C3106" w:rsidRDefault="008C3106" w:rsidP="008C310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4" w:type="dxa"/>
            <w:vAlign w:val="center"/>
          </w:tcPr>
          <w:p w14:paraId="413E5767" w14:textId="3965EA35" w:rsidR="008C3106" w:rsidRDefault="008C3106" w:rsidP="008C310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Разработка сценария рекламного ролика и выбор стиля </w:t>
            </w:r>
          </w:p>
        </w:tc>
      </w:tr>
      <w:tr w:rsidR="008C3106" w14:paraId="1A022E37" w14:textId="77777777" w:rsidTr="008C3106">
        <w:tc>
          <w:tcPr>
            <w:tcW w:w="5103" w:type="dxa"/>
            <w:vAlign w:val="center"/>
          </w:tcPr>
          <w:p w14:paraId="2D87D0E2" w14:textId="77777777" w:rsidR="008C3106" w:rsidRDefault="008C3106" w:rsidP="008C310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4" w:type="dxa"/>
            <w:vAlign w:val="center"/>
          </w:tcPr>
          <w:p w14:paraId="4E6529D2" w14:textId="710C3C34" w:rsidR="008C3106" w:rsidRPr="008C3106" w:rsidRDefault="008C3106" w:rsidP="008C310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Создание раскадровки и концепт-артов к сценарию</w:t>
            </w:r>
          </w:p>
        </w:tc>
      </w:tr>
      <w:tr w:rsidR="008C3106" w14:paraId="0703CF1F" w14:textId="77777777" w:rsidTr="008C3106">
        <w:tc>
          <w:tcPr>
            <w:tcW w:w="5103" w:type="dxa"/>
            <w:vAlign w:val="center"/>
          </w:tcPr>
          <w:p w14:paraId="60B3AE0C" w14:textId="77777777" w:rsidR="008C3106" w:rsidRDefault="008C3106" w:rsidP="008C310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04" w:type="dxa"/>
            <w:vAlign w:val="center"/>
          </w:tcPr>
          <w:p w14:paraId="6828F9CB" w14:textId="321EF2ED" w:rsidR="008C3106" w:rsidRPr="008C3106" w:rsidRDefault="008C3106" w:rsidP="008C310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Выбор технологии и генеративных моделей</w:t>
            </w:r>
          </w:p>
        </w:tc>
      </w:tr>
      <w:tr w:rsidR="008C3106" w14:paraId="3C54E817" w14:textId="77777777" w:rsidTr="008C3106">
        <w:tc>
          <w:tcPr>
            <w:tcW w:w="5103" w:type="dxa"/>
            <w:vAlign w:val="center"/>
          </w:tcPr>
          <w:p w14:paraId="382D7ABB" w14:textId="77777777" w:rsidR="008C3106" w:rsidRDefault="008C3106" w:rsidP="008C310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04" w:type="dxa"/>
            <w:vAlign w:val="center"/>
          </w:tcPr>
          <w:p w14:paraId="43CA20B0" w14:textId="07BF7565" w:rsidR="008C3106" w:rsidRPr="008C3106" w:rsidRDefault="008C3106" w:rsidP="008C310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Тестирование технологий</w:t>
            </w:r>
          </w:p>
        </w:tc>
      </w:tr>
      <w:tr w:rsidR="008C3106" w14:paraId="16EDCB38" w14:textId="77777777" w:rsidTr="008C3106">
        <w:tc>
          <w:tcPr>
            <w:tcW w:w="5103" w:type="dxa"/>
            <w:vAlign w:val="center"/>
          </w:tcPr>
          <w:p w14:paraId="20588044" w14:textId="77777777" w:rsidR="008C3106" w:rsidRDefault="008C3106" w:rsidP="008C310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04" w:type="dxa"/>
            <w:vAlign w:val="center"/>
          </w:tcPr>
          <w:p w14:paraId="7E3D763C" w14:textId="0B5FFC23" w:rsidR="008C3106" w:rsidRPr="008C3106" w:rsidRDefault="008C3106" w:rsidP="008C310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Использование весов для переноса стилизации</w:t>
            </w:r>
          </w:p>
        </w:tc>
      </w:tr>
      <w:tr w:rsidR="008C3106" w14:paraId="7C32C411" w14:textId="77777777" w:rsidTr="008C3106">
        <w:tc>
          <w:tcPr>
            <w:tcW w:w="5103" w:type="dxa"/>
            <w:vAlign w:val="center"/>
          </w:tcPr>
          <w:p w14:paraId="3B99DAB7" w14:textId="77777777" w:rsidR="008C3106" w:rsidRDefault="008C3106" w:rsidP="008C310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04" w:type="dxa"/>
            <w:vAlign w:val="center"/>
          </w:tcPr>
          <w:p w14:paraId="1868813D" w14:textId="2871CE8A" w:rsidR="008C3106" w:rsidRPr="00E62AE3" w:rsidRDefault="00E62AE3" w:rsidP="008C310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Генерация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character-sheets </w:t>
            </w:r>
          </w:p>
        </w:tc>
      </w:tr>
      <w:tr w:rsidR="008C3106" w14:paraId="0E0BA48F" w14:textId="77777777" w:rsidTr="008C3106">
        <w:tc>
          <w:tcPr>
            <w:tcW w:w="5103" w:type="dxa"/>
            <w:vAlign w:val="center"/>
          </w:tcPr>
          <w:p w14:paraId="4298C83F" w14:textId="77777777" w:rsidR="008C3106" w:rsidRDefault="008C3106" w:rsidP="008C310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04" w:type="dxa"/>
            <w:vAlign w:val="center"/>
          </w:tcPr>
          <w:p w14:paraId="7A46ED54" w14:textId="67F213C7" w:rsidR="008C3106" w:rsidRPr="00E62AE3" w:rsidRDefault="00E62AE3" w:rsidP="008C310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Персонализация и дообучение моделей</w:t>
            </w:r>
          </w:p>
        </w:tc>
      </w:tr>
      <w:tr w:rsidR="008C3106" w:rsidRPr="009468F2" w14:paraId="23798FEA" w14:textId="77777777" w:rsidTr="008C3106">
        <w:tc>
          <w:tcPr>
            <w:tcW w:w="5103" w:type="dxa"/>
            <w:vAlign w:val="center"/>
          </w:tcPr>
          <w:p w14:paraId="6FB4AAEF" w14:textId="77777777" w:rsidR="008C3106" w:rsidRDefault="008C3106" w:rsidP="008C310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04" w:type="dxa"/>
            <w:vAlign w:val="center"/>
          </w:tcPr>
          <w:p w14:paraId="010E7A61" w14:textId="2B0A4320" w:rsidR="008C3106" w:rsidRPr="00E62AE3" w:rsidRDefault="00E62AE3" w:rsidP="008C310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Разработка</w:t>
            </w:r>
            <w:r w:rsidRPr="00E62AE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image-to-video workflow</w:t>
            </w:r>
          </w:p>
        </w:tc>
      </w:tr>
      <w:tr w:rsidR="00E62AE3" w:rsidRPr="009468F2" w14:paraId="6A5F3C91" w14:textId="77777777" w:rsidTr="00E62AE3">
        <w:trPr>
          <w:trHeight w:val="37"/>
        </w:trPr>
        <w:tc>
          <w:tcPr>
            <w:tcW w:w="5103" w:type="dxa"/>
            <w:vAlign w:val="center"/>
          </w:tcPr>
          <w:p w14:paraId="0992D217" w14:textId="77777777" w:rsidR="00E62AE3" w:rsidRDefault="00E62AE3" w:rsidP="008C310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04" w:type="dxa"/>
            <w:vAlign w:val="center"/>
          </w:tcPr>
          <w:p w14:paraId="60925F4F" w14:textId="6C0CF849" w:rsidR="00E62AE3" w:rsidRPr="00E62AE3" w:rsidRDefault="00E62AE3" w:rsidP="008C310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Разработка</w:t>
            </w:r>
            <w:r w:rsidRPr="00E62AE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video-to-video workflow</w:t>
            </w:r>
          </w:p>
        </w:tc>
      </w:tr>
      <w:tr w:rsidR="00E62AE3" w:rsidRPr="00E62AE3" w14:paraId="01F310D4" w14:textId="77777777" w:rsidTr="008C3106">
        <w:trPr>
          <w:trHeight w:val="35"/>
        </w:trPr>
        <w:tc>
          <w:tcPr>
            <w:tcW w:w="5103" w:type="dxa"/>
            <w:vAlign w:val="center"/>
          </w:tcPr>
          <w:p w14:paraId="1FAF2ECF" w14:textId="25D39748" w:rsidR="00E62AE3" w:rsidRPr="00E62AE3" w:rsidRDefault="00E62AE3" w:rsidP="008C310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104" w:type="dxa"/>
            <w:vAlign w:val="center"/>
          </w:tcPr>
          <w:p w14:paraId="1EA3835C" w14:textId="5BAB0624" w:rsidR="00E62AE3" w:rsidRPr="00E62AE3" w:rsidRDefault="00E62AE3" w:rsidP="008C310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Генерация кадров для роликов в соответствии с разработанными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workflows</w:t>
            </w:r>
          </w:p>
        </w:tc>
      </w:tr>
      <w:tr w:rsidR="00E62AE3" w:rsidRPr="00E62AE3" w14:paraId="6ED18DC8" w14:textId="77777777" w:rsidTr="008C3106">
        <w:trPr>
          <w:trHeight w:val="35"/>
        </w:trPr>
        <w:tc>
          <w:tcPr>
            <w:tcW w:w="5103" w:type="dxa"/>
            <w:vAlign w:val="center"/>
          </w:tcPr>
          <w:p w14:paraId="64D95587" w14:textId="073332D7" w:rsidR="00E62AE3" w:rsidRPr="00E62AE3" w:rsidRDefault="00E62AE3" w:rsidP="008C310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5104" w:type="dxa"/>
            <w:vAlign w:val="center"/>
          </w:tcPr>
          <w:p w14:paraId="00B304F3" w14:textId="2149145E" w:rsidR="00E62AE3" w:rsidRDefault="00E62AE3" w:rsidP="008C310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Постобработка и звукорежиссура</w:t>
            </w:r>
          </w:p>
        </w:tc>
      </w:tr>
      <w:tr w:rsidR="00E62AE3" w:rsidRPr="00E62AE3" w14:paraId="3B27CDA7" w14:textId="77777777" w:rsidTr="008C3106">
        <w:trPr>
          <w:trHeight w:val="35"/>
        </w:trPr>
        <w:tc>
          <w:tcPr>
            <w:tcW w:w="5103" w:type="dxa"/>
            <w:vAlign w:val="center"/>
          </w:tcPr>
          <w:p w14:paraId="783911A3" w14:textId="64FFF77B" w:rsidR="00E62AE3" w:rsidRPr="00E62AE3" w:rsidRDefault="00E62AE3" w:rsidP="008C310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5104" w:type="dxa"/>
            <w:vAlign w:val="center"/>
          </w:tcPr>
          <w:p w14:paraId="406699D1" w14:textId="6683F4CC" w:rsidR="00E62AE3" w:rsidRDefault="00E62AE3" w:rsidP="008C310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Документация проекта</w:t>
            </w:r>
          </w:p>
        </w:tc>
      </w:tr>
      <w:tr w:rsidR="008C3106" w14:paraId="535398C8" w14:textId="77777777" w:rsidTr="008C3106">
        <w:tc>
          <w:tcPr>
            <w:tcW w:w="5103" w:type="dxa"/>
          </w:tcPr>
          <w:p w14:paraId="62A3672E" w14:textId="77777777" w:rsidR="008C3106" w:rsidRDefault="008C3106" w:rsidP="008C310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проекта (конкретный итоговый результат проекта)</w:t>
            </w:r>
          </w:p>
        </w:tc>
        <w:tc>
          <w:tcPr>
            <w:tcW w:w="5104" w:type="dxa"/>
          </w:tcPr>
          <w:p w14:paraId="31BA4E1E" w14:textId="5BB0D693" w:rsidR="008C3106" w:rsidRPr="00E62AE3" w:rsidRDefault="00E62AE3" w:rsidP="008C310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Готовый рекламный ролик для ЦК МАИ, привлекающий абитуриентов и демонстрирующий возможности генеративных моделей.</w:t>
            </w:r>
          </w:p>
        </w:tc>
      </w:tr>
      <w:tr w:rsidR="008C3106" w14:paraId="2AFD82E2" w14:textId="77777777" w:rsidTr="008C3106">
        <w:tc>
          <w:tcPr>
            <w:tcW w:w="5103" w:type="dxa"/>
          </w:tcPr>
          <w:p w14:paraId="49192039" w14:textId="77777777" w:rsidR="008C3106" w:rsidRDefault="008C3106" w:rsidP="008C310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Ограничения и допущения, которые имеют или могут оказать существенное влияние на результат проекта</w:t>
            </w:r>
          </w:p>
        </w:tc>
        <w:tc>
          <w:tcPr>
            <w:tcW w:w="5104" w:type="dxa"/>
          </w:tcPr>
          <w:p w14:paraId="72C281E1" w14:textId="6A89DD48" w:rsidR="008C3106" w:rsidRPr="0042501A" w:rsidRDefault="008C3106" w:rsidP="008C310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Ограничение по времени выполнения проекта.</w:t>
            </w:r>
          </w:p>
        </w:tc>
      </w:tr>
      <w:tr w:rsidR="008C3106" w14:paraId="3815BEEE" w14:textId="77777777" w:rsidTr="008C3106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2F28A" w14:textId="77777777" w:rsidR="008C3106" w:rsidRDefault="008C3106" w:rsidP="008C310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Необходимые ресурсы для выполнения проекта (компетенции исполнителей, материальные ресурсы и др.)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BF39" w14:textId="5EA30F1B" w:rsidR="0042501A" w:rsidRPr="0042501A" w:rsidRDefault="0042501A" w:rsidP="008C3106">
            <w:pPr>
              <w:widowControl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Доступ к ресурсам для генерации необходимого количества кадров, реквизит для съемок референсных изображений</w:t>
            </w:r>
          </w:p>
        </w:tc>
      </w:tr>
      <w:tr w:rsidR="008C3106" w14:paraId="6F48735F" w14:textId="77777777" w:rsidTr="008C3106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A8668" w14:textId="77777777" w:rsidR="008C3106" w:rsidRDefault="008C3106" w:rsidP="008C3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Риски проекта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B7A03" w14:textId="78A6A5D5" w:rsidR="008C3106" w:rsidRPr="0042501A" w:rsidRDefault="008C3106" w:rsidP="008C310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Задержки в разработке из-за технических проблем.</w:t>
            </w:r>
          </w:p>
          <w:p w14:paraId="0AA4CC90" w14:textId="77777777" w:rsidR="008C3106" w:rsidRDefault="008C3106" w:rsidP="008C310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Возможные изменения в требованиях заказчика.</w:t>
            </w:r>
          </w:p>
        </w:tc>
      </w:tr>
    </w:tbl>
    <w:p w14:paraId="497EF328" w14:textId="77777777" w:rsidR="003B1002" w:rsidRDefault="003B1002">
      <w:pPr>
        <w:spacing w:line="240" w:lineRule="auto"/>
        <w:ind w:firstLine="0"/>
      </w:pPr>
    </w:p>
    <w:p w14:paraId="264311E3" w14:textId="77777777" w:rsidR="003B1002" w:rsidRDefault="009468F2">
      <w:pPr>
        <w:pStyle w:val="1"/>
      </w:pPr>
      <w:bookmarkStart w:id="2" w:name="_n0c1s2f904vb" w:colFirst="0" w:colLast="0"/>
      <w:bookmarkEnd w:id="2"/>
      <w:r>
        <w:br w:type="page"/>
      </w:r>
    </w:p>
    <w:p w14:paraId="28583E60" w14:textId="77777777" w:rsidR="00273ED1" w:rsidRPr="009468F2" w:rsidRDefault="00273ED1">
      <w:pPr>
        <w:pStyle w:val="1"/>
        <w:rPr>
          <w:lang w:val="ru-RU"/>
        </w:rPr>
      </w:pPr>
      <w:bookmarkStart w:id="3" w:name="_mczjcgk8kosm" w:colFirst="0" w:colLast="0"/>
      <w:bookmarkEnd w:id="3"/>
    </w:p>
    <w:p w14:paraId="7611E876" w14:textId="2E665F06" w:rsidR="003B1002" w:rsidRDefault="009468F2">
      <w:pPr>
        <w:pStyle w:val="1"/>
      </w:pPr>
      <w:r>
        <w:t>III КОМАНДА ПРОЕКТА</w:t>
      </w:r>
    </w:p>
    <w:p w14:paraId="280FDD25" w14:textId="77777777" w:rsidR="003B1002" w:rsidRDefault="003B1002">
      <w:pPr>
        <w:spacing w:line="240" w:lineRule="auto"/>
        <w:ind w:firstLine="0"/>
        <w:rPr>
          <w:rFonts w:ascii="Times New Roman" w:eastAsia="Times New Roman" w:hAnsi="Times New Roman" w:cs="Times New Roman"/>
          <w:i/>
          <w:sz w:val="24"/>
          <w:szCs w:val="24"/>
        </w:rPr>
      </w:pPr>
    </w:p>
    <w:tbl>
      <w:tblPr>
        <w:tblStyle w:val="a8"/>
        <w:tblW w:w="102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954"/>
        <w:gridCol w:w="2441"/>
        <w:gridCol w:w="4114"/>
      </w:tblGrid>
      <w:tr w:rsidR="003B1002" w14:paraId="5A3B5268" w14:textId="77777777" w:rsidTr="00012232">
        <w:tc>
          <w:tcPr>
            <w:tcW w:w="1691" w:type="dxa"/>
          </w:tcPr>
          <w:p w14:paraId="03A3AC09" w14:textId="77777777" w:rsidR="003B1002" w:rsidRDefault="009468F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ФИО </w:t>
            </w:r>
          </w:p>
        </w:tc>
        <w:tc>
          <w:tcPr>
            <w:tcW w:w="1954" w:type="dxa"/>
          </w:tcPr>
          <w:p w14:paraId="390B95B5" w14:textId="77777777" w:rsidR="003B1002" w:rsidRDefault="009468F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Роль</w:t>
            </w:r>
          </w:p>
        </w:tc>
        <w:tc>
          <w:tcPr>
            <w:tcW w:w="2441" w:type="dxa"/>
          </w:tcPr>
          <w:p w14:paraId="0C7B22B0" w14:textId="77777777" w:rsidR="003B1002" w:rsidRDefault="009468F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Компетенция</w:t>
            </w:r>
          </w:p>
        </w:tc>
        <w:tc>
          <w:tcPr>
            <w:tcW w:w="4114" w:type="dxa"/>
          </w:tcPr>
          <w:p w14:paraId="6AEE7CEC" w14:textId="77777777" w:rsidR="003B1002" w:rsidRDefault="009468F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Задача проекта</w:t>
            </w:r>
          </w:p>
        </w:tc>
      </w:tr>
      <w:tr w:rsidR="003B1002" w14:paraId="5ABDB4A2" w14:textId="77777777" w:rsidTr="00012232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5568B" w14:textId="460E65D2" w:rsidR="003B1002" w:rsidRPr="0042501A" w:rsidRDefault="0042501A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Григорьев Тимофей Андреевич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5E885" w14:textId="7D4ADD37" w:rsidR="003B1002" w:rsidRDefault="0042501A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Сценарист</w:t>
            </w:r>
          </w:p>
        </w:tc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5D782" w14:textId="52B6A5B0" w:rsidR="003B1002" w:rsidRDefault="00CC1654">
            <w:pPr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Разработка сюжетных концепций</w:t>
            </w:r>
          </w:p>
          <w:p w14:paraId="40DF8F88" w14:textId="77777777" w:rsidR="003B1002" w:rsidRPr="00CC1654" w:rsidRDefault="00CC1654" w:rsidP="00711354">
            <w:pPr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Написание сценариев</w:t>
            </w:r>
          </w:p>
          <w:p w14:paraId="327C0F17" w14:textId="78374469" w:rsidR="00CC1654" w:rsidRPr="00711354" w:rsidRDefault="00CC1654" w:rsidP="00711354">
            <w:pPr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Знание принципов маркетинга и рекламы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49B3F" w14:textId="5E6528B0" w:rsidR="00CC1654" w:rsidRPr="00CC1654" w:rsidRDefault="00CC1654" w:rsidP="00CC1654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Анализ целевой аудитории</w:t>
            </w:r>
          </w:p>
          <w:p w14:paraId="17D030CC" w14:textId="59202FA9" w:rsidR="00CC1654" w:rsidRPr="00CC1654" w:rsidRDefault="00CC1654" w:rsidP="00CC1654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Создание сценария рекламного ролика</w:t>
            </w:r>
          </w:p>
          <w:p w14:paraId="730C129B" w14:textId="0F8FB99B" w:rsidR="003B1002" w:rsidRPr="00CC1654" w:rsidRDefault="00CC1654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Выбор стилизации ролика</w:t>
            </w:r>
          </w:p>
          <w:p w14:paraId="1F5D561F" w14:textId="62032EB1" w:rsidR="00CC1654" w:rsidRDefault="00CC1654" w:rsidP="00CC16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2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1654" w14:paraId="1BE58764" w14:textId="77777777" w:rsidTr="00012232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78EBB" w14:textId="7479C537" w:rsidR="00CC1654" w:rsidRDefault="00012232" w:rsidP="00CC1654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Татаркин Иван Владимирович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B7AA5" w14:textId="03A3559E" w:rsidR="00CC1654" w:rsidRDefault="00012232" w:rsidP="00CC1654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Художник по раскадровке</w:t>
            </w:r>
          </w:p>
        </w:tc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F3BFA" w14:textId="77777777" w:rsidR="00CC1654" w:rsidRPr="00012232" w:rsidRDefault="00012232" w:rsidP="00012232">
            <w:pPr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LTX-studio</w:t>
            </w:r>
          </w:p>
          <w:p w14:paraId="3F92163A" w14:textId="3BEB2783" w:rsidR="00012232" w:rsidRPr="00012232" w:rsidRDefault="00012232" w:rsidP="00012232">
            <w:pPr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Опыт создания раскадровок и визуального нарратива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B06A" w14:textId="77777777" w:rsidR="00CC1654" w:rsidRPr="00012232" w:rsidRDefault="00012232" w:rsidP="00CC1654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Разработка раскадровок на основе сценария</w:t>
            </w:r>
          </w:p>
          <w:p w14:paraId="408DD307" w14:textId="3306152E" w:rsidR="00012232" w:rsidRDefault="00012232" w:rsidP="00CC1654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Создание концепт-артов для проекта</w:t>
            </w:r>
          </w:p>
        </w:tc>
      </w:tr>
      <w:tr w:rsidR="008463D2" w14:paraId="73227D8A" w14:textId="77777777" w:rsidTr="00D30AFC">
        <w:trPr>
          <w:trHeight w:val="689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7C49E" w14:textId="4A2FD7CD" w:rsidR="008463D2" w:rsidRDefault="008463D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_renfrr5kjbw9" w:colFirst="0" w:colLast="0"/>
            <w:bookmarkEnd w:id="4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Лернер Феликс Леонидович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ED191" w14:textId="5FF30D8F" w:rsidR="008463D2" w:rsidRDefault="008463D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Дизайнер Отчетов</w:t>
            </w:r>
          </w:p>
        </w:tc>
        <w:tc>
          <w:tcPr>
            <w:tcW w:w="244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EAC6A" w14:textId="77777777" w:rsidR="008463D2" w:rsidRPr="00097D6A" w:rsidRDefault="008463D2" w:rsidP="00097D6A">
            <w:pPr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D6A">
              <w:rPr>
                <w:rFonts w:ascii="Times New Roman" w:eastAsia="Times New Roman" w:hAnsi="Times New Roman" w:cs="Times New Roman"/>
                <w:sz w:val="24"/>
                <w:szCs w:val="24"/>
              </w:rPr>
              <w:t>Дизайн и визуализация презентационных материалов</w:t>
            </w:r>
          </w:p>
          <w:p w14:paraId="6D705701" w14:textId="77777777" w:rsidR="008463D2" w:rsidRPr="008463D2" w:rsidRDefault="008463D2" w:rsidP="00097D6A">
            <w:pPr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Знание и опыт работы по ГОСТ</w:t>
            </w:r>
          </w:p>
          <w:p w14:paraId="1F5AE838" w14:textId="2647E8AB" w:rsidR="008463D2" w:rsidRPr="00097D6A" w:rsidRDefault="008463D2" w:rsidP="008463D2">
            <w:pPr>
              <w:spacing w:line="240" w:lineRule="auto"/>
              <w:ind w:left="425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6922" w14:textId="77777777" w:rsidR="008463D2" w:rsidRPr="00097D6A" w:rsidRDefault="008463D2">
            <w:pPr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Создание отчетов и презентаций</w:t>
            </w:r>
          </w:p>
          <w:p w14:paraId="532CA77E" w14:textId="37524427" w:rsidR="008463D2" w:rsidRDefault="008463D2">
            <w:pPr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Оформление документации</w:t>
            </w:r>
          </w:p>
        </w:tc>
      </w:tr>
      <w:tr w:rsidR="008463D2" w14:paraId="4031DE3E" w14:textId="77777777" w:rsidTr="008463D2">
        <w:trPr>
          <w:trHeight w:val="63"/>
        </w:trPr>
        <w:tc>
          <w:tcPr>
            <w:tcW w:w="169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2D2D" w14:textId="02F17C21" w:rsidR="008463D2" w:rsidRDefault="008463D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Исмаилова Камила</w:t>
            </w:r>
          </w:p>
        </w:tc>
        <w:tc>
          <w:tcPr>
            <w:tcW w:w="195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FAAB" w14:textId="2D230068" w:rsidR="008463D2" w:rsidRDefault="008463D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Художник по трехмерному окружению и оператор</w:t>
            </w:r>
          </w:p>
        </w:tc>
        <w:tc>
          <w:tcPr>
            <w:tcW w:w="244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2AC77" w14:textId="2DF9043A" w:rsidR="008463D2" w:rsidRPr="008463D2" w:rsidRDefault="008463D2" w:rsidP="008463D2">
            <w:pPr>
              <w:pStyle w:val="aa"/>
              <w:numPr>
                <w:ilvl w:val="0"/>
                <w:numId w:val="2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Навыки работы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Blender</w:t>
            </w:r>
          </w:p>
          <w:p w14:paraId="18C47378" w14:textId="77777777" w:rsidR="008463D2" w:rsidRPr="008463D2" w:rsidRDefault="008463D2" w:rsidP="008463D2">
            <w:pPr>
              <w:pStyle w:val="aa"/>
              <w:numPr>
                <w:ilvl w:val="0"/>
                <w:numId w:val="2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Навыки работы с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Cascadeur</w:t>
            </w:r>
            <w:proofErr w:type="spellEnd"/>
          </w:p>
          <w:p w14:paraId="2A0D2FB7" w14:textId="4FDD093E" w:rsidR="008463D2" w:rsidRPr="008463D2" w:rsidRDefault="008463D2" w:rsidP="008463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33012" w14:textId="5A3E913D" w:rsidR="008463D2" w:rsidRPr="00564FF5" w:rsidRDefault="008463D2" w:rsidP="008463D2">
            <w:pPr>
              <w:tabs>
                <w:tab w:val="left" w:pos="1352"/>
              </w:tabs>
              <w:spacing w:line="240" w:lineRule="auto"/>
              <w:ind w:left="142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</w:t>
            </w:r>
            <w:r w:rsidR="00564FF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463D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Создание трехмерного окружения </w:t>
            </w:r>
          </w:p>
          <w:p w14:paraId="75743C6C" w14:textId="77777777" w:rsidR="008463D2" w:rsidRDefault="008463D2" w:rsidP="008463D2">
            <w:pPr>
              <w:tabs>
                <w:tab w:val="left" w:pos="1352"/>
              </w:tabs>
              <w:spacing w:line="240" w:lineRule="auto"/>
              <w:ind w:left="142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</w:t>
            </w:r>
            <w:r w:rsidR="00564FF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463D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Анимация референсных изображений</w:t>
            </w:r>
          </w:p>
          <w:p w14:paraId="56EC3ECB" w14:textId="13E52499" w:rsidR="00564FF5" w:rsidRPr="00564FF5" w:rsidRDefault="00564FF5" w:rsidP="008463D2">
            <w:pPr>
              <w:tabs>
                <w:tab w:val="left" w:pos="1352"/>
              </w:tabs>
              <w:spacing w:line="240" w:lineRule="auto"/>
              <w:ind w:left="142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463D2" w14:paraId="28A20ECF" w14:textId="77777777" w:rsidTr="008463D2">
        <w:trPr>
          <w:trHeight w:val="57"/>
        </w:trPr>
        <w:tc>
          <w:tcPr>
            <w:tcW w:w="169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EE86" w14:textId="7F4B179D" w:rsidR="008463D2" w:rsidRDefault="00564FF5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Пинчук Михаил Сергеевич</w:t>
            </w:r>
          </w:p>
        </w:tc>
        <w:tc>
          <w:tcPr>
            <w:tcW w:w="195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B547D" w14:textId="1D08C47A" w:rsidR="008463D2" w:rsidRDefault="00564FF5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Монтажер и звукорежиссер</w:t>
            </w:r>
          </w:p>
        </w:tc>
        <w:tc>
          <w:tcPr>
            <w:tcW w:w="244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4BA0" w14:textId="77777777" w:rsidR="008463D2" w:rsidRPr="0045344F" w:rsidRDefault="00A01897" w:rsidP="008F48E9">
            <w:pPr>
              <w:pStyle w:val="aa"/>
              <w:numPr>
                <w:ilvl w:val="0"/>
                <w:numId w:val="2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Навыки работы в видеоредакторах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Premiere</w:t>
            </w:r>
            <w:r w:rsidRPr="00A0189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</w:t>
            </w:r>
            <w:r w:rsidRPr="00A0189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After</w:t>
            </w:r>
            <w:r w:rsidRPr="00A0189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Effects</w:t>
            </w:r>
          </w:p>
          <w:p w14:paraId="6C536BC8" w14:textId="77777777" w:rsidR="0045344F" w:rsidRPr="0045344F" w:rsidRDefault="0045344F" w:rsidP="008F48E9">
            <w:pPr>
              <w:pStyle w:val="aa"/>
              <w:numPr>
                <w:ilvl w:val="0"/>
                <w:numId w:val="2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Навыки работы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</w:t>
            </w:r>
            <w:r w:rsidRPr="0045344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Studio</w:t>
            </w:r>
          </w:p>
          <w:p w14:paraId="1694EFAB" w14:textId="73CFA265" w:rsidR="0045344F" w:rsidRPr="0045344F" w:rsidRDefault="0045344F" w:rsidP="0045344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9CA83" w14:textId="0042E2F6" w:rsidR="007F236D" w:rsidRPr="00273ED1" w:rsidRDefault="002D66FB" w:rsidP="00273ED1">
            <w:pPr>
              <w:pStyle w:val="aa"/>
              <w:numPr>
                <w:ilvl w:val="0"/>
                <w:numId w:val="3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73ED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Звукорежиссура и создание звуковых эффектов.</w:t>
            </w:r>
          </w:p>
          <w:p w14:paraId="5C50720F" w14:textId="77777777" w:rsidR="003820AD" w:rsidRPr="002D66FB" w:rsidRDefault="003820AD" w:rsidP="003820A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6ABB25B2" w14:textId="6483F984" w:rsidR="0045344F" w:rsidRPr="00273ED1" w:rsidRDefault="007F236D" w:rsidP="00273ED1">
            <w:pPr>
              <w:pStyle w:val="aa"/>
              <w:numPr>
                <w:ilvl w:val="0"/>
                <w:numId w:val="3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73ED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Компоновка ролика и его постобработка</w:t>
            </w:r>
          </w:p>
        </w:tc>
      </w:tr>
      <w:tr w:rsidR="008463D2" w14:paraId="5BFCFB34" w14:textId="77777777" w:rsidTr="008463D2">
        <w:trPr>
          <w:trHeight w:val="57"/>
        </w:trPr>
        <w:tc>
          <w:tcPr>
            <w:tcW w:w="169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ED950" w14:textId="19EE2772" w:rsidR="008463D2" w:rsidRDefault="003820A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Попов Александр Дмитриевич</w:t>
            </w:r>
          </w:p>
        </w:tc>
        <w:tc>
          <w:tcPr>
            <w:tcW w:w="195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3C227" w14:textId="68097409" w:rsidR="008463D2" w:rsidRDefault="003820A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Техлид</w:t>
            </w:r>
            <w:proofErr w:type="spellEnd"/>
          </w:p>
        </w:tc>
        <w:tc>
          <w:tcPr>
            <w:tcW w:w="244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CDC5" w14:textId="77777777" w:rsidR="008463D2" w:rsidRPr="003820AD" w:rsidRDefault="003820AD" w:rsidP="003820AD">
            <w:pPr>
              <w:pStyle w:val="aa"/>
              <w:numPr>
                <w:ilvl w:val="0"/>
                <w:numId w:val="3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Поиск информации и работа с генеративными моделями</w:t>
            </w:r>
          </w:p>
          <w:p w14:paraId="37BC482E" w14:textId="0E9A007D" w:rsidR="003820AD" w:rsidRPr="003820AD" w:rsidRDefault="003820AD" w:rsidP="003820AD">
            <w:pPr>
              <w:pStyle w:val="aa"/>
              <w:numPr>
                <w:ilvl w:val="0"/>
                <w:numId w:val="3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Интеграция инструментов, контроль качества технических решений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202C" w14:textId="77777777" w:rsidR="008463D2" w:rsidRPr="00273ED1" w:rsidRDefault="00F34BF8" w:rsidP="00273ED1">
            <w:pPr>
              <w:pStyle w:val="aa"/>
              <w:numPr>
                <w:ilvl w:val="0"/>
                <w:numId w:val="3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73ED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Выбор технологий и генеративных моделей</w:t>
            </w:r>
          </w:p>
          <w:p w14:paraId="2574675B" w14:textId="77777777" w:rsidR="00F34BF8" w:rsidRDefault="00F34BF8" w:rsidP="00273ED1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4D29E9D9" w14:textId="7193B752" w:rsidR="00F34BF8" w:rsidRPr="00273ED1" w:rsidRDefault="00F34BF8" w:rsidP="00273ED1">
            <w:pPr>
              <w:pStyle w:val="aa"/>
              <w:numPr>
                <w:ilvl w:val="0"/>
                <w:numId w:val="3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73ED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Создание </w:t>
            </w:r>
            <w:r w:rsidRPr="00273E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workflows</w:t>
            </w:r>
          </w:p>
        </w:tc>
      </w:tr>
      <w:tr w:rsidR="008463D2" w14:paraId="0B0F22F7" w14:textId="77777777" w:rsidTr="008463D2">
        <w:trPr>
          <w:trHeight w:val="57"/>
        </w:trPr>
        <w:tc>
          <w:tcPr>
            <w:tcW w:w="169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DDDC6" w14:textId="79CD26F4" w:rsidR="008463D2" w:rsidRPr="00F34BF8" w:rsidRDefault="00F34BF8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Книга Тимофей Сергеевич</w:t>
            </w:r>
          </w:p>
        </w:tc>
        <w:tc>
          <w:tcPr>
            <w:tcW w:w="195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1AD47" w14:textId="740251D3" w:rsidR="008463D2" w:rsidRDefault="00F34BF8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Техлид</w:t>
            </w:r>
            <w:proofErr w:type="spellEnd"/>
          </w:p>
        </w:tc>
        <w:tc>
          <w:tcPr>
            <w:tcW w:w="244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E471A" w14:textId="77777777" w:rsidR="00F34BF8" w:rsidRPr="003820AD" w:rsidRDefault="00F34BF8" w:rsidP="00F34BF8">
            <w:pPr>
              <w:pStyle w:val="aa"/>
              <w:numPr>
                <w:ilvl w:val="0"/>
                <w:numId w:val="3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Поиск информации и работа с генеративными моделями</w:t>
            </w:r>
          </w:p>
          <w:p w14:paraId="4C605D32" w14:textId="5378CEF6" w:rsidR="008463D2" w:rsidRPr="00273ED1" w:rsidRDefault="00F34BF8" w:rsidP="00273ED1">
            <w:pPr>
              <w:pStyle w:val="aa"/>
              <w:numPr>
                <w:ilvl w:val="0"/>
                <w:numId w:val="3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73ED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Интеграция инструментов, контроль качества технических решений</w:t>
            </w:r>
          </w:p>
          <w:p w14:paraId="6F11470B" w14:textId="570AB7B1" w:rsidR="00F34BF8" w:rsidRPr="00097D6A" w:rsidRDefault="00F34BF8" w:rsidP="00F34BF8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98C98" w14:textId="3386D68A" w:rsidR="00F34BF8" w:rsidRPr="00273ED1" w:rsidRDefault="00F34BF8" w:rsidP="00273ED1">
            <w:pPr>
              <w:pStyle w:val="aa"/>
              <w:numPr>
                <w:ilvl w:val="0"/>
                <w:numId w:val="3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73ED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Выбор технологий и генеративных моделей</w:t>
            </w:r>
          </w:p>
          <w:p w14:paraId="44F8476D" w14:textId="77777777" w:rsidR="00F34BF8" w:rsidRDefault="00F34BF8" w:rsidP="008463D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04DF716D" w14:textId="43739A6E" w:rsidR="008463D2" w:rsidRPr="00273ED1" w:rsidRDefault="00F34BF8" w:rsidP="00273ED1">
            <w:pPr>
              <w:pStyle w:val="aa"/>
              <w:numPr>
                <w:ilvl w:val="0"/>
                <w:numId w:val="3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73ED1"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Тестирование технологий, управление техническими задачами</w:t>
            </w:r>
          </w:p>
        </w:tc>
      </w:tr>
      <w:tr w:rsidR="009E7E53" w14:paraId="27284C81" w14:textId="77777777" w:rsidTr="008463D2">
        <w:trPr>
          <w:trHeight w:val="57"/>
        </w:trPr>
        <w:tc>
          <w:tcPr>
            <w:tcW w:w="169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D1254" w14:textId="6D0CF706" w:rsidR="009E7E53" w:rsidRPr="009E7E53" w:rsidRDefault="006B7577" w:rsidP="009E7E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Ефимов Сергей Юрьевич</w:t>
            </w:r>
          </w:p>
        </w:tc>
        <w:tc>
          <w:tcPr>
            <w:tcW w:w="195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50DFD" w14:textId="1D29D5D9" w:rsidR="009E7E53" w:rsidRDefault="009E7E53" w:rsidP="009E7E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64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Prompt-</w:t>
            </w:r>
            <w:r w:rsidRPr="0072643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инженер</w:t>
            </w:r>
          </w:p>
        </w:tc>
        <w:tc>
          <w:tcPr>
            <w:tcW w:w="244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64D9" w14:textId="1329F427" w:rsidR="009E7E53" w:rsidRPr="009468F2" w:rsidRDefault="009E7E53" w:rsidP="009468F2">
            <w:pPr>
              <w:pStyle w:val="aa"/>
              <w:numPr>
                <w:ilvl w:val="0"/>
                <w:numId w:val="5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468F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Работа с генеративными моделями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7ACAD" w14:textId="713394E6" w:rsidR="009E7E53" w:rsidRPr="009468F2" w:rsidRDefault="009E7E53" w:rsidP="009468F2">
            <w:pPr>
              <w:pStyle w:val="aa"/>
              <w:numPr>
                <w:ilvl w:val="0"/>
                <w:numId w:val="5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468F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Генерация кадров и видео в соответствии с разработанными </w:t>
            </w:r>
            <w:r w:rsidRPr="009468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workflows</w:t>
            </w:r>
          </w:p>
        </w:tc>
      </w:tr>
      <w:tr w:rsidR="009E7E53" w14:paraId="3E920EA2" w14:textId="77777777" w:rsidTr="008463D2">
        <w:trPr>
          <w:trHeight w:val="57"/>
        </w:trPr>
        <w:tc>
          <w:tcPr>
            <w:tcW w:w="169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BAAB" w14:textId="59E06EBF" w:rsidR="009E7E53" w:rsidRPr="009E7E53" w:rsidRDefault="006B7577" w:rsidP="009E7E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Радион Никита Алексеевич</w:t>
            </w:r>
          </w:p>
        </w:tc>
        <w:tc>
          <w:tcPr>
            <w:tcW w:w="195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508BC" w14:textId="68FDA6A5" w:rsidR="009E7E53" w:rsidRDefault="009E7E53" w:rsidP="009E7E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64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Prompt-</w:t>
            </w:r>
            <w:r w:rsidRPr="0072643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инженер</w:t>
            </w:r>
          </w:p>
        </w:tc>
        <w:tc>
          <w:tcPr>
            <w:tcW w:w="244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1399" w14:textId="2C98152A" w:rsidR="009E7E53" w:rsidRPr="009468F2" w:rsidRDefault="009E7E53" w:rsidP="009468F2">
            <w:pPr>
              <w:pStyle w:val="aa"/>
              <w:numPr>
                <w:ilvl w:val="0"/>
                <w:numId w:val="5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8F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Работа с генеративными моделями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C5CC" w14:textId="1D0C22B8" w:rsidR="009E7E53" w:rsidRPr="009468F2" w:rsidRDefault="009E7E53" w:rsidP="009468F2">
            <w:pPr>
              <w:pStyle w:val="aa"/>
              <w:numPr>
                <w:ilvl w:val="0"/>
                <w:numId w:val="5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468F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Генерация кадров и видео в соответствии с разработанными </w:t>
            </w:r>
            <w:r w:rsidRPr="009468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workflows</w:t>
            </w:r>
          </w:p>
        </w:tc>
      </w:tr>
      <w:tr w:rsidR="009E7E53" w14:paraId="5EB543E3" w14:textId="77777777" w:rsidTr="008463D2">
        <w:trPr>
          <w:trHeight w:val="57"/>
        </w:trPr>
        <w:tc>
          <w:tcPr>
            <w:tcW w:w="169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8296F" w14:textId="7767F47C" w:rsidR="009E7E53" w:rsidRPr="009E7E53" w:rsidRDefault="006B7577" w:rsidP="009E7E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Влазнев Игорь Сергеевич</w:t>
            </w:r>
          </w:p>
        </w:tc>
        <w:tc>
          <w:tcPr>
            <w:tcW w:w="195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2CDD" w14:textId="65EEE659" w:rsidR="009E7E53" w:rsidRDefault="009E7E53" w:rsidP="009E7E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264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Prompt-</w:t>
            </w:r>
            <w:r w:rsidRPr="0072643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инженер</w:t>
            </w:r>
          </w:p>
        </w:tc>
        <w:tc>
          <w:tcPr>
            <w:tcW w:w="244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7F434" w14:textId="6170BDB4" w:rsidR="009E7E53" w:rsidRPr="009468F2" w:rsidRDefault="009E7E53" w:rsidP="009468F2">
            <w:pPr>
              <w:pStyle w:val="aa"/>
              <w:numPr>
                <w:ilvl w:val="0"/>
                <w:numId w:val="5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8F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Работа с генеративными моделями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0212A" w14:textId="77EFB0E8" w:rsidR="009E7E53" w:rsidRPr="009468F2" w:rsidRDefault="009E7E53" w:rsidP="009468F2">
            <w:pPr>
              <w:pStyle w:val="aa"/>
              <w:numPr>
                <w:ilvl w:val="0"/>
                <w:numId w:val="5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468F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Генерация кадров и видео в соответствии с разработанными </w:t>
            </w:r>
            <w:r w:rsidRPr="009468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workflows</w:t>
            </w:r>
          </w:p>
        </w:tc>
      </w:tr>
      <w:tr w:rsidR="009E7E53" w14:paraId="0C0B437A" w14:textId="77777777" w:rsidTr="008463D2">
        <w:trPr>
          <w:trHeight w:val="57"/>
        </w:trPr>
        <w:tc>
          <w:tcPr>
            <w:tcW w:w="169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A5093" w14:textId="37CA8940" w:rsidR="009E7E53" w:rsidRDefault="006B7577" w:rsidP="009E7E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Кулешов Дмитрий Андреевич</w:t>
            </w:r>
          </w:p>
        </w:tc>
        <w:tc>
          <w:tcPr>
            <w:tcW w:w="195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213EF" w14:textId="595C8B61" w:rsidR="009E7E53" w:rsidRDefault="009E7E53" w:rsidP="009E7E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Тимлид</w:t>
            </w:r>
          </w:p>
        </w:tc>
        <w:tc>
          <w:tcPr>
            <w:tcW w:w="244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A81F7" w14:textId="6B49DD3B" w:rsidR="00273ED1" w:rsidRPr="00273ED1" w:rsidRDefault="009E7E53" w:rsidP="00273ED1">
            <w:pPr>
              <w:pStyle w:val="aa"/>
              <w:numPr>
                <w:ilvl w:val="0"/>
                <w:numId w:val="3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73ED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Координация команды</w:t>
            </w:r>
          </w:p>
          <w:p w14:paraId="43F79D52" w14:textId="77777777" w:rsidR="00273ED1" w:rsidRPr="00273ED1" w:rsidRDefault="009E7E53" w:rsidP="00273ED1">
            <w:pPr>
              <w:pStyle w:val="aa"/>
              <w:numPr>
                <w:ilvl w:val="0"/>
                <w:numId w:val="3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73ED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Контроль сроков выполнения задач</w:t>
            </w:r>
          </w:p>
          <w:p w14:paraId="24F38D78" w14:textId="5AAD4331" w:rsidR="009E7E53" w:rsidRPr="00273ED1" w:rsidRDefault="009E7E53" w:rsidP="00273ED1">
            <w:pPr>
              <w:pStyle w:val="aa"/>
              <w:numPr>
                <w:ilvl w:val="0"/>
                <w:numId w:val="3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73ED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Контроль документации</w:t>
            </w:r>
          </w:p>
        </w:tc>
        <w:tc>
          <w:tcPr>
            <w:tcW w:w="4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EF6B9" w14:textId="77777777" w:rsidR="009E7E53" w:rsidRPr="00273ED1" w:rsidRDefault="009E7E53" w:rsidP="00273ED1">
            <w:pPr>
              <w:pStyle w:val="aa"/>
              <w:numPr>
                <w:ilvl w:val="0"/>
                <w:numId w:val="3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73ED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Разработка планов проекта</w:t>
            </w:r>
          </w:p>
          <w:p w14:paraId="4814C367" w14:textId="77777777" w:rsidR="009E7E53" w:rsidRDefault="009E7E53" w:rsidP="00273ED1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26880BB2" w14:textId="77777777" w:rsidR="009E7E53" w:rsidRPr="00273ED1" w:rsidRDefault="009E7E53" w:rsidP="00273ED1">
            <w:pPr>
              <w:pStyle w:val="aa"/>
              <w:numPr>
                <w:ilvl w:val="0"/>
                <w:numId w:val="3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73ED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Контроль выполнения задач</w:t>
            </w:r>
          </w:p>
          <w:p w14:paraId="372812E6" w14:textId="77777777" w:rsidR="009E7E53" w:rsidRDefault="009E7E53" w:rsidP="00273ED1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2E86FFAC" w14:textId="56B1F029" w:rsidR="009E7E53" w:rsidRPr="00273ED1" w:rsidRDefault="009E7E53" w:rsidP="00273ED1">
            <w:pPr>
              <w:pStyle w:val="aa"/>
              <w:numPr>
                <w:ilvl w:val="0"/>
                <w:numId w:val="3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73ED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Организация рабочих процессов</w:t>
            </w:r>
          </w:p>
        </w:tc>
      </w:tr>
    </w:tbl>
    <w:p w14:paraId="0D36FF23" w14:textId="77777777" w:rsidR="003B1002" w:rsidRDefault="009468F2">
      <w:pPr>
        <w:pStyle w:val="1"/>
      </w:pPr>
      <w:r>
        <w:br w:type="page"/>
      </w:r>
    </w:p>
    <w:p w14:paraId="11E699B0" w14:textId="77777777" w:rsidR="003B1002" w:rsidRDefault="009468F2">
      <w:pPr>
        <w:pStyle w:val="1"/>
      </w:pPr>
      <w:bookmarkStart w:id="5" w:name="_6avfypbtk54k" w:colFirst="0" w:colLast="0"/>
      <w:bookmarkEnd w:id="5"/>
      <w:r>
        <w:t>IV ЗАДАЧИ ПРОЕКТА (ОЦЕНКА ПО ВРЕМЕНИ)</w:t>
      </w:r>
    </w:p>
    <w:p w14:paraId="56A2C2B6" w14:textId="77777777" w:rsidR="003B1002" w:rsidRDefault="003B1002">
      <w:pPr>
        <w:spacing w:line="240" w:lineRule="auto"/>
        <w:ind w:firstLine="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9"/>
        <w:tblW w:w="104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2956"/>
        <w:gridCol w:w="5266"/>
        <w:gridCol w:w="1623"/>
      </w:tblGrid>
      <w:tr w:rsidR="003B1002" w14:paraId="031110D1" w14:textId="77777777" w:rsidTr="00273ED1">
        <w:trPr>
          <w:trHeight w:val="551"/>
        </w:trPr>
        <w:tc>
          <w:tcPr>
            <w:tcW w:w="557" w:type="dxa"/>
          </w:tcPr>
          <w:p w14:paraId="3D14AEC9" w14:textId="77777777" w:rsidR="003B1002" w:rsidRDefault="009468F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956" w:type="dxa"/>
          </w:tcPr>
          <w:p w14:paraId="5D8239B9" w14:textId="77777777" w:rsidR="003B1002" w:rsidRDefault="009468F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Название задачи</w:t>
            </w:r>
          </w:p>
        </w:tc>
        <w:tc>
          <w:tcPr>
            <w:tcW w:w="5266" w:type="dxa"/>
          </w:tcPr>
          <w:p w14:paraId="67ED4CD7" w14:textId="77777777" w:rsidR="003B1002" w:rsidRDefault="009468F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Подзадачи</w:t>
            </w:r>
          </w:p>
        </w:tc>
        <w:tc>
          <w:tcPr>
            <w:tcW w:w="1623" w:type="dxa"/>
          </w:tcPr>
          <w:p w14:paraId="15A9BDC2" w14:textId="77777777" w:rsidR="003B1002" w:rsidRDefault="009468F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Время </w:t>
            </w:r>
          </w:p>
          <w:p w14:paraId="2BE1734D" w14:textId="77777777" w:rsidR="003B1002" w:rsidRDefault="009468F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(в часах)</w:t>
            </w:r>
          </w:p>
        </w:tc>
      </w:tr>
      <w:tr w:rsidR="001F7AB3" w14:paraId="08BCEF37" w14:textId="77777777" w:rsidTr="00273ED1">
        <w:trPr>
          <w:trHeight w:val="1827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ECC1C" w14:textId="77777777" w:rsidR="001F7AB3" w:rsidRDefault="001F7AB3" w:rsidP="001F7AB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A93220" w14:textId="5C87FAC6" w:rsidR="001F7AB3" w:rsidRPr="003A5AE7" w:rsidRDefault="005C226F" w:rsidP="001F7AB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Анализ и выбор целевой аудитории</w:t>
            </w:r>
          </w:p>
        </w:tc>
        <w:tc>
          <w:tcPr>
            <w:tcW w:w="5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F4F24E" w14:textId="71724338" w:rsidR="001F7AB3" w:rsidRPr="009468F2" w:rsidRDefault="001F7AB3" w:rsidP="009468F2">
            <w:pPr>
              <w:pStyle w:val="aa"/>
              <w:numPr>
                <w:ilvl w:val="0"/>
                <w:numId w:val="4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468F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Определение ключевых требований к содержанию ролика</w:t>
            </w:r>
          </w:p>
          <w:p w14:paraId="168A17B4" w14:textId="77777777" w:rsidR="00820D4B" w:rsidRDefault="00820D4B" w:rsidP="00820D4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7945B2" w14:textId="77777777" w:rsidR="001F7AB3" w:rsidRPr="009468F2" w:rsidRDefault="001F7AB3" w:rsidP="009468F2">
            <w:pPr>
              <w:pStyle w:val="aa"/>
              <w:numPr>
                <w:ilvl w:val="0"/>
                <w:numId w:val="4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468F2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успешных кейсов рекламы образовательных программ</w:t>
            </w:r>
          </w:p>
          <w:p w14:paraId="2DF9199E" w14:textId="77777777" w:rsidR="00820D4B" w:rsidRPr="00820D4B" w:rsidRDefault="00820D4B" w:rsidP="00820D4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53007DC4" w14:textId="5673A7FC" w:rsidR="004D7167" w:rsidRPr="009468F2" w:rsidRDefault="004D7167" w:rsidP="009468F2">
            <w:pPr>
              <w:pStyle w:val="aa"/>
              <w:numPr>
                <w:ilvl w:val="0"/>
                <w:numId w:val="4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8F2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Выбор идей и методов удержания аудитории</w:t>
            </w:r>
          </w:p>
        </w:tc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E5A377" w14:textId="2CF0D846" w:rsidR="001F7AB3" w:rsidRPr="001F7AB3" w:rsidRDefault="001F7AB3" w:rsidP="001F7AB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</w:tr>
      <w:tr w:rsidR="003B1002" w14:paraId="0CE70381" w14:textId="77777777" w:rsidTr="00273ED1">
        <w:trPr>
          <w:trHeight w:val="2202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1C26F" w14:textId="77777777" w:rsidR="003B1002" w:rsidRDefault="009468F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FCF1AB" w14:textId="5B4DF796" w:rsidR="003B1002" w:rsidRPr="003A5AE7" w:rsidRDefault="005C226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Разработка сценария рекламного ролика, выбор стиля</w:t>
            </w:r>
          </w:p>
        </w:tc>
        <w:tc>
          <w:tcPr>
            <w:tcW w:w="5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1A7A51" w14:textId="77777777" w:rsidR="003B1002" w:rsidRPr="009468F2" w:rsidRDefault="005C226F" w:rsidP="009468F2">
            <w:pPr>
              <w:pStyle w:val="aa"/>
              <w:numPr>
                <w:ilvl w:val="0"/>
                <w:numId w:val="4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468F2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нарративной структуры</w:t>
            </w:r>
          </w:p>
          <w:p w14:paraId="52617BF5" w14:textId="77777777" w:rsidR="005C226F" w:rsidRPr="005C226F" w:rsidRDefault="005C226F" w:rsidP="005C226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44AD3EB5" w14:textId="77777777" w:rsidR="005C226F" w:rsidRPr="009468F2" w:rsidRDefault="005C226F" w:rsidP="009468F2">
            <w:pPr>
              <w:pStyle w:val="aa"/>
              <w:numPr>
                <w:ilvl w:val="0"/>
                <w:numId w:val="4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468F2"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Разделение ролика на сцены и ключевые элементы</w:t>
            </w:r>
          </w:p>
          <w:p w14:paraId="7C81C651" w14:textId="77777777" w:rsidR="005C226F" w:rsidRDefault="005C226F" w:rsidP="005C226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07580E80" w14:textId="77777777" w:rsidR="005C226F" w:rsidRPr="009468F2" w:rsidRDefault="005C226F" w:rsidP="009468F2">
            <w:pPr>
              <w:pStyle w:val="aa"/>
              <w:numPr>
                <w:ilvl w:val="0"/>
                <w:numId w:val="4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468F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Разработка визуального стиля</w:t>
            </w:r>
          </w:p>
          <w:p w14:paraId="6C0D27D0" w14:textId="77777777" w:rsidR="00820D4B" w:rsidRDefault="00820D4B" w:rsidP="005C226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202A0E42" w14:textId="682C015D" w:rsidR="00820D4B" w:rsidRPr="009468F2" w:rsidRDefault="00820D4B" w:rsidP="009468F2">
            <w:pPr>
              <w:pStyle w:val="aa"/>
              <w:numPr>
                <w:ilvl w:val="0"/>
                <w:numId w:val="4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468F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Подготовка текста сценария</w:t>
            </w:r>
          </w:p>
        </w:tc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1B2DA" w14:textId="269A7348" w:rsidR="003B1002" w:rsidRPr="000112B6" w:rsidRDefault="000112B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</w:tr>
      <w:tr w:rsidR="003B1002" w14:paraId="5B575BD2" w14:textId="77777777" w:rsidTr="00273ED1">
        <w:trPr>
          <w:trHeight w:val="1944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7E2915" w14:textId="77777777" w:rsidR="003B1002" w:rsidRDefault="009468F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FACD78" w14:textId="19800451" w:rsidR="003B1002" w:rsidRPr="005C226F" w:rsidRDefault="005C226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Создание раскадровки и концепт-артов к сценарию</w:t>
            </w:r>
          </w:p>
        </w:tc>
        <w:tc>
          <w:tcPr>
            <w:tcW w:w="5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0C6A31" w14:textId="77777777" w:rsidR="005C226F" w:rsidRPr="009468F2" w:rsidRDefault="005C226F" w:rsidP="009468F2">
            <w:pPr>
              <w:pStyle w:val="aa"/>
              <w:numPr>
                <w:ilvl w:val="0"/>
                <w:numId w:val="4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8F2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первичных эскизов.</w:t>
            </w:r>
          </w:p>
          <w:p w14:paraId="4E908329" w14:textId="77777777" w:rsidR="005C226F" w:rsidRDefault="005C226F" w:rsidP="005C226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3252D0A3" w14:textId="1F244C51" w:rsidR="005C226F" w:rsidRPr="009468F2" w:rsidRDefault="005C226F" w:rsidP="009468F2">
            <w:pPr>
              <w:pStyle w:val="aa"/>
              <w:numPr>
                <w:ilvl w:val="0"/>
                <w:numId w:val="4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468F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Разработка детализированных раскадровок для ключевых сцен</w:t>
            </w:r>
          </w:p>
          <w:p w14:paraId="611C1184" w14:textId="77777777" w:rsidR="005C226F" w:rsidRDefault="005C226F" w:rsidP="005C226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F543B3" w14:textId="2E1ADA5A" w:rsidR="003B1002" w:rsidRPr="009468F2" w:rsidRDefault="005C226F" w:rsidP="009468F2">
            <w:pPr>
              <w:pStyle w:val="aa"/>
              <w:numPr>
                <w:ilvl w:val="0"/>
                <w:numId w:val="4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8F2">
              <w:rPr>
                <w:rFonts w:ascii="Times New Roman" w:eastAsia="Times New Roman" w:hAnsi="Times New Roman" w:cs="Times New Roman"/>
                <w:sz w:val="24"/>
                <w:szCs w:val="24"/>
              </w:rPr>
              <w:t>Утверждение концепт-артов с командой и заказчиком</w:t>
            </w:r>
          </w:p>
        </w:tc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2D663" w14:textId="508BD038" w:rsidR="003B1002" w:rsidRPr="000112B6" w:rsidRDefault="000112B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</w:tr>
      <w:tr w:rsidR="003B1002" w14:paraId="47930DA6" w14:textId="77777777" w:rsidTr="00273ED1">
        <w:trPr>
          <w:trHeight w:val="826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A688C" w14:textId="77777777" w:rsidR="003B1002" w:rsidRDefault="009468F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3993DC" w14:textId="429B3200" w:rsidR="003B1002" w:rsidRPr="009468F2" w:rsidRDefault="005C226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468F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Выбор технологий и генеративных моделей</w:t>
            </w:r>
          </w:p>
        </w:tc>
        <w:tc>
          <w:tcPr>
            <w:tcW w:w="5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B06E85" w14:textId="77777777" w:rsidR="003B1002" w:rsidRPr="009468F2" w:rsidRDefault="005C226F" w:rsidP="009468F2">
            <w:pPr>
              <w:pStyle w:val="aa"/>
              <w:numPr>
                <w:ilvl w:val="0"/>
                <w:numId w:val="4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468F2">
              <w:rPr>
                <w:rFonts w:ascii="Times New Roman" w:eastAsia="Times New Roman" w:hAnsi="Times New Roman" w:cs="Times New Roman"/>
                <w:sz w:val="24"/>
                <w:szCs w:val="24"/>
              </w:rPr>
              <w:t>Исследование доступных генеративных моделей</w:t>
            </w:r>
          </w:p>
          <w:p w14:paraId="636B55EA" w14:textId="77777777" w:rsidR="005C226F" w:rsidRPr="005C226F" w:rsidRDefault="005C226F" w:rsidP="005C226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32152B3F" w14:textId="1D3CD389" w:rsidR="005C226F" w:rsidRPr="009468F2" w:rsidRDefault="005C226F" w:rsidP="009468F2">
            <w:pPr>
              <w:pStyle w:val="aa"/>
              <w:numPr>
                <w:ilvl w:val="0"/>
                <w:numId w:val="4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468F2">
              <w:rPr>
                <w:rFonts w:ascii="Times New Roman" w:eastAsia="Times New Roman" w:hAnsi="Times New Roman" w:cs="Times New Roman"/>
                <w:sz w:val="24"/>
                <w:szCs w:val="24"/>
              </w:rPr>
              <w:t>Утверждение технологий и инструментов</w:t>
            </w:r>
          </w:p>
        </w:tc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28DC29" w14:textId="2A30D552" w:rsidR="003B1002" w:rsidRPr="000112B6" w:rsidRDefault="000112B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40</w:t>
            </w:r>
          </w:p>
        </w:tc>
      </w:tr>
      <w:tr w:rsidR="003B1002" w14:paraId="1D4FF6D3" w14:textId="77777777" w:rsidTr="00273ED1">
        <w:trPr>
          <w:trHeight w:val="1376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7F83C6" w14:textId="77777777" w:rsidR="003B1002" w:rsidRDefault="009468F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F4768" w14:textId="31B16E53" w:rsidR="003B1002" w:rsidRPr="005C226F" w:rsidRDefault="005C226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Тестирование технологий</w:t>
            </w:r>
          </w:p>
        </w:tc>
        <w:tc>
          <w:tcPr>
            <w:tcW w:w="5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1A70C3" w14:textId="76268757" w:rsidR="005C226F" w:rsidRPr="009468F2" w:rsidRDefault="005C226F" w:rsidP="009468F2">
            <w:pPr>
              <w:pStyle w:val="aa"/>
              <w:numPr>
                <w:ilvl w:val="0"/>
                <w:numId w:val="4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468F2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тестовых прогонов моделей</w:t>
            </w:r>
          </w:p>
          <w:p w14:paraId="5294BC78" w14:textId="77777777" w:rsidR="005C226F" w:rsidRPr="005C226F" w:rsidRDefault="005C226F" w:rsidP="005C226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1664CF1F" w14:textId="77777777" w:rsidR="005C226F" w:rsidRPr="009468F2" w:rsidRDefault="005C226F" w:rsidP="009468F2">
            <w:pPr>
              <w:pStyle w:val="aa"/>
              <w:numPr>
                <w:ilvl w:val="0"/>
                <w:numId w:val="4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468F2"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 результатов генерации</w:t>
            </w:r>
          </w:p>
          <w:p w14:paraId="736E2663" w14:textId="77777777" w:rsidR="005C226F" w:rsidRPr="005C226F" w:rsidRDefault="005C226F" w:rsidP="005C226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3B9319A7" w14:textId="346A896A" w:rsidR="004D7167" w:rsidRPr="009468F2" w:rsidRDefault="005C226F" w:rsidP="009468F2">
            <w:pPr>
              <w:pStyle w:val="aa"/>
              <w:numPr>
                <w:ilvl w:val="0"/>
                <w:numId w:val="4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8F2">
              <w:rPr>
                <w:rFonts w:ascii="Times New Roman" w:eastAsia="Times New Roman" w:hAnsi="Times New Roman" w:cs="Times New Roman"/>
                <w:sz w:val="24"/>
                <w:szCs w:val="24"/>
              </w:rPr>
              <w:t>Внесение корректировок в настройки моделей</w:t>
            </w:r>
          </w:p>
        </w:tc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4BF057" w14:textId="368E7BF6" w:rsidR="003B1002" w:rsidRPr="000112B6" w:rsidRDefault="000112B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70</w:t>
            </w:r>
          </w:p>
        </w:tc>
      </w:tr>
      <w:tr w:rsidR="003B1002" w14:paraId="61B7B33F" w14:textId="77777777" w:rsidTr="00273ED1">
        <w:trPr>
          <w:trHeight w:val="1376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BCBF7E" w14:textId="77777777" w:rsidR="003B1002" w:rsidRDefault="009468F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0AF926" w14:textId="00D8407F" w:rsidR="003B1002" w:rsidRPr="005C226F" w:rsidRDefault="005C226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Использование весов для переноса стилизации</w:t>
            </w:r>
          </w:p>
        </w:tc>
        <w:tc>
          <w:tcPr>
            <w:tcW w:w="5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9BE9BF" w14:textId="77777777" w:rsidR="005C226F" w:rsidRPr="009468F2" w:rsidRDefault="005C226F" w:rsidP="009468F2">
            <w:pPr>
              <w:pStyle w:val="aa"/>
              <w:numPr>
                <w:ilvl w:val="0"/>
                <w:numId w:val="4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468F2">
              <w:rPr>
                <w:rFonts w:ascii="Times New Roman" w:eastAsia="Times New Roman" w:hAnsi="Times New Roman" w:cs="Times New Roman"/>
                <w:sz w:val="24"/>
                <w:szCs w:val="24"/>
              </w:rPr>
              <w:t>Сбор референсных изображений в нужном стиле.</w:t>
            </w:r>
          </w:p>
          <w:p w14:paraId="1F3A17A8" w14:textId="77777777" w:rsidR="005C226F" w:rsidRPr="005C226F" w:rsidRDefault="005C226F" w:rsidP="005C226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39C5ADD0" w14:textId="0D630B33" w:rsidR="004D7167" w:rsidRPr="009468F2" w:rsidRDefault="005C226F" w:rsidP="009468F2">
            <w:pPr>
              <w:pStyle w:val="aa"/>
              <w:numPr>
                <w:ilvl w:val="0"/>
                <w:numId w:val="4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8F2"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Тестирование качества переноса стилей на тестовых данных.</w:t>
            </w:r>
          </w:p>
        </w:tc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A9D75B" w14:textId="26625013" w:rsidR="003B1002" w:rsidRPr="000112B6" w:rsidRDefault="00D619B5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40</w:t>
            </w:r>
          </w:p>
        </w:tc>
      </w:tr>
      <w:tr w:rsidR="003B1002" w14:paraId="30B89982" w14:textId="77777777" w:rsidTr="00273ED1">
        <w:trPr>
          <w:trHeight w:val="1944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45505" w14:textId="77777777" w:rsidR="003B1002" w:rsidRDefault="009468F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1E988E" w14:textId="70BB8942" w:rsidR="003B1002" w:rsidRPr="005C226F" w:rsidRDefault="005C226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Генерация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character-sheets</w:t>
            </w:r>
          </w:p>
        </w:tc>
        <w:tc>
          <w:tcPr>
            <w:tcW w:w="5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46EA3A" w14:textId="77777777" w:rsidR="005C226F" w:rsidRPr="009468F2" w:rsidRDefault="005C226F" w:rsidP="009468F2">
            <w:pPr>
              <w:pStyle w:val="aa"/>
              <w:numPr>
                <w:ilvl w:val="0"/>
                <w:numId w:val="4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468F2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дизайна персонажей</w:t>
            </w:r>
          </w:p>
          <w:p w14:paraId="76BCFA3D" w14:textId="77777777" w:rsidR="00820D4B" w:rsidRPr="00820D4B" w:rsidRDefault="00820D4B" w:rsidP="005C226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1994A0EB" w14:textId="248FDB74" w:rsidR="005C226F" w:rsidRPr="009468F2" w:rsidRDefault="005C226F" w:rsidP="009468F2">
            <w:pPr>
              <w:pStyle w:val="aa"/>
              <w:numPr>
                <w:ilvl w:val="0"/>
                <w:numId w:val="4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468F2"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Подготовка модели для генерации вариаций</w:t>
            </w:r>
            <w:r w:rsidR="00820D4B" w:rsidRPr="009468F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 настройка</w:t>
            </w:r>
            <w:r w:rsidR="00820D4B" w:rsidRPr="009468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параметров генерации</w:t>
            </w:r>
          </w:p>
          <w:p w14:paraId="7F2E2E03" w14:textId="77777777" w:rsidR="00820D4B" w:rsidRPr="00820D4B" w:rsidRDefault="00820D4B" w:rsidP="005C226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54392A34" w14:textId="75EE15EF" w:rsidR="004D7167" w:rsidRPr="009468F2" w:rsidRDefault="005C226F" w:rsidP="009468F2">
            <w:pPr>
              <w:pStyle w:val="aa"/>
              <w:numPr>
                <w:ilvl w:val="0"/>
                <w:numId w:val="4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468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Генерация набора </w:t>
            </w:r>
            <w:proofErr w:type="spellStart"/>
            <w:r w:rsidRPr="009468F2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character-sheets</w:t>
            </w:r>
            <w:proofErr w:type="spellEnd"/>
            <w:r w:rsidRPr="009468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каждого персонажа</w:t>
            </w:r>
          </w:p>
        </w:tc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150048" w14:textId="0F29FF6F" w:rsidR="003B1002" w:rsidRPr="000112B6" w:rsidRDefault="000112B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</w:tr>
      <w:tr w:rsidR="003B1002" w14:paraId="0B3C26AD" w14:textId="77777777" w:rsidTr="00273ED1">
        <w:trPr>
          <w:trHeight w:val="826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5D16A" w14:textId="77777777" w:rsidR="003B1002" w:rsidRDefault="009468F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9FAA65" w14:textId="0A47BC62" w:rsidR="003B1002" w:rsidRPr="005C226F" w:rsidRDefault="005C226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Персонализация и дообучение моделей</w:t>
            </w:r>
          </w:p>
        </w:tc>
        <w:tc>
          <w:tcPr>
            <w:tcW w:w="5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89BFD" w14:textId="77777777" w:rsidR="005C226F" w:rsidRPr="009468F2" w:rsidRDefault="005C226F" w:rsidP="009468F2">
            <w:pPr>
              <w:pStyle w:val="aa"/>
              <w:numPr>
                <w:ilvl w:val="0"/>
                <w:numId w:val="4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468F2"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Подготовка данных для дообучения</w:t>
            </w:r>
          </w:p>
          <w:p w14:paraId="3C2263F1" w14:textId="77777777" w:rsidR="00820D4B" w:rsidRPr="00820D4B" w:rsidRDefault="00820D4B" w:rsidP="005C226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14C506FD" w14:textId="77777777" w:rsidR="005C226F" w:rsidRPr="009468F2" w:rsidRDefault="005C226F" w:rsidP="009468F2">
            <w:pPr>
              <w:pStyle w:val="aa"/>
              <w:numPr>
                <w:ilvl w:val="0"/>
                <w:numId w:val="4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468F2">
              <w:rPr>
                <w:rFonts w:ascii="Times New Roman" w:eastAsia="Times New Roman" w:hAnsi="Times New Roman" w:cs="Times New Roman"/>
                <w:sz w:val="24"/>
                <w:szCs w:val="24"/>
              </w:rPr>
              <w:t>Настройка модели для персонализации</w:t>
            </w:r>
          </w:p>
          <w:p w14:paraId="34508A69" w14:textId="77777777" w:rsidR="00820D4B" w:rsidRPr="00820D4B" w:rsidRDefault="00820D4B" w:rsidP="005C226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78780338" w14:textId="65A9D5B9" w:rsidR="003B1002" w:rsidRPr="009468F2" w:rsidRDefault="005C226F" w:rsidP="009468F2">
            <w:pPr>
              <w:pStyle w:val="aa"/>
              <w:numPr>
                <w:ilvl w:val="0"/>
                <w:numId w:val="4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8F2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процесса дообучения.</w:t>
            </w:r>
          </w:p>
        </w:tc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0752E" w14:textId="36526139" w:rsidR="003B1002" w:rsidRPr="000112B6" w:rsidRDefault="000112B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40</w:t>
            </w:r>
          </w:p>
        </w:tc>
      </w:tr>
      <w:tr w:rsidR="003B1002" w14:paraId="79AF99BB" w14:textId="77777777" w:rsidTr="00273ED1">
        <w:trPr>
          <w:trHeight w:val="144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A480D5" w14:textId="77777777" w:rsidR="003B1002" w:rsidRDefault="009468F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EF37E1" w14:textId="5DB78414" w:rsidR="003B1002" w:rsidRPr="005C226F" w:rsidRDefault="005C226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Разработка</w:t>
            </w:r>
            <w:r w:rsidRPr="005C22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image-to-video workflow</w:t>
            </w:r>
          </w:p>
        </w:tc>
        <w:tc>
          <w:tcPr>
            <w:tcW w:w="5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F32AD7" w14:textId="77777777" w:rsidR="003B1002" w:rsidRPr="009468F2" w:rsidRDefault="00820D4B" w:rsidP="009468F2">
            <w:pPr>
              <w:pStyle w:val="aa"/>
              <w:numPr>
                <w:ilvl w:val="0"/>
                <w:numId w:val="4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468F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Построение </w:t>
            </w:r>
            <w:proofErr w:type="spellStart"/>
            <w:r w:rsidRPr="009468F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пайплайна</w:t>
            </w:r>
            <w:proofErr w:type="spellEnd"/>
            <w:r w:rsidRPr="009468F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: интеграция моделей для генерации кадров из изображений.</w:t>
            </w:r>
          </w:p>
          <w:p w14:paraId="04ACCFE6" w14:textId="77777777" w:rsidR="00820D4B" w:rsidRDefault="00820D4B" w:rsidP="00820D4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619E9D4E" w14:textId="22CCD16D" w:rsidR="00820D4B" w:rsidRPr="009468F2" w:rsidRDefault="00820D4B" w:rsidP="009468F2">
            <w:pPr>
              <w:pStyle w:val="aa"/>
              <w:numPr>
                <w:ilvl w:val="0"/>
                <w:numId w:val="4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468F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Настройка последовательности обработки: выбор алгоритма анимации между кадрами.</w:t>
            </w:r>
          </w:p>
        </w:tc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05919B" w14:textId="46CC3705" w:rsidR="003B1002" w:rsidRPr="000112B6" w:rsidRDefault="000112B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40</w:t>
            </w:r>
          </w:p>
        </w:tc>
      </w:tr>
      <w:tr w:rsidR="003B1002" w14:paraId="42A03466" w14:textId="77777777" w:rsidTr="00273ED1">
        <w:trPr>
          <w:trHeight w:val="144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9A480" w14:textId="77777777" w:rsidR="003B1002" w:rsidRDefault="009468F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18AF38" w14:textId="6A4B2B3F" w:rsidR="003B1002" w:rsidRPr="005C226F" w:rsidRDefault="005C226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Разработка</w:t>
            </w:r>
            <w:r w:rsidRPr="005C22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video-to-video workflow</w:t>
            </w:r>
          </w:p>
        </w:tc>
        <w:tc>
          <w:tcPr>
            <w:tcW w:w="5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F26E5A" w14:textId="68466C52" w:rsidR="003B1002" w:rsidRPr="009468F2" w:rsidRDefault="00820D4B" w:rsidP="009468F2">
            <w:pPr>
              <w:pStyle w:val="aa"/>
              <w:numPr>
                <w:ilvl w:val="0"/>
                <w:numId w:val="4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468F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Построение </w:t>
            </w:r>
            <w:proofErr w:type="spellStart"/>
            <w:r w:rsidRPr="009468F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пайплайна</w:t>
            </w:r>
            <w:proofErr w:type="spellEnd"/>
            <w:r w:rsidRPr="009468F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: интеграция моделей для генерации.</w:t>
            </w:r>
          </w:p>
          <w:p w14:paraId="34FC8157" w14:textId="77777777" w:rsidR="00820D4B" w:rsidRDefault="00820D4B" w:rsidP="00820D4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3906E6B0" w14:textId="25FCE688" w:rsidR="00820D4B" w:rsidRPr="009468F2" w:rsidRDefault="00820D4B" w:rsidP="009468F2">
            <w:pPr>
              <w:pStyle w:val="aa"/>
              <w:numPr>
                <w:ilvl w:val="0"/>
                <w:numId w:val="4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468F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Настройка последовательности обработки: интегрирование моделей для обработки входного видео</w:t>
            </w:r>
          </w:p>
        </w:tc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CCC4A1" w14:textId="65F50935" w:rsidR="003B1002" w:rsidRPr="000112B6" w:rsidRDefault="000112B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40</w:t>
            </w:r>
          </w:p>
        </w:tc>
      </w:tr>
      <w:tr w:rsidR="005C226F" w14:paraId="745FBC1A" w14:textId="77777777" w:rsidTr="00273ED1">
        <w:trPr>
          <w:trHeight w:val="567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06F3B7" w14:textId="77777777" w:rsidR="005C226F" w:rsidRDefault="005C226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C071FA" w14:textId="1AC0F228" w:rsidR="005C226F" w:rsidRPr="005C226F" w:rsidRDefault="005C226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Генерация кадров для ролика в соответствии с разработанными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workflows</w:t>
            </w:r>
          </w:p>
        </w:tc>
        <w:tc>
          <w:tcPr>
            <w:tcW w:w="526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41D995" w14:textId="6F5E6023" w:rsidR="00820D4B" w:rsidRPr="009468F2" w:rsidRDefault="00820D4B" w:rsidP="009468F2">
            <w:pPr>
              <w:pStyle w:val="aa"/>
              <w:numPr>
                <w:ilvl w:val="0"/>
                <w:numId w:val="5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468F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</w:t>
            </w:r>
            <w:r w:rsidR="000112B6" w:rsidRPr="009468F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спользование выбранных </w:t>
            </w:r>
            <w:r w:rsidR="000112B6" w:rsidRPr="009468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  <w:r w:rsidR="000112B6" w:rsidRPr="009468F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 w:rsidR="000112B6" w:rsidRPr="009468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</w:t>
            </w:r>
            <w:r w:rsidR="000112B6" w:rsidRPr="009468F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 w:rsidR="000112B6" w:rsidRPr="009468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video</w:t>
            </w:r>
            <w:r w:rsidR="000112B6" w:rsidRPr="009468F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моделей  </w:t>
            </w:r>
          </w:p>
          <w:p w14:paraId="6284B8D0" w14:textId="77777777" w:rsidR="00820D4B" w:rsidRPr="000112B6" w:rsidRDefault="00820D4B" w:rsidP="00820D4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279483A7" w14:textId="0F44EEAA" w:rsidR="005C226F" w:rsidRPr="009468F2" w:rsidRDefault="00820D4B" w:rsidP="009468F2">
            <w:pPr>
              <w:pStyle w:val="aa"/>
              <w:numPr>
                <w:ilvl w:val="0"/>
                <w:numId w:val="5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468F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Использование</w:t>
            </w:r>
            <w:r w:rsidRPr="009468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image-to-video workflow</w:t>
            </w:r>
          </w:p>
          <w:p w14:paraId="7EF9411F" w14:textId="77777777" w:rsidR="00820D4B" w:rsidRDefault="00820D4B" w:rsidP="00820D4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14FBF2B" w14:textId="77777777" w:rsidR="00820D4B" w:rsidRPr="009468F2" w:rsidRDefault="00820D4B" w:rsidP="009468F2">
            <w:pPr>
              <w:pStyle w:val="aa"/>
              <w:numPr>
                <w:ilvl w:val="0"/>
                <w:numId w:val="5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468F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Использование</w:t>
            </w:r>
            <w:r w:rsidRPr="009468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video-to-video workflow</w:t>
            </w:r>
          </w:p>
          <w:p w14:paraId="73E8F8CF" w14:textId="77777777" w:rsidR="00820D4B" w:rsidRDefault="00820D4B" w:rsidP="00820D4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5C07ADB" w14:textId="129B104F" w:rsidR="00820D4B" w:rsidRPr="009468F2" w:rsidRDefault="00820D4B" w:rsidP="009468F2">
            <w:pPr>
              <w:pStyle w:val="aa"/>
              <w:numPr>
                <w:ilvl w:val="0"/>
                <w:numId w:val="5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468F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Генерация всех кадров и сохранение в формате, удобном для постобработки</w:t>
            </w:r>
          </w:p>
          <w:p w14:paraId="480B470B" w14:textId="3D7669E5" w:rsidR="00820D4B" w:rsidRPr="00820D4B" w:rsidRDefault="00820D4B" w:rsidP="00820D4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2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B1503A" w14:textId="13E253D3" w:rsidR="005C226F" w:rsidRPr="000112B6" w:rsidRDefault="000112B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80</w:t>
            </w:r>
          </w:p>
        </w:tc>
      </w:tr>
      <w:tr w:rsidR="005C226F" w14:paraId="4AD3B3B8" w14:textId="77777777" w:rsidTr="00273ED1">
        <w:trPr>
          <w:trHeight w:val="566"/>
        </w:trPr>
        <w:tc>
          <w:tcPr>
            <w:tcW w:w="557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D3E4F5" w14:textId="65D8227B" w:rsidR="005C226F" w:rsidRPr="005C226F" w:rsidRDefault="005C226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2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039074" w14:textId="0DE63013" w:rsidR="005C226F" w:rsidRPr="005C226F" w:rsidRDefault="005C226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Постобработка и звукорежиссура</w:t>
            </w:r>
          </w:p>
        </w:tc>
        <w:tc>
          <w:tcPr>
            <w:tcW w:w="5266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4E6C2D" w14:textId="77777777" w:rsidR="005C226F" w:rsidRPr="009468F2" w:rsidRDefault="000112B6" w:rsidP="009468F2">
            <w:pPr>
              <w:pStyle w:val="aa"/>
              <w:numPr>
                <w:ilvl w:val="0"/>
                <w:numId w:val="5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468F2">
              <w:rPr>
                <w:rFonts w:ascii="Times New Roman" w:eastAsia="Times New Roman" w:hAnsi="Times New Roman" w:cs="Times New Roman"/>
                <w:sz w:val="24"/>
                <w:szCs w:val="24"/>
              </w:rPr>
              <w:t>Редактирование и монтаж</w:t>
            </w:r>
          </w:p>
          <w:p w14:paraId="640DA4B5" w14:textId="77777777" w:rsidR="000112B6" w:rsidRDefault="000112B6" w:rsidP="000112B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66CA3679" w14:textId="551A0AA4" w:rsidR="000112B6" w:rsidRPr="009468F2" w:rsidRDefault="000112B6" w:rsidP="009468F2">
            <w:pPr>
              <w:pStyle w:val="aa"/>
              <w:numPr>
                <w:ilvl w:val="0"/>
                <w:numId w:val="5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468F2">
              <w:rPr>
                <w:rFonts w:ascii="Times New Roman" w:eastAsia="Times New Roman" w:hAnsi="Times New Roman" w:cs="Times New Roman"/>
                <w:sz w:val="24"/>
                <w:szCs w:val="24"/>
              </w:rPr>
              <w:t>Сборка кадров в финальный видеоролик</w:t>
            </w:r>
          </w:p>
          <w:p w14:paraId="0A2DB2EA" w14:textId="77777777" w:rsidR="000112B6" w:rsidRDefault="000112B6" w:rsidP="000112B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1AC55DC2" w14:textId="62DCC339" w:rsidR="000112B6" w:rsidRPr="009468F2" w:rsidRDefault="000112B6" w:rsidP="009468F2">
            <w:pPr>
              <w:pStyle w:val="aa"/>
              <w:numPr>
                <w:ilvl w:val="0"/>
                <w:numId w:val="5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468F2"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Добавление переходов и эффектов</w:t>
            </w:r>
          </w:p>
          <w:p w14:paraId="74423A53" w14:textId="77777777" w:rsidR="000112B6" w:rsidRDefault="000112B6" w:rsidP="000112B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2B739E1F" w14:textId="3A658558" w:rsidR="000112B6" w:rsidRPr="009468F2" w:rsidRDefault="000112B6" w:rsidP="009468F2">
            <w:pPr>
              <w:pStyle w:val="aa"/>
              <w:numPr>
                <w:ilvl w:val="0"/>
                <w:numId w:val="5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468F2">
              <w:rPr>
                <w:rFonts w:ascii="Times New Roman" w:eastAsia="Times New Roman" w:hAnsi="Times New Roman" w:cs="Times New Roman"/>
                <w:sz w:val="24"/>
                <w:szCs w:val="24"/>
              </w:rPr>
              <w:t>Запись и наложение голосового сопровождения</w:t>
            </w:r>
          </w:p>
          <w:p w14:paraId="0C7065F4" w14:textId="77777777" w:rsidR="000112B6" w:rsidRDefault="000112B6" w:rsidP="000112B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686BD436" w14:textId="500351FC" w:rsidR="000112B6" w:rsidRPr="009468F2" w:rsidRDefault="000112B6" w:rsidP="009468F2">
            <w:pPr>
              <w:pStyle w:val="aa"/>
              <w:numPr>
                <w:ilvl w:val="0"/>
                <w:numId w:val="5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468F2"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Добавление фоновой музыки и звуковых эффектов</w:t>
            </w:r>
          </w:p>
          <w:p w14:paraId="256EE02F" w14:textId="77777777" w:rsidR="000112B6" w:rsidRDefault="000112B6" w:rsidP="000112B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432E6802" w14:textId="53C22219" w:rsidR="000112B6" w:rsidRPr="009468F2" w:rsidRDefault="000112B6" w:rsidP="009468F2">
            <w:pPr>
              <w:pStyle w:val="aa"/>
              <w:numPr>
                <w:ilvl w:val="0"/>
                <w:numId w:val="5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468F2">
              <w:rPr>
                <w:rFonts w:ascii="Times New Roman" w:eastAsia="Times New Roman" w:hAnsi="Times New Roman" w:cs="Times New Roman"/>
                <w:sz w:val="24"/>
                <w:szCs w:val="24"/>
              </w:rPr>
              <w:t>Финальная проверка и рендеринг</w:t>
            </w:r>
          </w:p>
          <w:p w14:paraId="35C978F3" w14:textId="14A932BE" w:rsidR="000112B6" w:rsidRPr="000112B6" w:rsidRDefault="000112B6" w:rsidP="000112B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23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31CEB5" w14:textId="3CBEFA4A" w:rsidR="005C226F" w:rsidRPr="000112B6" w:rsidRDefault="000112B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</w:tr>
      <w:tr w:rsidR="005C226F" w14:paraId="2C9D8B87" w14:textId="77777777" w:rsidTr="00273ED1">
        <w:trPr>
          <w:trHeight w:val="566"/>
        </w:trPr>
        <w:tc>
          <w:tcPr>
            <w:tcW w:w="557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A27C00" w14:textId="019E6D79" w:rsidR="005C226F" w:rsidRPr="005C226F" w:rsidRDefault="005C226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2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BE3E5" w14:textId="7FDA6FE2" w:rsidR="005C226F" w:rsidRDefault="005C226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Документация проекта</w:t>
            </w:r>
          </w:p>
        </w:tc>
        <w:tc>
          <w:tcPr>
            <w:tcW w:w="5266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7A1D45" w14:textId="77777777" w:rsidR="005C226F" w:rsidRPr="009468F2" w:rsidRDefault="000112B6" w:rsidP="009468F2">
            <w:pPr>
              <w:pStyle w:val="aa"/>
              <w:numPr>
                <w:ilvl w:val="0"/>
                <w:numId w:val="5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468F2"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Подготовка технической документации</w:t>
            </w:r>
          </w:p>
          <w:p w14:paraId="530F189B" w14:textId="77777777" w:rsidR="000112B6" w:rsidRDefault="000112B6" w:rsidP="000112B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5A4409D9" w14:textId="77777777" w:rsidR="000112B6" w:rsidRPr="009468F2" w:rsidRDefault="000112B6" w:rsidP="009468F2">
            <w:pPr>
              <w:pStyle w:val="aa"/>
              <w:numPr>
                <w:ilvl w:val="0"/>
                <w:numId w:val="5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468F2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рабочих процессов и настроек моделей</w:t>
            </w:r>
          </w:p>
          <w:p w14:paraId="0ADECA0B" w14:textId="77777777" w:rsidR="000112B6" w:rsidRDefault="000112B6" w:rsidP="000112B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0F61A355" w14:textId="77777777" w:rsidR="000112B6" w:rsidRPr="009468F2" w:rsidRDefault="000112B6" w:rsidP="009468F2">
            <w:pPr>
              <w:pStyle w:val="aa"/>
              <w:numPr>
                <w:ilvl w:val="0"/>
                <w:numId w:val="5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468F2"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Составление отчетов по всем этапам</w:t>
            </w:r>
          </w:p>
          <w:p w14:paraId="013171A3" w14:textId="77777777" w:rsidR="000112B6" w:rsidRDefault="000112B6" w:rsidP="000112B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55017D15" w14:textId="77777777" w:rsidR="000112B6" w:rsidRPr="009468F2" w:rsidRDefault="000112B6" w:rsidP="009468F2">
            <w:pPr>
              <w:pStyle w:val="aa"/>
              <w:numPr>
                <w:ilvl w:val="0"/>
                <w:numId w:val="5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468F2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результатов выполнения задач</w:t>
            </w:r>
          </w:p>
          <w:p w14:paraId="6B000C78" w14:textId="77777777" w:rsidR="000112B6" w:rsidRDefault="000112B6" w:rsidP="000112B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35E27E24" w14:textId="2633469A" w:rsidR="000112B6" w:rsidRPr="009468F2" w:rsidRDefault="000112B6" w:rsidP="009468F2">
            <w:pPr>
              <w:pStyle w:val="aa"/>
              <w:numPr>
                <w:ilvl w:val="0"/>
                <w:numId w:val="5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468F2"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Оформление итоговой презентации</w:t>
            </w:r>
          </w:p>
        </w:tc>
        <w:tc>
          <w:tcPr>
            <w:tcW w:w="1623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DFC86" w14:textId="375B00BE" w:rsidR="005C226F" w:rsidRPr="000112B6" w:rsidRDefault="000112B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</w:tr>
      <w:tr w:rsidR="00273ED1" w14:paraId="543A7CBA" w14:textId="77777777" w:rsidTr="00273ED1">
        <w:trPr>
          <w:trHeight w:val="566"/>
        </w:trPr>
        <w:tc>
          <w:tcPr>
            <w:tcW w:w="877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4C1AA" w14:textId="06B1FD39" w:rsidR="00273ED1" w:rsidRPr="00273ED1" w:rsidRDefault="00273ED1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 </w:t>
            </w:r>
            <w:r w:rsidRPr="00273E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ИТОГО ПЛАНИРУЕМОЕ ВРЕМЯ НА </w:t>
            </w:r>
            <w:proofErr w:type="gramStart"/>
            <w:r w:rsidRPr="00273E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ПРОЕКТ:   </w:t>
            </w:r>
            <w:proofErr w:type="gramEnd"/>
            <w:r w:rsidRPr="00273E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                                              </w:t>
            </w:r>
          </w:p>
        </w:tc>
        <w:tc>
          <w:tcPr>
            <w:tcW w:w="16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798D9C" w14:textId="2AEC9D7F" w:rsidR="00273ED1" w:rsidRPr="00273ED1" w:rsidRDefault="00273ED1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73E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448</w:t>
            </w:r>
          </w:p>
        </w:tc>
      </w:tr>
    </w:tbl>
    <w:p w14:paraId="2B8745EF" w14:textId="77777777" w:rsidR="003B1002" w:rsidRDefault="003B1002">
      <w:pPr>
        <w:ind w:firstLine="0"/>
      </w:pPr>
    </w:p>
    <w:sectPr w:rsidR="003B1002">
      <w:pgSz w:w="11906" w:h="16838"/>
      <w:pgMar w:top="566" w:right="566" w:bottom="566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B544C"/>
    <w:multiLevelType w:val="multilevel"/>
    <w:tmpl w:val="39A4C9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0E61638"/>
    <w:multiLevelType w:val="hybridMultilevel"/>
    <w:tmpl w:val="4EB03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942765"/>
    <w:multiLevelType w:val="hybridMultilevel"/>
    <w:tmpl w:val="FA58C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E5420D"/>
    <w:multiLevelType w:val="multilevel"/>
    <w:tmpl w:val="88AA53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37A17EB"/>
    <w:multiLevelType w:val="multilevel"/>
    <w:tmpl w:val="88AA53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5513589"/>
    <w:multiLevelType w:val="multilevel"/>
    <w:tmpl w:val="3CA01E42"/>
    <w:lvl w:ilvl="0">
      <w:start w:val="1"/>
      <w:numFmt w:val="decimal"/>
      <w:lvlText w:val="%1."/>
      <w:lvlJc w:val="left"/>
      <w:pPr>
        <w:ind w:left="425" w:hanging="283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7BC6B10"/>
    <w:multiLevelType w:val="hybridMultilevel"/>
    <w:tmpl w:val="28C20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A37DDE"/>
    <w:multiLevelType w:val="hybridMultilevel"/>
    <w:tmpl w:val="26FCF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BD4290"/>
    <w:multiLevelType w:val="hybridMultilevel"/>
    <w:tmpl w:val="8B407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871311"/>
    <w:multiLevelType w:val="multilevel"/>
    <w:tmpl w:val="6590E2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0EFA5158"/>
    <w:multiLevelType w:val="multilevel"/>
    <w:tmpl w:val="CEE823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0F3517D7"/>
    <w:multiLevelType w:val="hybridMultilevel"/>
    <w:tmpl w:val="93301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9F09D3"/>
    <w:multiLevelType w:val="multilevel"/>
    <w:tmpl w:val="3CDAC580"/>
    <w:lvl w:ilvl="0">
      <w:start w:val="1"/>
      <w:numFmt w:val="decimal"/>
      <w:lvlText w:val="%1."/>
      <w:lvlJc w:val="left"/>
      <w:pPr>
        <w:ind w:left="425" w:hanging="283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15B31AD5"/>
    <w:multiLevelType w:val="hybridMultilevel"/>
    <w:tmpl w:val="24FC2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E82BDA"/>
    <w:multiLevelType w:val="multilevel"/>
    <w:tmpl w:val="236C46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16E3467A"/>
    <w:multiLevelType w:val="hybridMultilevel"/>
    <w:tmpl w:val="A52624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1232F7"/>
    <w:multiLevelType w:val="hybridMultilevel"/>
    <w:tmpl w:val="F544B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41269B"/>
    <w:multiLevelType w:val="hybridMultilevel"/>
    <w:tmpl w:val="6EBEE2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D21C2A"/>
    <w:multiLevelType w:val="multilevel"/>
    <w:tmpl w:val="69427E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1B386402"/>
    <w:multiLevelType w:val="hybridMultilevel"/>
    <w:tmpl w:val="C3787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5118AC"/>
    <w:multiLevelType w:val="multilevel"/>
    <w:tmpl w:val="794E1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1FD608E6"/>
    <w:multiLevelType w:val="multilevel"/>
    <w:tmpl w:val="69427E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21323AB3"/>
    <w:multiLevelType w:val="hybridMultilevel"/>
    <w:tmpl w:val="5C245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402195F"/>
    <w:multiLevelType w:val="multilevel"/>
    <w:tmpl w:val="303E0E5C"/>
    <w:lvl w:ilvl="0">
      <w:start w:val="1"/>
      <w:numFmt w:val="decimal"/>
      <w:lvlText w:val="%1."/>
      <w:lvlJc w:val="left"/>
      <w:pPr>
        <w:ind w:left="425" w:hanging="283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25F56DE4"/>
    <w:multiLevelType w:val="multilevel"/>
    <w:tmpl w:val="3CA01E42"/>
    <w:lvl w:ilvl="0">
      <w:start w:val="1"/>
      <w:numFmt w:val="decimal"/>
      <w:lvlText w:val="%1."/>
      <w:lvlJc w:val="left"/>
      <w:pPr>
        <w:ind w:left="425" w:hanging="283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2E2033E5"/>
    <w:multiLevelType w:val="multilevel"/>
    <w:tmpl w:val="421C87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2FD0005E"/>
    <w:multiLevelType w:val="hybridMultilevel"/>
    <w:tmpl w:val="6F406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C53E45"/>
    <w:multiLevelType w:val="hybridMultilevel"/>
    <w:tmpl w:val="1CA2D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A9669C"/>
    <w:multiLevelType w:val="multilevel"/>
    <w:tmpl w:val="96A8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F35D3A"/>
    <w:multiLevelType w:val="multilevel"/>
    <w:tmpl w:val="7F2EAC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43CF1886"/>
    <w:multiLevelType w:val="multilevel"/>
    <w:tmpl w:val="F9AAABE6"/>
    <w:lvl w:ilvl="0">
      <w:start w:val="1"/>
      <w:numFmt w:val="decimal"/>
      <w:lvlText w:val="%1."/>
      <w:lvlJc w:val="left"/>
      <w:pPr>
        <w:ind w:left="425" w:hanging="283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443741D3"/>
    <w:multiLevelType w:val="hybridMultilevel"/>
    <w:tmpl w:val="08B69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3F5655"/>
    <w:multiLevelType w:val="hybridMultilevel"/>
    <w:tmpl w:val="A78401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7F1057"/>
    <w:multiLevelType w:val="multilevel"/>
    <w:tmpl w:val="3CA01E42"/>
    <w:lvl w:ilvl="0">
      <w:start w:val="1"/>
      <w:numFmt w:val="decimal"/>
      <w:lvlText w:val="%1."/>
      <w:lvlJc w:val="left"/>
      <w:pPr>
        <w:ind w:left="425" w:hanging="283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48B9150E"/>
    <w:multiLevelType w:val="multilevel"/>
    <w:tmpl w:val="C7E081FE"/>
    <w:lvl w:ilvl="0">
      <w:start w:val="1"/>
      <w:numFmt w:val="decimal"/>
      <w:lvlText w:val="%1."/>
      <w:lvlJc w:val="left"/>
      <w:pPr>
        <w:ind w:left="425" w:hanging="283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4D9920F5"/>
    <w:multiLevelType w:val="multilevel"/>
    <w:tmpl w:val="1B969E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4DF44DF9"/>
    <w:multiLevelType w:val="multilevel"/>
    <w:tmpl w:val="3CA01E42"/>
    <w:lvl w:ilvl="0">
      <w:start w:val="1"/>
      <w:numFmt w:val="decimal"/>
      <w:lvlText w:val="%1."/>
      <w:lvlJc w:val="left"/>
      <w:pPr>
        <w:ind w:left="425" w:hanging="283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4EA4375D"/>
    <w:multiLevelType w:val="hybridMultilevel"/>
    <w:tmpl w:val="77EAD4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2764D1F"/>
    <w:multiLevelType w:val="hybridMultilevel"/>
    <w:tmpl w:val="B77E0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3510D96"/>
    <w:multiLevelType w:val="hybridMultilevel"/>
    <w:tmpl w:val="D6D2C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44F11AB"/>
    <w:multiLevelType w:val="multilevel"/>
    <w:tmpl w:val="3CA01E42"/>
    <w:lvl w:ilvl="0">
      <w:start w:val="1"/>
      <w:numFmt w:val="decimal"/>
      <w:lvlText w:val="%1."/>
      <w:lvlJc w:val="left"/>
      <w:pPr>
        <w:ind w:left="425" w:hanging="283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54AC1226"/>
    <w:multiLevelType w:val="multilevel"/>
    <w:tmpl w:val="B92EA70E"/>
    <w:lvl w:ilvl="0">
      <w:start w:val="1"/>
      <w:numFmt w:val="decimal"/>
      <w:lvlText w:val="%1."/>
      <w:lvlJc w:val="left"/>
      <w:pPr>
        <w:ind w:left="425" w:hanging="283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56C05A95"/>
    <w:multiLevelType w:val="hybridMultilevel"/>
    <w:tmpl w:val="7FD6C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0E57FB5"/>
    <w:multiLevelType w:val="multilevel"/>
    <w:tmpl w:val="26FA91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616B1754"/>
    <w:multiLevelType w:val="hybridMultilevel"/>
    <w:tmpl w:val="6B4000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58A3521"/>
    <w:multiLevelType w:val="multilevel"/>
    <w:tmpl w:val="D604FA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684B625C"/>
    <w:multiLevelType w:val="hybridMultilevel"/>
    <w:tmpl w:val="56E4E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A36657A"/>
    <w:multiLevelType w:val="multilevel"/>
    <w:tmpl w:val="9654BA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6D0E0C99"/>
    <w:multiLevelType w:val="hybridMultilevel"/>
    <w:tmpl w:val="F79A8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D5C337B"/>
    <w:multiLevelType w:val="hybridMultilevel"/>
    <w:tmpl w:val="6D14289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70216B0B"/>
    <w:multiLevelType w:val="hybridMultilevel"/>
    <w:tmpl w:val="880CB3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0B35286"/>
    <w:multiLevelType w:val="hybridMultilevel"/>
    <w:tmpl w:val="5D5A9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7774F72"/>
    <w:multiLevelType w:val="multilevel"/>
    <w:tmpl w:val="FACA9E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 w15:restartNumberingAfterBreak="0">
    <w:nsid w:val="794479A0"/>
    <w:multiLevelType w:val="multilevel"/>
    <w:tmpl w:val="5EEE43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 w15:restartNumberingAfterBreak="0">
    <w:nsid w:val="796D1773"/>
    <w:multiLevelType w:val="hybridMultilevel"/>
    <w:tmpl w:val="A6CE98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A2E7C46"/>
    <w:multiLevelType w:val="multilevel"/>
    <w:tmpl w:val="D0E21AFE"/>
    <w:lvl w:ilvl="0">
      <w:start w:val="1"/>
      <w:numFmt w:val="decimal"/>
      <w:lvlText w:val="%1."/>
      <w:lvlJc w:val="left"/>
      <w:pPr>
        <w:ind w:left="425" w:hanging="283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 w15:restartNumberingAfterBreak="0">
    <w:nsid w:val="7B9A2619"/>
    <w:multiLevelType w:val="hybridMultilevel"/>
    <w:tmpl w:val="8892B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C1327C2"/>
    <w:multiLevelType w:val="multilevel"/>
    <w:tmpl w:val="D7A6AC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43387891">
    <w:abstractNumId w:val="47"/>
  </w:num>
  <w:num w:numId="2" w16cid:durableId="304045034">
    <w:abstractNumId w:val="52"/>
  </w:num>
  <w:num w:numId="3" w16cid:durableId="712921638">
    <w:abstractNumId w:val="57"/>
  </w:num>
  <w:num w:numId="4" w16cid:durableId="1342589143">
    <w:abstractNumId w:val="45"/>
  </w:num>
  <w:num w:numId="5" w16cid:durableId="1232959378">
    <w:abstractNumId w:val="14"/>
  </w:num>
  <w:num w:numId="6" w16cid:durableId="918519721">
    <w:abstractNumId w:val="10"/>
  </w:num>
  <w:num w:numId="7" w16cid:durableId="1430541963">
    <w:abstractNumId w:val="35"/>
  </w:num>
  <w:num w:numId="8" w16cid:durableId="1785417691">
    <w:abstractNumId w:val="34"/>
  </w:num>
  <w:num w:numId="9" w16cid:durableId="727337852">
    <w:abstractNumId w:val="29"/>
  </w:num>
  <w:num w:numId="10" w16cid:durableId="1771048293">
    <w:abstractNumId w:val="53"/>
  </w:num>
  <w:num w:numId="11" w16cid:durableId="391541409">
    <w:abstractNumId w:val="12"/>
  </w:num>
  <w:num w:numId="12" w16cid:durableId="1828286050">
    <w:abstractNumId w:val="20"/>
  </w:num>
  <w:num w:numId="13" w16cid:durableId="314913485">
    <w:abstractNumId w:val="41"/>
  </w:num>
  <w:num w:numId="14" w16cid:durableId="2145921902">
    <w:abstractNumId w:val="4"/>
  </w:num>
  <w:num w:numId="15" w16cid:durableId="1466121031">
    <w:abstractNumId w:val="9"/>
  </w:num>
  <w:num w:numId="16" w16cid:durableId="841428149">
    <w:abstractNumId w:val="36"/>
  </w:num>
  <w:num w:numId="17" w16cid:durableId="233666793">
    <w:abstractNumId w:val="55"/>
  </w:num>
  <w:num w:numId="18" w16cid:durableId="627736512">
    <w:abstractNumId w:val="23"/>
  </w:num>
  <w:num w:numId="19" w16cid:durableId="1888446239">
    <w:abstractNumId w:val="30"/>
  </w:num>
  <w:num w:numId="20" w16cid:durableId="1922639412">
    <w:abstractNumId w:val="0"/>
  </w:num>
  <w:num w:numId="21" w16cid:durableId="957298848">
    <w:abstractNumId w:val="18"/>
  </w:num>
  <w:num w:numId="22" w16cid:durableId="1337342871">
    <w:abstractNumId w:val="43"/>
  </w:num>
  <w:num w:numId="23" w16cid:durableId="884100921">
    <w:abstractNumId w:val="25"/>
  </w:num>
  <w:num w:numId="24" w16cid:durableId="1324624815">
    <w:abstractNumId w:val="5"/>
  </w:num>
  <w:num w:numId="25" w16cid:durableId="27722176">
    <w:abstractNumId w:val="40"/>
  </w:num>
  <w:num w:numId="26" w16cid:durableId="1370297132">
    <w:abstractNumId w:val="31"/>
  </w:num>
  <w:num w:numId="27" w16cid:durableId="1499078604">
    <w:abstractNumId w:val="6"/>
  </w:num>
  <w:num w:numId="28" w16cid:durableId="653601927">
    <w:abstractNumId w:val="49"/>
  </w:num>
  <w:num w:numId="29" w16cid:durableId="372845346">
    <w:abstractNumId w:val="48"/>
  </w:num>
  <w:num w:numId="30" w16cid:durableId="328337726">
    <w:abstractNumId w:val="33"/>
  </w:num>
  <w:num w:numId="31" w16cid:durableId="14965674">
    <w:abstractNumId w:val="24"/>
  </w:num>
  <w:num w:numId="32" w16cid:durableId="5374450">
    <w:abstractNumId w:val="21"/>
  </w:num>
  <w:num w:numId="33" w16cid:durableId="534394388">
    <w:abstractNumId w:val="3"/>
  </w:num>
  <w:num w:numId="34" w16cid:durableId="665934332">
    <w:abstractNumId w:val="28"/>
  </w:num>
  <w:num w:numId="35" w16cid:durableId="510531809">
    <w:abstractNumId w:val="15"/>
  </w:num>
  <w:num w:numId="36" w16cid:durableId="1445811879">
    <w:abstractNumId w:val="7"/>
  </w:num>
  <w:num w:numId="37" w16cid:durableId="1403791916">
    <w:abstractNumId w:val="11"/>
  </w:num>
  <w:num w:numId="38" w16cid:durableId="1008365491">
    <w:abstractNumId w:val="2"/>
  </w:num>
  <w:num w:numId="39" w16cid:durableId="1348094073">
    <w:abstractNumId w:val="1"/>
  </w:num>
  <w:num w:numId="40" w16cid:durableId="245504513">
    <w:abstractNumId w:val="32"/>
  </w:num>
  <w:num w:numId="41" w16cid:durableId="2016610538">
    <w:abstractNumId w:val="22"/>
  </w:num>
  <w:num w:numId="42" w16cid:durableId="1168666670">
    <w:abstractNumId w:val="38"/>
  </w:num>
  <w:num w:numId="43" w16cid:durableId="1543976562">
    <w:abstractNumId w:val="51"/>
  </w:num>
  <w:num w:numId="44" w16cid:durableId="849369031">
    <w:abstractNumId w:val="27"/>
  </w:num>
  <w:num w:numId="45" w16cid:durableId="1829126029">
    <w:abstractNumId w:val="37"/>
  </w:num>
  <w:num w:numId="46" w16cid:durableId="559365107">
    <w:abstractNumId w:val="17"/>
  </w:num>
  <w:num w:numId="47" w16cid:durableId="21829779">
    <w:abstractNumId w:val="54"/>
  </w:num>
  <w:num w:numId="48" w16cid:durableId="219753965">
    <w:abstractNumId w:val="13"/>
  </w:num>
  <w:num w:numId="49" w16cid:durableId="875198900">
    <w:abstractNumId w:val="26"/>
  </w:num>
  <w:num w:numId="50" w16cid:durableId="1156148922">
    <w:abstractNumId w:val="16"/>
  </w:num>
  <w:num w:numId="51" w16cid:durableId="265622761">
    <w:abstractNumId w:val="44"/>
  </w:num>
  <w:num w:numId="52" w16cid:durableId="1410346027">
    <w:abstractNumId w:val="19"/>
  </w:num>
  <w:num w:numId="53" w16cid:durableId="786898314">
    <w:abstractNumId w:val="50"/>
  </w:num>
  <w:num w:numId="54" w16cid:durableId="1616979572">
    <w:abstractNumId w:val="56"/>
  </w:num>
  <w:num w:numId="55" w16cid:durableId="1742482937">
    <w:abstractNumId w:val="46"/>
  </w:num>
  <w:num w:numId="56" w16cid:durableId="836574058">
    <w:abstractNumId w:val="42"/>
  </w:num>
  <w:num w:numId="57" w16cid:durableId="524290613">
    <w:abstractNumId w:val="39"/>
  </w:num>
  <w:num w:numId="58" w16cid:durableId="14152047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002"/>
    <w:rsid w:val="000112B6"/>
    <w:rsid w:val="00012232"/>
    <w:rsid w:val="00097D6A"/>
    <w:rsid w:val="000B220C"/>
    <w:rsid w:val="001F7AB3"/>
    <w:rsid w:val="00273ED1"/>
    <w:rsid w:val="002D66FB"/>
    <w:rsid w:val="003820AD"/>
    <w:rsid w:val="003A1931"/>
    <w:rsid w:val="003A5AE7"/>
    <w:rsid w:val="003B1002"/>
    <w:rsid w:val="003F553A"/>
    <w:rsid w:val="0042501A"/>
    <w:rsid w:val="0045344F"/>
    <w:rsid w:val="00480489"/>
    <w:rsid w:val="004D7167"/>
    <w:rsid w:val="005342EF"/>
    <w:rsid w:val="00564FF5"/>
    <w:rsid w:val="00595958"/>
    <w:rsid w:val="005C226F"/>
    <w:rsid w:val="006A3B8C"/>
    <w:rsid w:val="006B7577"/>
    <w:rsid w:val="006D3748"/>
    <w:rsid w:val="00711354"/>
    <w:rsid w:val="007F236D"/>
    <w:rsid w:val="00820D4B"/>
    <w:rsid w:val="008463D2"/>
    <w:rsid w:val="008C3106"/>
    <w:rsid w:val="008F48E9"/>
    <w:rsid w:val="009468F2"/>
    <w:rsid w:val="00994286"/>
    <w:rsid w:val="009B1C5D"/>
    <w:rsid w:val="009E66CE"/>
    <w:rsid w:val="009E7E53"/>
    <w:rsid w:val="00A01897"/>
    <w:rsid w:val="00CC1654"/>
    <w:rsid w:val="00D619B5"/>
    <w:rsid w:val="00E62AE3"/>
    <w:rsid w:val="00EA33CC"/>
    <w:rsid w:val="00F34BF8"/>
    <w:rsid w:val="00F4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7B47"/>
  <w15:docId w15:val="{669C46D0-F635-4004-BCBE-ED8CF4C5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ind w:firstLine="70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240" w:lineRule="auto"/>
      <w:ind w:firstLine="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line="360" w:lineRule="auto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List Paragraph"/>
    <w:basedOn w:val="a"/>
    <w:uiPriority w:val="34"/>
    <w:qFormat/>
    <w:rsid w:val="00846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2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Glass Pure</dc:creator>
  <cp:lastModifiedBy>Феликс Лернер</cp:lastModifiedBy>
  <cp:revision>2</cp:revision>
  <dcterms:created xsi:type="dcterms:W3CDTF">2024-12-07T14:37:00Z</dcterms:created>
  <dcterms:modified xsi:type="dcterms:W3CDTF">2024-12-07T14:37:00Z</dcterms:modified>
</cp:coreProperties>
</file>