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emj6evcn6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Сценарий рекламы восьмого факультета МАИ: "Виртуальная восьмёрка"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СЦЕНА 1. СНЕЖНАЯ БУРЯ.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(Рассказчик пробирается через завывающий ветер, подходя к хижине.)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Рассказчик (за кадром):</w:t>
        <w:br w:type="textWrapping"/>
      </w:r>
      <w:r w:rsidDel="00000000" w:rsidR="00000000" w:rsidRPr="00000000">
        <w:rPr>
          <w:rtl w:val="0"/>
        </w:rPr>
        <w:t xml:space="preserve"> – Мам, ты не поверишь. Всё началось, когда я застрял в этой хижине.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(Он открывает дверь. Внутри – семеро подозрительных личностей, сидящих за столом. На стене – доска с загадочными формулами.)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Ковбой:</w:t>
        <w:br w:type="textWrapping"/>
      </w:r>
      <w:r w:rsidDel="00000000" w:rsidR="00000000" w:rsidRPr="00000000">
        <w:rPr>
          <w:rtl w:val="0"/>
        </w:rPr>
        <w:t xml:space="preserve"> – Если ты из восьмого факультета, покажи нам, как обойти этот алгоритм.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(Рассказчик присаживается к ноутбуку, напряжённая музыка. Он пишет код.)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Рассказчик:</w:t>
        <w:br w:type="textWrapping"/>
      </w:r>
      <w:r w:rsidDel="00000000" w:rsidR="00000000" w:rsidRPr="00000000">
        <w:rPr>
          <w:rtl w:val="0"/>
        </w:rPr>
        <w:t xml:space="preserve"> – Динамическое программирование. Простой разбор задачи на подзадачи – это в восьмом МАИ с первого курса рассказывают.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(Экран вспыхивает зелёным. На доске загорается надпись "ACCESS GRANTED".)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Ковбой (с уважением):</w:t>
        <w:br w:type="textWrapping"/>
      </w:r>
      <w:r w:rsidDel="00000000" w:rsidR="00000000" w:rsidRPr="00000000">
        <w:rPr>
          <w:rtl w:val="0"/>
        </w:rPr>
        <w:t xml:space="preserve"> – Ну ты и хакер.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СЦЕНА 2. ДЖУНГЛИ.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(Смена сцены. Рассказчик в густых джунглях. Его окружают местные жители с копьями.)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Рассказчик (за кадром):</w:t>
        <w:br w:type="textWrapping"/>
      </w:r>
      <w:r w:rsidDel="00000000" w:rsidR="00000000" w:rsidRPr="00000000">
        <w:rPr>
          <w:rtl w:val="0"/>
        </w:rPr>
        <w:t xml:space="preserve"> – А потом я оказался в джунглях. Они верили, что я могу оживить их древнюю систему навигации.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(Его приводят к старому серверу с мигающими индикаторами. Он подключает ноутбук к системе.)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Рассказчик:</w:t>
        <w:br w:type="textWrapping"/>
      </w:r>
      <w:r w:rsidDel="00000000" w:rsidR="00000000" w:rsidRPr="00000000">
        <w:rPr>
          <w:rtl w:val="0"/>
        </w:rPr>
        <w:t xml:space="preserve"> – Ничего сложного. Немного теории графов и обход в глубину – и карта маршрутов готова.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(На экране сервера загорается карта джунглей. Толпа ликует.)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СЦЕНА 3. ЛУННАЯ СТАНЦИЯ.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(На экране – мрачный лунный пейзаж. Рассказчик в скафандре работает за консолью.)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Рассказчик (за кадром):</w:t>
        <w:br w:type="textWrapping"/>
      </w:r>
      <w:r w:rsidDel="00000000" w:rsidR="00000000" w:rsidRPr="00000000">
        <w:rPr>
          <w:rtl w:val="0"/>
        </w:rPr>
        <w:t xml:space="preserve"> – А потом я оказался на Луне. Система искусственного интеллекта сбойнула, и я должен был её починить.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*(Крупный план экрана: алгоритмы машинного обучения, красная ошибка "Model Not Found".)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Рассказчик:</w:t>
        <w:br w:type="textWrapping"/>
      </w:r>
      <w:r w:rsidDel="00000000" w:rsidR="00000000" w:rsidRPr="00000000">
        <w:rPr>
          <w:rtl w:val="0"/>
        </w:rPr>
        <w:t xml:space="preserve"> – Быстро переписываю весовую функцию, пересчитываю матрицы – и вот, ИИ снова работает.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(На экране консоли вспыхивает сообщение: "Mission Control Restored".)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СЦЕНА 4. ДОМА У МАМЫ.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(Мама сидит в кресле, Рассказчик взволнованно жестикулирует, рассказывая.)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Рассказчик:</w:t>
        <w:br w:type="textWrapping"/>
      </w:r>
      <w:r w:rsidDel="00000000" w:rsidR="00000000" w:rsidRPr="00000000">
        <w:rPr>
          <w:rtl w:val="0"/>
        </w:rPr>
        <w:t xml:space="preserve"> – И так я обошёл алгоритмы, настроил графы в джунглях и даже починил искусственный интеллект на Луне. Всё благодаря восьмому факультету.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Мама (скептично):</w:t>
        <w:br w:type="textWrapping"/>
      </w:r>
      <w:r w:rsidDel="00000000" w:rsidR="00000000" w:rsidRPr="00000000">
        <w:rPr>
          <w:rtl w:val="0"/>
        </w:rPr>
        <w:t xml:space="preserve"> – А ты это всё сам придумал?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Рассказчик:</w:t>
        <w:br w:type="textWrapping"/>
      </w:r>
      <w:r w:rsidDel="00000000" w:rsidR="00000000" w:rsidRPr="00000000">
        <w:rPr>
          <w:rtl w:val="0"/>
        </w:rPr>
        <w:t xml:space="preserve"> – Ну… не совсем.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(Он показывает экран телефона с нейросетью. На экране запрос: "Сгенерировать приключение для программиста: взломы, джунгли, Луна.")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(Мама смеётся.)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Мама:</w:t>
        <w:br w:type="textWrapping"/>
      </w:r>
      <w:r w:rsidDel="00000000" w:rsidR="00000000" w:rsidRPr="00000000">
        <w:rPr>
          <w:rtl w:val="0"/>
        </w:rPr>
        <w:t xml:space="preserve"> – Звучит как восьмой. Даже фантазии у вас – алгоритмичные.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СЦЕНА 5. ТИТРЫ И ЛОГОТИП ВУЗА.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(На экране быстро сменяются сцены: формулы, код, виртуальная реальность. Яркий текст: "МАИ. Восьмой факультет. Там, где математика превращается в магию.")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(Внизу – слоган: "Восьмой факультет. Программируй будущее.")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C более хитрым разоблачением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9tbaalz5q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Сценарий рекламы восьмого факультета МАИ: "Когда реальность — это сюр"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СЦЕНА 1. СНЕЖНАЯ БУРЯ.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(Рассказчик пробирается через снежную равнину, его лицо скрыто за шарфом. Вдалеке видна хижина.)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Рассказчик (за кадром):</w:t>
        <w:br w:type="textWrapping"/>
      </w:r>
      <w:r w:rsidDel="00000000" w:rsidR="00000000" w:rsidRPr="00000000">
        <w:rPr>
          <w:rtl w:val="0"/>
        </w:rPr>
        <w:t xml:space="preserve"> – Мам, ты не поверишь, как я оказался в этом снежном аду.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(Он заходит в хижину. Внутри – семеро странных персонажей, сидящих за столом, на стене – доска с математическими уравнениями.)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Ковбой:</w:t>
        <w:br w:type="textWrapping"/>
      </w:r>
      <w:r w:rsidDel="00000000" w:rsidR="00000000" w:rsidRPr="00000000">
        <w:rPr>
          <w:rtl w:val="0"/>
        </w:rPr>
        <w:t xml:space="preserve"> – Ты из восьмого факультета? Ну так решай задачу по криптографии, иначе тут тебе не пережить!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(Рассказчик сидит за компьютером и быстро пишет код. Весь процесс сопровождается напряжённой музыкой.)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Рассказчик:</w:t>
        <w:br w:type="textWrapping"/>
      </w:r>
      <w:r w:rsidDel="00000000" w:rsidR="00000000" w:rsidRPr="00000000">
        <w:rPr>
          <w:rtl w:val="0"/>
        </w:rPr>
        <w:t xml:space="preserve"> – Легко. Сначала определим ключ шифрования, а потом применим алгоритм РСА. Восьмой факультет МАИ обучает решать такие задачи на раз-два.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(На экране появляется надпись "ACCESS GRANTED". Все вокруг начинают аплодировать.)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СЦЕНА 2. ДЖУНГЛИ.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(Камера резко сменяется на джунгли. Рассказчик пробирается через лианы и деревья. Его окружают местные жители с копьями.)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Рассказчик (за кадром):</w:t>
        <w:br w:type="textWrapping"/>
      </w:r>
      <w:r w:rsidDel="00000000" w:rsidR="00000000" w:rsidRPr="00000000">
        <w:rPr>
          <w:rtl w:val="0"/>
        </w:rPr>
        <w:t xml:space="preserve"> – А потом я оказался в джунглях, где местные принесли мне старый сервер и сказали: «Сделай так, чтобы он заработал».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(Старый сервер воняет, и вокруг него стоят испуганные люди.)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Рассказчик:</w:t>
        <w:br w:type="textWrapping"/>
      </w:r>
      <w:r w:rsidDel="00000000" w:rsidR="00000000" w:rsidRPr="00000000">
        <w:rPr>
          <w:rtl w:val="0"/>
        </w:rPr>
        <w:t xml:space="preserve"> – Включаем Python, запускаем моделирование на базе нейросети, и вот, система начинает работать! В восьмом факультете нас этому учат с первого курса.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(Местные ликуют, но Рассказчик с такой уверенностью продолжает, что начинает казаться, что что-то не так.)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СЦЕНА 3. ЛУННАЯ СТАНЦИЯ.</w:t>
        <w:br w:type="textWrapping"/>
      </w:r>
      <w:r w:rsidDel="00000000" w:rsidR="00000000" w:rsidRPr="00000000">
        <w:rPr>
          <w:rtl w:val="0"/>
        </w:rPr>
        <w:t xml:space="preserve"> *(Теперь Рассказчик в скафандре, в пустом, заброшенном лунном комплексе. На экране мигает ошибка: "Ошибка: Model Not Found".)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Рассказчик (за кадром):</w:t>
        <w:br w:type="textWrapping"/>
      </w:r>
      <w:r w:rsidDel="00000000" w:rsidR="00000000" w:rsidRPr="00000000">
        <w:rPr>
          <w:rtl w:val="0"/>
        </w:rPr>
        <w:t xml:space="preserve"> – Но самое странное произошло, когда меня отправили на Луну, чтобы починить искусственный интеллект на всей базе.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(Крупный план экрана. Система пытается запуститься, но вместо обычных сообщений начинает показывать бессмысленные вещи: "Перезагрузка вселенной", "Ошибка метафизического времени", "Глубокий смысл не найден".)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Рассказчик:</w:t>
        <w:br w:type="textWrapping"/>
      </w:r>
      <w:r w:rsidDel="00000000" w:rsidR="00000000" w:rsidRPr="00000000">
        <w:rPr>
          <w:rtl w:val="0"/>
        </w:rPr>
        <w:t xml:space="preserve"> – Легко! Просто загружаем нейронную сеть с обратной связью и включаем магическую регрессию. Система сама начнёт оптимизировать все процессы!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(И вот, вместо простого алгоритма начинает происходить невообразимое: в экран начинают вылазить цифры, превращаться в случайные символы, фразы вроде "Эта реальность — искусственна", "Гравитация отменена" и т.д.)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СЦЕНА 4. ДОМА У МАМЫ.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(Рассказчик сидит на кухне, его глаза горят, он в полном восторге, рассказывая.)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Рассказчик:</w:t>
        <w:br w:type="textWrapping"/>
      </w:r>
      <w:r w:rsidDel="00000000" w:rsidR="00000000" w:rsidRPr="00000000">
        <w:rPr>
          <w:rtl w:val="0"/>
        </w:rPr>
        <w:t xml:space="preserve"> – Мам, ты даже не представляешь, я на Луне, починил систему, открыл портал в параллельные миры, потом устроил галактический хакатон, и я победил! И всё это за один вечер!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Мама (с усмешкой):</w:t>
        <w:br w:type="textWrapping"/>
      </w:r>
      <w:r w:rsidDel="00000000" w:rsidR="00000000" w:rsidRPr="00000000">
        <w:rPr>
          <w:rtl w:val="0"/>
        </w:rPr>
        <w:t xml:space="preserve"> – Хм, да, похоже на тебя. А ты случаем не выдумываешь?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Рассказчик (немного смущённо):</w:t>
        <w:br w:type="textWrapping"/>
      </w:r>
      <w:r w:rsidDel="00000000" w:rsidR="00000000" w:rsidRPr="00000000">
        <w:rPr>
          <w:rtl w:val="0"/>
        </w:rPr>
        <w:t xml:space="preserve"> – Ну, почти…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(Вдруг начинает трястись стол. На экране начинают всплывать странные текстовые сообщения: "Ошибка симуляции. Код не совпадает с реальностью". Рассказчик в панике пытается закрыть эти окна, но они продолжают появляться.)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Рассказчик (нервно):</w:t>
        <w:br w:type="textWrapping"/>
      </w:r>
      <w:r w:rsidDel="00000000" w:rsidR="00000000" w:rsidRPr="00000000">
        <w:rPr>
          <w:rtl w:val="0"/>
        </w:rPr>
        <w:t xml:space="preserve"> – Это… Это что, моя реальность так работает? Нет-нет, я же… Это всё правда, мам! Сейчас всё будет!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(На экране появляется новый текст: "Мир перемещён в виртуальную реальность". Камера фокусируется на рассерженном и взволнованном лице Рассказчика, который всё яростно пытается закрыть эти окна.)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Мама (покачивает головой):</w:t>
        <w:br w:type="textWrapping"/>
      </w:r>
      <w:r w:rsidDel="00000000" w:rsidR="00000000" w:rsidRPr="00000000">
        <w:rPr>
          <w:rtl w:val="0"/>
        </w:rPr>
        <w:t xml:space="preserve"> – Сынок, ты точно не забыл, как ты сам нашёл и запустил этот генератор истории для своего приключения? Ты точно в порядке?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(Рассказчик делает замедленное движение, поворачивается к телефону, который лежит рядом. На экране открыта нейросеть, которая сгенерировала всё это невероятное приключение. Он так и не понимает, что происходит, и вдруг начинает смеяться.)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Рассказчик:</w:t>
        <w:br w:type="textWrapping"/>
      </w:r>
      <w:r w:rsidDel="00000000" w:rsidR="00000000" w:rsidRPr="00000000">
        <w:rPr>
          <w:rtl w:val="0"/>
        </w:rPr>
        <w:t xml:space="preserve"> – Ну да, наверное, я слишком увлёкся. Это всё нейросеть, мам. Я просто решил, что если сделать всё по-умному, то получится как в МАИ, только круче.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Мама (с улыбкой):</w:t>
        <w:br w:type="textWrapping"/>
      </w:r>
      <w:r w:rsidDel="00000000" w:rsidR="00000000" w:rsidRPr="00000000">
        <w:rPr>
          <w:rtl w:val="0"/>
        </w:rPr>
        <w:t xml:space="preserve"> – Ну, тебе стоит подумать, как сделать такие приключения реальными. Восьмой факультет, конечно, может многое, но это уже слишком.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СЦЕНА 5. ТИТРЫ И ЛОГОТИП ВУЗА.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(На экране – кадры с креативной визуализацией программного кода, нейросетей, абсурдных фраз и математических формул. Яркий текст: "МАИ. Восьмой факультет. Мы строим будущее на коде.")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(Внизу слоган: "Восьмой факультет. Программируй будущее, даже если оно не имеет смысла.")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