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ШАНИ - ВЛАДЫКА КАРМЫ</w:t>
      </w:r>
      <w:r w:rsidDel="00000000" w:rsidR="00000000" w:rsidRPr="00000000">
        <w:rPr>
          <w:rFonts w:ascii="Georgia" w:cs="Georgia" w:eastAsia="Georgia" w:hAnsi="Georgia"/>
          <w:sz w:val="28"/>
          <w:szCs w:val="28"/>
          <w:rtl w:val="0"/>
        </w:rPr>
        <w:br w:type="textWrapping"/>
        <w:br w:type="textWrapping"/>
        <w:t xml:space="preserve">Шани является сыном Сурьи (бога Солнца) и его жены Чхаи (богини теней). Говорят, что, когда Шани родился и в первый раз открыл глаза, произошло солнечное затмение. Настолько сильный был взгляд тогда еще новорожденного бога кармы. Шанаишчарая, Шани-Дэв и Шанешвара - вот полные имена Шани. В переводе это означает «тот, который двигается медленно». Шани известен как величайший учитель, бог или управитель кармы. Он тот, который наказывает или вознаграждает человека в соответствии с его поступками при жизни, а его старший брат Яма, бог и управитель смерти, делает то же самое, только уже после смерти. Оба они являются вершителями справедливости.</w:t>
        <w:br w:type="textWrapping"/>
      </w:r>
    </w:p>
    <w:p w:rsidR="00000000" w:rsidDel="00000000" w:rsidP="00000000" w:rsidRDefault="00000000" w:rsidRPr="00000000" w14:paraId="00000002">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В ведической традиции Шани изображался как высокий, худощавый, сутулый, бородатый старец 108 лет. Обычно он сидел верхом на колеснице, запряженной вороном или стервятником, а иногда - на железной колеснице, запряженной восемью лошадьми. В руках он держал меч, лук и стрелы. Его кожа была темной, а одежда черной как смоль. Шани хромает, так как по одной из версий мифа в детстве был ранен во время драки со своим братом Ямой. По другой версии он хромает из-за проклятия матери.</w:t>
      </w:r>
    </w:p>
    <w:p w:rsidR="00000000" w:rsidDel="00000000" w:rsidP="00000000" w:rsidRDefault="00000000" w:rsidRPr="00000000" w14:paraId="00000003">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Несколько мифов которые характеризуют жизнь Шани</w:t>
      </w:r>
      <w:r w:rsidDel="00000000" w:rsidR="00000000" w:rsidRPr="00000000">
        <w:rPr>
          <w:rFonts w:ascii="Georgia" w:cs="Georgia" w:eastAsia="Georgia" w:hAnsi="Georgia"/>
          <w:sz w:val="28"/>
          <w:szCs w:val="28"/>
          <w:rtl w:val="0"/>
        </w:rPr>
        <w:t xml:space="preserve"> - управителя числа 8. Они важны для полного представления о цифре «восемь».</w:t>
        <w:br w:type="textWrapping"/>
      </w:r>
    </w:p>
    <w:p w:rsidR="00000000" w:rsidDel="00000000" w:rsidP="00000000" w:rsidRDefault="00000000" w:rsidRPr="00000000" w14:paraId="00000005">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Однажды к Шани пришла его жена, чтобы заняться любовью, но он даже не посмотрел на нее, так как находился в глубокой медитации.</w:t>
      </w:r>
    </w:p>
    <w:p w:rsidR="00000000" w:rsidDel="00000000" w:rsidP="00000000" w:rsidRDefault="00000000" w:rsidRPr="00000000" w14:paraId="00000006">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Это сильно расстроило жену, она впала в ярость и прокляла его, пожелав, чтобы его взгляд всегда был направлен только вниз и если он на что-то посмотрит, то это будет разрушено. Так родилась история знаменитого взгляда Шани - аспекта Сатурна (период саде сати - когда приходит Сатурн и воздает плоды кармы).</w:t>
      </w:r>
    </w:p>
    <w:p w:rsidR="00000000" w:rsidDel="00000000" w:rsidP="00000000" w:rsidRDefault="00000000" w:rsidRPr="00000000" w14:paraId="00000007">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Еще один миф гласит, что однажды у бога Шивы и его жены Парвати родился долгожданный сын Ганеша. В честь этого события они пригласили всех богов и мудрецов, чтобы те благословили новорождённого. Все, включая Шани, приехали на праздник и стали благословлять Ганешу. Только Шани стоял в стороне и отворачивался.</w:t>
      </w:r>
    </w:p>
    <w:p w:rsidR="00000000" w:rsidDel="00000000" w:rsidP="00000000" w:rsidRDefault="00000000" w:rsidRPr="00000000" w14:paraId="00000008">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Парвати была недовольна и попросила объяснить, почему он так себя ведет. Шани ответил, что благословляет ее сына, но не хочет смотреть на младенца, так как его взгляд может принести неблагоприятные последствия для малыша. Шива успокоил его, сказав, что только люди могут пострадать от его взгляда. Но Шани был непреклонен. Парвати настаивала, чтобы Шани подошел к ребенку, и он сделал, что его просили. В тот же миг одним взглядом он отрубил голову младенцу.</w:t>
      </w:r>
    </w:p>
    <w:p w:rsidR="00000000" w:rsidDel="00000000" w:rsidP="00000000" w:rsidRDefault="00000000" w:rsidRPr="00000000" w14:paraId="00000009">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Все стали плакать и ругать Шани за содеянное. Но он сказал, что предупреждал и теперь не может возвратить утраченное назад. Тем временем бог Вишну вышел и взял первую попавшуюся голову, которую нашел, чтобы заменить голову, которую своим взглядом отрубил Шани. Это была голова слона. Так появился бог Ганеша - бог с человеческим телом и головой слона, который является управителем ведической астрологии согласно индуистской традиции.</w:t>
      </w:r>
    </w:p>
    <w:p w:rsidR="00000000" w:rsidDel="00000000" w:rsidP="00000000" w:rsidRDefault="00000000" w:rsidRPr="00000000" w14:paraId="0000000A">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Шани боялся даже сам бог Шива. Однажды Шани собрался наказать своего же учителя Шиву за его деяния. Шива, узнав об этом, боялся попасться ему на глаза, поэтому принял образ слона и ушел в лес, где долгое время прятался, лишенный человеческой пищи. Так прошли многие годы. Однажды Шива все-таки вышел из леса и сказал Шани: «Ты хотел меня наказать, но так и не смог меня найти». Но Шани сказал ему в ответ: «Разве мало того, что я заставил тебя столько лет жить в лесу и есть траву?».</w:t>
      </w:r>
    </w:p>
    <w:p w:rsidR="00000000" w:rsidDel="00000000" w:rsidP="00000000" w:rsidRDefault="00000000" w:rsidRPr="00000000" w14:paraId="0000000B">
      <w:pPr>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t xml:space="preserve">Шани неоднократно проверяет людей на их верность ему. Тех. которые безответственны, обманывают, не любят работать, нечестны, потакают плохим привычкам, тщеславны, эгоистичны и осуждают других, - тех он наказывает, посылая болезни и ограничения, и отбирает у них то, к чему они больше всего привязываются. Если же под грузом неприятностей они не сетуют на судьбу, а продолжают смиренно свой путь, то он таких людей может вознаградить всеми благами и сделать знаменитыми, богатыми и преуспевающими.</w:t>
        <w:br w:type="textWrapping"/>
      </w:r>
    </w:p>
    <w:p w:rsidR="00000000" w:rsidDel="00000000" w:rsidP="00000000" w:rsidRDefault="00000000" w:rsidRPr="00000000" w14:paraId="0000000C">
      <w:pPr>
        <w:rPr>
          <w:rFonts w:ascii="Georgia" w:cs="Georgia" w:eastAsia="Georgia" w:hAnsi="Georgia"/>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