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84C0" w14:textId="77777777" w:rsidR="00DD7FFB" w:rsidRDefault="003D2CD0">
      <w:pPr>
        <w:pStyle w:val="Heading1Custom2"/>
      </w:pPr>
      <w:bookmarkStart w:id="0" w:name="Xe3fd9282b8b24c23e3baa59c65fb0753e1fd5e6"/>
      <w:r>
        <w:t>3 ПРОЕКТИРОВАНИЕ ИНФОРМАЦИОННОЙ СИСТЕМЫ ИНТЕЛЛЕКТУАЛЬНОГО АНАЛИЗА ВИДЕОКОНТЕНТА ДЛЯ ПОДГОТОВКИ К IT-СОБЕСЕДОВАНИЯМ</w:t>
      </w:r>
    </w:p>
    <w:p w14:paraId="66C9BB26" w14:textId="77777777" w:rsidR="00DD7FFB" w:rsidRDefault="003D2CD0">
      <w:pPr>
        <w:pStyle w:val="Heading2Custom2"/>
      </w:pPr>
      <w:bookmarkStart w:id="1" w:name="требования-к-информационной-системе"/>
      <w:r>
        <w:t>3.1 Требования к информационной системе</w:t>
      </w:r>
    </w:p>
    <w:p w14:paraId="641D953E" w14:textId="77777777" w:rsidR="00DD7FFB" w:rsidRDefault="003D2CD0">
      <w:pPr>
        <w:pStyle w:val="Heading3Custom2"/>
      </w:pPr>
      <w:bookmarkStart w:id="2" w:name="функциональные-требования"/>
      <w:r>
        <w:t>3.1.1 Функциональные требования</w:t>
      </w:r>
    </w:p>
    <w:p w14:paraId="5DF34FB3" w14:textId="77777777" w:rsidR="00DD7FFB" w:rsidRDefault="003D2CD0">
      <w:pPr>
        <w:spacing w:line="360" w:lineRule="auto" w:before="0" w:after="0"/>
        <w:ind w:firstLine="709"/>
      </w:pPr>
      <w:r>
        <w:t>Функциональные требования к разрабатываемой информационной системе формулируются на основе анализа предметной области, представленного в главе 1, и выбранных методов решения задачи, описанных в главе 2. Система должна обеспечивать полный цикл обработки вид</w:t>
      </w:r>
      <w:r>
        <w:t>еоматериалов — от загрузки контента до предоставления структурированной базы вопросов для подготовки к IT-собеседованиям.</w:t>
      </w:r>
    </w:p>
    <w:p w14:paraId="5A45809C" w14:textId="77777777" w:rsidR="00DD7FFB" w:rsidRDefault="003D2CD0">
      <w:pPr>
        <w:pStyle w:val="Heading4Custom2"/>
      </w:pPr>
      <w:bookmarkStart w:id="3" w:name="обработка-видеоконтента"/>
      <w:r>
        <w:t>3.1.1.1 Обработка видеоконтента</w:t>
      </w:r>
    </w:p>
    <w:p w14:paraId="3763C0CE" w14:textId="77777777" w:rsidR="00DD7FFB" w:rsidRDefault="003D2CD0">
      <w:pPr>
        <w:pStyle w:val="Heading4Custom2"/>
      </w:pPr>
      <w:bookmarkStart w:id="4" w:name="Xa6609534e0a57e10e66d610ed76592444fdbf4d"/>
      <w:r>
        <w:t>3.1.1.1.1 Загрузка видео по URL с поддержкой популярных платформ</w:t>
      </w:r>
    </w:p>
    <w:p w14:paraId="08E87A67" w14:textId="77777777" w:rsidR="00DD7FFB" w:rsidRDefault="003D2CD0">
      <w:pPr>
        <w:spacing w:line="360" w:lineRule="auto" w:before="0" w:after="0"/>
        <w:ind w:firstLine="709"/>
      </w:pPr>
      <w:r>
        <w:t xml:space="preserve">Система должна обеспечивать загрузку </w:t>
      </w:r>
      <w:r>
        <w:t xml:space="preserve">видеоконтента по URL-адресу с наиболее распространённых видеохостинговых платформ. </w:t>
      </w:r>
      <w:r>
        <w:rPr>
          <w:b/>
          <w:bCs/>
        </w:rPr>
        <w:t>Приоритетной платформой является YouTube</w:t>
      </w:r>
      <w:r>
        <w:t xml:space="preserve"> как основной источник образовательного контента по IT-тематике на русском и английском языках. Дополнительно реализуется поддержка р</w:t>
      </w:r>
      <w:r>
        <w:t xml:space="preserve">оссийской платформы </w:t>
      </w:r>
      <w:r>
        <w:rPr>
          <w:b/>
          <w:bCs/>
        </w:rPr>
        <w:t>RuTube</w:t>
      </w:r>
      <w:r>
        <w:t>, что критически важно для обеспечения доступности системы в условиях ограничений работы зарубежных сервисов. Механизм загрузки должен корректно обрабатывать различные форматы URL, включая сокращённые ссылки, ссылки с временными м</w:t>
      </w:r>
      <w:r>
        <w:t xml:space="preserve">етками, параметрами плейлиста и идентификаторами каналов. Реализация данного требования основана на использовании библиотеки </w:t>
      </w:r>
      <w:r>
        <w:rPr>
          <w:b/>
          <w:bCs/>
        </w:rPr>
        <w:t>yt-dlp</w:t>
      </w:r>
      <w:r>
        <w:t xml:space="preserve"> — активно развиваемого форка youtube-dl с расширенной поддержкой источников и улучшенной производительностью </w:t>
      </w:r>
      <w:hyperlink r:id="rId7">
        <w:r>
          <w:rPr>
            <w:rStyle w:val="af"/>
          </w:rPr>
          <w:t>[221]</w:t>
        </w:r>
      </w:hyperlink>
      <w:r>
        <w:t xml:space="preserve"> .</w:t>
      </w:r>
    </w:p>
    <w:p w14:paraId="59AC738B" w14:textId="77777777" w:rsidR="00DD7FFB" w:rsidRDefault="003D2CD0">
      <w:pPr>
        <w:spacing w:line="360" w:lineRule="auto" w:before="0" w:after="0"/>
        <w:ind w:firstLine="709"/>
      </w:pPr>
      <w:r>
        <w:t xml:space="preserve">Функциональная спецификация модуля загрузки предусматривает несколько режимов работы: </w:t>
      </w:r>
      <w:r>
        <w:rPr>
          <w:b/>
          <w:bCs/>
        </w:rPr>
        <w:t>прямая загрузка по URL</w:t>
      </w:r>
      <w:r>
        <w:t xml:space="preserve"> с автоматическим определением источника и выбором оптимальных параметров извлечения; </w:t>
      </w:r>
      <w:r>
        <w:rPr>
          <w:b/>
          <w:bCs/>
        </w:rPr>
        <w:t>пакетная загрузка списка URL</w:t>
      </w:r>
      <w:r>
        <w:t xml:space="preserve"> из фай</w:t>
      </w:r>
      <w:r>
        <w:t xml:space="preserve">ла или текстового ввода для </w:t>
      </w:r>
      <w:r>
        <w:lastRenderedPageBreak/>
        <w:t xml:space="preserve">обработки больших коллекций видеоматериалов; </w:t>
      </w:r>
      <w:r>
        <w:rPr>
          <w:b/>
          <w:bCs/>
        </w:rPr>
        <w:t>интеграция с плейлистами и каналами</w:t>
      </w:r>
      <w:r>
        <w:t xml:space="preserve"> для автоматического отслеживания нового контента. Для каждого загружаемого видео система извлекает расширенный набор метаданных: название, описание</w:t>
      </w:r>
      <w:r>
        <w:t>, длительность, дату публикации, автора, теги, категории и количество просмотров. Эти метаданные используются для предварительной оценки релевантности контента и последующей организации навигации в базе знаний.</w:t>
      </w:r>
    </w:p>
    <w:p w14:paraId="47D98931" w14:textId="77777777" w:rsidR="00DD7FFB" w:rsidRDefault="003D2CD0">
      <w:pPr>
        <w:pStyle w:val="Heading4Custom2"/>
      </w:pPr>
      <w:bookmarkStart w:id="5" w:name="Xdb8d40d31a9eb8ff14306d8e1559ff6d95353c0"/>
      <w:bookmarkEnd w:id="4"/>
      <w:r>
        <w:t>3.1.1.1.2 Извлечение аудиодорожки и метаданны</w:t>
      </w:r>
      <w:r>
        <w:t>х видео</w:t>
      </w:r>
    </w:p>
    <w:p w14:paraId="7F70F3A4" w14:textId="77777777" w:rsidR="00DD7FFB" w:rsidRDefault="003D2CD0">
      <w:pPr>
        <w:spacing w:line="360" w:lineRule="auto" w:before="0" w:after="0"/>
        <w:ind w:firstLine="709"/>
      </w:pPr>
      <w:r>
        <w:t xml:space="preserve">После успешной загрузки видеофайла система выполняет извлечение аудиодорожки в формате, оптимальном для последующей обработки моделями автоматического распознавания речи. </w:t>
      </w:r>
      <w:r>
        <w:rPr>
          <w:b/>
          <w:bCs/>
        </w:rPr>
        <w:t>Предпочтительным форматом является WAV с частотой дискретизации 16 кГц и моно</w:t>
      </w:r>
      <w:r>
        <w:rPr>
          <w:b/>
          <w:bCs/>
        </w:rPr>
        <w:t>фоническим звучанием</w:t>
      </w:r>
      <w:r>
        <w:t xml:space="preserve">, что соответствует оптимальным параметрам для работы модели Whisper </w:t>
      </w:r>
      <w:hyperlink r:id="rId8">
        <w:r>
          <w:rPr>
            <w:rStyle w:val="af"/>
          </w:rPr>
          <w:t>[222]</w:t>
        </w:r>
      </w:hyperlink>
      <w:r>
        <w:t xml:space="preserve"> . Параллельно с извлечением аудио система сохраняет полные метаданные видео в структурированном виде для последующего использов</w:t>
      </w:r>
      <w:r>
        <w:t>ания при организации базы знаний. В случае наличия в исходном видео встроенных субтитров система извлекает их в доступных форматах (SRT, VTT, TTML) для использования в гибридной схеме транскрипции, описанной в разделе 2.3.</w:t>
      </w:r>
    </w:p>
    <w:p w14:paraId="2B3FC86D" w14:textId="77777777" w:rsidR="00DD7FFB" w:rsidRDefault="003D2CD0">
      <w:pPr>
        <w:pStyle w:val="Heading4Custom2"/>
      </w:pPr>
      <w:bookmarkStart w:id="6" w:name="X1b8b72ae314932eb023c0f0b055d86a937f6601"/>
      <w:bookmarkEnd w:id="5"/>
      <w:r>
        <w:t>3.1.1.1.3 Предварительная обработ</w:t>
      </w:r>
      <w:r>
        <w:t>ка и нормализация аудио</w:t>
      </w:r>
    </w:p>
    <w:p w14:paraId="48F8BC2A" w14:textId="77777777" w:rsidR="00DD7FFB" w:rsidRDefault="003D2CD0">
      <w:pPr>
        <w:spacing w:line="360" w:lineRule="auto" w:before="0" w:after="0"/>
        <w:ind w:firstLine="709"/>
      </w:pPr>
      <w:r>
        <w:t xml:space="preserve">Предварительная обработка аудиодорожки включает комплекс операций по подготовке сигнала для ASR-системы: </w:t>
      </w:r>
      <w:r>
        <w:rPr>
          <w:b/>
          <w:bCs/>
        </w:rPr>
        <w:t>нормализацию громкости</w:t>
      </w:r>
      <w:r>
        <w:t xml:space="preserve"> для устранения резких перепадов уровня сигнала между различными источниками; </w:t>
      </w:r>
      <w:r>
        <w:rPr>
          <w:b/>
          <w:bCs/>
        </w:rPr>
        <w:t>фильтрацию высокочастотного</w:t>
      </w:r>
      <w:r>
        <w:rPr>
          <w:b/>
          <w:bCs/>
        </w:rPr>
        <w:t xml:space="preserve"> шума</w:t>
      </w:r>
      <w:r>
        <w:t xml:space="preserve"> выше 8 кГц, не несущего речевой информации; </w:t>
      </w:r>
      <w:r>
        <w:rPr>
          <w:b/>
          <w:bCs/>
        </w:rPr>
        <w:t>применение алгоритмов подавления эха и реверберации</w:t>
      </w:r>
      <w:r>
        <w:t xml:space="preserve"> при необходимости; </w:t>
      </w:r>
      <w:r>
        <w:rPr>
          <w:b/>
          <w:bCs/>
        </w:rPr>
        <w:t>удаление тишины в начале и конце записи</w:t>
      </w:r>
      <w:r>
        <w:t xml:space="preserve"> для оптимизации времени обработки. Для видео с переменным битрейтом аудио перекодируется в пост</w:t>
      </w:r>
      <w:r>
        <w:t xml:space="preserve">оянный битрейт для обеспечения стабильной работы ASR-модели. Все операции предобработки </w:t>
      </w:r>
      <w:r>
        <w:lastRenderedPageBreak/>
        <w:t>выполняются с минимальными потерями качества, критичными для точности распознавания речи.</w:t>
      </w:r>
    </w:p>
    <w:p w14:paraId="09576470" w14:textId="77777777" w:rsidR="00DD7FFB" w:rsidRDefault="003D2CD0">
      <w:pPr>
        <w:pStyle w:val="Heading4Custom2"/>
      </w:pPr>
      <w:bookmarkStart w:id="7" w:name="транскрипция-и-анализ-речи"/>
      <w:bookmarkEnd w:id="3"/>
      <w:bookmarkEnd w:id="6"/>
      <w:r>
        <w:t>3.1.1.2 Транскрипция и анализ речи</w:t>
      </w:r>
    </w:p>
    <w:p w14:paraId="78B4D39B" w14:textId="77777777" w:rsidR="00DD7FFB" w:rsidRDefault="003D2CD0">
      <w:pPr>
        <w:pStyle w:val="Heading4Custom2"/>
      </w:pPr>
      <w:bookmarkStart w:id="8" w:name="X91a9aa2c65a920c72362cab2b8ae17947939c56"/>
      <w:r>
        <w:t>3.1.1.2.1 Автоматическое распознавание речи</w:t>
      </w:r>
      <w:r>
        <w:t xml:space="preserve"> с использованием Whisper</w:t>
      </w:r>
    </w:p>
    <w:p w14:paraId="4C26E6FB" w14:textId="77777777" w:rsidR="00DD7FFB" w:rsidRDefault="003D2CD0">
      <w:pPr>
        <w:spacing w:line="360" w:lineRule="auto" w:before="0" w:after="0"/>
        <w:ind w:firstLine="709"/>
      </w:pPr>
      <w:r>
        <w:t xml:space="preserve">Центральным компонентом системы является модуль автоматического распознавания речи на базе архитектуры </w:t>
      </w:r>
      <w:r>
        <w:rPr>
          <w:b/>
          <w:bCs/>
        </w:rPr>
        <w:t>OpenAI Whisper</w:t>
      </w:r>
      <w:r>
        <w:t>. Система поддерживает использование различных вариантов модели Whisper (</w:t>
      </w:r>
      <w:r>
        <w:rPr>
          <w:b/>
          <w:bCs/>
        </w:rPr>
        <w:t>tiny, base, small, medium, large-v3</w:t>
      </w:r>
      <w:r>
        <w:t>) с в</w:t>
      </w:r>
      <w:r>
        <w:t xml:space="preserve">озможностью выбора оптимального соотношения точности и скорости обработки в зависимости от доступных вычислительных ресурсов. Для production-окружения рекомендуется использование модели </w:t>
      </w:r>
      <w:r>
        <w:rPr>
          <w:b/>
          <w:bCs/>
        </w:rPr>
        <w:t>Whisper large-v3</w:t>
      </w:r>
      <w:r>
        <w:t>, обеспечивающей наилучшую точность распознавания техн</w:t>
      </w:r>
      <w:r>
        <w:t xml:space="preserve">ической терминологии и профессионального жаргона, характерного для IT-собеседований. Распознавание выполняется с </w:t>
      </w:r>
      <w:r>
        <w:rPr>
          <w:b/>
          <w:bCs/>
        </w:rPr>
        <w:t>временной сегментацией с точностью до слова</w:t>
      </w:r>
      <w:r>
        <w:t xml:space="preserve"> для обеспечения точной навигации по видео при изучении вопросов. Реализация на базе </w:t>
      </w:r>
      <w:r>
        <w:rPr>
          <w:b/>
          <w:bCs/>
        </w:rPr>
        <w:t>faster-whisper</w:t>
      </w:r>
      <w:r>
        <w:t xml:space="preserve"> </w:t>
      </w:r>
      <w:r>
        <w:t xml:space="preserve">с использованием CTranslate2 обеспечивает </w:t>
      </w:r>
      <w:r>
        <w:rPr>
          <w:b/>
          <w:bCs/>
        </w:rPr>
        <w:t>2-4× ускорение инференса</w:t>
      </w:r>
      <w:r>
        <w:t xml:space="preserve"> по сравнению с оригинальной реализацией при сохранении точности </w:t>
      </w:r>
      <w:hyperlink r:id="rId9">
        <w:r>
          <w:rPr>
            <w:rStyle w:val="af"/>
          </w:rPr>
          <w:t>[223]</w:t>
        </w:r>
      </w:hyperlink>
      <w:r>
        <w:t xml:space="preserve"> .</w:t>
      </w:r>
    </w:p>
    <w:p w14:paraId="0B7806D3" w14:textId="77777777" w:rsidR="00DD7FFB" w:rsidRDefault="003D2CD0">
      <w:pPr>
        <w:pStyle w:val="Heading4Custom2"/>
      </w:pPr>
      <w:bookmarkStart w:id="9" w:name="X5ab1c4a62eae74c65609aa67b51850c941cf118"/>
      <w:bookmarkEnd w:id="8"/>
      <w:r>
        <w:t>3.1.1.2.2 Гибридная транскрипция с интеграцией существующих субтитров</w:t>
      </w:r>
    </w:p>
    <w:p w14:paraId="16AA85C0" w14:textId="77777777" w:rsidR="00DD7FFB" w:rsidRDefault="003D2CD0">
      <w:pPr>
        <w:spacing w:line="360" w:lineRule="auto" w:before="0" w:after="0"/>
        <w:ind w:firstLine="709"/>
      </w:pPr>
      <w:r>
        <w:t>В соответстви</w:t>
      </w:r>
      <w:r>
        <w:t xml:space="preserve">и с архитектурой гибридного конвейера, представленной в разделе 2.3, система реализует механизм интеграции результатов ASR с существующими субтитрами видео. Алгоритм выравнивания ASR-транскрипции и субтитров учитывает </w:t>
      </w:r>
      <w:r>
        <w:rPr>
          <w:b/>
          <w:bCs/>
        </w:rPr>
        <w:t>временные сдвиги, различия в сегментац</w:t>
      </w:r>
      <w:r>
        <w:rPr>
          <w:b/>
          <w:bCs/>
        </w:rPr>
        <w:t>ии и потенциальные расхождения в тексте</w:t>
      </w:r>
      <w:r>
        <w:t>. Стратегии разрешения конфликтов включают: приоритет субтитров при высоком уверенности совпадения; использование ASR при значительных расхождениях; гибридное слияние при частичном совпадении с взвешиванием по метрика</w:t>
      </w:r>
      <w:r>
        <w:t xml:space="preserve">м качества. Данный подход позволяет достичь </w:t>
      </w:r>
      <w:r>
        <w:rPr>
          <w:b/>
          <w:bCs/>
        </w:rPr>
        <w:t>WER ниже 10%</w:t>
      </w:r>
      <w:r>
        <w:t xml:space="preserve"> даже на техническом контенте с профессиональной </w:t>
      </w:r>
      <w:r>
        <w:lastRenderedPageBreak/>
        <w:t xml:space="preserve">терминологией, что существенно превосходит показатели чистого ASR </w:t>
      </w:r>
      <w:hyperlink r:id="rId10">
        <w:r>
          <w:rPr>
            <w:rStyle w:val="af"/>
          </w:rPr>
          <w:t>[224]</w:t>
        </w:r>
      </w:hyperlink>
      <w:r>
        <w:t xml:space="preserve"> .</w:t>
      </w:r>
    </w:p>
    <w:p w14:paraId="26D9D9F6" w14:textId="77777777" w:rsidR="00DD7FFB" w:rsidRDefault="003D2CD0">
      <w:pPr>
        <w:pStyle w:val="Heading4Custom2"/>
      </w:pPr>
      <w:bookmarkStart w:id="10" w:name="X1125de7f2691a05279e9df9279b00080433c0a5"/>
      <w:bookmarkEnd w:id="9"/>
      <w:r>
        <w:t>3.1.1.2.3 Временная сегментация и выравнива</w:t>
      </w:r>
      <w:r>
        <w:t>ние текста с аудио</w:t>
      </w:r>
    </w:p>
    <w:p w14:paraId="0E8B8996" w14:textId="77777777" w:rsidR="00DD7FFB" w:rsidRDefault="003D2CD0">
      <w:pPr>
        <w:spacing w:line="360" w:lineRule="auto" w:before="0" w:after="0"/>
        <w:ind w:firstLine="709"/>
      </w:pPr>
      <w:r>
        <w:t xml:space="preserve">Результатом транскрипции является структурированная последовательность сегментов, каждый из которых содержит: </w:t>
      </w:r>
      <w:r>
        <w:rPr>
          <w:b/>
          <w:bCs/>
        </w:rPr>
        <w:t>текстовое содержимое, временную метку начала и окончания, метаданные о источнике (ASR или субтитры), оценку уверенности модели</w:t>
      </w:r>
      <w:r>
        <w:t xml:space="preserve">. Сегментация выполняется на уровне предложений или фраз естественной речи, что критически важно для последующего извлечения вопросов. Система обеспечивает </w:t>
      </w:r>
      <w:r>
        <w:rPr>
          <w:b/>
          <w:bCs/>
        </w:rPr>
        <w:t>точность временной привязки не хуже ±200 мс</w:t>
      </w:r>
      <w:r>
        <w:t xml:space="preserve"> для комфортной навигации пользователя к соответствующему</w:t>
      </w:r>
      <w:r>
        <w:t xml:space="preserve"> фрагменту видео. При наличии многоголосого контента система сохраняет информацию о спикерах для контекстуализации диалога.</w:t>
      </w:r>
    </w:p>
    <w:p w14:paraId="1A2A0374" w14:textId="77777777" w:rsidR="00DD7FFB" w:rsidRDefault="003D2CD0">
      <w:pPr>
        <w:pStyle w:val="Heading4Custom2"/>
      </w:pPr>
      <w:bookmarkStart w:id="11" w:name="извлечение-и-обработка-вопросов"/>
      <w:bookmarkEnd w:id="7"/>
      <w:bookmarkEnd w:id="10"/>
      <w:r>
        <w:t>3.1.1.3 Извлечение и обработка вопросов</w:t>
      </w:r>
    </w:p>
    <w:p w14:paraId="58D34950" w14:textId="77777777" w:rsidR="00DD7FFB" w:rsidRDefault="003D2CD0">
      <w:pPr>
        <w:pStyle w:val="Heading4Custom2"/>
      </w:pPr>
      <w:bookmarkStart w:id="12" w:name="Xb10d965bfa921e183a3a92887c848698d0e5bc3"/>
      <w:r>
        <w:t>3.1.1.3.1 Идентификация вопросительных конструкций в транскрипции</w:t>
      </w:r>
    </w:p>
    <w:p w14:paraId="3CB0698A" w14:textId="77777777" w:rsidR="00DD7FFB" w:rsidRDefault="003D2CD0">
      <w:pPr>
        <w:spacing w:line="360" w:lineRule="auto" w:before="0" w:after="0"/>
        <w:ind w:firstLine="709"/>
      </w:pPr>
      <w:r>
        <w:t>На основе проанализированн</w:t>
      </w:r>
      <w:r>
        <w:t xml:space="preserve">ой транскрипции система выполняет идентификацию предложений, представляющих собой вопросы, характерные для IT-собеседований. Алгоритм идентификации реализует </w:t>
      </w:r>
      <w:r>
        <w:rPr>
          <w:b/>
          <w:bCs/>
        </w:rPr>
        <w:t>двухуровневый подход</w:t>
      </w:r>
      <w:r>
        <w:t>: лингвистический уровень использует явные маркеры вопросов (вопросительные зн</w:t>
      </w:r>
      <w:r>
        <w:t xml:space="preserve">аки, вводные слова «как», «что», «почему», «расскажите», инверсия в английском языке), синтаксические паттерны и просодические признаки; семантический уровень применяет </w:t>
      </w:r>
      <w:r>
        <w:rPr>
          <w:b/>
          <w:bCs/>
        </w:rPr>
        <w:t>ML-классификатор на базе BERT</w:t>
      </w:r>
      <w:r>
        <w:t>, дообученный на корпусе вопросов IT-собеседований, для ус</w:t>
      </w:r>
      <w:r>
        <w:t xml:space="preserve">тойчивости к неявным вопросам и разговорным конструкциям. Система достигает </w:t>
      </w:r>
      <w:r>
        <w:rPr>
          <w:b/>
          <w:bCs/>
        </w:rPr>
        <w:t>полноты извлечения не менее 85% при точности не ниже 90%</w:t>
      </w:r>
      <w:r>
        <w:t xml:space="preserve"> на валидационной выборке.</w:t>
      </w:r>
    </w:p>
    <w:p w14:paraId="56CDA70D" w14:textId="77777777" w:rsidR="00DD7FFB" w:rsidRDefault="003D2CD0">
      <w:pPr>
        <w:pStyle w:val="Heading4Custom2"/>
      </w:pPr>
      <w:bookmarkStart w:id="13" w:name="Xc50d24c3c53ecf59c945c4b8d4d6e84e5515284"/>
      <w:bookmarkEnd w:id="12"/>
      <w:r>
        <w:t>3.1.1.3.2 Классификация вопросов по категориям IT-собеседований</w:t>
      </w:r>
    </w:p>
    <w:p w14:paraId="2A8E8859" w14:textId="77777777" w:rsidR="00DD7FFB" w:rsidRDefault="003D2CD0">
      <w:pPr>
        <w:spacing w:line="360" w:lineRule="auto" w:before="0" w:after="0"/>
        <w:ind w:firstLine="709"/>
      </w:pPr>
      <w:r>
        <w:t>Извлечённые вопросы автоматически</w:t>
      </w:r>
      <w:r>
        <w:t xml:space="preserve"> классифицируются по категориям, соответствующим типичной структуре технических собеседований: </w:t>
      </w:r>
      <w:r>
        <w:rPr>
          <w:b/>
          <w:bCs/>
        </w:rPr>
        <w:t>алгоритмы и структуры данных</w:t>
      </w:r>
      <w:r>
        <w:t xml:space="preserve"> (сортировка, поиск, динамическое программирование, графы); </w:t>
      </w:r>
      <w:r>
        <w:rPr>
          <w:b/>
          <w:bCs/>
        </w:rPr>
        <w:t>системный дизайн</w:t>
      </w:r>
      <w:r>
        <w:t xml:space="preserve"> (масштабируемость, </w:t>
      </w:r>
      <w:r>
        <w:lastRenderedPageBreak/>
        <w:t>надёжность, паттерны проектирования);</w:t>
      </w:r>
      <w:r>
        <w:t xml:space="preserve"> </w:t>
      </w:r>
      <w:r>
        <w:rPr>
          <w:b/>
          <w:bCs/>
        </w:rPr>
        <w:t>базы данных</w:t>
      </w:r>
      <w:r>
        <w:t xml:space="preserve"> (SQL, NoSQL, оптимизация запросов, транзакции); </w:t>
      </w:r>
      <w:r>
        <w:rPr>
          <w:b/>
          <w:bCs/>
        </w:rPr>
        <w:t>сетевые протоколы</w:t>
      </w:r>
      <w:r>
        <w:t xml:space="preserve"> (HTTP, TCP/IP, WebSocket, gRPC); </w:t>
      </w:r>
      <w:r>
        <w:rPr>
          <w:b/>
          <w:bCs/>
        </w:rPr>
        <w:t>языки программирования</w:t>
      </w:r>
      <w:r>
        <w:t xml:space="preserve"> (специфика конкретных языков, типизация, управление памятью); </w:t>
      </w:r>
      <w:r>
        <w:rPr>
          <w:b/>
          <w:bCs/>
        </w:rPr>
        <w:t>фреймворки и инструменты</w:t>
      </w:r>
      <w:r>
        <w:t xml:space="preserve"> (конкретные технологические стеки)</w:t>
      </w:r>
      <w:r>
        <w:t xml:space="preserve">; </w:t>
      </w:r>
      <w:r>
        <w:rPr>
          <w:b/>
          <w:bCs/>
        </w:rPr>
        <w:t>поведенческие вопросы</w:t>
      </w:r>
      <w:r>
        <w:t xml:space="preserve"> (soft skills, опыт работы в команде); </w:t>
      </w:r>
      <w:r>
        <w:rPr>
          <w:b/>
          <w:bCs/>
        </w:rPr>
        <w:t>HR-вопросы</w:t>
      </w:r>
      <w:r>
        <w:t xml:space="preserve"> (мотивация, ожидания по зарплате). Классификация реализуется с использованием </w:t>
      </w:r>
      <w:r>
        <w:rPr>
          <w:b/>
          <w:bCs/>
        </w:rPr>
        <w:t>zero-shot подхода на базе моделей типа BART или T5</w:t>
      </w:r>
      <w:r>
        <w:t>, что позволяет избежать необходимости разметки обучающ</w:t>
      </w:r>
      <w:r>
        <w:t>их данных и обеспечивает гибкость при изменении таксономии.</w:t>
      </w:r>
    </w:p>
    <w:p w14:paraId="39118404" w14:textId="77777777" w:rsidR="00DD7FFB" w:rsidRDefault="003D2CD0">
      <w:pPr>
        <w:pStyle w:val="Heading4Custom2"/>
      </w:pPr>
      <w:bookmarkStart w:id="14" w:name="Xd3ec2b1e1f472110919a6f0a560b1f1edeaa70b"/>
      <w:bookmarkEnd w:id="13"/>
      <w:r>
        <w:t>3.1.1.3.3 Семантическая дедупликация с использованием векторных эмбеддингов</w:t>
      </w:r>
    </w:p>
    <w:p w14:paraId="70026471" w14:textId="77777777" w:rsidR="00DD7FFB" w:rsidRDefault="003D2CD0">
      <w:pPr>
        <w:spacing w:line="360" w:lineRule="auto" w:before="0" w:after="0"/>
        <w:ind w:firstLine="709"/>
      </w:pPr>
      <w:r>
        <w:t>Ключевым требованием является реализация механизма семантической дедупликации для исключения повторяющихся или близких п</w:t>
      </w:r>
      <w:r>
        <w:t xml:space="preserve">о смыслу вопросов из различных видео. Система использует </w:t>
      </w:r>
      <w:r>
        <w:rPr>
          <w:b/>
          <w:bCs/>
        </w:rPr>
        <w:t>SentenceTransformer (модель paraphrase-multilingual-MiniLM-L12-v2 или all-MiniLM-L6-v2)</w:t>
      </w:r>
      <w:r>
        <w:t xml:space="preserve"> для генерации </w:t>
      </w:r>
      <w:r>
        <w:rPr>
          <w:b/>
          <w:bCs/>
        </w:rPr>
        <w:t>384-мерных плотных векторных представлений</w:t>
      </w:r>
      <w:r>
        <w:t xml:space="preserve"> вопросов </w:t>
      </w:r>
      <w:hyperlink r:id="rId11">
        <w:r>
          <w:rPr>
            <w:rStyle w:val="af"/>
          </w:rPr>
          <w:t>[225]</w:t>
        </w:r>
      </w:hyperlink>
      <w:r>
        <w:t xml:space="preserve"> . </w:t>
      </w:r>
      <w:r>
        <w:rPr>
          <w:b/>
          <w:bCs/>
        </w:rPr>
        <w:t>FAI</w:t>
      </w:r>
      <w:r>
        <w:rPr>
          <w:b/>
          <w:bCs/>
        </w:rPr>
        <w:t>SS с индексом IVF-PQ</w:t>
      </w:r>
      <w:r>
        <w:t xml:space="preserve"> обеспечивает эффективный приближённый поиск ближайших соседей в многомерном пространстве. </w:t>
      </w:r>
      <w:r>
        <w:rPr>
          <w:b/>
          <w:bCs/>
        </w:rPr>
        <w:t>Порог косинусного сходства 0.85</w:t>
      </w:r>
      <w:r>
        <w:t xml:space="preserve"> используется для определения дубликатов, что обеспечивает обнаружение не только идентичных, но и перефразированны</w:t>
      </w:r>
      <w:r>
        <w:t>х вопросов. Данный подход критически важен для формирования компактной базы знаний без избыточности.</w:t>
      </w:r>
    </w:p>
    <w:p w14:paraId="26D43ED6" w14:textId="77777777" w:rsidR="00DD7FFB" w:rsidRDefault="003D2CD0">
      <w:pPr>
        <w:pStyle w:val="Heading4Custom2"/>
      </w:pPr>
      <w:bookmarkStart w:id="15" w:name="управление-базой-знаний"/>
      <w:bookmarkEnd w:id="11"/>
      <w:bookmarkEnd w:id="14"/>
      <w:r>
        <w:t>3.1.1.4 Управление базой знаний</w:t>
      </w:r>
    </w:p>
    <w:p w14:paraId="377B4DEB" w14:textId="77777777" w:rsidR="00DD7FFB" w:rsidRDefault="003D2CD0">
      <w:pPr>
        <w:pStyle w:val="Heading4Custom2"/>
      </w:pPr>
      <w:bookmarkStart w:id="16" w:name="X907a755a6bc61646ba1ff1364a44c2e18c570b9"/>
      <w:r>
        <w:t>3.1.1.4.1 Хранение извлечённых вопросов с метаданными</w:t>
      </w:r>
    </w:p>
    <w:p w14:paraId="1068F05D" w14:textId="77777777" w:rsidR="00DD7FFB" w:rsidRDefault="003D2CD0">
      <w:pPr>
        <w:spacing w:line="360" w:lineRule="auto" w:before="0" w:after="0"/>
        <w:ind w:firstLine="709"/>
      </w:pPr>
      <w:r>
        <w:t xml:space="preserve">Каждый извлечённый вопрос сохраняется в базе данных с полным набором метаданных: </w:t>
      </w:r>
      <w:r>
        <w:rPr>
          <w:b/>
          <w:bCs/>
        </w:rPr>
        <w:t>исходный текст вопроса, нормализованная форма (лемматизация, удаление стоп-слов), категория и подкатегория, уверенность модели извлечения и классификации, временной интервал в</w:t>
      </w:r>
      <w:r>
        <w:rPr>
          <w:b/>
          <w:bCs/>
        </w:rPr>
        <w:t xml:space="preserve"> исходном видео с точной привязкой, ссылка на источник (видео, канал), векторное представление для семантического поиска, </w:t>
      </w:r>
      <w:r>
        <w:rPr>
          <w:b/>
          <w:bCs/>
        </w:rPr>
        <w:lastRenderedPageBreak/>
        <w:t>статус верификации (автоматически/верифицировано/отклонено), история изменений с аудитом</w:t>
      </w:r>
      <w:r>
        <w:t>. Данная богатая структура метаданных поддержи</w:t>
      </w:r>
      <w:r>
        <w:t>вает множество сценариев использования и обеспечивает прозрачность происхождения каждого вопроса.</w:t>
      </w:r>
    </w:p>
    <w:p w14:paraId="24D9D7E9" w14:textId="77777777" w:rsidR="00DD7FFB" w:rsidRDefault="003D2CD0">
      <w:pPr>
        <w:pStyle w:val="Heading4Custom2"/>
      </w:pPr>
      <w:bookmarkStart w:id="17" w:name="X2d522c31be4018651e3b3ac64b10342209aac3a"/>
      <w:bookmarkEnd w:id="16"/>
      <w:r>
        <w:t>3.1.1.4.2 Организация навигации и поиска по коллекции вопросов</w:t>
      </w:r>
    </w:p>
    <w:p w14:paraId="543CBAFE" w14:textId="77777777" w:rsidR="00DD7FFB" w:rsidRDefault="003D2CD0">
      <w:pPr>
        <w:spacing w:line="360" w:lineRule="auto" w:before="0" w:after="0"/>
        <w:ind w:firstLine="709"/>
      </w:pPr>
      <w:r>
        <w:t xml:space="preserve">Система реализует </w:t>
      </w:r>
      <w:r>
        <w:rPr>
          <w:b/>
          <w:bCs/>
        </w:rPr>
        <w:t>многомодальный поиск</w:t>
      </w:r>
      <w:r>
        <w:t xml:space="preserve"> по накопленной коллекции вопросов: </w:t>
      </w:r>
      <w:r>
        <w:rPr>
          <w:b/>
          <w:bCs/>
        </w:rPr>
        <w:t>полнотекстовый поиск</w:t>
      </w:r>
      <w:r>
        <w:t xml:space="preserve"> </w:t>
      </w:r>
      <w:r>
        <w:t xml:space="preserve">с поддержкой морфологии русского и английского языков (PostgreSQL FTS или интеграция с Elasticsearch); </w:t>
      </w:r>
      <w:r>
        <w:rPr>
          <w:b/>
          <w:bCs/>
        </w:rPr>
        <w:t>семантический поиск</w:t>
      </w:r>
      <w:r>
        <w:t xml:space="preserve"> по векторным представлениям с ранжированием по косинусному сходству; </w:t>
      </w:r>
      <w:r>
        <w:rPr>
          <w:b/>
          <w:bCs/>
        </w:rPr>
        <w:t>фильтрация по множественным критериям</w:t>
      </w:r>
      <w:r>
        <w:t xml:space="preserve"> (категория, источник, дата</w:t>
      </w:r>
      <w:r>
        <w:t xml:space="preserve"> добавления, сложность, статус верификации); </w:t>
      </w:r>
      <w:r>
        <w:rPr>
          <w:b/>
          <w:bCs/>
        </w:rPr>
        <w:t>faceted-навигация</w:t>
      </w:r>
      <w:r>
        <w:t xml:space="preserve"> для исследования структуры коллекции; </w:t>
      </w:r>
      <w:r>
        <w:rPr>
          <w:b/>
          <w:bCs/>
        </w:rPr>
        <w:t>автодополнение и подсказки</w:t>
      </w:r>
      <w:r>
        <w:t xml:space="preserve"> при вводе поискового запроса. Результаты поиска ранжируются с учётом релевантности запросу, популярности вопроса среди пользоват</w:t>
      </w:r>
      <w:r>
        <w:t>елей и статуса верификации.</w:t>
      </w:r>
    </w:p>
    <w:p w14:paraId="38DE88B4" w14:textId="77777777" w:rsidR="00DD7FFB" w:rsidRDefault="003D2CD0">
      <w:pPr>
        <w:pStyle w:val="Heading4Custom2"/>
      </w:pPr>
      <w:bookmarkStart w:id="18" w:name="X2488d76cc9c296776fc4a40b778141594e09e09"/>
      <w:bookmarkEnd w:id="17"/>
      <w:r>
        <w:t>3.1.1.4.3 Экспорт данных в структурированных форматах</w:t>
      </w:r>
    </w:p>
    <w:p w14:paraId="4C2F207B" w14:textId="77777777" w:rsidR="00DD7FFB" w:rsidRDefault="003D2CD0">
      <w:pPr>
        <w:spacing w:line="360" w:lineRule="auto" w:before="0" w:after="0"/>
        <w:ind w:firstLine="709"/>
      </w:pPr>
      <w:r>
        <w:t xml:space="preserve">Система поддерживает экспорт выборок вопросов в форматах, совместимых с популярными системами подготовки и обучения: </w:t>
      </w:r>
      <w:r>
        <w:rPr>
          <w:b/>
          <w:bCs/>
        </w:rPr>
        <w:t>JSON</w:t>
      </w:r>
      <w:r>
        <w:t xml:space="preserve"> — полный структурированный экспорт со всеми метаданн</w:t>
      </w:r>
      <w:r>
        <w:t xml:space="preserve">ыми для программной интеграции; </w:t>
      </w:r>
      <w:r>
        <w:rPr>
          <w:b/>
          <w:bCs/>
        </w:rPr>
        <w:t>CSV</w:t>
      </w:r>
      <w:r>
        <w:t xml:space="preserve"> — табличное представление для анализа в электронных таблицах; </w:t>
      </w:r>
      <w:r>
        <w:rPr>
          <w:b/>
          <w:bCs/>
        </w:rPr>
        <w:t>Anki (APKG, TXT)</w:t>
      </w:r>
      <w:r>
        <w:t xml:space="preserve"> — готовые карточки для системы интервальных повторений с настраиваемыми шаблонами; </w:t>
      </w:r>
      <w:r>
        <w:rPr>
          <w:b/>
          <w:bCs/>
        </w:rPr>
        <w:t>Markdown</w:t>
      </w:r>
      <w:r>
        <w:t xml:space="preserve"> — для документации и публикации; </w:t>
      </w:r>
      <w:r>
        <w:rPr>
          <w:b/>
          <w:bCs/>
        </w:rPr>
        <w:t>PDF</w:t>
      </w:r>
      <w:r>
        <w:t xml:space="preserve"> — для печатн</w:t>
      </w:r>
      <w:r>
        <w:t>ых материалов. Гибкая система шаблонов позволяет пользователю настраивать формат экспорта: включение/исключение метаданных, структура карточек (вопрос/ответ, только вопрос с контекстом), форматирование текста.</w:t>
      </w:r>
    </w:p>
    <w:p w14:paraId="46FDE646" w14:textId="77777777" w:rsidR="00DD7FFB" w:rsidRDefault="003D2CD0">
      <w:pPr>
        <w:pStyle w:val="Heading4Custom2"/>
      </w:pPr>
      <w:bookmarkStart w:id="19" w:name="пользовательское-взаимодействие"/>
      <w:bookmarkEnd w:id="15"/>
      <w:bookmarkEnd w:id="18"/>
      <w:r>
        <w:t>3.1.1.5 Пользовательское взаимодействие</w:t>
      </w:r>
    </w:p>
    <w:p w14:paraId="1577F23C" w14:textId="77777777" w:rsidR="00DD7FFB" w:rsidRDefault="003D2CD0">
      <w:pPr>
        <w:pStyle w:val="Heading4Custom2"/>
      </w:pPr>
      <w:bookmarkStart w:id="20" w:name="Xe0432ce0290cca8828cadf1b02fc675b1237e24"/>
      <w:r>
        <w:t>3.1.1.5.1 Верификация и редактирование автоматически извлечённых вопросов</w:t>
      </w:r>
    </w:p>
    <w:p w14:paraId="3594A35E" w14:textId="77777777" w:rsidR="00DD7FFB" w:rsidRDefault="003D2CD0">
      <w:pPr>
        <w:spacing w:line="360" w:lineRule="auto" w:before="0" w:after="0"/>
        <w:ind w:firstLine="709"/>
      </w:pPr>
      <w:r>
        <w:t xml:space="preserve">Пользователь имеет возможность просматривать автоматически извлечённые вопросы в контексте исходной транскрипции и видео, что </w:t>
      </w:r>
      <w:r>
        <w:lastRenderedPageBreak/>
        <w:t xml:space="preserve">реализует концепцию </w:t>
      </w:r>
      <w:r>
        <w:rPr>
          <w:b/>
          <w:bCs/>
        </w:rPr>
        <w:t>human-in-the-loop</w:t>
      </w:r>
      <w:r>
        <w:t xml:space="preserve"> для обеспечения ка</w:t>
      </w:r>
      <w:r>
        <w:t xml:space="preserve">чества. Доступные действия: </w:t>
      </w:r>
      <w:r>
        <w:rPr>
          <w:b/>
          <w:bCs/>
        </w:rPr>
        <w:t>подтверждение корректности</w:t>
      </w:r>
      <w:r>
        <w:t xml:space="preserve"> извлечения; </w:t>
      </w:r>
      <w:r>
        <w:rPr>
          <w:b/>
          <w:bCs/>
        </w:rPr>
        <w:t>редактирование текста</w:t>
      </w:r>
      <w:r>
        <w:t xml:space="preserve"> вопроса для устранения ошибок распознавания или улучшения формулировки; </w:t>
      </w:r>
      <w:r>
        <w:rPr>
          <w:b/>
          <w:bCs/>
        </w:rPr>
        <w:t>изменение категории</w:t>
      </w:r>
      <w:r>
        <w:t xml:space="preserve"> при ошибочной классификации; </w:t>
      </w:r>
      <w:r>
        <w:rPr>
          <w:b/>
          <w:bCs/>
        </w:rPr>
        <w:t>объединение раздробленных вопросов</w:t>
      </w:r>
      <w:r>
        <w:t xml:space="preserve"> или </w:t>
      </w:r>
      <w:r>
        <w:rPr>
          <w:b/>
          <w:bCs/>
        </w:rPr>
        <w:t>разделе</w:t>
      </w:r>
      <w:r>
        <w:rPr>
          <w:b/>
          <w:bCs/>
        </w:rPr>
        <w:t>ние составных</w:t>
      </w:r>
      <w:r>
        <w:t xml:space="preserve">; </w:t>
      </w:r>
      <w:r>
        <w:rPr>
          <w:b/>
          <w:bCs/>
        </w:rPr>
        <w:t>удаление как ложноположительное срабатывание</w:t>
      </w:r>
      <w:r>
        <w:t xml:space="preserve">; </w:t>
      </w:r>
      <w:r>
        <w:rPr>
          <w:b/>
          <w:bCs/>
        </w:rPr>
        <w:t>добавление пропущенных вопросов вручную</w:t>
      </w:r>
      <w:r>
        <w:t xml:space="preserve">. Все действия верификации логируются с указанием пользователя, времени и характера изменений. Накопленные данные верификации используются для </w:t>
      </w:r>
      <w:r>
        <w:rPr>
          <w:b/>
          <w:bCs/>
        </w:rPr>
        <w:t>дообучения ML</w:t>
      </w:r>
      <w:r>
        <w:rPr>
          <w:b/>
          <w:bCs/>
        </w:rPr>
        <w:t>-моделей</w:t>
      </w:r>
      <w:r>
        <w:t xml:space="preserve"> и анализа систематических ошибок автоматической обработки.</w:t>
      </w:r>
    </w:p>
    <w:p w14:paraId="224C1023" w14:textId="77777777" w:rsidR="00DD7FFB" w:rsidRDefault="003D2CD0">
      <w:pPr>
        <w:pStyle w:val="Heading4Custom2"/>
      </w:pPr>
      <w:bookmarkStart w:id="21" w:name="Xf9d38b634efcbdb4a32ed31f4124484522cd437"/>
      <w:bookmarkEnd w:id="20"/>
      <w:r>
        <w:t>3.1.1.5.2 Создание персональных подборок и коллекций</w:t>
      </w:r>
    </w:p>
    <w:p w14:paraId="5B13D106" w14:textId="77777777" w:rsidR="00DD7FFB" w:rsidRDefault="003D2CD0">
      <w:pPr>
        <w:spacing w:line="360" w:lineRule="auto" w:before="0" w:after="0"/>
        <w:ind w:firstLine="709"/>
      </w:pPr>
      <w:r>
        <w:t xml:space="preserve">Пользователи могут организовывать вопросы в </w:t>
      </w:r>
      <w:r>
        <w:rPr>
          <w:b/>
          <w:bCs/>
        </w:rPr>
        <w:t>произвольное количество персональных коллекций</w:t>
      </w:r>
      <w:r>
        <w:t xml:space="preserve"> для целенаправленной подготовки. Функциональ</w:t>
      </w:r>
      <w:r>
        <w:t xml:space="preserve">ность коллекций включает: создание с названием, описанием и целевыми параметрами (дата собеседования, целевая компания, уровень позиции); </w:t>
      </w:r>
      <w:r>
        <w:rPr>
          <w:b/>
          <w:bCs/>
        </w:rPr>
        <w:t>drag-and-drop добавление вопросов</w:t>
      </w:r>
      <w:r>
        <w:t xml:space="preserve"> из общей базы или поиска; </w:t>
      </w:r>
      <w:r>
        <w:rPr>
          <w:b/>
          <w:bCs/>
        </w:rPr>
        <w:t>организацию порядка</w:t>
      </w:r>
      <w:r>
        <w:t xml:space="preserve"> вопросов в соответствии с планом подго</w:t>
      </w:r>
      <w:r>
        <w:t xml:space="preserve">товки; </w:t>
      </w:r>
      <w:r>
        <w:rPr>
          <w:b/>
          <w:bCs/>
        </w:rPr>
        <w:t>установку приоритетов</w:t>
      </w:r>
      <w:r>
        <w:t xml:space="preserve"> и отметок о статусе изучения (не изучено, в процессе, изучено, требует повторения); </w:t>
      </w:r>
      <w:r>
        <w:rPr>
          <w:b/>
          <w:bCs/>
        </w:rPr>
        <w:t>добавление личных заметок и примеров ответов</w:t>
      </w:r>
      <w:r>
        <w:t xml:space="preserve">; </w:t>
      </w:r>
      <w:r>
        <w:rPr>
          <w:b/>
          <w:bCs/>
        </w:rPr>
        <w:t>настройку режима повторения</w:t>
      </w:r>
      <w:r>
        <w:t xml:space="preserve"> с алгоритмом интервального повторения. Коллекции могут быть </w:t>
      </w:r>
      <w:r>
        <w:rPr>
          <w:b/>
          <w:bCs/>
        </w:rPr>
        <w:t>приватным</w:t>
      </w:r>
      <w:r>
        <w:rPr>
          <w:b/>
          <w:bCs/>
        </w:rPr>
        <w:t>и или публичными</w:t>
      </w:r>
      <w:r>
        <w:t xml:space="preserve"> с возможностью совместного доступа.</w:t>
      </w:r>
    </w:p>
    <w:p w14:paraId="2246C9DE" w14:textId="77777777" w:rsidR="00DD7FFB" w:rsidRDefault="003D2CD0">
      <w:pPr>
        <w:pStyle w:val="Heading4Custom2"/>
      </w:pPr>
      <w:bookmarkStart w:id="22" w:name="X0f1111d9928471de799e5a904566d02f94f6827"/>
      <w:bookmarkEnd w:id="21"/>
      <w:r>
        <w:t>3.1.1.5.3 Визуализация прогресса обработки в реальном времени</w:t>
      </w:r>
    </w:p>
    <w:p w14:paraId="10BB18B3" w14:textId="77777777" w:rsidR="00DD7FFB" w:rsidRDefault="003D2CD0">
      <w:pPr>
        <w:spacing w:line="360" w:lineRule="auto" w:before="0" w:after="0"/>
        <w:ind w:firstLine="709"/>
      </w:pPr>
      <w:r>
        <w:t xml:space="preserve">Для операций, требующих значительного времени (загрузка видео, транскрипция, извлечение вопросов, дедупликация), система отображает </w:t>
      </w:r>
      <w:r>
        <w:rPr>
          <w:b/>
          <w:bCs/>
        </w:rPr>
        <w:t>детальный</w:t>
      </w:r>
      <w:r>
        <w:rPr>
          <w:b/>
          <w:bCs/>
        </w:rPr>
        <w:t xml:space="preserve"> прогресс выполнения с оценкой оставшегося времени</w:t>
      </w:r>
      <w:r>
        <w:t xml:space="preserve">. Реализация через </w:t>
      </w:r>
      <w:r>
        <w:rPr>
          <w:b/>
          <w:bCs/>
        </w:rPr>
        <w:t>WebSocket-соединение</w:t>
      </w:r>
      <w:r>
        <w:t xml:space="preserve"> обеспечивает мгновенное обновление статуса без необходимости polling-запросов. Визуализация включает: </w:t>
      </w:r>
      <w:r>
        <w:rPr>
          <w:b/>
          <w:bCs/>
        </w:rPr>
        <w:t>текущий этап обработки</w:t>
      </w:r>
      <w:r>
        <w:t xml:space="preserve"> с описанием выполняемой операции; </w:t>
      </w:r>
      <w:r>
        <w:rPr>
          <w:b/>
          <w:bCs/>
        </w:rPr>
        <w:t>процент</w:t>
      </w:r>
      <w:r>
        <w:rPr>
          <w:b/>
          <w:bCs/>
        </w:rPr>
        <w:t xml:space="preserve"> выполнения</w:t>
      </w:r>
      <w:r>
        <w:t xml:space="preserve"> и прогресс-бар; </w:t>
      </w:r>
      <w:r>
        <w:rPr>
          <w:b/>
          <w:bCs/>
        </w:rPr>
        <w:t xml:space="preserve">оценочное время завершения </w:t>
      </w:r>
      <w:r>
        <w:rPr>
          <w:b/>
          <w:bCs/>
        </w:rPr>
        <w:lastRenderedPageBreak/>
        <w:t>(ETA)</w:t>
      </w:r>
      <w:r>
        <w:t xml:space="preserve"> на основе исторических данных; </w:t>
      </w:r>
      <w:r>
        <w:rPr>
          <w:b/>
          <w:bCs/>
        </w:rPr>
        <w:t>возможность фоновой обработки</w:t>
      </w:r>
      <w:r>
        <w:t xml:space="preserve"> с уведомлением о завершении; </w:t>
      </w:r>
      <w:r>
        <w:rPr>
          <w:b/>
          <w:bCs/>
        </w:rPr>
        <w:t>доступ к промежуточным результатам</w:t>
      </w:r>
      <w:r>
        <w:t xml:space="preserve"> (например, просмотр транскрипции до завершения извлечения вопросов); </w:t>
      </w:r>
      <w:r>
        <w:rPr>
          <w:b/>
          <w:bCs/>
        </w:rPr>
        <w:t>о</w:t>
      </w:r>
      <w:r>
        <w:rPr>
          <w:b/>
          <w:bCs/>
        </w:rPr>
        <w:t>тмену операции</w:t>
      </w:r>
      <w:r>
        <w:t xml:space="preserve"> с сохранением уже выполненных этапов.</w:t>
      </w:r>
    </w:p>
    <w:p w14:paraId="74AF56B4" w14:textId="77777777" w:rsidR="00DD7FFB" w:rsidRDefault="003D2CD0">
      <w:pPr>
        <w:pStyle w:val="Heading3Custom2"/>
      </w:pPr>
      <w:bookmarkStart w:id="23" w:name="нефункциональные-требования"/>
      <w:bookmarkEnd w:id="2"/>
      <w:bookmarkEnd w:id="19"/>
      <w:bookmarkEnd w:id="22"/>
      <w:r>
        <w:t>3.1.2 Нефункциональные требования</w:t>
      </w:r>
    </w:p>
    <w:p w14:paraId="059E22C4" w14:textId="77777777" w:rsidR="00DD7FFB" w:rsidRDefault="003D2CD0">
      <w:pPr>
        <w:spacing w:line="360" w:lineRule="auto" w:before="0" w:after="0"/>
        <w:ind w:firstLine="709"/>
      </w:pPr>
      <w:r>
        <w:t>Нефункциональные требования определяют качественные характеристики системы и ограничения на её реализацию и эксплуатацию, критически важные для практической применимости</w:t>
      </w:r>
      <w:r>
        <w:t>.</w:t>
      </w:r>
    </w:p>
    <w:p w14:paraId="1EA877EC" w14:textId="77777777" w:rsidR="00DD7FFB" w:rsidRDefault="003D2CD0">
      <w:pPr>
        <w:pStyle w:val="Heading4Custom2"/>
      </w:pPr>
      <w:bookmarkStart w:id="24" w:name="требования-к-производительности"/>
      <w:r>
        <w:t>3.1.2.1 Требования к производительности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67478E0E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00D4D7C" w14:textId="77777777" w:rsidR="00DD7FFB" w:rsidRDefault="003D2CD0">
            <w:pPr>
              <w:pStyle w:val="Compact"/>
            </w:pPr>
            <w:r>
              <w:t>Показатель</w:t>
            </w:r>
          </w:p>
        </w:tc>
        <w:tc>
          <w:tcPr>
            <w:tcW w:w="1980" w:type="dxa"/>
          </w:tcPr>
          <w:p w14:paraId="59626317" w14:textId="77777777" w:rsidR="00DD7FFB" w:rsidRDefault="003D2CD0">
            <w:pPr>
              <w:pStyle w:val="Compact"/>
            </w:pPr>
            <w:r>
              <w:t>Требование</w:t>
            </w:r>
          </w:p>
        </w:tc>
        <w:tc>
          <w:tcPr>
            <w:tcW w:w="1980" w:type="dxa"/>
          </w:tcPr>
          <w:p w14:paraId="2E80496A" w14:textId="77777777" w:rsidR="00DD7FFB" w:rsidRDefault="003D2CD0">
            <w:pPr>
              <w:pStyle w:val="Compact"/>
            </w:pPr>
            <w:r>
              <w:t>Обоснование</w:t>
            </w:r>
          </w:p>
        </w:tc>
        <w:tc>
          <w:tcPr>
            <w:tcW w:w="1980" w:type="dxa"/>
          </w:tcPr>
          <w:p w14:paraId="0A8D3C1B" w14:textId="77777777" w:rsidR="00DD7FFB" w:rsidRDefault="003D2CD0">
            <w:pPr>
              <w:pStyle w:val="Compact"/>
            </w:pPr>
            <w:r>
              <w:t>Методика измерения</w:t>
            </w:r>
          </w:p>
        </w:tc>
      </w:tr>
      <w:tr w:rsidR="00DD7FFB" w14:paraId="30472F20" w14:textId="77777777">
        <w:tc>
          <w:tcPr>
            <w:tcW w:w="1980" w:type="dxa"/>
          </w:tcPr>
          <w:p w14:paraId="3F219C68" w14:textId="77777777" w:rsidR="00DD7FFB" w:rsidRDefault="003D2CD0">
            <w:pPr>
              <w:pStyle w:val="Compact"/>
            </w:pPr>
            <w:r>
              <w:t>Время обработки 1 часа видео</w:t>
            </w:r>
          </w:p>
        </w:tc>
        <w:tc>
          <w:tcPr>
            <w:tcW w:w="1980" w:type="dxa"/>
          </w:tcPr>
          <w:p w14:paraId="077A1C26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≤ 15 минут</w:t>
            </w:r>
          </w:p>
        </w:tc>
        <w:tc>
          <w:tcPr>
            <w:tcW w:w="1980" w:type="dxa"/>
          </w:tcPr>
          <w:p w14:paraId="72969387" w14:textId="77777777" w:rsidR="00DD7FFB" w:rsidRDefault="003D2CD0">
            <w:pPr>
              <w:pStyle w:val="Compact"/>
            </w:pPr>
            <w:r>
              <w:t>Конкурентоспособность с ручной обработкой</w:t>
            </w:r>
          </w:p>
        </w:tc>
        <w:tc>
          <w:tcPr>
            <w:tcW w:w="1980" w:type="dxa"/>
          </w:tcPr>
          <w:p w14:paraId="15A684F4" w14:textId="77777777" w:rsidR="00DD7FFB" w:rsidRDefault="003D2CD0">
            <w:pPr>
              <w:pStyle w:val="Compact"/>
            </w:pPr>
            <w:r>
              <w:t>Замер полного pipeline на репрезентативной выборке</w:t>
            </w:r>
          </w:p>
        </w:tc>
      </w:tr>
      <w:tr w:rsidR="00DD7FFB" w14:paraId="2EF59402" w14:textId="77777777">
        <w:tc>
          <w:tcPr>
            <w:tcW w:w="1980" w:type="dxa"/>
          </w:tcPr>
          <w:p w14:paraId="35E7B817" w14:textId="77777777" w:rsidR="00DD7FFB" w:rsidRDefault="003D2CD0">
            <w:pPr>
              <w:pStyle w:val="Compact"/>
            </w:pPr>
            <w:r>
              <w:t>Параллельная обработка</w:t>
            </w:r>
          </w:p>
        </w:tc>
        <w:tc>
          <w:tcPr>
            <w:tcW w:w="1980" w:type="dxa"/>
          </w:tcPr>
          <w:p w14:paraId="158E1F8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≥ 5 видео одновременно</w:t>
            </w:r>
          </w:p>
        </w:tc>
        <w:tc>
          <w:tcPr>
            <w:tcW w:w="1980" w:type="dxa"/>
          </w:tcPr>
          <w:p w14:paraId="085D2BDC" w14:textId="77777777" w:rsidR="00DD7FFB" w:rsidRDefault="003D2CD0">
            <w:pPr>
              <w:pStyle w:val="Compact"/>
            </w:pPr>
            <w:r>
              <w:t>Эффективное использование GPU-кластера</w:t>
            </w:r>
          </w:p>
        </w:tc>
        <w:tc>
          <w:tcPr>
            <w:tcW w:w="1980" w:type="dxa"/>
          </w:tcPr>
          <w:p w14:paraId="79683CE8" w14:textId="77777777" w:rsidR="00DD7FFB" w:rsidRDefault="003D2CD0">
            <w:pPr>
              <w:pStyle w:val="Compact"/>
            </w:pPr>
            <w:r>
              <w:t>Нагрузочное тестирование с контролем деградации</w:t>
            </w:r>
          </w:p>
        </w:tc>
      </w:tr>
      <w:tr w:rsidR="00DD7FFB" w14:paraId="35209F17" w14:textId="77777777">
        <w:tc>
          <w:tcPr>
            <w:tcW w:w="1980" w:type="dxa"/>
          </w:tcPr>
          <w:p w14:paraId="1E3BD0CB" w14:textId="77777777" w:rsidR="00DD7FFB" w:rsidRDefault="003D2CD0">
            <w:pPr>
              <w:pStyle w:val="Compact"/>
            </w:pPr>
            <w:r>
              <w:t>Масштабируемость базы</w:t>
            </w:r>
          </w:p>
        </w:tc>
        <w:tc>
          <w:tcPr>
            <w:tcW w:w="1980" w:type="dxa"/>
          </w:tcPr>
          <w:p w14:paraId="77C5BAD5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100+ часов видео, 10 000+ вопросов</w:t>
            </w:r>
          </w:p>
        </w:tc>
        <w:tc>
          <w:tcPr>
            <w:tcW w:w="1980" w:type="dxa"/>
          </w:tcPr>
          <w:p w14:paraId="779D7B55" w14:textId="77777777" w:rsidR="00DD7FFB" w:rsidRDefault="003D2CD0">
            <w:pPr>
              <w:pStyle w:val="Compact"/>
            </w:pPr>
            <w:r>
              <w:t>Целевой объём</w:t>
            </w:r>
            <w:r>
              <w:t xml:space="preserve"> накопленных знаний</w:t>
            </w:r>
          </w:p>
        </w:tc>
        <w:tc>
          <w:tcPr>
            <w:tcW w:w="1980" w:type="dxa"/>
          </w:tcPr>
          <w:p w14:paraId="6F9152C1" w14:textId="77777777" w:rsidR="00DD7FFB" w:rsidRDefault="003D2CD0">
            <w:pPr>
              <w:pStyle w:val="Compact"/>
            </w:pPr>
            <w:r>
              <w:t>Тестирование на синтетических данных</w:t>
            </w:r>
          </w:p>
        </w:tc>
      </w:tr>
      <w:tr w:rsidR="00DD7FFB" w14:paraId="69620C83" w14:textId="77777777">
        <w:tc>
          <w:tcPr>
            <w:tcW w:w="1980" w:type="dxa"/>
          </w:tcPr>
          <w:p w14:paraId="3F83FB44" w14:textId="77777777" w:rsidR="00DD7FFB" w:rsidRDefault="003D2CD0">
            <w:pPr>
              <w:pStyle w:val="Compact"/>
            </w:pPr>
            <w:r>
              <w:t>Время отклика API</w:t>
            </w:r>
          </w:p>
        </w:tc>
        <w:tc>
          <w:tcPr>
            <w:tcW w:w="1980" w:type="dxa"/>
          </w:tcPr>
          <w:p w14:paraId="454B253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p95 &lt; 200 мс</w:t>
            </w:r>
          </w:p>
        </w:tc>
        <w:tc>
          <w:tcPr>
            <w:tcW w:w="1980" w:type="dxa"/>
          </w:tcPr>
          <w:p w14:paraId="6EE05E36" w14:textId="77777777" w:rsidR="00DD7FFB" w:rsidRDefault="003D2CD0">
            <w:pPr>
              <w:pStyle w:val="Compact"/>
            </w:pPr>
            <w:r>
              <w:t>Отзывчивость интерфейса</w:t>
            </w:r>
          </w:p>
        </w:tc>
        <w:tc>
          <w:tcPr>
            <w:tcW w:w="1980" w:type="dxa"/>
          </w:tcPr>
          <w:p w14:paraId="308B41A4" w14:textId="77777777" w:rsidR="00DD7FFB" w:rsidRDefault="003D2CD0">
            <w:pPr>
              <w:pStyle w:val="Compact"/>
            </w:pPr>
            <w:r>
              <w:t>APM-мониторинг production-нагрузки</w:t>
            </w:r>
          </w:p>
        </w:tc>
      </w:tr>
      <w:tr w:rsidR="00DD7FFB" w14:paraId="05F5E957" w14:textId="77777777">
        <w:tc>
          <w:tcPr>
            <w:tcW w:w="1980" w:type="dxa"/>
          </w:tcPr>
          <w:p w14:paraId="7186F8EB" w14:textId="77777777" w:rsidR="00DD7FFB" w:rsidRDefault="003D2CD0">
            <w:pPr>
              <w:pStyle w:val="Compact"/>
            </w:pPr>
            <w:r>
              <w:t>Время поиска</w:t>
            </w:r>
          </w:p>
        </w:tc>
        <w:tc>
          <w:tcPr>
            <w:tcW w:w="1980" w:type="dxa"/>
          </w:tcPr>
          <w:p w14:paraId="62084ED3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≤ 100 мс для 10 000 вопросов</w:t>
            </w:r>
          </w:p>
        </w:tc>
        <w:tc>
          <w:tcPr>
            <w:tcW w:w="1980" w:type="dxa"/>
          </w:tcPr>
          <w:p w14:paraId="73C4CD71" w14:textId="77777777" w:rsidR="00DD7FFB" w:rsidRDefault="003D2CD0">
            <w:pPr>
              <w:pStyle w:val="Compact"/>
            </w:pPr>
            <w:r>
              <w:t>Комфортная работа с большими коллекциями</w:t>
            </w:r>
          </w:p>
        </w:tc>
        <w:tc>
          <w:tcPr>
            <w:tcW w:w="1980" w:type="dxa"/>
          </w:tcPr>
          <w:p w14:paraId="600A4B41" w14:textId="77777777" w:rsidR="00DD7FFB" w:rsidRDefault="003D2CD0">
            <w:pPr>
              <w:pStyle w:val="Compact"/>
            </w:pPr>
            <w:r>
              <w:t>Бенчмарк FAISS-индекса</w:t>
            </w:r>
          </w:p>
        </w:tc>
      </w:tr>
    </w:tbl>
    <w:p w14:paraId="46055139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lastRenderedPageBreak/>
        <w:t>Время обработки видео продолжительностью 1 час — не более 15 минут</w:t>
      </w:r>
      <w:r>
        <w:t xml:space="preserve"> достигается за счёт: оптимизированной реализации Whisper с квантизацией INT8 через CTranslate2; параллельной обработки аудио</w:t>
      </w:r>
      <w:r>
        <w:t>сегментов на GPU с батчингом; кэширования промежуточных результатов; ленивой загрузки моделей NLP. Распределение времени по этапам: загрузка и извлечение аудио — 2 минуты, транскрипция Whisper large-v3 — 8 минут, NLP-анализ и извлечение вопросов — 3 минуты</w:t>
      </w:r>
      <w:r>
        <w:t>, дедупликация и индексация — 2 минуты.</w:t>
      </w:r>
    </w:p>
    <w:p w14:paraId="5509CE66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Поддержка параллельной обработки</w:t>
      </w:r>
      <w:r>
        <w:t xml:space="preserve"> реализуется через систему очередей Celery с распределением задач по воркерам. GPU-интенсивные задачи (транскрипция) направляются на воркеры с GPU-ускорением, CPU-задачи (NLP, дедуплик</w:t>
      </w:r>
      <w:r>
        <w:t>ация) — на стандартные инстансы. Приоритизация задач обеспечивает отзывчивость для интерактивных операций.</w:t>
      </w:r>
    </w:p>
    <w:p w14:paraId="743FFEF6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Масштабируемость до сотен часов</w:t>
      </w:r>
      <w:r>
        <w:t xml:space="preserve"> </w:t>
      </w:r>
      <w:r>
        <w:t>видеоконтента требует: stateless-конфигурации воркеров обработки; внешнего хранилища для промежуточных данных (S3-совместимое); инкрементального обновления векторного индекса FAISS без полной реиндексации; партиционирования таблиц PostgreSQL по дате загруз</w:t>
      </w:r>
      <w:r>
        <w:t>ки.</w:t>
      </w:r>
    </w:p>
    <w:p w14:paraId="56251063" w14:textId="77777777" w:rsidR="00DD7FFB" w:rsidRDefault="003D2CD0">
      <w:pPr>
        <w:pStyle w:val="Heading4Custom2"/>
      </w:pPr>
      <w:bookmarkStart w:id="25" w:name="требования-к-точности"/>
      <w:bookmarkEnd w:id="24"/>
      <w:r>
        <w:t>3.1.2.2 Требования к точности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4377217E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6F28AE4" w14:textId="77777777" w:rsidR="00DD7FFB" w:rsidRDefault="003D2CD0">
            <w:pPr>
              <w:pStyle w:val="Compact"/>
            </w:pPr>
            <w:r>
              <w:t>Компонент</w:t>
            </w:r>
          </w:p>
        </w:tc>
        <w:tc>
          <w:tcPr>
            <w:tcW w:w="1980" w:type="dxa"/>
          </w:tcPr>
          <w:p w14:paraId="01C7405F" w14:textId="77777777" w:rsidR="00DD7FFB" w:rsidRDefault="003D2CD0">
            <w:pPr>
              <w:pStyle w:val="Compact"/>
            </w:pPr>
            <w:r>
              <w:t>Метрика</w:t>
            </w:r>
          </w:p>
        </w:tc>
        <w:tc>
          <w:tcPr>
            <w:tcW w:w="1980" w:type="dxa"/>
          </w:tcPr>
          <w:p w14:paraId="53FD336F" w14:textId="77777777" w:rsidR="00DD7FFB" w:rsidRDefault="003D2CD0">
            <w:pPr>
              <w:pStyle w:val="Compact"/>
            </w:pPr>
            <w:r>
              <w:t>Требование</w:t>
            </w:r>
          </w:p>
        </w:tc>
        <w:tc>
          <w:tcPr>
            <w:tcW w:w="1980" w:type="dxa"/>
          </w:tcPr>
          <w:p w14:paraId="33AB08A3" w14:textId="77777777" w:rsidR="00DD7FFB" w:rsidRDefault="003D2CD0">
            <w:pPr>
              <w:pStyle w:val="Compact"/>
            </w:pPr>
            <w:r>
              <w:t>Методология</w:t>
            </w:r>
          </w:p>
        </w:tc>
      </w:tr>
      <w:tr w:rsidR="00DD7FFB" w14:paraId="32777EE7" w14:textId="77777777">
        <w:tc>
          <w:tcPr>
            <w:tcW w:w="1980" w:type="dxa"/>
          </w:tcPr>
          <w:p w14:paraId="4C4CB52A" w14:textId="77777777" w:rsidR="00DD7FFB" w:rsidRDefault="003D2CD0">
            <w:pPr>
              <w:pStyle w:val="Compact"/>
            </w:pPr>
            <w:r>
              <w:t>Извлечение вопросов</w:t>
            </w:r>
          </w:p>
        </w:tc>
        <w:tc>
          <w:tcPr>
            <w:tcW w:w="1980" w:type="dxa"/>
          </w:tcPr>
          <w:p w14:paraId="35CEF6A8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Полнота (Recall)</w:t>
            </w:r>
          </w:p>
        </w:tc>
        <w:tc>
          <w:tcPr>
            <w:tcW w:w="1980" w:type="dxa"/>
          </w:tcPr>
          <w:p w14:paraId="5FD9622C" w14:textId="77777777" w:rsidR="00DD7FFB" w:rsidRDefault="003D2CD0">
            <w:pPr>
              <w:pStyle w:val="Compact"/>
            </w:pPr>
            <w:r>
              <w:t>≥ 85%</w:t>
            </w:r>
          </w:p>
        </w:tc>
        <w:tc>
          <w:tcPr>
            <w:tcW w:w="1980" w:type="dxa"/>
          </w:tcPr>
          <w:p w14:paraId="31981557" w14:textId="77777777" w:rsidR="00DD7FFB" w:rsidRDefault="003D2CD0">
            <w:pPr>
              <w:pStyle w:val="Compact"/>
            </w:pPr>
            <w:r>
              <w:t>Сравнение с экспертной разметкой 100+ видео</w:t>
            </w:r>
          </w:p>
        </w:tc>
      </w:tr>
      <w:tr w:rsidR="00DD7FFB" w14:paraId="6531F377" w14:textId="77777777">
        <w:tc>
          <w:tcPr>
            <w:tcW w:w="1980" w:type="dxa"/>
          </w:tcPr>
          <w:p w14:paraId="2D4C24A8" w14:textId="77777777" w:rsidR="00DD7FFB" w:rsidRDefault="003D2CD0">
            <w:pPr>
              <w:pStyle w:val="Compact"/>
            </w:pPr>
            <w:r>
              <w:t>Извлечение вопросов</w:t>
            </w:r>
          </w:p>
        </w:tc>
        <w:tc>
          <w:tcPr>
            <w:tcW w:w="1980" w:type="dxa"/>
          </w:tcPr>
          <w:p w14:paraId="5D271879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Точность (Precision)</w:t>
            </w:r>
          </w:p>
        </w:tc>
        <w:tc>
          <w:tcPr>
            <w:tcW w:w="1980" w:type="dxa"/>
          </w:tcPr>
          <w:p w14:paraId="3FE2B2D3" w14:textId="77777777" w:rsidR="00DD7FFB" w:rsidRDefault="003D2CD0">
            <w:pPr>
              <w:pStyle w:val="Compact"/>
            </w:pPr>
            <w:r>
              <w:t>≥ 80%</w:t>
            </w:r>
          </w:p>
        </w:tc>
        <w:tc>
          <w:tcPr>
            <w:tcW w:w="1980" w:type="dxa"/>
          </w:tcPr>
          <w:p w14:paraId="76F30C76" w14:textId="77777777" w:rsidR="00DD7FFB" w:rsidRDefault="003D2CD0">
            <w:pPr>
              <w:pStyle w:val="Compact"/>
            </w:pPr>
            <w:r>
              <w:t>Ручная верификация кандидатов</w:t>
            </w:r>
          </w:p>
        </w:tc>
      </w:tr>
      <w:tr w:rsidR="00DD7FFB" w14:paraId="4F391924" w14:textId="77777777">
        <w:tc>
          <w:tcPr>
            <w:tcW w:w="1980" w:type="dxa"/>
          </w:tcPr>
          <w:p w14:paraId="48560BF3" w14:textId="77777777" w:rsidR="00DD7FFB" w:rsidRDefault="003D2CD0">
            <w:pPr>
              <w:pStyle w:val="Compact"/>
            </w:pPr>
            <w:r>
              <w:t xml:space="preserve">Классификация </w:t>
            </w:r>
            <w:r>
              <w:t>категорий</w:t>
            </w:r>
          </w:p>
        </w:tc>
        <w:tc>
          <w:tcPr>
            <w:tcW w:w="1980" w:type="dxa"/>
          </w:tcPr>
          <w:p w14:paraId="28153C73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F1-macro</w:t>
            </w:r>
          </w:p>
        </w:tc>
        <w:tc>
          <w:tcPr>
            <w:tcW w:w="1980" w:type="dxa"/>
          </w:tcPr>
          <w:p w14:paraId="51BCD314" w14:textId="77777777" w:rsidR="00DD7FFB" w:rsidRDefault="003D2CD0">
            <w:pPr>
              <w:pStyle w:val="Compact"/>
            </w:pPr>
            <w:r>
              <w:t>≥ 90%</w:t>
            </w:r>
          </w:p>
        </w:tc>
        <w:tc>
          <w:tcPr>
            <w:tcW w:w="1980" w:type="dxa"/>
          </w:tcPr>
          <w:p w14:paraId="53FA9529" w14:textId="77777777" w:rsidR="00DD7FFB" w:rsidRDefault="003D2CD0">
            <w:pPr>
              <w:pStyle w:val="Compact"/>
            </w:pPr>
            <w:r>
              <w:t xml:space="preserve">Кросс-валидация на 5000+ размеченных </w:t>
            </w:r>
            <w:r>
              <w:lastRenderedPageBreak/>
              <w:t>вопросов</w:t>
            </w:r>
          </w:p>
        </w:tc>
      </w:tr>
      <w:tr w:rsidR="00DD7FFB" w14:paraId="132D664A" w14:textId="77777777">
        <w:tc>
          <w:tcPr>
            <w:tcW w:w="1980" w:type="dxa"/>
          </w:tcPr>
          <w:p w14:paraId="5C864C59" w14:textId="77777777" w:rsidR="00DD7FFB" w:rsidRDefault="003D2CD0">
            <w:pPr>
              <w:pStyle w:val="Compact"/>
            </w:pPr>
            <w:r>
              <w:lastRenderedPageBreak/>
              <w:t>Транскрипция (WER)</w:t>
            </w:r>
          </w:p>
        </w:tc>
        <w:tc>
          <w:tcPr>
            <w:tcW w:w="1980" w:type="dxa"/>
          </w:tcPr>
          <w:p w14:paraId="272BDD1B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Word Error Rate</w:t>
            </w:r>
          </w:p>
        </w:tc>
        <w:tc>
          <w:tcPr>
            <w:tcW w:w="1980" w:type="dxa"/>
          </w:tcPr>
          <w:p w14:paraId="58CE286D" w14:textId="77777777" w:rsidR="00DD7FFB" w:rsidRDefault="003D2CD0">
            <w:pPr>
              <w:pStyle w:val="Compact"/>
            </w:pPr>
            <w:r>
              <w:t>≤ 15%</w:t>
            </w:r>
          </w:p>
        </w:tc>
        <w:tc>
          <w:tcPr>
            <w:tcW w:w="1980" w:type="dxa"/>
          </w:tcPr>
          <w:p w14:paraId="77F1D2B5" w14:textId="77777777" w:rsidR="00DD7FFB" w:rsidRDefault="003D2CD0">
            <w:pPr>
              <w:pStyle w:val="Compact"/>
            </w:pPr>
            <w:r>
              <w:t>На корпусе IT-собеседований с технической терминологией</w:t>
            </w:r>
          </w:p>
        </w:tc>
      </w:tr>
      <w:tr w:rsidR="00DD7FFB" w14:paraId="636BD924" w14:textId="77777777">
        <w:tc>
          <w:tcPr>
            <w:tcW w:w="1980" w:type="dxa"/>
          </w:tcPr>
          <w:p w14:paraId="4FB9D429" w14:textId="77777777" w:rsidR="00DD7FFB" w:rsidRDefault="003D2CD0">
            <w:pPr>
              <w:pStyle w:val="Compact"/>
            </w:pPr>
            <w:r>
              <w:t>Дедупликация</w:t>
            </w:r>
          </w:p>
        </w:tc>
        <w:tc>
          <w:tcPr>
            <w:tcW w:w="1980" w:type="dxa"/>
          </w:tcPr>
          <w:p w14:paraId="270D1A56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Полнота дублей</w:t>
            </w:r>
          </w:p>
        </w:tc>
        <w:tc>
          <w:tcPr>
            <w:tcW w:w="1980" w:type="dxa"/>
          </w:tcPr>
          <w:p w14:paraId="3CB82F3B" w14:textId="77777777" w:rsidR="00DD7FFB" w:rsidRDefault="003D2CD0">
            <w:pPr>
              <w:pStyle w:val="Compact"/>
            </w:pPr>
            <w:r>
              <w:t>≥ 95%</w:t>
            </w:r>
          </w:p>
        </w:tc>
        <w:tc>
          <w:tcPr>
            <w:tcW w:w="1980" w:type="dxa"/>
          </w:tcPr>
          <w:p w14:paraId="00F8CA0C" w14:textId="77777777" w:rsidR="00DD7FFB" w:rsidRDefault="003D2CD0">
            <w:pPr>
              <w:pStyle w:val="Compact"/>
            </w:pPr>
            <w:r>
              <w:t>Ручная верификация пар с порогом 0.85</w:t>
            </w:r>
          </w:p>
        </w:tc>
      </w:tr>
    </w:tbl>
    <w:p w14:paraId="3B762F6B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Полнота извлечения вопросов — не менее 85%</w:t>
      </w:r>
      <w:r>
        <w:t xml:space="preserve"> означает корректное обнаружение 17 из 20 реальных вопросов в типичном собеседовании. Достижение данного показателя требует комбинации правилых методов и ML-классификации с по</w:t>
      </w:r>
      <w:r>
        <w:t>следующей верификацией пользователем. Пропуск вопроса критичнее, чем ложное срабатывание, поскольку восстановить неизвлечённый вопрос значительно сложнее, чем отфильтровать ложноположительный.</w:t>
      </w:r>
    </w:p>
    <w:p w14:paraId="4005EC0B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Точность классификации вопросов — не менее 90%</w:t>
      </w:r>
      <w:r>
        <w:t xml:space="preserve"> по F1-мере обесп</w:t>
      </w:r>
      <w:r>
        <w:t>ечивает надёжную навигацию по категориям. Ошибки классификации менее критичны, чем пропуски, поскольку пользователь может вручную изменить категорию.</w:t>
      </w:r>
    </w:p>
    <w:p w14:paraId="3E3D4979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Показатель WER для транскрипции — не более 15%</w:t>
      </w:r>
      <w:r>
        <w:t xml:space="preserve"> на техническом контенте достигается гибридным подходом с ин</w:t>
      </w:r>
      <w:r>
        <w:t>теграцией субтитров и постобработкой специфической терминологии. Специфическая лексика IT-сферы (названия фреймворков, аббревиатуры, названия алгоритмов) обрабатывается с особой тщательностью.</w:t>
      </w:r>
    </w:p>
    <w:p w14:paraId="50387AE0" w14:textId="77777777" w:rsidR="00DD7FFB" w:rsidRDefault="003D2CD0">
      <w:pPr>
        <w:pStyle w:val="Heading4Custom2"/>
      </w:pPr>
      <w:bookmarkStart w:id="26" w:name="требования-к-надёжности"/>
      <w:bookmarkEnd w:id="25"/>
      <w:r>
        <w:t>3.1.2.3 Требования к надёжности</w:t>
      </w:r>
    </w:p>
    <w:p w14:paraId="21CECE00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Отказоустойчивость при обработк</w:t>
      </w:r>
      <w:r>
        <w:rPr>
          <w:b/>
          <w:bCs/>
        </w:rPr>
        <w:t>е повреждённых видеофайлов</w:t>
      </w:r>
      <w:r>
        <w:t xml:space="preserve"> предполагает многоуровневую валидацию: проверка целостности контейнера перед обработкой; тестовое декодирование первых кадров; применение ffmpeg с флагами игнорирования ошибок для восстановления; </w:t>
      </w:r>
      <w:r>
        <w:lastRenderedPageBreak/>
        <w:t>информативное сообщение пользоват</w:t>
      </w:r>
      <w:r>
        <w:t>елю с рекомендациями при невозможности обработки.</w:t>
      </w:r>
    </w:p>
    <w:p w14:paraId="15C19BB0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Восстановление после сбоев</w:t>
      </w:r>
      <w:r>
        <w:t xml:space="preserve"> реализуется через механизм </w:t>
      </w:r>
      <w:r>
        <w:rPr>
          <w:b/>
          <w:bCs/>
        </w:rPr>
        <w:t>контрольных точек (checkpoints)</w:t>
      </w:r>
      <w:r>
        <w:t xml:space="preserve"> в pipeline обработки. Состояние сохраняется после каждого значимого этапа: загрузка видео → извлечение аудио → транскрип</w:t>
      </w:r>
      <w:r>
        <w:t>ция → извлечение вопросов → дедупликация → финализация. При прерывании система определяет последний успешный checkpoint и возобновляет обработку с него.</w:t>
      </w:r>
    </w:p>
    <w:p w14:paraId="3F7E5F91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Резервное копирование</w:t>
      </w:r>
      <w:r>
        <w:t xml:space="preserve"> охватывает: PostgreSQL — ежедневные полные бэкапы с WAL-архивированием для point-</w:t>
      </w:r>
      <w:r>
        <w:t xml:space="preserve">in-time recovery; FAISS-индекс — инкрементальные бэкапы при изменениях с версионированием; пользовательские файлы — репликация в S3-совместимое хранилище. </w:t>
      </w:r>
      <w:r>
        <w:rPr>
          <w:b/>
          <w:bCs/>
        </w:rPr>
        <w:t>RPO (Recovery Point Objective)</w:t>
      </w:r>
      <w:r>
        <w:t xml:space="preserve"> </w:t>
      </w:r>
      <w:r>
        <w:t xml:space="preserve">— не более 1 часа для критических данных, </w:t>
      </w:r>
      <w:r>
        <w:rPr>
          <w:b/>
          <w:bCs/>
        </w:rPr>
        <w:t>RTO (Recovery Time Objective)</w:t>
      </w:r>
      <w:r>
        <w:t xml:space="preserve"> — не более 30 минут.</w:t>
      </w:r>
    </w:p>
    <w:p w14:paraId="6E251317" w14:textId="77777777" w:rsidR="00DD7FFB" w:rsidRDefault="003D2CD0">
      <w:pPr>
        <w:pStyle w:val="Heading4Custom2"/>
      </w:pPr>
      <w:bookmarkStart w:id="27" w:name="требования-к-безопасности"/>
      <w:bookmarkEnd w:id="26"/>
      <w:r>
        <w:t>3.1.2.4 Требования к безопасности</w:t>
      </w:r>
    </w:p>
    <w:p w14:paraId="1F5A5C42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Изоляция пользовательских данных</w:t>
      </w:r>
      <w:r>
        <w:t xml:space="preserve"> реализуется на уровне: логической изоляции через foreign keys и row-level security в PostgreSQL;</w:t>
      </w:r>
      <w:r>
        <w:t xml:space="preserve"> отдельных namespace в FAISS для эмбеддингов разных пользователей; валидации всех запросов на уровне приложения с фильтрацией по owner_id.</w:t>
      </w:r>
    </w:p>
    <w:p w14:paraId="6892100A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Защита API</w:t>
      </w:r>
      <w:r>
        <w:t xml:space="preserve"> включает: аутентификацию на базе </w:t>
      </w:r>
      <w:r>
        <w:rPr>
          <w:b/>
          <w:bCs/>
        </w:rPr>
        <w:t>JWT-токенов</w:t>
      </w:r>
      <w:r>
        <w:t xml:space="preserve"> с контролируемым временем жизни (access token — 15 минут, ref</w:t>
      </w:r>
      <w:r>
        <w:t xml:space="preserve">resh token — 7 дней); </w:t>
      </w:r>
      <w:r>
        <w:rPr>
          <w:b/>
          <w:bCs/>
        </w:rPr>
        <w:t>rate limiting</w:t>
      </w:r>
      <w:r>
        <w:t xml:space="preserve"> 100 запросов/минуту на пользователя; валидацию входных данных через Pydantic-модели; защиту от типичных уязвимостей (SQL-инъекции, XSS, CSRF); аудит административных операций.</w:t>
      </w:r>
    </w:p>
    <w:p w14:paraId="467E3516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Соответствие требованиям обработки персональ</w:t>
      </w:r>
      <w:r>
        <w:rPr>
          <w:b/>
          <w:bCs/>
        </w:rPr>
        <w:t>ных данных</w:t>
      </w:r>
      <w:r>
        <w:t xml:space="preserve"> обеспечивается: минимизацией собираемых данных (email, хеш пароля, необязательное имя); явным согласием на обработку при регистрации; возможностью экспорта и полного удаления аккаунта с данными; логированием доступа к чувствительной информации.</w:t>
      </w:r>
    </w:p>
    <w:p w14:paraId="72C76495" w14:textId="77777777" w:rsidR="00DD7FFB" w:rsidRDefault="003D2CD0">
      <w:pPr>
        <w:pStyle w:val="Heading4Custom2"/>
      </w:pPr>
      <w:bookmarkStart w:id="28" w:name="требования-к-удобству-использования"/>
      <w:bookmarkEnd w:id="27"/>
      <w:r>
        <w:lastRenderedPageBreak/>
        <w:t>3.1.2.5 Требования к удобству использования</w:t>
      </w:r>
    </w:p>
    <w:p w14:paraId="666A8EEE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Интуитивно понятный интерфейс</w:t>
      </w:r>
      <w:r>
        <w:t xml:space="preserve"> предполагает отсутствие необходимости в специальной подготовке для начала работы. </w:t>
      </w:r>
      <w:r>
        <w:rPr>
          <w:b/>
          <w:bCs/>
        </w:rPr>
        <w:t>Целевой показатель: время до первого успешно обработанного видео — не более 5 минут</w:t>
      </w:r>
      <w:r>
        <w:t xml:space="preserve"> для нового пользователя. Подтверждением служат результаты юзабилити-тестирования с участием 10+ репрезентативных пользователей. Интерфейс следует конвенциям современных веб</w:t>
      </w:r>
      <w:r>
        <w:t>-приложений с последовательной навигацией и предсказуемым поведением элементов.</w:t>
      </w:r>
    </w:p>
    <w:p w14:paraId="20FA2265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Адаптивный дизайн</w:t>
      </w:r>
      <w:r>
        <w:t xml:space="preserve"> обеспечивает корректное отображение на устройствах с шириной экрана от </w:t>
      </w:r>
      <w:r>
        <w:rPr>
          <w:b/>
          <w:bCs/>
        </w:rPr>
        <w:t>1280 пикселей (ноутбуки) до 2560+ пикселей (широкоформатные мониторы)</w:t>
      </w:r>
      <w:r>
        <w:t>. Основной сценари</w:t>
      </w:r>
      <w:r>
        <w:t>й использования предполагает десктоп или планшет. Мобильная адаптация ограничена просмотром коллекций и режимом повторения.</w:t>
      </w:r>
    </w:p>
    <w:p w14:paraId="37063FAE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Многоязычная поддержка интерфейса</w:t>
      </w:r>
      <w:r>
        <w:t xml:space="preserve"> включает </w:t>
      </w:r>
      <w:r>
        <w:rPr>
          <w:b/>
          <w:bCs/>
        </w:rPr>
        <w:t>русский и английский языки</w:t>
      </w:r>
      <w:r>
        <w:t xml:space="preserve"> на этапе запуска, с архитектурной возможностью добавления новы</w:t>
      </w:r>
      <w:r>
        <w:t>х локализаций. Язык интерфейса выбирается автоматически на основе настроек браузера с возможностью ручного переопределения. Все пользовательские тексты сохраняются в исходном языке без принудительного перевода.</w:t>
      </w:r>
    </w:p>
    <w:p w14:paraId="05C5B887" w14:textId="77777777" w:rsidR="00DD7FFB" w:rsidRDefault="003D2CD0">
      <w:pPr>
        <w:pStyle w:val="Heading3Custom2"/>
      </w:pPr>
      <w:bookmarkStart w:id="29" w:name="X1b8974af3805f44ddedfb3997b173d593a95a13"/>
      <w:bookmarkEnd w:id="23"/>
      <w:bookmarkEnd w:id="28"/>
      <w:r>
        <w:t>3.1.3 Пользовательские роли и сценарии взаимо</w:t>
      </w:r>
      <w:r>
        <w:t>действия</w:t>
      </w:r>
    </w:p>
    <w:p w14:paraId="0D44BD02" w14:textId="77777777" w:rsidR="00DD7FFB" w:rsidRDefault="003D2CD0">
      <w:pPr>
        <w:spacing w:line="360" w:lineRule="auto" w:before="0" w:after="0"/>
        <w:ind w:firstLine="709"/>
      </w:pPr>
      <w:r>
        <w:t>Анализ предметной области выявляет три ключевые пользовательские роли, каждая со специфическими целями, компетенциями и паттернами взаимодействия с системой.</w:t>
      </w:r>
    </w:p>
    <w:p w14:paraId="21139E6A" w14:textId="77777777" w:rsidR="00DD7FFB" w:rsidRDefault="003D2CD0">
      <w:pPr>
        <w:pStyle w:val="Heading4Custom2"/>
      </w:pPr>
      <w:bookmarkStart w:id="30" w:name="роль-студентсоискатель"/>
      <w:r>
        <w:t>3.1.3.1 Роль «Студент/Соискатель»</w:t>
      </w:r>
    </w:p>
    <w:p w14:paraId="08B11430" w14:textId="77777777" w:rsidR="00DD7FFB" w:rsidRDefault="003D2CD0">
      <w:pPr>
        <w:spacing w:line="360" w:lineRule="auto" w:before="0" w:after="0"/>
        <w:ind w:firstLine="709"/>
      </w:pPr>
      <w:r>
        <w:t xml:space="preserve">Роль студента или соискателя представляет </w:t>
      </w:r>
      <w:r>
        <w:rPr>
          <w:b/>
          <w:bCs/>
        </w:rPr>
        <w:t>основную целе</w:t>
      </w:r>
      <w:r>
        <w:rPr>
          <w:b/>
          <w:bCs/>
        </w:rPr>
        <w:t>вую аудиторию системы</w:t>
      </w:r>
      <w:r>
        <w:t xml:space="preserve"> — лиц, активно готовящихся к прохождению технических собеседований в IT-компаниях. Типичный представитель: разработчик с 1-5 годами опыта, планирующий смену работы или повышение грейда, знакомый с форматом видеоинтервью, испытывающий </w:t>
      </w:r>
      <w:r>
        <w:t>дефицит структурированных материалов для подготовки.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7C90B83A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C603A73" w14:textId="77777777" w:rsidR="00DD7FFB" w:rsidRDefault="003D2CD0">
            <w:pPr>
              <w:pStyle w:val="Compact"/>
            </w:pPr>
            <w:r>
              <w:lastRenderedPageBreak/>
              <w:t>Сценарий</w:t>
            </w:r>
          </w:p>
        </w:tc>
        <w:tc>
          <w:tcPr>
            <w:tcW w:w="1980" w:type="dxa"/>
          </w:tcPr>
          <w:p w14:paraId="62AF0C6A" w14:textId="77777777" w:rsidR="00DD7FFB" w:rsidRDefault="003D2CD0">
            <w:pPr>
              <w:pStyle w:val="Compact"/>
            </w:pPr>
            <w:r>
              <w:t>Описание</w:t>
            </w:r>
          </w:p>
        </w:tc>
        <w:tc>
          <w:tcPr>
            <w:tcW w:w="1980" w:type="dxa"/>
          </w:tcPr>
          <w:p w14:paraId="707C3903" w14:textId="77777777" w:rsidR="00DD7FFB" w:rsidRDefault="003D2CD0">
            <w:pPr>
              <w:pStyle w:val="Compact"/>
            </w:pPr>
            <w:r>
              <w:t>Ключевые функции</w:t>
            </w:r>
          </w:p>
        </w:tc>
        <w:tc>
          <w:tcPr>
            <w:tcW w:w="1980" w:type="dxa"/>
          </w:tcPr>
          <w:p w14:paraId="68A4279E" w14:textId="77777777" w:rsidR="00DD7FFB" w:rsidRDefault="003D2CD0">
            <w:pPr>
              <w:pStyle w:val="Compact"/>
            </w:pPr>
            <w:r>
              <w:t>Частота</w:t>
            </w:r>
          </w:p>
        </w:tc>
      </w:tr>
      <w:tr w:rsidR="00DD7FFB" w14:paraId="3B394C66" w14:textId="77777777">
        <w:tc>
          <w:tcPr>
            <w:tcW w:w="1980" w:type="dxa"/>
          </w:tcPr>
          <w:p w14:paraId="56F8957C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Поиск и изучение вопросов по тематике</w:t>
            </w:r>
          </w:p>
        </w:tc>
        <w:tc>
          <w:tcPr>
            <w:tcW w:w="1980" w:type="dxa"/>
          </w:tcPr>
          <w:p w14:paraId="198B9F2D" w14:textId="77777777" w:rsidR="00DD7FFB" w:rsidRDefault="003D2CD0">
            <w:pPr>
              <w:pStyle w:val="Compact"/>
            </w:pPr>
            <w:r>
              <w:t>Пользователь ищет вопросы в интересующей категории, просматривает их в контексте видео, изучает разбор ответа</w:t>
            </w:r>
          </w:p>
        </w:tc>
        <w:tc>
          <w:tcPr>
            <w:tcW w:w="1980" w:type="dxa"/>
          </w:tcPr>
          <w:p w14:paraId="1C662EC2" w14:textId="77777777" w:rsidR="00DD7FFB" w:rsidRDefault="003D2CD0">
            <w:pPr>
              <w:pStyle w:val="Compact"/>
            </w:pPr>
            <w:r>
              <w:t>Семантическ</w:t>
            </w:r>
            <w:r>
              <w:t>ий поиск, фильтрация, просмотр видеофрагментов, добавление в коллекцию</w:t>
            </w:r>
          </w:p>
        </w:tc>
        <w:tc>
          <w:tcPr>
            <w:tcW w:w="1980" w:type="dxa"/>
          </w:tcPr>
          <w:p w14:paraId="171C7ECD" w14:textId="77777777" w:rsidR="00DD7FFB" w:rsidRDefault="003D2CD0">
            <w:pPr>
              <w:pStyle w:val="Compact"/>
            </w:pPr>
            <w:r>
              <w:t>Ежедневно</w:t>
            </w:r>
          </w:p>
        </w:tc>
      </w:tr>
      <w:tr w:rsidR="00DD7FFB" w14:paraId="2D29E8F2" w14:textId="77777777">
        <w:tc>
          <w:tcPr>
            <w:tcW w:w="1980" w:type="dxa"/>
          </w:tcPr>
          <w:p w14:paraId="2034BB4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Создание персональной коллекции для подготовки</w:t>
            </w:r>
          </w:p>
        </w:tc>
        <w:tc>
          <w:tcPr>
            <w:tcW w:w="1980" w:type="dxa"/>
          </w:tcPr>
          <w:p w14:paraId="22022F13" w14:textId="77777777" w:rsidR="00DD7FFB" w:rsidRDefault="003D2CD0">
            <w:pPr>
              <w:pStyle w:val="Compact"/>
            </w:pPr>
            <w:r>
              <w:t>Организация отобранных вопросов в тематические подборки с планом изучения</w:t>
            </w:r>
          </w:p>
        </w:tc>
        <w:tc>
          <w:tcPr>
            <w:tcW w:w="1980" w:type="dxa"/>
          </w:tcPr>
          <w:p w14:paraId="48D4A4EC" w14:textId="77777777" w:rsidR="00DD7FFB" w:rsidRDefault="003D2CD0">
            <w:pPr>
              <w:pStyle w:val="Compact"/>
            </w:pPr>
            <w:r>
              <w:t>Создание коллекций, установка приоритетов, отслеживан</w:t>
            </w:r>
            <w:r>
              <w:t>ие прогресса, заметки</w:t>
            </w:r>
          </w:p>
        </w:tc>
        <w:tc>
          <w:tcPr>
            <w:tcW w:w="1980" w:type="dxa"/>
          </w:tcPr>
          <w:p w14:paraId="20C7D458" w14:textId="77777777" w:rsidR="00DD7FFB" w:rsidRDefault="003D2CD0">
            <w:pPr>
              <w:pStyle w:val="Compact"/>
            </w:pPr>
            <w:r>
              <w:t>Еженедельно</w:t>
            </w:r>
          </w:p>
        </w:tc>
      </w:tr>
      <w:tr w:rsidR="00DD7FFB" w14:paraId="5C982BAC" w14:textId="77777777">
        <w:tc>
          <w:tcPr>
            <w:tcW w:w="1980" w:type="dxa"/>
          </w:tcPr>
          <w:p w14:paraId="3BDA4F80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Экспорт вопросов в приложения для повторения</w:t>
            </w:r>
          </w:p>
        </w:tc>
        <w:tc>
          <w:tcPr>
            <w:tcW w:w="1980" w:type="dxa"/>
          </w:tcPr>
          <w:p w14:paraId="4128B532" w14:textId="77777777" w:rsidR="00DD7FFB" w:rsidRDefault="003D2CD0">
            <w:pPr>
              <w:pStyle w:val="Compact"/>
            </w:pPr>
            <w:r>
              <w:t>Формирование колоды для spaced repetition системы</w:t>
            </w:r>
          </w:p>
        </w:tc>
        <w:tc>
          <w:tcPr>
            <w:tcW w:w="1980" w:type="dxa"/>
          </w:tcPr>
          <w:p w14:paraId="51BC14E2" w14:textId="77777777" w:rsidR="00DD7FFB" w:rsidRDefault="003D2CD0">
            <w:pPr>
              <w:pStyle w:val="Compact"/>
            </w:pPr>
            <w:r>
              <w:t>Выбор формата, настройка шаблонов, импорт в Anki</w:t>
            </w:r>
          </w:p>
        </w:tc>
        <w:tc>
          <w:tcPr>
            <w:tcW w:w="1980" w:type="dxa"/>
          </w:tcPr>
          <w:p w14:paraId="3779F426" w14:textId="77777777" w:rsidR="00DD7FFB" w:rsidRDefault="003D2CD0">
            <w:pPr>
              <w:pStyle w:val="Compact"/>
            </w:pPr>
            <w:r>
              <w:t>Ежемесячно</w:t>
            </w:r>
          </w:p>
        </w:tc>
      </w:tr>
    </w:tbl>
    <w:p w14:paraId="54D04577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«Поиск и изучение вопросов по тематике»</w:t>
      </w:r>
      <w:r>
        <w:t xml:space="preserve"> начинается с формулировки информационной потребности: подготовка к собеседованию в конкретную компанию, изучение определённой технологии, повторение алгоритмических задач. Пользователь использует поисковую с</w:t>
      </w:r>
      <w:r>
        <w:t>троку с автодополнением, применяет фильтры по категориям и сложности, просматривает результаты в формате списка или карточек. Для каждого вопроса доступен контекст из исходного видео с возможностью воспроизведения соответствующего фрагмента. Пользователь о</w:t>
      </w:r>
      <w:r>
        <w:t xml:space="preserve">тмечает </w:t>
      </w:r>
      <w:r>
        <w:lastRenderedPageBreak/>
        <w:t>вопросы для дальнейшего изучения, добавляет заметки, оценивает полезность.</w:t>
      </w:r>
    </w:p>
    <w:p w14:paraId="5505DA38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«Создание персональной коллекции для подготовки»</w:t>
      </w:r>
      <w:r>
        <w:t xml:space="preserve"> реализует подход spaced repetition к обучению. Пользователь создаёт коллекцию с осмысленным названием (например, «S</w:t>
      </w:r>
      <w:r>
        <w:t>enior Backend Interview — March 2025»), наполняет её вопросами из общей базы или собственными материалами, организует вопросы по приоритетам. Система отслеживает прогресс изучения и рекомендует оптимальный график повторения.</w:t>
      </w:r>
    </w:p>
    <w:p w14:paraId="5C917713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«Экспорт вопросов в пр</w:t>
      </w:r>
      <w:r>
        <w:rPr>
          <w:b/>
          <w:bCs/>
        </w:rPr>
        <w:t>иложения для повторения»</w:t>
      </w:r>
      <w:r>
        <w:t xml:space="preserve"> замыкает цикл подготовки. Пользователь выбирает формат экспорта (Anki наиболее популярен), настраивает шаблон карточки (вопрос на лицевой стороне, ответ/подсказки на оборотной), выполняет экспорт. Система поддерживает синхронизацию</w:t>
      </w:r>
      <w:r>
        <w:t xml:space="preserve"> с AnkiWeb для доступа с мобильных устройств.</w:t>
      </w:r>
    </w:p>
    <w:p w14:paraId="539200D9" w14:textId="77777777" w:rsidR="00DD7FFB" w:rsidRDefault="003D2CD0">
      <w:pPr>
        <w:pStyle w:val="Heading4Custom2"/>
      </w:pPr>
      <w:bookmarkStart w:id="31" w:name="роль-контент-менеджер"/>
      <w:bookmarkEnd w:id="30"/>
      <w:r>
        <w:t>3.1.3.2 Роль «Контент-менеджер»</w:t>
      </w:r>
    </w:p>
    <w:p w14:paraId="233762B8" w14:textId="77777777" w:rsidR="00DD7FFB" w:rsidRDefault="003D2CD0">
      <w:pPr>
        <w:spacing w:line="360" w:lineRule="auto" w:before="0" w:after="0"/>
        <w:ind w:firstLine="709"/>
      </w:pPr>
      <w:r>
        <w:t xml:space="preserve">Роль контент-менеджера предназначена для пользователей, </w:t>
      </w:r>
      <w:r>
        <w:rPr>
          <w:b/>
          <w:bCs/>
        </w:rPr>
        <w:t>активно пополняющих базу знаний системы новым контентом и обеспечивающих качество данных</w:t>
      </w:r>
      <w:r>
        <w:t>. Данная роль предполагает более г</w:t>
      </w:r>
      <w:r>
        <w:t>лубокое понимание предметной области и ответственность за курирование контента.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6B9F072F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ED2F72D" w14:textId="77777777" w:rsidR="00DD7FFB" w:rsidRDefault="003D2CD0">
            <w:pPr>
              <w:pStyle w:val="Compact"/>
            </w:pPr>
            <w:r>
              <w:t>Сценарий</w:t>
            </w:r>
          </w:p>
        </w:tc>
        <w:tc>
          <w:tcPr>
            <w:tcW w:w="1980" w:type="dxa"/>
          </w:tcPr>
          <w:p w14:paraId="1E613405" w14:textId="77777777" w:rsidR="00DD7FFB" w:rsidRDefault="003D2CD0">
            <w:pPr>
              <w:pStyle w:val="Compact"/>
            </w:pPr>
            <w:r>
              <w:t>Описание</w:t>
            </w:r>
          </w:p>
        </w:tc>
        <w:tc>
          <w:tcPr>
            <w:tcW w:w="1980" w:type="dxa"/>
          </w:tcPr>
          <w:p w14:paraId="12155FE9" w14:textId="77777777" w:rsidR="00DD7FFB" w:rsidRDefault="003D2CD0">
            <w:pPr>
              <w:pStyle w:val="Compact"/>
            </w:pPr>
            <w:r>
              <w:t>Ключевые функции</w:t>
            </w:r>
          </w:p>
        </w:tc>
        <w:tc>
          <w:tcPr>
            <w:tcW w:w="1980" w:type="dxa"/>
          </w:tcPr>
          <w:p w14:paraId="590D3B0B" w14:textId="77777777" w:rsidR="00DD7FFB" w:rsidRDefault="003D2CD0">
            <w:pPr>
              <w:pStyle w:val="Compact"/>
            </w:pPr>
            <w:r>
              <w:t>Частота</w:t>
            </w:r>
          </w:p>
        </w:tc>
      </w:tr>
      <w:tr w:rsidR="00DD7FFB" w14:paraId="4F7779EB" w14:textId="77777777">
        <w:tc>
          <w:tcPr>
            <w:tcW w:w="1980" w:type="dxa"/>
          </w:tcPr>
          <w:p w14:paraId="4EE38F62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Массовая загрузка и обработка видеоконтента</w:t>
            </w:r>
          </w:p>
        </w:tc>
        <w:tc>
          <w:tcPr>
            <w:tcW w:w="1980" w:type="dxa"/>
          </w:tcPr>
          <w:p w14:paraId="0B007F71" w14:textId="77777777" w:rsidR="00DD7FFB" w:rsidRDefault="003D2CD0">
            <w:pPr>
              <w:pStyle w:val="Compact"/>
            </w:pPr>
            <w:r>
              <w:t>Импорт плейлистов каналов с собеседованиями, пакетная обработка</w:t>
            </w:r>
          </w:p>
        </w:tc>
        <w:tc>
          <w:tcPr>
            <w:tcW w:w="1980" w:type="dxa"/>
          </w:tcPr>
          <w:p w14:paraId="2D25C78D" w14:textId="77777777" w:rsidR="00DD7FFB" w:rsidRDefault="003D2CD0">
            <w:pPr>
              <w:pStyle w:val="Compact"/>
            </w:pPr>
            <w:r>
              <w:t>Списки URL, настройка параметров, мониторинг прогресса</w:t>
            </w:r>
          </w:p>
        </w:tc>
        <w:tc>
          <w:tcPr>
            <w:tcW w:w="1980" w:type="dxa"/>
          </w:tcPr>
          <w:p w14:paraId="1D653A3A" w14:textId="77777777" w:rsidR="00DD7FFB" w:rsidRDefault="003D2CD0">
            <w:pPr>
              <w:pStyle w:val="Compact"/>
            </w:pPr>
            <w:r>
              <w:t>Еженедельно</w:t>
            </w:r>
          </w:p>
        </w:tc>
      </w:tr>
      <w:tr w:rsidR="00DD7FFB" w14:paraId="03282747" w14:textId="77777777">
        <w:tc>
          <w:tcPr>
            <w:tcW w:w="1980" w:type="dxa"/>
          </w:tcPr>
          <w:p w14:paraId="358D04B6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 xml:space="preserve">Верификация и корректировка извлечённых </w:t>
            </w:r>
            <w:r>
              <w:rPr>
                <w:b/>
                <w:bCs/>
              </w:rPr>
              <w:lastRenderedPageBreak/>
              <w:t>вопросов</w:t>
            </w:r>
          </w:p>
        </w:tc>
        <w:tc>
          <w:tcPr>
            <w:tcW w:w="1980" w:type="dxa"/>
          </w:tcPr>
          <w:p w14:paraId="7DFA99DF" w14:textId="77777777" w:rsidR="00DD7FFB" w:rsidRDefault="003D2CD0">
            <w:pPr>
              <w:pStyle w:val="Compact"/>
            </w:pPr>
            <w:r>
              <w:lastRenderedPageBreak/>
              <w:t xml:space="preserve">Ручная проверка автоматически извлечённых </w:t>
            </w:r>
            <w:r>
              <w:lastRenderedPageBreak/>
              <w:t>вопросов с низкой уверенностью</w:t>
            </w:r>
          </w:p>
        </w:tc>
        <w:tc>
          <w:tcPr>
            <w:tcW w:w="1980" w:type="dxa"/>
          </w:tcPr>
          <w:p w14:paraId="11EE0576" w14:textId="77777777" w:rsidR="00DD7FFB" w:rsidRDefault="003D2CD0">
            <w:pPr>
              <w:pStyle w:val="Compact"/>
            </w:pPr>
            <w:r>
              <w:lastRenderedPageBreak/>
              <w:t xml:space="preserve">Просмотр кандидатов, редактирование, </w:t>
            </w:r>
            <w:r>
              <w:lastRenderedPageBreak/>
              <w:t>подтверждение/отклонение</w:t>
            </w:r>
          </w:p>
        </w:tc>
        <w:tc>
          <w:tcPr>
            <w:tcW w:w="1980" w:type="dxa"/>
          </w:tcPr>
          <w:p w14:paraId="735446AC" w14:textId="77777777" w:rsidR="00DD7FFB" w:rsidRDefault="003D2CD0">
            <w:pPr>
              <w:pStyle w:val="Compact"/>
            </w:pPr>
            <w:r>
              <w:lastRenderedPageBreak/>
              <w:t>Ежедневно</w:t>
            </w:r>
          </w:p>
        </w:tc>
      </w:tr>
      <w:tr w:rsidR="00DD7FFB" w14:paraId="6ED6301F" w14:textId="77777777">
        <w:tc>
          <w:tcPr>
            <w:tcW w:w="1980" w:type="dxa"/>
          </w:tcPr>
          <w:p w14:paraId="36778CC2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Управление тегами и категориями вопросов</w:t>
            </w:r>
          </w:p>
        </w:tc>
        <w:tc>
          <w:tcPr>
            <w:tcW w:w="1980" w:type="dxa"/>
          </w:tcPr>
          <w:p w14:paraId="235FD0A3" w14:textId="77777777" w:rsidR="00DD7FFB" w:rsidRDefault="003D2CD0">
            <w:pPr>
              <w:pStyle w:val="Compact"/>
            </w:pPr>
            <w:r>
              <w:t>Создание и поддержание системы классификации</w:t>
            </w:r>
          </w:p>
        </w:tc>
        <w:tc>
          <w:tcPr>
            <w:tcW w:w="1980" w:type="dxa"/>
          </w:tcPr>
          <w:p w14:paraId="2DD3C5BF" w14:textId="77777777" w:rsidR="00DD7FFB" w:rsidRDefault="003D2CD0">
            <w:pPr>
              <w:pStyle w:val="Compact"/>
            </w:pPr>
            <w:r>
              <w:t>Добавление категорий, сл</w:t>
            </w:r>
            <w:r>
              <w:t>ияние близких, пересмотр принадлежности</w:t>
            </w:r>
          </w:p>
        </w:tc>
        <w:tc>
          <w:tcPr>
            <w:tcW w:w="1980" w:type="dxa"/>
          </w:tcPr>
          <w:p w14:paraId="305603A2" w14:textId="77777777" w:rsidR="00DD7FFB" w:rsidRDefault="003D2CD0">
            <w:pPr>
              <w:pStyle w:val="Compact"/>
            </w:pPr>
            <w:r>
              <w:t>Ежемесячно</w:t>
            </w:r>
          </w:p>
        </w:tc>
      </w:tr>
    </w:tbl>
    <w:p w14:paraId="2A010009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«Массовая загрузка и обработка видеоконтента»</w:t>
      </w:r>
      <w:r>
        <w:t xml:space="preserve"> применяется при добавлении серии видео (например, полного курса собеседований от одного автора). Пользователь подготавливает список URL, система выпо</w:t>
      </w:r>
      <w:r>
        <w:t>лняет пакетную загрузку с параллельной обработкой. Результаты обработки каждого видео отслеживаются в едином дашборде с индикацией статуса и возможностью детализации.</w:t>
      </w:r>
    </w:p>
    <w:p w14:paraId="036B2CF8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«Верификация и корректировка извлечённых вопросов»</w:t>
      </w:r>
      <w:r>
        <w:t xml:space="preserve"> реализует human-in-the-loop п</w:t>
      </w:r>
      <w:r>
        <w:t xml:space="preserve">одход к обеспечению качества. Контент-менеджер просматривает автоматически извлечённые вопросы, исправляет ошибки распознавания, уточняет категории, удаляет дубликаты, добавляет пропущенные вопросы вручную. Система отслеживает метрики качества верификации </w:t>
      </w:r>
      <w:r>
        <w:t>и выявляет паттерны систематических ошибок автоматических моделей.</w:t>
      </w:r>
    </w:p>
    <w:p w14:paraId="41A8D573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«Управление тегами и категориями вопросов»</w:t>
      </w:r>
      <w:r>
        <w:t xml:space="preserve"> обеспечивает эволюцию таксономии системы. При появлении новых технологий или изменении практик собеседований контент-менеджер может добав</w:t>
      </w:r>
      <w:r>
        <w:t>лять новые категории и подкатегории, переопределять правила автоматической классификации, выполнять ретроспективную переклассификацию существующих вопросов.</w:t>
      </w:r>
    </w:p>
    <w:p w14:paraId="05116ED4" w14:textId="77777777" w:rsidR="00DD7FFB" w:rsidRDefault="003D2CD0">
      <w:pPr>
        <w:pStyle w:val="Heading4Custom2"/>
      </w:pPr>
      <w:bookmarkStart w:id="32" w:name="роль-администратор-системы"/>
      <w:bookmarkEnd w:id="31"/>
      <w:r>
        <w:lastRenderedPageBreak/>
        <w:t>3.1.3.3 Роль «Администратор системы»</w:t>
      </w:r>
    </w:p>
    <w:p w14:paraId="08D56A86" w14:textId="77777777" w:rsidR="00DD7FFB" w:rsidRDefault="003D2CD0">
      <w:pPr>
        <w:spacing w:line="360" w:lineRule="auto" w:before="0" w:after="0"/>
        <w:ind w:firstLine="709"/>
      </w:pPr>
      <w:r>
        <w:t xml:space="preserve">Роль администратора системы предназначена для </w:t>
      </w:r>
      <w:r>
        <w:rPr>
          <w:b/>
          <w:bCs/>
        </w:rPr>
        <w:t>технического пер</w:t>
      </w:r>
      <w:r>
        <w:rPr>
          <w:b/>
          <w:bCs/>
        </w:rPr>
        <w:t>сонала, ответственного за развёртывание, конфигурирование и поддержание работоспособности системы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628FED9C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E64504C" w14:textId="77777777" w:rsidR="00DD7FFB" w:rsidRDefault="003D2CD0">
            <w:pPr>
              <w:pStyle w:val="Compact"/>
            </w:pPr>
            <w:r>
              <w:t>Сценарий</w:t>
            </w:r>
          </w:p>
        </w:tc>
        <w:tc>
          <w:tcPr>
            <w:tcW w:w="1980" w:type="dxa"/>
          </w:tcPr>
          <w:p w14:paraId="69696799" w14:textId="77777777" w:rsidR="00DD7FFB" w:rsidRDefault="003D2CD0">
            <w:pPr>
              <w:pStyle w:val="Compact"/>
            </w:pPr>
            <w:r>
              <w:t>Описание</w:t>
            </w:r>
          </w:p>
        </w:tc>
        <w:tc>
          <w:tcPr>
            <w:tcW w:w="1980" w:type="dxa"/>
          </w:tcPr>
          <w:p w14:paraId="0BB83951" w14:textId="77777777" w:rsidR="00DD7FFB" w:rsidRDefault="003D2CD0">
            <w:pPr>
              <w:pStyle w:val="Compact"/>
            </w:pPr>
            <w:r>
              <w:t>Ключевые функции</w:t>
            </w:r>
          </w:p>
        </w:tc>
        <w:tc>
          <w:tcPr>
            <w:tcW w:w="1980" w:type="dxa"/>
          </w:tcPr>
          <w:p w14:paraId="357B9F02" w14:textId="77777777" w:rsidR="00DD7FFB" w:rsidRDefault="003D2CD0">
            <w:pPr>
              <w:pStyle w:val="Compact"/>
            </w:pPr>
            <w:r>
              <w:t>Частота</w:t>
            </w:r>
          </w:p>
        </w:tc>
      </w:tr>
      <w:tr w:rsidR="00DD7FFB" w14:paraId="233DC931" w14:textId="77777777">
        <w:tc>
          <w:tcPr>
            <w:tcW w:w="1980" w:type="dxa"/>
          </w:tcPr>
          <w:p w14:paraId="469B6A5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Мониторинг производительности и загрузки</w:t>
            </w:r>
          </w:p>
        </w:tc>
        <w:tc>
          <w:tcPr>
            <w:tcW w:w="1980" w:type="dxa"/>
          </w:tcPr>
          <w:p w14:paraId="534C52D1" w14:textId="77777777" w:rsidR="00DD7FFB" w:rsidRDefault="003D2CD0">
            <w:pPr>
              <w:pStyle w:val="Compact"/>
            </w:pPr>
            <w:r>
              <w:t>Отслеживание метрик системы, выявление аномалий, планирование масштабирования</w:t>
            </w:r>
          </w:p>
        </w:tc>
        <w:tc>
          <w:tcPr>
            <w:tcW w:w="1980" w:type="dxa"/>
          </w:tcPr>
          <w:p w14:paraId="3211FE62" w14:textId="77777777" w:rsidR="00DD7FFB" w:rsidRDefault="003D2CD0">
            <w:pPr>
              <w:pStyle w:val="Compact"/>
            </w:pPr>
            <w:r>
              <w:t>Дашборды, алертинг, анализ трендов</w:t>
            </w:r>
          </w:p>
        </w:tc>
        <w:tc>
          <w:tcPr>
            <w:tcW w:w="1980" w:type="dxa"/>
          </w:tcPr>
          <w:p w14:paraId="7758C300" w14:textId="77777777" w:rsidR="00DD7FFB" w:rsidRDefault="003D2CD0">
            <w:pPr>
              <w:pStyle w:val="Compact"/>
            </w:pPr>
            <w:r>
              <w:t>Ежедневно</w:t>
            </w:r>
          </w:p>
        </w:tc>
      </w:tr>
      <w:tr w:rsidR="00DD7FFB" w14:paraId="7E4B80A3" w14:textId="77777777">
        <w:tc>
          <w:tcPr>
            <w:tcW w:w="1980" w:type="dxa"/>
          </w:tcPr>
          <w:p w14:paraId="145C2FC0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Управление пользователями и правами доступа</w:t>
            </w:r>
          </w:p>
        </w:tc>
        <w:tc>
          <w:tcPr>
            <w:tcW w:w="1980" w:type="dxa"/>
          </w:tcPr>
          <w:p w14:paraId="2FA08F26" w14:textId="77777777" w:rsidR="00DD7FFB" w:rsidRDefault="003D2CD0">
            <w:pPr>
              <w:pStyle w:val="Compact"/>
            </w:pPr>
            <w:r>
              <w:t>Создание учётных записей, назначение ролей, контроль квот</w:t>
            </w:r>
          </w:p>
        </w:tc>
        <w:tc>
          <w:tcPr>
            <w:tcW w:w="1980" w:type="dxa"/>
          </w:tcPr>
          <w:p w14:paraId="3DA079B3" w14:textId="77777777" w:rsidR="00DD7FFB" w:rsidRDefault="003D2CD0">
            <w:pPr>
              <w:pStyle w:val="Compact"/>
            </w:pPr>
            <w:r>
              <w:t>Просмотр профилей, блокировка,</w:t>
            </w:r>
            <w:r>
              <w:t xml:space="preserve"> изменение ролей</w:t>
            </w:r>
          </w:p>
        </w:tc>
        <w:tc>
          <w:tcPr>
            <w:tcW w:w="1980" w:type="dxa"/>
          </w:tcPr>
          <w:p w14:paraId="50699A26" w14:textId="77777777" w:rsidR="00DD7FFB" w:rsidRDefault="003D2CD0">
            <w:pPr>
              <w:pStyle w:val="Compact"/>
            </w:pPr>
            <w:r>
              <w:t>По мере необходимости</w:t>
            </w:r>
          </w:p>
        </w:tc>
      </w:tr>
      <w:tr w:rsidR="00DD7FFB" w14:paraId="5B434729" w14:textId="77777777">
        <w:tc>
          <w:tcPr>
            <w:tcW w:w="1980" w:type="dxa"/>
          </w:tcPr>
          <w:p w14:paraId="3192EF71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Обновление моделей и конфигурация компонентов</w:t>
            </w:r>
          </w:p>
        </w:tc>
        <w:tc>
          <w:tcPr>
            <w:tcW w:w="1980" w:type="dxa"/>
          </w:tcPr>
          <w:p w14:paraId="6CF89033" w14:textId="77777777" w:rsidR="00DD7FFB" w:rsidRDefault="003D2CD0">
            <w:pPr>
              <w:pStyle w:val="Compact"/>
            </w:pPr>
            <w:r>
              <w:t>Развёртывание новых версий ML-моделей, настройка параметров</w:t>
            </w:r>
          </w:p>
        </w:tc>
        <w:tc>
          <w:tcPr>
            <w:tcW w:w="1980" w:type="dxa"/>
          </w:tcPr>
          <w:p w14:paraId="16C0DFAD" w14:textId="77777777" w:rsidR="00DD7FFB" w:rsidRDefault="003D2CD0">
            <w:pPr>
              <w:pStyle w:val="Compact"/>
            </w:pPr>
            <w:r>
              <w:t>Загрузка моделей, A/B-тестирование, rollback</w:t>
            </w:r>
          </w:p>
        </w:tc>
        <w:tc>
          <w:tcPr>
            <w:tcW w:w="1980" w:type="dxa"/>
          </w:tcPr>
          <w:p w14:paraId="0051C01A" w14:textId="77777777" w:rsidR="00DD7FFB" w:rsidRDefault="003D2CD0">
            <w:pPr>
              <w:pStyle w:val="Compact"/>
            </w:pPr>
            <w:r>
              <w:t>Ежемесячно</w:t>
            </w:r>
          </w:p>
        </w:tc>
      </w:tr>
    </w:tbl>
    <w:p w14:paraId="3F0DE60F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«Мониторинг производительности и загрузки»</w:t>
      </w:r>
      <w:r>
        <w:t xml:space="preserve"> п</w:t>
      </w:r>
      <w:r>
        <w:t>редоставляет real-time visibility в состояние системы. Администратор просматривает: загрузку вычислительных ресурсов (GPU/CPU utilization, memory usage); длину очередей задач и время ожидания; статистику ошибок и их классификацию; метрики качества обработк</w:t>
      </w:r>
      <w:r>
        <w:t>и по времени. При обнаружении аномалий система генерирует алерты в настроенные каналы (email, Slack, Telegram).</w:t>
      </w:r>
    </w:p>
    <w:p w14:paraId="133FA079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lastRenderedPageBreak/>
        <w:t>Сценарий «Управление пользователями и правами доступа»</w:t>
      </w:r>
      <w:r>
        <w:t xml:space="preserve"> включает: просмотр и редактирование профилей; управление ролями и правами доступа; устано</w:t>
      </w:r>
      <w:r>
        <w:t>вку квот на использование ресурсов (лимит обрабатываемых видео в месяц, объём персональных коллекций); блокировку при нарушениях политик; анализ паттернов использования для оптимизации тарифных планов.</w:t>
      </w:r>
    </w:p>
    <w:p w14:paraId="0AFBFF54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Сценарий «Обновление моделей и конфигурация компоненто</w:t>
      </w:r>
      <w:r>
        <w:rPr>
          <w:b/>
          <w:bCs/>
        </w:rPr>
        <w:t>в»</w:t>
      </w:r>
      <w:r>
        <w:t xml:space="preserve"> обеспечивает непрерывное улучшение качества. Администратор развёртывает новые версии моделей Whisper, NLP-классификаторов, векторных эмбеддингов с возможностью canary-деплоя и A/B-тестирования. Конфигурационные параметры (пороги дедупликации, правила из</w:t>
      </w:r>
      <w:r>
        <w:t>влечения вопросов) могут изменяться без перезапуска системы через интерфейс администрирования.</w:t>
      </w:r>
    </w:p>
    <w:p w14:paraId="007EE3EE" w14:textId="77777777" w:rsidR="00DD7FFB" w:rsidRDefault="003D2CD0">
      <w:pPr>
        <w:pStyle w:val="Heading2Custom2"/>
      </w:pPr>
      <w:bookmarkStart w:id="33" w:name="архитектура-системы"/>
      <w:bookmarkEnd w:id="1"/>
      <w:bookmarkEnd w:id="29"/>
      <w:bookmarkEnd w:id="32"/>
      <w:r>
        <w:t>3.2 Архитектура системы</w:t>
      </w:r>
    </w:p>
    <w:p w14:paraId="1EFACD99" w14:textId="77777777" w:rsidR="00DD7FFB" w:rsidRDefault="003D2CD0">
      <w:pPr>
        <w:pStyle w:val="Heading3Custom2"/>
      </w:pPr>
      <w:bookmarkStart w:id="34" w:name="выбор-архитектурного-стиля"/>
      <w:r>
        <w:t>3.2.1 Выбор архитектурного стиля</w:t>
      </w:r>
    </w:p>
    <w:p w14:paraId="16AE198A" w14:textId="77777777" w:rsidR="00DD7FFB" w:rsidRDefault="003D2CD0">
      <w:pPr>
        <w:pStyle w:val="Heading4Custom2"/>
      </w:pPr>
      <w:bookmarkStart w:id="35" w:name="анализ-альтернативных-подходов"/>
      <w:r>
        <w:t>3.2.1.1 Анализ альтернативных подходов</w:t>
      </w:r>
    </w:p>
    <w:p w14:paraId="30166F87" w14:textId="77777777" w:rsidR="00DD7FFB" w:rsidRDefault="003D2CD0">
      <w:pPr>
        <w:spacing w:line="360" w:lineRule="auto" w:before="0" w:after="0"/>
        <w:ind w:firstLine="709"/>
      </w:pPr>
      <w:r>
        <w:t>Выбор архитектурного стиля определяется комплексом факторов: спецификой предметной области с её неравномерной вычислительной нагрузкой, требованиями к масштабируемости и отказоустойчивости, ограничениями на ресурсы разработки и эксплуатации, необходимостью</w:t>
      </w:r>
      <w:r>
        <w:t xml:space="preserve"> интеграции специализированных ML-компонентов.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18ADECB8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7C16C90" w14:textId="77777777" w:rsidR="00DD7FFB" w:rsidRDefault="003D2CD0">
            <w:pPr>
              <w:pStyle w:val="Compact"/>
            </w:pPr>
            <w:r>
              <w:t>Архитектурный стиль</w:t>
            </w:r>
          </w:p>
        </w:tc>
        <w:tc>
          <w:tcPr>
            <w:tcW w:w="1980" w:type="dxa"/>
          </w:tcPr>
          <w:p w14:paraId="026EC2B2" w14:textId="77777777" w:rsidR="00DD7FFB" w:rsidRDefault="003D2CD0">
            <w:pPr>
              <w:pStyle w:val="Compact"/>
            </w:pPr>
            <w:r>
              <w:t>Ключевые характеристики</w:t>
            </w:r>
          </w:p>
        </w:tc>
        <w:tc>
          <w:tcPr>
            <w:tcW w:w="1980" w:type="dxa"/>
          </w:tcPr>
          <w:p w14:paraId="6E2FD185" w14:textId="77777777" w:rsidR="00DD7FFB" w:rsidRDefault="003D2CD0">
            <w:pPr>
              <w:pStyle w:val="Compact"/>
            </w:pPr>
            <w:r>
              <w:t>Преимущества для данной задачи</w:t>
            </w:r>
          </w:p>
        </w:tc>
        <w:tc>
          <w:tcPr>
            <w:tcW w:w="1980" w:type="dxa"/>
          </w:tcPr>
          <w:p w14:paraId="3B85D7A0" w14:textId="77777777" w:rsidR="00DD7FFB" w:rsidRDefault="003D2CD0">
            <w:pPr>
              <w:pStyle w:val="Compact"/>
            </w:pPr>
            <w:r>
              <w:t>Ограничения</w:t>
            </w:r>
          </w:p>
        </w:tc>
      </w:tr>
      <w:tr w:rsidR="00DD7FFB" w14:paraId="18C5BC7B" w14:textId="77777777">
        <w:tc>
          <w:tcPr>
            <w:tcW w:w="1980" w:type="dxa"/>
          </w:tcPr>
          <w:p w14:paraId="635F0F48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Монолитная</w:t>
            </w:r>
          </w:p>
        </w:tc>
        <w:tc>
          <w:tcPr>
            <w:tcW w:w="1980" w:type="dxa"/>
          </w:tcPr>
          <w:p w14:paraId="50DA1F16" w14:textId="77777777" w:rsidR="00DD7FFB" w:rsidRDefault="003D2CD0">
            <w:pPr>
              <w:pStyle w:val="Compact"/>
            </w:pPr>
            <w:r>
              <w:t>Единый исполняемый модуль</w:t>
            </w:r>
          </w:p>
        </w:tc>
        <w:tc>
          <w:tcPr>
            <w:tcW w:w="1980" w:type="dxa"/>
          </w:tcPr>
          <w:p w14:paraId="5AE77857" w14:textId="77777777" w:rsidR="00DD7FFB" w:rsidRDefault="003D2CD0">
            <w:pPr>
              <w:pStyle w:val="Compact"/>
            </w:pPr>
            <w:r>
              <w:t>Простота разработки и отладки</w:t>
            </w:r>
          </w:p>
        </w:tc>
        <w:tc>
          <w:tcPr>
            <w:tcW w:w="1980" w:type="dxa"/>
          </w:tcPr>
          <w:p w14:paraId="7D008A47" w14:textId="77777777" w:rsidR="00DD7FFB" w:rsidRDefault="003D2CD0">
            <w:pPr>
              <w:pStyle w:val="Compact"/>
            </w:pPr>
            <w:r>
              <w:t xml:space="preserve">Невозможность независимого масштабирования GPU/CPU-компонентов; жёсткая </w:t>
            </w:r>
            <w:r>
              <w:lastRenderedPageBreak/>
              <w:t>связанность; риск каскадных отказов</w:t>
            </w:r>
          </w:p>
        </w:tc>
      </w:tr>
      <w:tr w:rsidR="00DD7FFB" w14:paraId="4DFF28BE" w14:textId="77777777">
        <w:tc>
          <w:tcPr>
            <w:tcW w:w="1980" w:type="dxa"/>
          </w:tcPr>
          <w:p w14:paraId="74DC89BB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lastRenderedPageBreak/>
              <w:t>Микросервисная</w:t>
            </w:r>
          </w:p>
        </w:tc>
        <w:tc>
          <w:tcPr>
            <w:tcW w:w="1980" w:type="dxa"/>
          </w:tcPr>
          <w:p w14:paraId="4B9CBCF9" w14:textId="77777777" w:rsidR="00DD7FFB" w:rsidRDefault="003D2CD0">
            <w:pPr>
              <w:pStyle w:val="Compact"/>
            </w:pPr>
            <w:r>
              <w:t>Независимо развёртываемые сервисы</w:t>
            </w:r>
          </w:p>
        </w:tc>
        <w:tc>
          <w:tcPr>
            <w:tcW w:w="1980" w:type="dxa"/>
          </w:tcPr>
          <w:p w14:paraId="570A87FA" w14:textId="77777777" w:rsidR="00DD7FFB" w:rsidRDefault="003D2CD0">
            <w:pPr>
              <w:pStyle w:val="Compact"/>
            </w:pPr>
            <w:r>
              <w:t>Максимальная гибкость и масштабируемость</w:t>
            </w:r>
          </w:p>
        </w:tc>
        <w:tc>
          <w:tcPr>
            <w:tcW w:w="1980" w:type="dxa"/>
          </w:tcPr>
          <w:p w14:paraId="4A0F74C3" w14:textId="77777777" w:rsidR="00DD7FFB" w:rsidRDefault="003D2CD0">
            <w:pPr>
              <w:pStyle w:val="Compact"/>
            </w:pPr>
            <w:r>
              <w:t>Избыточная операционная сложность для команды из 1-3 разр</w:t>
            </w:r>
            <w:r>
              <w:t>аботчиков; накладные расходы на межсервисную коммуникацию; сложность локальной разработки</w:t>
            </w:r>
          </w:p>
        </w:tc>
      </w:tr>
      <w:tr w:rsidR="00DD7FFB" w14:paraId="3CC0BF7E" w14:textId="77777777">
        <w:tc>
          <w:tcPr>
            <w:tcW w:w="1980" w:type="dxa"/>
          </w:tcPr>
          <w:p w14:paraId="50CADAF0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Модульная клиент-серверная</w:t>
            </w:r>
          </w:p>
        </w:tc>
        <w:tc>
          <w:tcPr>
            <w:tcW w:w="1980" w:type="dxa"/>
          </w:tcPr>
          <w:p w14:paraId="113E01D5" w14:textId="77777777" w:rsidR="00DD7FFB" w:rsidRDefault="003D2CD0">
            <w:pPr>
              <w:pStyle w:val="Compact"/>
            </w:pPr>
            <w:r>
              <w:t>Чёткое разделение слоёв с внутренней модульностью</w:t>
            </w:r>
          </w:p>
        </w:tc>
        <w:tc>
          <w:tcPr>
            <w:tcW w:w="1980" w:type="dxa"/>
          </w:tcPr>
          <w:p w14:paraId="12D8F749" w14:textId="77777777" w:rsidR="00DD7FFB" w:rsidRDefault="003D2CD0">
            <w:pPr>
              <w:pStyle w:val="Compact"/>
            </w:pPr>
            <w:r>
              <w:t>Оптимальный баланс сложности и гибкости; независимое масштабирование вычислительных модулей; управляемая сложность инфраструктуры</w:t>
            </w:r>
          </w:p>
        </w:tc>
        <w:tc>
          <w:tcPr>
            <w:tcW w:w="1980" w:type="dxa"/>
          </w:tcPr>
          <w:p w14:paraId="28937A1F" w14:textId="77777777" w:rsidR="00DD7FFB" w:rsidRDefault="003D2CD0">
            <w:pPr>
              <w:pStyle w:val="Compact"/>
            </w:pPr>
            <w:r>
              <w:t>Требует дисциплины в определении интерфейсов между модулями</w:t>
            </w:r>
          </w:p>
        </w:tc>
      </w:tr>
    </w:tbl>
    <w:p w14:paraId="497F2282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lastRenderedPageBreak/>
        <w:t>Монолитная архитектура</w:t>
      </w:r>
      <w:r>
        <w:t xml:space="preserve"> предполагает размещение всей функционально</w:t>
      </w:r>
      <w:r>
        <w:t xml:space="preserve">сти в едином исполняемом модуле. Достоинства включают простоту разработки и деплоя на начальных этапах, отсутствие накладных расходов на межмодульное взаимодействие. Однако для данной системы монолит имеет </w:t>
      </w:r>
      <w:r>
        <w:rPr>
          <w:b/>
          <w:bCs/>
        </w:rPr>
        <w:t>критические ограничения</w:t>
      </w:r>
      <w:r>
        <w:t>: невозможность независимог</w:t>
      </w:r>
      <w:r>
        <w:t>о масштабирования ресурсоёмких компонентов (ASR требует GPU, API достаточно CPU); жёсткая привязка к единому технологическому стеку; высокий риск при внесении изменений — обновление ML-модели требует перезапуска всей системы. При обработке видео продолжите</w:t>
      </w:r>
      <w:r>
        <w:t>льностью в часы вычислительная нагрузка крайне неравномерна, что делает монолит неэффективным с точки зрения использования ресурсов.</w:t>
      </w:r>
    </w:p>
    <w:p w14:paraId="2D5BB7FC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Микросервисная архитектура</w:t>
      </w:r>
      <w:r>
        <w:t xml:space="preserve"> декомпозирует систему на независимо развёртываемые сервисы. Теоретически данный подход идеально </w:t>
      </w:r>
      <w:r>
        <w:t xml:space="preserve">подходит для системы с чётко выделенными функциональными областями. Однако для проекта ограниченного масштаба (магистерская диссертация, не enterprise-система) микросервисная архитектура вносит </w:t>
      </w:r>
      <w:r>
        <w:rPr>
          <w:b/>
          <w:bCs/>
        </w:rPr>
        <w:t>избыточную сложность</w:t>
      </w:r>
      <w:r>
        <w:t xml:space="preserve">: необходимость оркестрации (Kubernetes), </w:t>
      </w:r>
      <w:r>
        <w:t xml:space="preserve">распределённой трассировки, управления консистентностью данных, значительное увеличение инфраструктурных накладных расходов. Оценочная стоимость разработки микросервисной версии превышает монолитную в 2.5-3 раза при сопоставимой пользовательской ценности. </w:t>
      </w:r>
      <w:r>
        <w:t xml:space="preserve">Как отмечают практики, «микросервисы — это решение для проблем масштаба, которых у вас ещё нет» </w:t>
      </w:r>
      <w:hyperlink r:id="rId12">
        <w:r>
          <w:rPr>
            <w:rStyle w:val="af"/>
          </w:rPr>
          <w:t>[226]</w:t>
        </w:r>
      </w:hyperlink>
      <w:r>
        <w:t xml:space="preserve"> .</w:t>
      </w:r>
    </w:p>
    <w:p w14:paraId="32AE0175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Модульная клиент-серверная архитектура</w:t>
      </w:r>
      <w:r>
        <w:t xml:space="preserve"> представляет собой компромиссный подход, сохраняющий чёткое разделение между кл</w:t>
      </w:r>
      <w:r>
        <w:t xml:space="preserve">иентской и серверной частями при сохранении модульности внутри серверной компоненты. Данный стиль соответствует современным практикам full-stack разработки и хорошо поддерживается выбранным технологическим стеком (React + FastAPI). Ключевое преимущество — </w:t>
      </w:r>
      <w:r>
        <w:rPr>
          <w:b/>
          <w:bCs/>
        </w:rPr>
        <w:t>возможность независимой эволюции frontend и backend</w:t>
      </w:r>
      <w:r>
        <w:t>, что критически важно для итеративного развития пользовательского интерфейса на основе обратной связи.</w:t>
      </w:r>
    </w:p>
    <w:p w14:paraId="587AC736" w14:textId="77777777" w:rsidR="00DD7FFB" w:rsidRDefault="003D2CD0">
      <w:pPr>
        <w:pStyle w:val="Heading4Custom2"/>
      </w:pPr>
      <w:bookmarkStart w:id="36" w:name="X81f73945925e66210a3f5fc6ab80f6ce9297461"/>
      <w:bookmarkEnd w:id="35"/>
      <w:r>
        <w:lastRenderedPageBreak/>
        <w:t>3.2.1.2 Обоснование выбора модульной клиент-серверной архитектуры</w:t>
      </w:r>
    </w:p>
    <w:p w14:paraId="7939370F" w14:textId="77777777" w:rsidR="00DD7FFB" w:rsidRDefault="003D2CD0">
      <w:pPr>
        <w:spacing w:line="360" w:lineRule="auto" w:before="0" w:after="0"/>
        <w:ind w:firstLine="709"/>
      </w:pPr>
      <w:r>
        <w:t>Выбор модульной клиент-серверной ар</w:t>
      </w:r>
      <w:r>
        <w:t>хитектуры обоснован тремя ключевыми преимуществами:</w:t>
      </w:r>
    </w:p>
    <w:p w14:paraId="23022F7D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Чёткое разделение ответственности между компонентами</w:t>
      </w:r>
      <w:r>
        <w:t xml:space="preserve"> соответствует принципам SOLID и облегчает понимание системы. Презентационная логика полностью инкапсулирована в React-приложении, бизнес-логика — в Fas</w:t>
      </w:r>
      <w:r>
        <w:t>tAPI-сервисе, данные — в соответствующих хранилищах. Данное разделение позволяет привлекать специализированные компетенции (frontend-разработчики, ML-инженеры) без необходимости глубокого понимания всей системы.</w:t>
      </w:r>
    </w:p>
    <w:p w14:paraId="25E49DC3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Независимое масштабирование вычислительных м</w:t>
      </w:r>
      <w:r>
        <w:rPr>
          <w:b/>
          <w:bCs/>
        </w:rPr>
        <w:t>одулей</w:t>
      </w:r>
      <w:r>
        <w:t xml:space="preserve"> достигается через выделение resource-intensive операций в отдельные worker-процессы, управляемые очередью Celery. При увеличении нагрузки на транскрипцию возможно горизонтальное масштабирование только worker-узлов с GPU, без изменения API-сервера ил</w:t>
      </w:r>
      <w:r>
        <w:t xml:space="preserve">и базы данных. Данный подход обеспечивает </w:t>
      </w:r>
      <w:r>
        <w:rPr>
          <w:b/>
          <w:bCs/>
        </w:rPr>
        <w:t>оптимальное соотношение стоимости и производительности</w:t>
      </w:r>
      <w:r>
        <w:t>.</w:t>
      </w:r>
    </w:p>
    <w:p w14:paraId="4E850307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Возможность замены отдельных компонентов</w:t>
      </w:r>
      <w:r>
        <w:t xml:space="preserve"> критически важна для системы, опирающейся на быстро развивающиеся ML-технологии. Замена модели Whisper на более совер</w:t>
      </w:r>
      <w:r>
        <w:t>шенную, переход с SentenceTransformer на альтернативные эмбеддинги, миграция с FAISS на другой векторный индекс — все эти изменения локализованы в соответствующих модулях и не требуют перестройки всей системы.</w:t>
      </w:r>
    </w:p>
    <w:p w14:paraId="5FD1FE6E" w14:textId="77777777" w:rsidR="00DD7FFB" w:rsidRDefault="003D2CD0">
      <w:pPr>
        <w:pStyle w:val="Heading4Custom2"/>
      </w:pPr>
      <w:bookmarkStart w:id="37" w:name="принципы-проектирования"/>
      <w:bookmarkEnd w:id="36"/>
      <w:r>
        <w:t>3.2.1.3 Принципы проектирования</w:t>
      </w:r>
    </w:p>
    <w:p w14:paraId="161AA877" w14:textId="77777777" w:rsidR="00DD7FFB" w:rsidRDefault="003D2CD0">
      <w:pPr>
        <w:spacing w:line="360" w:lineRule="auto" w:before="0" w:after="0"/>
        <w:ind w:firstLine="709"/>
      </w:pPr>
      <w:r>
        <w:t>Архитектура си</w:t>
      </w:r>
      <w:r>
        <w:t>стемы конкретизирует общие принципы проектирования программного обеспечения в контексте специфики задачи: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590B296C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BDA34B" w14:textId="77777777" w:rsidR="00DD7FFB" w:rsidRDefault="003D2CD0">
            <w:pPr>
              <w:pStyle w:val="Compact"/>
            </w:pPr>
            <w:r>
              <w:t>Принцип</w:t>
            </w:r>
          </w:p>
        </w:tc>
        <w:tc>
          <w:tcPr>
            <w:tcW w:w="2640" w:type="dxa"/>
          </w:tcPr>
          <w:p w14:paraId="612E215A" w14:textId="77777777" w:rsidR="00DD7FFB" w:rsidRDefault="003D2CD0">
            <w:pPr>
              <w:pStyle w:val="Compact"/>
            </w:pPr>
            <w:r>
              <w:t>Применение в системе</w:t>
            </w:r>
          </w:p>
        </w:tc>
        <w:tc>
          <w:tcPr>
            <w:tcW w:w="2640" w:type="dxa"/>
          </w:tcPr>
          <w:p w14:paraId="41C260DF" w14:textId="77777777" w:rsidR="00DD7FFB" w:rsidRDefault="003D2CD0">
            <w:pPr>
              <w:pStyle w:val="Compact"/>
            </w:pPr>
            <w:r>
              <w:t>Примеры реализации</w:t>
            </w:r>
          </w:p>
        </w:tc>
      </w:tr>
      <w:tr w:rsidR="00DD7FFB" w14:paraId="5AD46C2F" w14:textId="77777777">
        <w:tc>
          <w:tcPr>
            <w:tcW w:w="2640" w:type="dxa"/>
          </w:tcPr>
          <w:p w14:paraId="1C40E8FB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SRP: Единственная ответственность</w:t>
            </w:r>
          </w:p>
        </w:tc>
        <w:tc>
          <w:tcPr>
            <w:tcW w:w="2640" w:type="dxa"/>
          </w:tcPr>
          <w:p w14:paraId="0136A95F" w14:textId="77777777" w:rsidR="00DD7FFB" w:rsidRDefault="003D2CD0">
            <w:pPr>
              <w:pStyle w:val="Compact"/>
            </w:pPr>
            <w:r>
              <w:t>Каждый модуль имеет одну причину для изменения</w:t>
            </w:r>
          </w:p>
        </w:tc>
        <w:tc>
          <w:tcPr>
            <w:tcW w:w="2640" w:type="dxa"/>
          </w:tcPr>
          <w:p w14:paraId="290C603A" w14:textId="77777777" w:rsidR="00DD7FFB" w:rsidRDefault="003D2CD0">
            <w:pPr>
              <w:pStyle w:val="Compact"/>
            </w:pPr>
            <w:r>
              <w:t xml:space="preserve">Модуль транскрипции </w:t>
            </w:r>
            <w:r>
              <w:t>изменяется только при обновлении ASR-</w:t>
            </w:r>
            <w:r>
              <w:lastRenderedPageBreak/>
              <w:t>модели; модуль дедупликации — при изменении алгоритмов векторного поиска</w:t>
            </w:r>
          </w:p>
        </w:tc>
      </w:tr>
      <w:tr w:rsidR="00DD7FFB" w14:paraId="4A76EF43" w14:textId="77777777">
        <w:tc>
          <w:tcPr>
            <w:tcW w:w="2640" w:type="dxa"/>
          </w:tcPr>
          <w:p w14:paraId="2247279F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lastRenderedPageBreak/>
              <w:t>OCP: Открытость/закрытость</w:t>
            </w:r>
          </w:p>
        </w:tc>
        <w:tc>
          <w:tcPr>
            <w:tcW w:w="2640" w:type="dxa"/>
          </w:tcPr>
          <w:p w14:paraId="1EC7C725" w14:textId="77777777" w:rsidR="00DD7FFB" w:rsidRDefault="003D2CD0">
            <w:pPr>
              <w:pStyle w:val="Compact"/>
            </w:pPr>
            <w:r>
              <w:t>Расширение функциональности через добавление, не модификацию</w:t>
            </w:r>
          </w:p>
        </w:tc>
        <w:tc>
          <w:tcPr>
            <w:tcW w:w="2640" w:type="dxa"/>
          </w:tcPr>
          <w:p w14:paraId="712F9BBF" w14:textId="77777777" w:rsidR="00DD7FFB" w:rsidRDefault="003D2CD0">
            <w:pPr>
              <w:pStyle w:val="Compact"/>
            </w:pPr>
            <w:r>
              <w:t xml:space="preserve">Интерфейс </w:t>
            </w:r>
            <w:r>
              <w:rPr>
                <w:rStyle w:val="VerbatimChar"/>
              </w:rPr>
              <w:t>TranscriptionProvider</w:t>
            </w:r>
            <w:r>
              <w:t xml:space="preserve"> с реализациями </w:t>
            </w:r>
            <w:r>
              <w:rPr>
                <w:rStyle w:val="VerbatimChar"/>
              </w:rPr>
              <w:t>WhisperTranscriptionProvider</w:t>
            </w:r>
            <w:r>
              <w:t xml:space="preserve">, </w:t>
            </w:r>
            <w:r>
              <w:rPr>
                <w:rStyle w:val="VerbatimChar"/>
              </w:rPr>
              <w:t>HybridTranscriptionProvider</w:t>
            </w:r>
            <w:r>
              <w:t>; плагины экспорта для новых форматов</w:t>
            </w:r>
          </w:p>
        </w:tc>
      </w:tr>
      <w:tr w:rsidR="00DD7FFB" w14:paraId="47736B5F" w14:textId="77777777">
        <w:tc>
          <w:tcPr>
            <w:tcW w:w="2640" w:type="dxa"/>
          </w:tcPr>
          <w:p w14:paraId="4FC5C75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DIP: Инверсия зависимостей</w:t>
            </w:r>
          </w:p>
        </w:tc>
        <w:tc>
          <w:tcPr>
            <w:tcW w:w="2640" w:type="dxa"/>
          </w:tcPr>
          <w:p w14:paraId="717E1572" w14:textId="77777777" w:rsidR="00DD7FFB" w:rsidRDefault="003D2CD0">
            <w:pPr>
              <w:pStyle w:val="Compact"/>
            </w:pPr>
            <w:r>
              <w:t>Зависимость от абстракций</w:t>
            </w:r>
            <w:r>
              <w:t>, не конкретных реализаций</w:t>
            </w:r>
          </w:p>
        </w:tc>
        <w:tc>
          <w:tcPr>
            <w:tcW w:w="2640" w:type="dxa"/>
          </w:tcPr>
          <w:p w14:paraId="0D09AE61" w14:textId="77777777" w:rsidR="00DD7FFB" w:rsidRDefault="003D2CD0">
            <w:pPr>
              <w:pStyle w:val="Compact"/>
            </w:pPr>
            <w:r>
              <w:t>Репозитории с интерфейсами для подмены реализаций в тестах; внедрение зависимостей в FastAPI через Depends</w:t>
            </w:r>
          </w:p>
        </w:tc>
      </w:tr>
      <w:tr w:rsidR="00DD7FFB" w14:paraId="398A24F0" w14:textId="77777777">
        <w:tc>
          <w:tcPr>
            <w:tcW w:w="2640" w:type="dxa"/>
          </w:tcPr>
          <w:p w14:paraId="31EAF4D4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DRY: Не повторяйся</w:t>
            </w:r>
          </w:p>
        </w:tc>
        <w:tc>
          <w:tcPr>
            <w:tcW w:w="2640" w:type="dxa"/>
          </w:tcPr>
          <w:p w14:paraId="1DBF3046" w14:textId="77777777" w:rsidR="00DD7FFB" w:rsidRDefault="003D2CD0">
            <w:pPr>
              <w:pStyle w:val="Compact"/>
            </w:pPr>
            <w:r>
              <w:t>Централизация общей логики</w:t>
            </w:r>
          </w:p>
        </w:tc>
        <w:tc>
          <w:tcPr>
            <w:tcW w:w="2640" w:type="dxa"/>
          </w:tcPr>
          <w:p w14:paraId="4AABBD4E" w14:textId="77777777" w:rsidR="00DD7FFB" w:rsidRDefault="003D2CD0">
            <w:pPr>
              <w:pStyle w:val="Compact"/>
            </w:pPr>
            <w:r>
              <w:t>Базовые классы для CRUD-операций; утилиты для работы с временными метками</w:t>
            </w:r>
          </w:p>
        </w:tc>
      </w:tr>
      <w:tr w:rsidR="00DD7FFB" w14:paraId="7D7F5953" w14:textId="77777777">
        <w:tc>
          <w:tcPr>
            <w:tcW w:w="2640" w:type="dxa"/>
          </w:tcPr>
          <w:p w14:paraId="03B7EF98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KISS: Простота</w:t>
            </w:r>
          </w:p>
        </w:tc>
        <w:tc>
          <w:tcPr>
            <w:tcW w:w="2640" w:type="dxa"/>
          </w:tcPr>
          <w:p w14:paraId="426F5CFB" w14:textId="77777777" w:rsidR="00DD7FFB" w:rsidRDefault="003D2CD0">
            <w:pPr>
              <w:pStyle w:val="Compact"/>
            </w:pPr>
            <w:r>
              <w:t>Избегание избыточной абстракции</w:t>
            </w:r>
          </w:p>
        </w:tc>
        <w:tc>
          <w:tcPr>
            <w:tcW w:w="2640" w:type="dxa"/>
          </w:tcPr>
          <w:p w14:paraId="454EDCF4" w14:textId="77777777" w:rsidR="00DD7FFB" w:rsidRDefault="003D2CD0">
            <w:pPr>
              <w:pStyle w:val="Compact"/>
            </w:pPr>
            <w:r>
              <w:t>Прямая реализация там, где нет очевидной потребности в гибкости</w:t>
            </w:r>
          </w:p>
        </w:tc>
      </w:tr>
    </w:tbl>
    <w:p w14:paraId="1992B972" w14:textId="77777777" w:rsidR="00DD7FFB" w:rsidRDefault="003D2CD0">
      <w:pPr>
        <w:pStyle w:val="Heading3Custom2"/>
      </w:pPr>
      <w:bookmarkStart w:id="38" w:name="X71aa0da13136fcdc378dfcdb6e838407505d645"/>
      <w:bookmarkEnd w:id="34"/>
      <w:bookmarkEnd w:id="37"/>
      <w:r>
        <w:t>3.2.2 Описание компонентов системы и их взаимодействия</w:t>
      </w:r>
    </w:p>
    <w:p w14:paraId="2CE0FA4B" w14:textId="77777777" w:rsidR="00DD7FFB" w:rsidRDefault="003D2CD0">
      <w:pPr>
        <w:spacing w:line="360" w:lineRule="auto" w:before="0" w:after="0"/>
        <w:ind w:firstLine="709"/>
      </w:pPr>
      <w:r>
        <w:t>Архитектура си</w:t>
      </w:r>
      <w:r>
        <w:t xml:space="preserve">стемы декомпозирована на </w:t>
      </w:r>
      <w:r>
        <w:rPr>
          <w:b/>
          <w:bCs/>
        </w:rPr>
        <w:t>шесть функциональных слоёв</w:t>
      </w:r>
      <w:r>
        <w:t xml:space="preserve">, каждый из которых инкапсулирует связанную функциональность и </w:t>
      </w:r>
      <w:r>
        <w:lastRenderedPageBreak/>
        <w:t>взаимодействует с соседними слоями через чётко определённые интерфейсы.</w:t>
      </w:r>
    </w:p>
    <w:p w14:paraId="4DEEEBB5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────────┐</w:t>
      </w:r>
      <w:r>
        <w:br/>
      </w:r>
      <w:r>
        <w:rPr>
          <w:rStyle w:val="VerbatimChar"/>
        </w:rPr>
        <w:t>│                           ПРЕЗЕНТАЦИОННЫЙ СЛОЙ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>│  │   Загрузка  │  │ Транскрипция│  │  Вопросы    │  │    Коллекции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 xml:space="preserve">  видео    │  │   и видео   │  │             │  │                     │ │</w:t>
      </w:r>
      <w:r>
        <w:br/>
      </w:r>
      <w:r>
        <w:rPr>
          <w:rStyle w:val="VerbatimChar"/>
        </w:rPr>
        <w:t>│  └──────┬──────┘  └──────┬──────┘  └──────┬──────┘  └──────────┬──────────┘ │</w:t>
      </w:r>
      <w:r>
        <w:br/>
      </w:r>
      <w:r>
        <w:rPr>
          <w:rStyle w:val="VerbatimChar"/>
        </w:rPr>
        <w:t>│         │                │                │                    │            │</w:t>
      </w:r>
      <w:r>
        <w:br/>
      </w:r>
      <w:r>
        <w:rPr>
          <w:rStyle w:val="VerbatimChar"/>
        </w:rPr>
        <w:t>│         └───────────</w:t>
      </w:r>
      <w:r>
        <w:rPr>
          <w:rStyle w:val="VerbatimChar"/>
        </w:rPr>
        <w:t>─────┴────────────────┴────────────────────┘            │</w:t>
      </w:r>
      <w:r>
        <w:br/>
      </w:r>
      <w:r>
        <w:rPr>
          <w:rStyle w:val="VerbatimChar"/>
        </w:rPr>
        <w:t>│                              React 18 + Redux Toolkit + Vite                │</w:t>
      </w:r>
      <w:r>
        <w:br/>
      </w:r>
      <w:r>
        <w:rPr>
          <w:rStyle w:val="VerbatimChar"/>
        </w:rPr>
        <w:t>│                              TypeScript, Tailwind CSS, shadcn/ui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</w:t>
      </w:r>
      <w:r>
        <w:rPr>
          <w:rStyle w:val="VerbatimChar"/>
        </w:rPr>
        <w:t>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HTTPS / WebSocket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┌────────────────────────────────────────┴────────────────────────────────────┐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СЛОЙ БИЗНЕС-ЛОГИКИ (Backend API)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>│  │  FastAPI 0.104+ : асинхронная обработка, Pydantic v2, автодокументация ││</w:t>
      </w:r>
      <w:r>
        <w:br/>
      </w:r>
      <w:r>
        <w:rPr>
          <w:rStyle w:val="VerbatimChar"/>
        </w:rPr>
        <w:t>│  │  ├── /api/v1/videos      — управление видео и задачами обработки        ││</w:t>
      </w:r>
      <w:r>
        <w:br/>
      </w:r>
      <w:r>
        <w:rPr>
          <w:rStyle w:val="VerbatimChar"/>
        </w:rPr>
        <w:t xml:space="preserve">│  │  ├── </w:t>
      </w:r>
      <w:r>
        <w:rPr>
          <w:rStyle w:val="VerbatimChar"/>
        </w:rPr>
        <w:t>/api/v1/transcriptions — доступ к транскрипциям и сегментам        ││</w:t>
      </w:r>
      <w:r>
        <w:br/>
      </w:r>
      <w:r>
        <w:rPr>
          <w:rStyle w:val="VerbatimChar"/>
        </w:rPr>
        <w:t>│  │  ├── /api/v1/questions   — извлечённые вопросы, фильтрация, поиск       ││</w:t>
      </w:r>
      <w:r>
        <w:br/>
      </w:r>
      <w:r>
        <w:rPr>
          <w:rStyle w:val="VerbatimChar"/>
        </w:rPr>
        <w:t>│  │  ├── /api/v1/collections — пользовательские коллекции                   ││</w:t>
      </w:r>
      <w:r>
        <w:br/>
      </w:r>
      <w:r>
        <w:rPr>
          <w:rStyle w:val="VerbatimChar"/>
        </w:rPr>
        <w:t xml:space="preserve">│  │  ├── /api/v1/users   </w:t>
      </w:r>
      <w:r>
        <w:rPr>
          <w:rStyle w:val="VerbatimChar"/>
        </w:rPr>
        <w:t xml:space="preserve">    — аутентификация JWT, профили                  ││</w:t>
      </w:r>
      <w:r>
        <w:br/>
      </w:r>
      <w:r>
        <w:rPr>
          <w:rStyle w:val="VerbatimChar"/>
        </w:rPr>
        <w:t>│  │  └── /api/v1/admin       — мониторинг, конфигурация                     ││</w:t>
      </w:r>
      <w:r>
        <w:br/>
      </w:r>
      <w:r>
        <w:rPr>
          <w:rStyle w:val="VerbatimChar"/>
        </w:rPr>
        <w:t>│  │  Middleware: аутентификация, CORS, rate limiting, логирование           ││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───────────────────────────────────┘│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Внутренние вызовы / Celery задачи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┌────────────────────────────────────────┴───────────────────</w:t>
      </w:r>
      <w:r>
        <w:rPr>
          <w:rStyle w:val="VerbatimChar"/>
        </w:rPr>
        <w:t>─────────────────┐</w:t>
      </w:r>
      <w:r>
        <w:br/>
      </w:r>
      <w:r>
        <w:rPr>
          <w:rStyle w:val="VerbatimChar"/>
        </w:rPr>
        <w:t>│                      СЛОЙ ОБРАБОТКИ ДАННЫХ (Processing Pipeline)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┌─────────────┐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│   Модуль    │───→│   Модуль    │───→│   Модуль    │───→│   Модуль    │  │</w:t>
      </w:r>
      <w:r>
        <w:br/>
      </w:r>
      <w:r>
        <w:rPr>
          <w:rStyle w:val="VerbatimChar"/>
        </w:rPr>
        <w:t>│  │  загрузки   │    │ гибридной   │    │ извлечения  │    │ семантической│  │</w:t>
      </w:r>
      <w:r>
        <w:br/>
      </w:r>
      <w:r>
        <w:rPr>
          <w:rStyle w:val="VerbatimChar"/>
        </w:rPr>
        <w:t>│  │   видео     │    │ транскрипции│    │  вопросов   │    │ дедупликации │  │</w:t>
      </w:r>
      <w:r>
        <w:br/>
      </w:r>
      <w:r>
        <w:rPr>
          <w:rStyle w:val="VerbatimChar"/>
        </w:rPr>
        <w:t xml:space="preserve">│  │  (yt-dlp) </w:t>
      </w:r>
      <w:r>
        <w:rPr>
          <w:rStyle w:val="VerbatimChar"/>
        </w:rPr>
        <w:t xml:space="preserve">  │    │(faster-    │    │  (spaCy +   │    │(Sentence-   │  │</w:t>
      </w:r>
      <w:r>
        <w:br/>
      </w:r>
      <w:r>
        <w:rPr>
          <w:rStyle w:val="VerbatimChar"/>
        </w:rPr>
        <w:t>│  │             │    │  Whisper)   │    │  transformers)│   │ Transformer │  │</w:t>
      </w:r>
      <w:r>
        <w:br/>
      </w:r>
      <w:r>
        <w:rPr>
          <w:rStyle w:val="VerbatimChar"/>
        </w:rPr>
        <w:t>│  │             │    │             │    │             │    │  + FAISS)   │  │</w:t>
      </w:r>
      <w:r>
        <w:br/>
      </w:r>
      <w:r>
        <w:rPr>
          <w:rStyle w:val="VerbatimChar"/>
        </w:rPr>
        <w:t>│  └─────────────┘    └───────────</w:t>
      </w:r>
      <w:r>
        <w:rPr>
          <w:rStyle w:val="VerbatimChar"/>
        </w:rPr>
        <w:t>──┘    └─────────────┘    └─────────────┘  │</w:t>
      </w:r>
      <w:r>
        <w:br/>
      </w:r>
      <w:r>
        <w:rPr>
          <w:rStyle w:val="VerbatimChar"/>
        </w:rPr>
        <w:t>│         │                  │                  │                  │          │</w:t>
      </w:r>
      <w:r>
        <w:br/>
      </w:r>
      <w:r>
        <w:rPr>
          <w:rStyle w:val="VerbatimChar"/>
        </w:rPr>
        <w:t>│         └──────────────────┴──────────────────┴──────────────────┘          │</w:t>
      </w:r>
      <w:r>
        <w:br/>
      </w:r>
      <w:r>
        <w:rPr>
          <w:rStyle w:val="VerbatimChar"/>
        </w:rPr>
        <w:t>│                              Celery Workers + Red</w:t>
      </w:r>
      <w:r>
        <w:rPr>
          <w:rStyle w:val="VerbatimChar"/>
        </w:rPr>
        <w:t>is брокер                  │</w:t>
      </w:r>
      <w:r>
        <w:br/>
      </w:r>
      <w:r>
        <w:rPr>
          <w:rStyle w:val="VerbatimChar"/>
        </w:rPr>
        <w:t>│                    GPU-воркеры (транскрипция) / CPU-воркеры (NLP)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┌────────────────────────────────────────┴────────────────────────────────────┐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СЛОЙ ХРАНЕНИЯ ДАННЫХ     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│  ┌─────────────────┐  ┌─────────────────┐  ┌─────────────────────────────┐  │</w:t>
      </w:r>
      <w:r>
        <w:br/>
      </w:r>
      <w:r>
        <w:rPr>
          <w:rStyle w:val="VerbatimChar"/>
        </w:rPr>
        <w:t>│  │   PostgreSQL    │  │     FAISS       │  │           Redis             │  │</w:t>
      </w:r>
      <w:r>
        <w:br/>
      </w:r>
      <w:r>
        <w:rPr>
          <w:rStyle w:val="VerbatimChar"/>
        </w:rPr>
        <w:t>│  │    15+          │  │  (IVF-PQ индекс │  │  ─────────────────────</w:t>
      </w:r>
      <w:r>
        <w:rPr>
          <w:rStyle w:val="VerbatimChar"/>
        </w:rPr>
        <w:t>────  │  │</w:t>
      </w:r>
      <w:r>
        <w:br/>
      </w:r>
      <w:r>
        <w:rPr>
          <w:rStyle w:val="VerbatimChar"/>
        </w:rPr>
        <w:t>│  │  таблиц,        │  │   384-мерные    │  │  • Брокер очередей Celery   │  │</w:t>
      </w:r>
      <w:r>
        <w:br/>
      </w:r>
      <w:r>
        <w:rPr>
          <w:rStyle w:val="VerbatimChar"/>
        </w:rPr>
        <w:t>│  │  нормализация   │  │   векторы,      │  │  • Кэш сессий и результа</w:t>
      </w:r>
      <w:r>
        <w:rPr>
          <w:rStyle w:val="VerbatimChar"/>
        </w:rPr>
        <w:lastRenderedPageBreak/>
        <w:t>тов │  │</w:t>
      </w:r>
      <w:r>
        <w:br/>
      </w:r>
      <w:r>
        <w:rPr>
          <w:rStyle w:val="VerbatimChar"/>
        </w:rPr>
        <w:t>│  │  до 3NF,        │  │   косинусное    │  │  • Pub/sub для WebSocket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 xml:space="preserve"> полнотекстовый │  │   сходство)     │  │  • Rate limiting            │  │</w:t>
      </w:r>
      <w:r>
        <w:br/>
      </w:r>
      <w:r>
        <w:rPr>
          <w:rStyle w:val="VerbatimChar"/>
        </w:rPr>
        <w:t>│  │  поиск          │  │                 │  │                             │  │</w:t>
      </w:r>
      <w:r>
        <w:br/>
      </w:r>
      <w:r>
        <w:rPr>
          <w:rStyle w:val="VerbatimChar"/>
        </w:rPr>
        <w:t>│  └─────────────────┘  └─────────────────┘  └─────────────────────────────┘  │</w:t>
      </w:r>
      <w:r>
        <w:br/>
      </w:r>
      <w:r>
        <w:rPr>
          <w:rStyle w:val="VerbatimChar"/>
        </w:rPr>
        <w:t>│  ┌─────────────────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            Файловое хранилище (S3-совместимое / локальное)            │ │</w:t>
      </w:r>
      <w:r>
        <w:br/>
      </w:r>
      <w:r>
        <w:rPr>
          <w:rStyle w:val="VerbatimChar"/>
        </w:rPr>
        <w:t>│  │         Видеофайлы, аудио, промежуточные результаты обработки           │ │</w:t>
      </w:r>
      <w:r>
        <w:br/>
      </w:r>
      <w:r>
        <w:rPr>
          <w:rStyle w:val="VerbatimChar"/>
        </w:rPr>
        <w:t>│  └──────────────────────────────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СЛОЙ ИНФРАСТРУКТУРНЫХ СЕРВ</w:t>
      </w:r>
      <w:r>
        <w:rPr>
          <w:rStyle w:val="VerbatimChar"/>
        </w:rPr>
        <w:t>ИСОВ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>│  │   Celery    │  │ Prometheus  │  │     n8n     │  │      Nginx          │ │</w:t>
      </w:r>
      <w:r>
        <w:br/>
      </w:r>
      <w:r>
        <w:rPr>
          <w:rStyle w:val="VerbatimChar"/>
        </w:rPr>
        <w:t>│  │   Flower    │  │  + Grafana  │  │ (автомати-  │  │  (revers</w:t>
      </w:r>
      <w:r>
        <w:rPr>
          <w:rStyle w:val="VerbatimChar"/>
        </w:rPr>
        <w:t>e proxy,    │ │</w:t>
      </w:r>
      <w:r>
        <w:br/>
      </w:r>
      <w:r>
        <w:rPr>
          <w:rStyle w:val="VerbatimChar"/>
        </w:rPr>
        <w:t>│  │  (мониторинг│  │  (метрики и │  │  зация      │  │   TLS termination,  │ │</w:t>
      </w:r>
      <w:r>
        <w:br/>
      </w:r>
      <w:r>
        <w:rPr>
          <w:rStyle w:val="VerbatimChar"/>
        </w:rPr>
        <w:t>│  │   очередей) │  │   дашборды) │  │  workflow)  │  │   load balancing)   │ │</w:t>
      </w:r>
      <w:r>
        <w:br/>
      </w:r>
      <w:r>
        <w:rPr>
          <w:rStyle w:val="VerbatimChar"/>
        </w:rPr>
        <w:t>│  └─────────────┘  └─────────────┘  └─────────────┘  └─────────────────────┘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1D55E23" w14:textId="77777777" w:rsidR="00DD7FFB" w:rsidRDefault="003D2CD0">
      <w:pPr>
        <w:pStyle w:val="Heading4Custom2"/>
      </w:pPr>
      <w:bookmarkStart w:id="39" w:name="презентационный-слой-frontend"/>
      <w:r>
        <w:t>3.2.2.1 Презентационный слой (Frontend)</w:t>
      </w:r>
    </w:p>
    <w:p w14:paraId="51894752" w14:textId="77777777" w:rsidR="00DD7FFB" w:rsidRDefault="003D2CD0">
      <w:pPr>
        <w:spacing w:line="360" w:lineRule="auto" w:before="0" w:after="0"/>
        <w:ind w:firstLine="709"/>
      </w:pPr>
      <w:r>
        <w:t xml:space="preserve">Презентационный слой реализован как </w:t>
      </w:r>
      <w:r>
        <w:rPr>
          <w:b/>
          <w:bCs/>
        </w:rPr>
        <w:t>одностраничное приложение (SPA) на React 18</w:t>
      </w:r>
      <w:r>
        <w:t xml:space="preserve"> с использованием современной экосистемы инструментов, об</w:t>
      </w:r>
      <w:r>
        <w:t>еспечивающих производительность и удобство разработки.</w:t>
      </w:r>
    </w:p>
    <w:p w14:paraId="1A81F021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React-приложение с компонентной архитектурой</w:t>
      </w:r>
      <w:r>
        <w:t xml:space="preserve"> построено с использованием </w:t>
      </w:r>
      <w:r>
        <w:rPr>
          <w:b/>
          <w:bCs/>
        </w:rPr>
        <w:t>функциональных компонентов и хуков</w:t>
      </w:r>
      <w:r>
        <w:t xml:space="preserve">. Архитектура следует методологии </w:t>
      </w:r>
      <w:r>
        <w:rPr>
          <w:b/>
          <w:bCs/>
        </w:rPr>
        <w:t>Feature-Based Organization</w:t>
      </w:r>
      <w:r>
        <w:t xml:space="preserve">: компоненты </w:t>
      </w:r>
      <w:r>
        <w:lastRenderedPageBreak/>
        <w:t>группируются по функци</w:t>
      </w:r>
      <w:r>
        <w:t xml:space="preserve">ональным областям (video-upload, transcription-viewer, question-manager, collection-editor), а не по техническому типу. Данный подход улучшает cohesion и облегчает навигацию в кодовой базе. Для UI-компонентов применяется библиотека </w:t>
      </w:r>
      <w:r>
        <w:rPr>
          <w:b/>
          <w:bCs/>
        </w:rPr>
        <w:t>shadcn/ui</w:t>
      </w:r>
      <w:r>
        <w:t xml:space="preserve"> — коллекция пе</w:t>
      </w:r>
      <w:r>
        <w:t>реиспользуемых компонентов на базе Radix UI и Tailwind CSS, обеспечивающая консистентный дизайн и доступность.</w:t>
      </w:r>
    </w:p>
    <w:p w14:paraId="05E5E594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Управление состоянием</w:t>
      </w:r>
      <w:r>
        <w:t xml:space="preserve"> реализовано двухуровневой схемой. </w:t>
      </w:r>
      <w:r>
        <w:rPr>
          <w:b/>
          <w:bCs/>
        </w:rPr>
        <w:t>Глобальное состояние</w:t>
      </w:r>
      <w:r>
        <w:t xml:space="preserve"> </w:t>
      </w:r>
      <w:r>
        <w:t xml:space="preserve">(аутентификация, профиль пользователя, настройки приложения) управляется </w:t>
      </w:r>
      <w:r>
        <w:rPr>
          <w:b/>
          <w:bCs/>
        </w:rPr>
        <w:t>Redux Toolkit</w:t>
      </w:r>
      <w:r>
        <w:t xml:space="preserve"> с нормализованной структурой данных и immer-иммутабельностью. </w:t>
      </w:r>
      <w:r>
        <w:rPr>
          <w:b/>
          <w:bCs/>
        </w:rPr>
        <w:t>Серверное состояние</w:t>
      </w:r>
      <w:r>
        <w:t xml:space="preserve"> (данные, полученные от API) кэшируется и синхронизируется через </w:t>
      </w:r>
      <w:r>
        <w:rPr>
          <w:b/>
          <w:bCs/>
        </w:rPr>
        <w:t>TanStack Query (React Q</w:t>
      </w:r>
      <w:r>
        <w:rPr>
          <w:b/>
          <w:bCs/>
        </w:rPr>
        <w:t>uery)</w:t>
      </w:r>
      <w:r>
        <w:t xml:space="preserve">, обеспечивая оптимистичные обновления, фоновую ревалидацию и эффективное управление загрузкой. </w:t>
      </w:r>
      <w:r>
        <w:rPr>
          <w:b/>
          <w:bCs/>
        </w:rPr>
        <w:t>Локальное состояние</w:t>
      </w:r>
      <w:r>
        <w:t xml:space="preserve"> компонентов (формы, модальные окна, временные UI-состояния) использует React hooks.</w:t>
      </w:r>
    </w:p>
    <w:p w14:paraId="5FA50C18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Коммуникация с backend</w:t>
      </w:r>
      <w:r>
        <w:t xml:space="preserve"> осуществляется по двум канал</w:t>
      </w:r>
      <w:r>
        <w:t xml:space="preserve">ам. </w:t>
      </w:r>
      <w:r>
        <w:rPr>
          <w:b/>
          <w:bCs/>
        </w:rPr>
        <w:t>REST API</w:t>
      </w:r>
      <w:r>
        <w:t xml:space="preserve"> (Axios-клиент с автоматической обработкой токенов, retry-логикой и интерцепторами) используется для синхронных операций CRUD. </w:t>
      </w:r>
      <w:r>
        <w:rPr>
          <w:b/>
          <w:bCs/>
        </w:rPr>
        <w:t>WebSocket-соединение</w:t>
      </w:r>
      <w:r>
        <w:t xml:space="preserve"> (через Socket.io или нативный WebSocket) обеспечивает real-time обновления прогресса длительных </w:t>
      </w:r>
      <w:r>
        <w:t>операций (обработка видео, пакетные операции). Данное разделение позволяет оптимизировать каждый канал под свои задачи: REST — для надёжности и кэширования, WebSocket — для низкой задержки уведомлений.</w:t>
      </w:r>
    </w:p>
    <w:p w14:paraId="59CDF0CC" w14:textId="77777777" w:rsidR="00DD7FFB" w:rsidRDefault="003D2CD0">
      <w:pPr>
        <w:pStyle w:val="Heading4Custom2"/>
      </w:pPr>
      <w:bookmarkStart w:id="40" w:name="слой-бизнес-логики-backend-api"/>
      <w:bookmarkEnd w:id="39"/>
      <w:r>
        <w:t>3.2.2.2 Слой бизнес-логики (Backend API)</w:t>
      </w:r>
    </w:p>
    <w:p w14:paraId="4C9BBA85" w14:textId="77777777" w:rsidR="00DD7FFB" w:rsidRDefault="003D2CD0">
      <w:pPr>
        <w:spacing w:line="360" w:lineRule="auto" w:before="0" w:after="0"/>
        <w:ind w:firstLine="709"/>
      </w:pPr>
      <w:r>
        <w:t>Слой бизнес-л</w:t>
      </w:r>
      <w:r>
        <w:t xml:space="preserve">огики реализован на базе </w:t>
      </w:r>
      <w:r>
        <w:rPr>
          <w:b/>
          <w:bCs/>
        </w:rPr>
        <w:t>FastAPI 0.104+</w:t>
      </w:r>
      <w:r>
        <w:t xml:space="preserve"> — современного асинхронного веб-фреймворка для Python, обеспечивающего высокую производительность и автоматическую генерацию документации API.</w:t>
      </w:r>
    </w:p>
    <w:p w14:paraId="0D4F5630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Асинхронная обработка запросов</w:t>
      </w:r>
      <w:r>
        <w:t xml:space="preserve"> </w:t>
      </w:r>
      <w:r>
        <w:t xml:space="preserve">использует возможности Python 3.10+ (async/await) для построения типобезопасного и производительного API. Асинхронность критически важна для операций, включающих I/O (обращения к базе данных, внешние API), позволяя эффективно </w:t>
      </w:r>
      <w:r>
        <w:lastRenderedPageBreak/>
        <w:t>использовать ресурсы при высок</w:t>
      </w:r>
      <w:r>
        <w:t>ой конкурентности. Бенчмарки демонстрируют производительность FastAPI на уровне Node.js и Go для типичных нагрузок.</w:t>
      </w:r>
    </w:p>
    <w:p w14:paraId="37AA290F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Система маршрутизации</w:t>
      </w:r>
      <w:r>
        <w:t xml:space="preserve"> организована иерархически с префиксом </w:t>
      </w:r>
      <w:r>
        <w:rPr>
          <w:rStyle w:val="VerbatimChar"/>
        </w:rPr>
        <w:t>/api/v1/</w:t>
      </w:r>
      <w:r>
        <w:t xml:space="preserve">: </w:t>
      </w:r>
      <w:r>
        <w:rPr>
          <w:rStyle w:val="VerbatimChar"/>
        </w:rPr>
        <w:t>/videos/*</w:t>
      </w:r>
      <w:r>
        <w:t xml:space="preserve"> для операций с видео и запуска обработки; </w:t>
      </w:r>
      <w:r>
        <w:rPr>
          <w:rStyle w:val="VerbatimChar"/>
        </w:rPr>
        <w:t>/transcriptions/*</w:t>
      </w:r>
      <w:r>
        <w:t xml:space="preserve"> </w:t>
      </w:r>
      <w:r>
        <w:t xml:space="preserve">для доступа к транскрипциям и временным сегментам; </w:t>
      </w:r>
      <w:r>
        <w:rPr>
          <w:rStyle w:val="VerbatimChar"/>
        </w:rPr>
        <w:t>/questions/*</w:t>
      </w:r>
      <w:r>
        <w:t xml:space="preserve"> для поиска, фильтрации и управления вопросами; </w:t>
      </w:r>
      <w:r>
        <w:rPr>
          <w:rStyle w:val="VerbatimChar"/>
        </w:rPr>
        <w:t>/collections/*</w:t>
      </w:r>
      <w:r>
        <w:t xml:space="preserve"> для персональных коллекций пользователей; </w:t>
      </w:r>
      <w:r>
        <w:rPr>
          <w:rStyle w:val="VerbatimChar"/>
        </w:rPr>
        <w:t>/users/*</w:t>
      </w:r>
      <w:r>
        <w:t xml:space="preserve"> для аутентификации и профилей; </w:t>
      </w:r>
      <w:r>
        <w:rPr>
          <w:rStyle w:val="VerbatimChar"/>
        </w:rPr>
        <w:t>/admin/*</w:t>
      </w:r>
      <w:r>
        <w:t xml:space="preserve"> для административных операций. Каждый м</w:t>
      </w:r>
      <w:r>
        <w:t xml:space="preserve">одуль маршрутов инкапсулирует </w:t>
      </w:r>
      <w:r>
        <w:rPr>
          <w:b/>
          <w:bCs/>
        </w:rPr>
        <w:t>валидацию входных данных через Pydantic v2-модели</w:t>
      </w:r>
      <w:r>
        <w:t>, обеспечивая автоматическую генерацию OpenAPI-схемы и валидацию на уровне фреймворка.</w:t>
      </w:r>
    </w:p>
    <w:p w14:paraId="15F5F214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Middleware-слой</w:t>
      </w:r>
      <w:r>
        <w:t xml:space="preserve"> обеспечивает сквозную функциональность: </w:t>
      </w:r>
      <w:r>
        <w:rPr>
          <w:b/>
          <w:bCs/>
        </w:rPr>
        <w:t>аутентификацию JWT-токенов</w:t>
      </w:r>
      <w:r>
        <w:t xml:space="preserve"> с автом</w:t>
      </w:r>
      <w:r>
        <w:t xml:space="preserve">атическим обновлением при приближении срока истечения; </w:t>
      </w:r>
      <w:r>
        <w:rPr>
          <w:b/>
          <w:bCs/>
        </w:rPr>
        <w:t>логирование всех запросов</w:t>
      </w:r>
      <w:r>
        <w:t xml:space="preserve"> с корреляционными идентификаторами для трассировки; </w:t>
      </w:r>
      <w:r>
        <w:rPr>
          <w:b/>
          <w:bCs/>
        </w:rPr>
        <w:t>rate limiting</w:t>
      </w:r>
      <w:r>
        <w:t xml:space="preserve"> на уровне пользователя и IP-адреса через Redis; </w:t>
      </w:r>
      <w:r>
        <w:rPr>
          <w:b/>
          <w:bCs/>
        </w:rPr>
        <w:t>обработку CORS</w:t>
      </w:r>
      <w:r>
        <w:t xml:space="preserve"> для безопасного взаимодействия с frontend; </w:t>
      </w:r>
      <w:r>
        <w:rPr>
          <w:b/>
          <w:bCs/>
        </w:rPr>
        <w:t>сжа</w:t>
      </w:r>
      <w:r>
        <w:rPr>
          <w:b/>
          <w:bCs/>
        </w:rPr>
        <w:t>тие ответов</w:t>
      </w:r>
      <w:r>
        <w:t xml:space="preserve"> gzip/brotli для оптимизации трафика.</w:t>
      </w:r>
    </w:p>
    <w:p w14:paraId="1754A3A3" w14:textId="77777777" w:rsidR="00DD7FFB" w:rsidRDefault="003D2CD0">
      <w:pPr>
        <w:pStyle w:val="Heading4Custom2"/>
      </w:pPr>
      <w:bookmarkStart w:id="41" w:name="Xa7f6e69cb1ab79d42c07ac3c4f3b0a28878f0b8"/>
      <w:bookmarkEnd w:id="40"/>
      <w:r>
        <w:t>3.2.2.3 Слой обработки данных (Processing Pipeline)</w:t>
      </w:r>
    </w:p>
    <w:p w14:paraId="25166ACD" w14:textId="77777777" w:rsidR="00DD7FFB" w:rsidRDefault="003D2CD0">
      <w:pPr>
        <w:spacing w:line="360" w:lineRule="auto" w:before="0" w:after="0"/>
        <w:ind w:firstLine="709"/>
      </w:pPr>
      <w:r>
        <w:t xml:space="preserve">Слой обработки данных инкапсулирует </w:t>
      </w:r>
      <w:r>
        <w:rPr>
          <w:b/>
          <w:bCs/>
        </w:rPr>
        <w:t>ресурсоёмкие ML-операции</w:t>
      </w:r>
      <w:r>
        <w:t>, выполняемые асинхронно вне основного потока запросов API через систему очередей Celery.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449BC503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0BF1FE" w14:textId="77777777" w:rsidR="00DD7FFB" w:rsidRDefault="003D2CD0">
            <w:pPr>
              <w:pStyle w:val="Compact"/>
            </w:pPr>
            <w:r>
              <w:t>Модул</w:t>
            </w:r>
            <w:r>
              <w:t>ь</w:t>
            </w:r>
          </w:p>
        </w:tc>
        <w:tc>
          <w:tcPr>
            <w:tcW w:w="1980" w:type="dxa"/>
          </w:tcPr>
          <w:p w14:paraId="2D4F8DF8" w14:textId="77777777" w:rsidR="00DD7FFB" w:rsidRDefault="003D2CD0">
            <w:pPr>
              <w:pStyle w:val="Compact"/>
            </w:pPr>
            <w:r>
              <w:t>Технологии</w:t>
            </w:r>
          </w:p>
        </w:tc>
        <w:tc>
          <w:tcPr>
            <w:tcW w:w="1980" w:type="dxa"/>
          </w:tcPr>
          <w:p w14:paraId="60061DC3" w14:textId="77777777" w:rsidR="00DD7FFB" w:rsidRDefault="003D2CD0">
            <w:pPr>
              <w:pStyle w:val="Compact"/>
            </w:pPr>
            <w:r>
              <w:t>Ресурсы</w:t>
            </w:r>
          </w:p>
        </w:tc>
        <w:tc>
          <w:tcPr>
            <w:tcW w:w="1980" w:type="dxa"/>
          </w:tcPr>
          <w:p w14:paraId="65B0A44B" w14:textId="77777777" w:rsidR="00DD7FFB" w:rsidRDefault="003D2CD0">
            <w:pPr>
              <w:pStyle w:val="Compact"/>
            </w:pPr>
            <w:r>
              <w:t>Время выполнения</w:t>
            </w:r>
          </w:p>
        </w:tc>
      </w:tr>
      <w:tr w:rsidR="00DD7FFB" w14:paraId="6C47EDFF" w14:textId="77777777">
        <w:tc>
          <w:tcPr>
            <w:tcW w:w="1980" w:type="dxa"/>
          </w:tcPr>
          <w:p w14:paraId="26E1CFEB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Загрузка видео</w:t>
            </w:r>
          </w:p>
        </w:tc>
        <w:tc>
          <w:tcPr>
            <w:tcW w:w="1980" w:type="dxa"/>
          </w:tcPr>
          <w:p w14:paraId="3FF23D51" w14:textId="77777777" w:rsidR="00DD7FFB" w:rsidRDefault="003D2CD0">
            <w:pPr>
              <w:pStyle w:val="Compact"/>
            </w:pPr>
            <w:r>
              <w:t>yt-dlp, ffmpeg</w:t>
            </w:r>
          </w:p>
        </w:tc>
        <w:tc>
          <w:tcPr>
            <w:tcW w:w="1980" w:type="dxa"/>
          </w:tcPr>
          <w:p w14:paraId="4B272930" w14:textId="77777777" w:rsidR="00DD7FFB" w:rsidRDefault="003D2CD0">
            <w:pPr>
              <w:pStyle w:val="Compact"/>
            </w:pPr>
            <w:r>
              <w:t>CPU, сеть</w:t>
            </w:r>
          </w:p>
        </w:tc>
        <w:tc>
          <w:tcPr>
            <w:tcW w:w="1980" w:type="dxa"/>
          </w:tcPr>
          <w:p w14:paraId="3863EB55" w14:textId="77777777" w:rsidR="00DD7FFB" w:rsidRDefault="003D2CD0">
            <w:pPr>
              <w:pStyle w:val="Compact"/>
            </w:pPr>
            <w:r>
              <w:t>1-3 мин на видео</w:t>
            </w:r>
          </w:p>
        </w:tc>
      </w:tr>
      <w:tr w:rsidR="00DD7FFB" w14:paraId="11A4F544" w14:textId="77777777">
        <w:tc>
          <w:tcPr>
            <w:tcW w:w="1980" w:type="dxa"/>
          </w:tcPr>
          <w:p w14:paraId="1E8252D7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Гибридная транскрипция</w:t>
            </w:r>
          </w:p>
        </w:tc>
        <w:tc>
          <w:tcPr>
            <w:tcW w:w="1980" w:type="dxa"/>
          </w:tcPr>
          <w:p w14:paraId="08B0B7AF" w14:textId="77777777" w:rsidR="00DD7FFB" w:rsidRDefault="003D2CD0">
            <w:pPr>
              <w:pStyle w:val="Compact"/>
            </w:pPr>
            <w:r>
              <w:t>faster-whisper, CTranslate2</w:t>
            </w:r>
          </w:p>
        </w:tc>
        <w:tc>
          <w:tcPr>
            <w:tcW w:w="1980" w:type="dxa"/>
          </w:tcPr>
          <w:p w14:paraId="7E83632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GPU required</w:t>
            </w:r>
          </w:p>
        </w:tc>
        <w:tc>
          <w:tcPr>
            <w:tcW w:w="1980" w:type="dxa"/>
          </w:tcPr>
          <w:p w14:paraId="1180B4CE" w14:textId="77777777" w:rsidR="00DD7FFB" w:rsidRDefault="003D2CD0">
            <w:pPr>
              <w:pStyle w:val="Compact"/>
            </w:pPr>
            <w:r>
              <w:t>8-10 мин на 1 час видео</w:t>
            </w:r>
          </w:p>
        </w:tc>
      </w:tr>
      <w:tr w:rsidR="00DD7FFB" w14:paraId="1EE6FB8C" w14:textId="77777777">
        <w:tc>
          <w:tcPr>
            <w:tcW w:w="1980" w:type="dxa"/>
          </w:tcPr>
          <w:p w14:paraId="0061EE8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Извлечение вопросов</w:t>
            </w:r>
          </w:p>
        </w:tc>
        <w:tc>
          <w:tcPr>
            <w:tcW w:w="1980" w:type="dxa"/>
          </w:tcPr>
          <w:p w14:paraId="48093738" w14:textId="77777777" w:rsidR="00DD7FFB" w:rsidRDefault="003D2CD0">
            <w:pPr>
              <w:pStyle w:val="Compact"/>
            </w:pPr>
            <w:r>
              <w:t xml:space="preserve">spaCy, transformers </w:t>
            </w:r>
            <w:r>
              <w:lastRenderedPageBreak/>
              <w:t>(BERT)</w:t>
            </w:r>
          </w:p>
        </w:tc>
        <w:tc>
          <w:tcPr>
            <w:tcW w:w="1980" w:type="dxa"/>
          </w:tcPr>
          <w:p w14:paraId="24982854" w14:textId="77777777" w:rsidR="00DD7FFB" w:rsidRDefault="003D2CD0">
            <w:pPr>
              <w:pStyle w:val="Compact"/>
            </w:pPr>
            <w:r>
              <w:lastRenderedPageBreak/>
              <w:t>CPU</w:t>
            </w:r>
          </w:p>
        </w:tc>
        <w:tc>
          <w:tcPr>
            <w:tcW w:w="1980" w:type="dxa"/>
          </w:tcPr>
          <w:p w14:paraId="7C4FDD3A" w14:textId="77777777" w:rsidR="00DD7FFB" w:rsidRDefault="003D2CD0">
            <w:pPr>
              <w:pStyle w:val="Compact"/>
            </w:pPr>
            <w:r>
              <w:t>2-3 мин на 1 час видео</w:t>
            </w:r>
          </w:p>
        </w:tc>
      </w:tr>
      <w:tr w:rsidR="00DD7FFB" w14:paraId="495B8138" w14:textId="77777777">
        <w:tc>
          <w:tcPr>
            <w:tcW w:w="1980" w:type="dxa"/>
          </w:tcPr>
          <w:p w14:paraId="1E4CFEE8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Семантическая дедупликация</w:t>
            </w:r>
          </w:p>
        </w:tc>
        <w:tc>
          <w:tcPr>
            <w:tcW w:w="1980" w:type="dxa"/>
          </w:tcPr>
          <w:p w14:paraId="0ADBC3FB" w14:textId="77777777" w:rsidR="00DD7FFB" w:rsidRDefault="003D2CD0">
            <w:pPr>
              <w:pStyle w:val="Compact"/>
            </w:pPr>
            <w:r>
              <w:t>SentenceTransformer, FAISS</w:t>
            </w:r>
          </w:p>
        </w:tc>
        <w:tc>
          <w:tcPr>
            <w:tcW w:w="1980" w:type="dxa"/>
          </w:tcPr>
          <w:p w14:paraId="2BFA226A" w14:textId="77777777" w:rsidR="00DD7FFB" w:rsidRDefault="003D2CD0">
            <w:pPr>
              <w:pStyle w:val="Compact"/>
            </w:pPr>
            <w:r>
              <w:t>CPU, RAM</w:t>
            </w:r>
          </w:p>
        </w:tc>
        <w:tc>
          <w:tcPr>
            <w:tcW w:w="1980" w:type="dxa"/>
          </w:tcPr>
          <w:p w14:paraId="3607191F" w14:textId="77777777" w:rsidR="00DD7FFB" w:rsidRDefault="003D2CD0">
            <w:pPr>
              <w:pStyle w:val="Compact"/>
            </w:pPr>
            <w:r>
              <w:t>1-2 мин на партию</w:t>
            </w:r>
          </w:p>
        </w:tc>
      </w:tr>
    </w:tbl>
    <w:p w14:paraId="56791BB5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Модуль загрузки видео</w:t>
      </w:r>
      <w:r>
        <w:t xml:space="preserve"> на базе библиотеки </w:t>
      </w:r>
      <w:r>
        <w:rPr>
          <w:b/>
          <w:bCs/>
        </w:rPr>
        <w:t>yt-dlp</w:t>
      </w:r>
      <w:r>
        <w:t xml:space="preserve"> обеспечивает универсальный интерфейс для получения контента из множеств</w:t>
      </w:r>
      <w:r>
        <w:t>а источников. Ключевые возможности: автоматический выбор оптимального формата (баланс качества и размера); извлечение метаданных и субтитров в всех доступных форматах; обход ограничений через настраиваемые опции; параллельная загрузка фрагментов с retry-ло</w:t>
      </w:r>
      <w:r>
        <w:t>гикой. Результатом работы модуля является локальный файл видео, извлечённое аудио в формате WAV 16kHz и структурированный объект метаданных.</w:t>
      </w:r>
    </w:p>
    <w:p w14:paraId="7F28CAD6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Модуль гибридной транскрипции</w:t>
      </w:r>
      <w:r>
        <w:t xml:space="preserve"> реализует архитектуру, описанную в разделе 2.3. Компонент </w:t>
      </w:r>
      <w:r>
        <w:rPr>
          <w:rStyle w:val="VerbatimChar"/>
        </w:rPr>
        <w:t>AudioExtractor</w:t>
      </w:r>
      <w:r>
        <w:t xml:space="preserve"> извлекает и </w:t>
      </w:r>
      <w:r>
        <w:t xml:space="preserve">нормализует аудиодорожку. Компонент </w:t>
      </w:r>
      <w:r>
        <w:rPr>
          <w:rStyle w:val="VerbatimChar"/>
        </w:rPr>
        <w:t>SubtitleFetcher</w:t>
      </w:r>
      <w:r>
        <w:t xml:space="preserve"> получает доступные субтитры в порядке приоритета: ручные (созданные автором), автоматические (сгенерированные платформой). Компонент </w:t>
      </w:r>
      <w:r>
        <w:rPr>
          <w:rStyle w:val="VerbatimChar"/>
        </w:rPr>
        <w:t>WhisperEngine</w:t>
      </w:r>
      <w:r>
        <w:t xml:space="preserve"> выполняет ASR с использованием </w:t>
      </w:r>
      <w:r>
        <w:rPr>
          <w:b/>
          <w:bCs/>
        </w:rPr>
        <w:t>faster-whisper</w:t>
      </w:r>
      <w:r>
        <w:t xml:space="preserve"> с батчингом</w:t>
      </w:r>
      <w:r>
        <w:t xml:space="preserve"> аудиосегментов. Компонент </w:t>
      </w:r>
      <w:r>
        <w:rPr>
          <w:rStyle w:val="VerbatimChar"/>
        </w:rPr>
        <w:t>AlignmentEngine</w:t>
      </w:r>
      <w:r>
        <w:t xml:space="preserve"> </w:t>
      </w:r>
      <w:r>
        <w:t>выполняет выравнивание и слияние двух источников через динамическое программирование (DTW для временного, расстояние Левенштейна для текстового). Результат — временно-аннотированная транскрипция с богатыми метаданными о происхождении каждого сегмента.</w:t>
      </w:r>
    </w:p>
    <w:p w14:paraId="5AFA7D02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Моду</w:t>
      </w:r>
      <w:r>
        <w:rPr>
          <w:b/>
          <w:bCs/>
        </w:rPr>
        <w:t>ль извлечения вопросов</w:t>
      </w:r>
      <w:r>
        <w:t xml:space="preserve"> применяет многоступенчатый NLP-pipeline. </w:t>
      </w:r>
      <w:r>
        <w:rPr>
          <w:b/>
          <w:bCs/>
        </w:rPr>
        <w:t>Стадия 1</w:t>
      </w:r>
      <w:r>
        <w:t xml:space="preserve"> — сегментация транскрипции на предложения с сохранением временной привязки. </w:t>
      </w:r>
      <w:r>
        <w:rPr>
          <w:b/>
          <w:bCs/>
        </w:rPr>
        <w:t>Стадия 2</w:t>
      </w:r>
      <w:r>
        <w:t xml:space="preserve"> — фильтрация кандидатов по лингвистическим паттернам (вопросительные знаки, вводные слова, инверси</w:t>
      </w:r>
      <w:r>
        <w:t xml:space="preserve">я). </w:t>
      </w:r>
      <w:r>
        <w:rPr>
          <w:b/>
          <w:bCs/>
        </w:rPr>
        <w:t>Стадия 3</w:t>
      </w:r>
      <w:r>
        <w:t xml:space="preserve"> — классификация кандидатов моделью </w:t>
      </w:r>
      <w:r>
        <w:rPr>
          <w:b/>
          <w:bCs/>
        </w:rPr>
        <w:t>BERT fine-tuned на корпусе вопросов IT-собеседований</w:t>
      </w:r>
      <w:r>
        <w:t xml:space="preserve">. </w:t>
      </w:r>
      <w:r>
        <w:rPr>
          <w:b/>
          <w:bCs/>
        </w:rPr>
        <w:t>Стадия 4</w:t>
      </w:r>
      <w:r>
        <w:t xml:space="preserve"> — пост-обработка: объединение раздробленных вопросов, фильтрация по длине и содержанию, обогащение метаданными.</w:t>
      </w:r>
    </w:p>
    <w:p w14:paraId="569AACF0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lastRenderedPageBreak/>
        <w:t>Модуль семантической дедупликации</w:t>
      </w:r>
      <w:r>
        <w:t xml:space="preserve"> использует </w:t>
      </w:r>
      <w:r>
        <w:rPr>
          <w:b/>
          <w:bCs/>
        </w:rPr>
        <w:t>SentenceTransformer (all-MiniLM-L6-v2, 384 измерения)</w:t>
      </w:r>
      <w:r>
        <w:t xml:space="preserve"> для генерации плотных векторных представлений. </w:t>
      </w:r>
      <w:r>
        <w:rPr>
          <w:b/>
          <w:bCs/>
        </w:rPr>
        <w:t>FAISS с индексом IVF-PQ</w:t>
      </w:r>
      <w:r>
        <w:t xml:space="preserve"> обеспечивает эффективный приближённый поиск с квантизацией для снижения памяти. Поиск ближайших соседей выполняется с п</w:t>
      </w:r>
      <w:r>
        <w:t xml:space="preserve">орогом косинусного сходства </w:t>
      </w:r>
      <w:r>
        <w:rPr>
          <w:b/>
          <w:bCs/>
        </w:rPr>
        <w:t>0.85</w:t>
      </w:r>
      <w:r>
        <w:t>, дубликаты помечаются ссылкой на канонический вопрос. Индекс обновляется инкрементально без полной реиндексации.</w:t>
      </w:r>
    </w:p>
    <w:p w14:paraId="06E94CA8" w14:textId="77777777" w:rsidR="00DD7FFB" w:rsidRDefault="003D2CD0">
      <w:pPr>
        <w:pStyle w:val="Heading4Custom2"/>
      </w:pPr>
      <w:bookmarkStart w:id="42" w:name="слой-хранения-данных-data-layer"/>
      <w:bookmarkEnd w:id="41"/>
      <w:r>
        <w:t>3.2.2.4 Слой хранения данных (Data Layer)</w:t>
      </w:r>
    </w:p>
    <w:p w14:paraId="3F2E77DD" w14:textId="77777777" w:rsidR="00DD7FFB" w:rsidRDefault="003D2CD0">
      <w:pPr>
        <w:spacing w:line="360" w:lineRule="auto" w:before="0" w:after="0"/>
        <w:ind w:firstLine="709"/>
      </w:pPr>
      <w:r>
        <w:t xml:space="preserve">Слой хранения данных комбинирует </w:t>
      </w:r>
      <w:r>
        <w:rPr>
          <w:b/>
          <w:bCs/>
        </w:rPr>
        <w:t>три специализированных хранилища</w:t>
      </w:r>
      <w:r>
        <w:t xml:space="preserve"> дл</w:t>
      </w:r>
      <w:r>
        <w:t>я оптимального соответствия характеристикам различных типов данных.</w:t>
      </w:r>
    </w:p>
    <w:p w14:paraId="74B920EA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PostgreSQL 15+</w:t>
      </w:r>
      <w:r>
        <w:t xml:space="preserve"> служит основным хранилищем структурированных данных. Схема базы включает 15+ нормализованных таблиц: </w:t>
      </w:r>
      <w:r>
        <w:rPr>
          <w:rStyle w:val="VerbatimChar"/>
        </w:rPr>
        <w:t>videos</w:t>
      </w:r>
      <w:r>
        <w:t xml:space="preserve">, </w:t>
      </w:r>
      <w:r>
        <w:rPr>
          <w:rStyle w:val="VerbatimChar"/>
        </w:rPr>
        <w:t>transcriptions</w:t>
      </w:r>
      <w:r>
        <w:t xml:space="preserve">, </w:t>
      </w:r>
      <w:r>
        <w:rPr>
          <w:rStyle w:val="VerbatimChar"/>
        </w:rPr>
        <w:t>transcription_segments</w:t>
      </w:r>
      <w:r>
        <w:t xml:space="preserve">, </w:t>
      </w:r>
      <w:r>
        <w:rPr>
          <w:rStyle w:val="VerbatimChar"/>
        </w:rPr>
        <w:t>questions</w:t>
      </w:r>
      <w:r>
        <w:t xml:space="preserve">, </w:t>
      </w:r>
      <w:r>
        <w:rPr>
          <w:rStyle w:val="VerbatimChar"/>
        </w:rPr>
        <w:t>question_embe</w:t>
      </w:r>
      <w:r>
        <w:rPr>
          <w:rStyle w:val="VerbatimChar"/>
        </w:rPr>
        <w:t>ddings</w:t>
      </w:r>
      <w:r>
        <w:t xml:space="preserve">, </w:t>
      </w:r>
      <w:r>
        <w:rPr>
          <w:rStyle w:val="VerbatimChar"/>
        </w:rPr>
        <w:t>collections</w:t>
      </w:r>
      <w:r>
        <w:t xml:space="preserve">, </w:t>
      </w:r>
      <w:r>
        <w:rPr>
          <w:rStyle w:val="VerbatimChar"/>
        </w:rPr>
        <w:t>collection_items</w:t>
      </w:r>
      <w:r>
        <w:t xml:space="preserve">,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processing_tasks</w:t>
      </w:r>
      <w:r>
        <w:t xml:space="preserve"> и др. Реализованы: </w:t>
      </w:r>
      <w:r>
        <w:rPr>
          <w:b/>
          <w:bCs/>
        </w:rPr>
        <w:t>полнотекстовый поиск</w:t>
      </w:r>
      <w:r>
        <w:t xml:space="preserve"> через GIN-индексы и tsvector; </w:t>
      </w:r>
      <w:r>
        <w:rPr>
          <w:b/>
          <w:bCs/>
        </w:rPr>
        <w:t>JSONB-поля</w:t>
      </w:r>
      <w:r>
        <w:t xml:space="preserve"> для гибких метаданных; </w:t>
      </w:r>
      <w:r>
        <w:rPr>
          <w:b/>
          <w:bCs/>
        </w:rPr>
        <w:t>row-level security</w:t>
      </w:r>
      <w:r>
        <w:t xml:space="preserve"> для изоляции пользовательских данных; </w:t>
      </w:r>
      <w:r>
        <w:rPr>
          <w:b/>
          <w:bCs/>
        </w:rPr>
        <w:t>партиционирование</w:t>
      </w:r>
      <w:r>
        <w:t xml:space="preserve"> по дате для бо</w:t>
      </w:r>
      <w:r>
        <w:t>льших таблиц.</w:t>
      </w:r>
    </w:p>
    <w:p w14:paraId="7D30A3B8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FAISS (Facebook AI Similarity Search)</w:t>
      </w:r>
      <w:r>
        <w:t xml:space="preserve"> оптимизирован для семантического поиска по высокоразмерным векторам. Конфигурация индекса: </w:t>
      </w:r>
      <w:r>
        <w:rPr>
          <w:b/>
          <w:bCs/>
        </w:rPr>
        <w:t>IVF4096,PQ64</w:t>
      </w:r>
      <w:r>
        <w:t xml:space="preserve"> — инвертированный файл с 4096 центроидами и произведительным квантованием на 64 бита, обеспечивающий</w:t>
      </w:r>
      <w:r>
        <w:t xml:space="preserve"> баланс точности (recall@10 &gt; 95%) и скорости (поиск &lt; 10 мс на 100K векторов). Индекс персистентно хранится и загружается в память при старте приложения.</w:t>
      </w:r>
    </w:p>
    <w:p w14:paraId="4E05CDA4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Redis 7+</w:t>
      </w:r>
      <w:r>
        <w:t xml:space="preserve"> выполняет множество вспомогательных функций: </w:t>
      </w:r>
      <w:r>
        <w:rPr>
          <w:b/>
          <w:bCs/>
        </w:rPr>
        <w:t>брокер сообщений</w:t>
      </w:r>
      <w:r>
        <w:t xml:space="preserve"> для Celery; </w:t>
      </w:r>
      <w:r>
        <w:rPr>
          <w:b/>
          <w:bCs/>
        </w:rPr>
        <w:t>кэш сессий</w:t>
      </w:r>
      <w:r>
        <w:t xml:space="preserve"> пользов</w:t>
      </w:r>
      <w:r>
        <w:t xml:space="preserve">ателей с TTL; </w:t>
      </w:r>
      <w:r>
        <w:rPr>
          <w:b/>
          <w:bCs/>
        </w:rPr>
        <w:t>pub/sub канал</w:t>
      </w:r>
      <w:r>
        <w:t xml:space="preserve"> для WebSocket-уведомлений; </w:t>
      </w:r>
      <w:r>
        <w:rPr>
          <w:b/>
          <w:bCs/>
        </w:rPr>
        <w:t>rate limiting</w:t>
      </w:r>
      <w:r>
        <w:t xml:space="preserve"> через sliding window; </w:t>
      </w:r>
      <w:r>
        <w:rPr>
          <w:b/>
          <w:bCs/>
        </w:rPr>
        <w:t>кэш промежуточных результатов</w:t>
      </w:r>
      <w:r>
        <w:t xml:space="preserve"> обработки.</w:t>
      </w:r>
    </w:p>
    <w:p w14:paraId="4FAEF9E6" w14:textId="77777777" w:rsidR="00DD7FFB" w:rsidRDefault="003D2CD0">
      <w:pPr>
        <w:pStyle w:val="Heading4Custom2"/>
      </w:pPr>
      <w:bookmarkStart w:id="43" w:name="слой-инфраструктурных-сервисов"/>
      <w:bookmarkEnd w:id="42"/>
      <w:r>
        <w:lastRenderedPageBreak/>
        <w:t>3.2.2.5 Слой инфраструктурных сервисов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530E34FE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B5C6EC" w14:textId="77777777" w:rsidR="00DD7FFB" w:rsidRDefault="003D2CD0">
            <w:pPr>
              <w:pStyle w:val="Compact"/>
            </w:pPr>
            <w:r>
              <w:t>Сервис</w:t>
            </w:r>
          </w:p>
        </w:tc>
        <w:tc>
          <w:tcPr>
            <w:tcW w:w="2640" w:type="dxa"/>
          </w:tcPr>
          <w:p w14:paraId="069D0176" w14:textId="77777777" w:rsidR="00DD7FFB" w:rsidRDefault="003D2CD0">
            <w:pPr>
              <w:pStyle w:val="Compact"/>
            </w:pPr>
            <w:r>
              <w:t>Назначение</w:t>
            </w:r>
          </w:p>
        </w:tc>
        <w:tc>
          <w:tcPr>
            <w:tcW w:w="2640" w:type="dxa"/>
          </w:tcPr>
          <w:p w14:paraId="504DC869" w14:textId="77777777" w:rsidR="00DD7FFB" w:rsidRDefault="003D2CD0">
            <w:pPr>
              <w:pStyle w:val="Compact"/>
            </w:pPr>
            <w:r>
              <w:t>Ключевые возможности</w:t>
            </w:r>
          </w:p>
        </w:tc>
      </w:tr>
      <w:tr w:rsidR="00DD7FFB" w14:paraId="6C005926" w14:textId="77777777">
        <w:tc>
          <w:tcPr>
            <w:tcW w:w="2640" w:type="dxa"/>
          </w:tcPr>
          <w:p w14:paraId="6313CDBC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Celery + Redis</w:t>
            </w:r>
          </w:p>
        </w:tc>
        <w:tc>
          <w:tcPr>
            <w:tcW w:w="2640" w:type="dxa"/>
          </w:tcPr>
          <w:p w14:paraId="09C8A0DB" w14:textId="77777777" w:rsidR="00DD7FFB" w:rsidRDefault="003D2CD0">
            <w:pPr>
              <w:pStyle w:val="Compact"/>
            </w:pPr>
            <w:r>
              <w:t>Асинхронная обработка задач</w:t>
            </w:r>
          </w:p>
        </w:tc>
        <w:tc>
          <w:tcPr>
            <w:tcW w:w="2640" w:type="dxa"/>
          </w:tcPr>
          <w:p w14:paraId="70CFB930" w14:textId="77777777" w:rsidR="00DD7FFB" w:rsidRDefault="003D2CD0">
            <w:pPr>
              <w:pStyle w:val="Compact"/>
            </w:pPr>
            <w:r>
              <w:t>Очереди с приоритетами, retry с экспоненциальной задержкой, acks_late для надёжности</w:t>
            </w:r>
          </w:p>
        </w:tc>
      </w:tr>
      <w:tr w:rsidR="00DD7FFB" w14:paraId="44EF6243" w14:textId="77777777">
        <w:tc>
          <w:tcPr>
            <w:tcW w:w="2640" w:type="dxa"/>
          </w:tcPr>
          <w:p w14:paraId="64690A9A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Flower</w:t>
            </w:r>
          </w:p>
        </w:tc>
        <w:tc>
          <w:tcPr>
            <w:tcW w:w="2640" w:type="dxa"/>
          </w:tcPr>
          <w:p w14:paraId="2CC8A344" w14:textId="77777777" w:rsidR="00DD7FFB" w:rsidRDefault="003D2CD0">
            <w:pPr>
              <w:pStyle w:val="Compact"/>
            </w:pPr>
            <w:r>
              <w:t>Мониторинг Celery</w:t>
            </w:r>
          </w:p>
        </w:tc>
        <w:tc>
          <w:tcPr>
            <w:tcW w:w="2640" w:type="dxa"/>
          </w:tcPr>
          <w:p w14:paraId="282C4212" w14:textId="77777777" w:rsidR="00DD7FFB" w:rsidRDefault="003D2CD0">
            <w:pPr>
              <w:pStyle w:val="Compact"/>
            </w:pPr>
            <w:r>
              <w:t>Real-time дашборд очередей, inspect workers, retry failed tasks</w:t>
            </w:r>
          </w:p>
        </w:tc>
      </w:tr>
      <w:tr w:rsidR="00DD7FFB" w14:paraId="60BC8B08" w14:textId="77777777">
        <w:tc>
          <w:tcPr>
            <w:tcW w:w="2640" w:type="dxa"/>
          </w:tcPr>
          <w:p w14:paraId="2E99873F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Prometheus + Grafana</w:t>
            </w:r>
          </w:p>
        </w:tc>
        <w:tc>
          <w:tcPr>
            <w:tcW w:w="2640" w:type="dxa"/>
          </w:tcPr>
          <w:p w14:paraId="52E64CBC" w14:textId="77777777" w:rsidR="00DD7FFB" w:rsidRDefault="003D2CD0">
            <w:pPr>
              <w:pStyle w:val="Compact"/>
            </w:pPr>
            <w:r>
              <w:t>Метрики и визуализация</w:t>
            </w:r>
          </w:p>
        </w:tc>
        <w:tc>
          <w:tcPr>
            <w:tcW w:w="2640" w:type="dxa"/>
          </w:tcPr>
          <w:p w14:paraId="681AA1C2" w14:textId="77777777" w:rsidR="00DD7FFB" w:rsidRDefault="003D2CD0">
            <w:pPr>
              <w:pStyle w:val="Compact"/>
            </w:pPr>
            <w:r>
              <w:t>Сбор метрик приложения, алертинг, кастомные дашборды</w:t>
            </w:r>
          </w:p>
        </w:tc>
      </w:tr>
      <w:tr w:rsidR="00DD7FFB" w14:paraId="79E074DF" w14:textId="77777777">
        <w:tc>
          <w:tcPr>
            <w:tcW w:w="2640" w:type="dxa"/>
          </w:tcPr>
          <w:p w14:paraId="3C2E9FE7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n8n</w:t>
            </w:r>
          </w:p>
        </w:tc>
        <w:tc>
          <w:tcPr>
            <w:tcW w:w="2640" w:type="dxa"/>
          </w:tcPr>
          <w:p w14:paraId="63B92D45" w14:textId="77777777" w:rsidR="00DD7FFB" w:rsidRDefault="003D2CD0">
            <w:pPr>
              <w:pStyle w:val="Compact"/>
            </w:pPr>
            <w:r>
              <w:t>Автоматизация workflow</w:t>
            </w:r>
          </w:p>
        </w:tc>
        <w:tc>
          <w:tcPr>
            <w:tcW w:w="2640" w:type="dxa"/>
          </w:tcPr>
          <w:p w14:paraId="520A8D6D" w14:textId="77777777" w:rsidR="00DD7FFB" w:rsidRDefault="003D2CD0">
            <w:pPr>
              <w:pStyle w:val="Compact"/>
            </w:pPr>
            <w:r>
              <w:t>Периодические задачи, интеграции с внешними сервисами, уведомления</w:t>
            </w:r>
          </w:p>
        </w:tc>
      </w:tr>
      <w:tr w:rsidR="00DD7FFB" w14:paraId="7CDA4963" w14:textId="77777777">
        <w:tc>
          <w:tcPr>
            <w:tcW w:w="2640" w:type="dxa"/>
          </w:tcPr>
          <w:p w14:paraId="32F08CE4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Nginx</w:t>
            </w:r>
          </w:p>
        </w:tc>
        <w:tc>
          <w:tcPr>
            <w:tcW w:w="2640" w:type="dxa"/>
          </w:tcPr>
          <w:p w14:paraId="5159E6A9" w14:textId="77777777" w:rsidR="00DD7FFB" w:rsidRDefault="003D2CD0">
            <w:pPr>
              <w:pStyle w:val="Compact"/>
            </w:pPr>
            <w:r>
              <w:t>Reverse proxy</w:t>
            </w:r>
          </w:p>
        </w:tc>
        <w:tc>
          <w:tcPr>
            <w:tcW w:w="2640" w:type="dxa"/>
          </w:tcPr>
          <w:p w14:paraId="00F2C773" w14:textId="77777777" w:rsidR="00DD7FFB" w:rsidRDefault="003D2CD0">
            <w:pPr>
              <w:pStyle w:val="Compact"/>
            </w:pPr>
            <w:r>
              <w:t>TLS termination, HTTP/2, сжатие, кэширование статики, rate limiting</w:t>
            </w:r>
          </w:p>
        </w:tc>
      </w:tr>
    </w:tbl>
    <w:p w14:paraId="5D3E4729" w14:textId="77777777" w:rsidR="00DD7FFB" w:rsidRDefault="003D2CD0">
      <w:pPr>
        <w:pStyle w:val="Heading4Custom2"/>
      </w:pPr>
      <w:bookmarkStart w:id="44" w:name="диаграмма-компонентов-и-потоков-данных"/>
      <w:bookmarkEnd w:id="43"/>
      <w:r>
        <w:t>3.2.2.6 Диаграмма компонентов и потоков данных</w:t>
      </w:r>
    </w:p>
    <w:p w14:paraId="393CE05D" w14:textId="77777777" w:rsidR="00DD7FFB" w:rsidRDefault="003D2CD0">
      <w:pPr>
        <w:pStyle w:val="Heading4Custom2"/>
      </w:pPr>
      <w:bookmarkStart w:id="45" w:name="общая-архитектурная-схема-системы"/>
      <w:r>
        <w:t>3.2.2.6.1 Общая архитектурная схема системы</w:t>
      </w:r>
    </w:p>
    <w:p w14:paraId="6F781BE9" w14:textId="77777777" w:rsidR="00DD7FFB" w:rsidRDefault="003D2CD0">
      <w:pPr>
        <w:spacing w:line="360" w:lineRule="auto" w:before="0" w:after="0"/>
        <w:ind w:firstLine="709"/>
      </w:pPr>
      <w:r>
        <w:t>Представлена в начале раздела 3.2.2 в виде многоуровневой диаграммы.</w:t>
      </w:r>
    </w:p>
    <w:p w14:paraId="6DD3A876" w14:textId="77777777" w:rsidR="00DD7FFB" w:rsidRDefault="003D2CD0">
      <w:pPr>
        <w:pStyle w:val="Heading4Custom2"/>
      </w:pPr>
      <w:bookmarkStart w:id="46" w:name="детализация-pipeline-обработки-видео"/>
      <w:bookmarkEnd w:id="45"/>
      <w:r>
        <w:t>3.2.2.6.2 Детализация pipel</w:t>
      </w:r>
      <w:r>
        <w:t>ine обработки видео</w:t>
      </w:r>
    </w:p>
    <w:p w14:paraId="6BF2A994" w14:textId="77777777" w:rsidR="00DD7FFB" w:rsidRDefault="003D2CD0">
      <w:pPr>
        <w:pStyle w:val="SourceCode"/>
      </w:pPr>
      <w:r>
        <w:rPr>
          <w:rStyle w:val="VerbatimChar"/>
        </w:rPr>
        <w:t>┌─────────┐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>│  START  │────→│   PENDING   │────→│  DOWNLOADING│────→│  EXTRACTING │</w:t>
      </w:r>
      <w:r>
        <w:br/>
      </w:r>
      <w:r>
        <w:rPr>
          <w:rStyle w:val="VerbatimChar"/>
        </w:rPr>
        <w:t>│  TASK   │     │   (queued)  │     │   (yt-dlp)  │     │   (audio)   │</w:t>
      </w:r>
      <w:r>
        <w:br/>
      </w:r>
      <w:r>
        <w:rPr>
          <w:rStyle w:val="VerbatimChar"/>
        </w:rPr>
        <w:t>└─────────┘     └───</w:t>
      </w:r>
      <w:r>
        <w:rPr>
          <w:rStyle w:val="VerbatimChar"/>
        </w:rPr>
        <w:t>──────────┘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                │                     │</w:t>
      </w:r>
      <w:r>
        <w:br/>
      </w:r>
      <w:r>
        <w:rPr>
          <w:rStyle w:val="VerbatimChar"/>
        </w:rPr>
        <w:t xml:space="preserve">                                           ↓                     ↓</w:t>
      </w:r>
      <w:r>
        <w:br/>
      </w:r>
      <w:r>
        <w:rPr>
          <w:rStyle w:val="VerbatimChar"/>
        </w:rPr>
        <w:t xml:space="preserve">                                    ┌─────────────┐     ┌─────────────</w:t>
      </w:r>
      <w:r>
        <w:rPr>
          <w:rStyle w:val="VerbatimChar"/>
        </w:rPr>
        <w:t>┐</w:t>
      </w:r>
      <w:r>
        <w:br/>
      </w:r>
      <w:r>
        <w:rPr>
          <w:rStyle w:val="VerbatimChar"/>
        </w:rPr>
        <w:t xml:space="preserve">                                    │   FAILED    │←────│  TRANSCRIBING│</w:t>
      </w:r>
      <w:r>
        <w:br/>
      </w:r>
      <w:r>
        <w:rPr>
          <w:rStyle w:val="VerbatimChar"/>
        </w:rPr>
        <w:lastRenderedPageBreak/>
        <w:t xml:space="preserve">                                    │  (retryable)│     │(faster-whisper)│</w:t>
      </w:r>
      <w:r>
        <w:br/>
      </w:r>
      <w:r>
        <w:rPr>
          <w:rStyle w:val="VerbatimChar"/>
        </w:rPr>
        <w:t xml:space="preserve">                               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       </w:t>
      </w:r>
      <w:r>
        <w:rPr>
          <w:rStyle w:val="VerbatimChar"/>
        </w:rPr>
        <w:t xml:space="preserve">         │                     │</w:t>
      </w:r>
      <w:r>
        <w:br/>
      </w:r>
      <w:r>
        <w:rPr>
          <w:rStyle w:val="VerbatimChar"/>
        </w:rPr>
        <w:t xml:space="preserve">                                           ↓                     ↓</w:t>
      </w:r>
      <w:r>
        <w:br/>
      </w:r>
      <w:r>
        <w:rPr>
          <w:rStyle w:val="VerbatimChar"/>
        </w:rPr>
        <w:t xml:space="preserve">                               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                                    │  COMPLETED  │←────│  EXTRACTING │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</w:rPr>
        <w:t xml:space="preserve">                        │  (success)  │     │  QUESTIONS  │</w:t>
      </w:r>
      <w:r>
        <w:br/>
      </w:r>
      <w:r>
        <w:rPr>
          <w:rStyle w:val="VerbatimChar"/>
        </w:rPr>
        <w:t xml:space="preserve">                                    └─────────────┘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</w:t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 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│ DEDUPLICATING│</w:t>
      </w:r>
      <w:r>
        <w:br/>
      </w:r>
      <w:r>
        <w:rPr>
          <w:rStyle w:val="VerbatimChar"/>
        </w:rPr>
        <w:t xml:space="preserve">                                                        │  (FAISS)    │</w:t>
      </w:r>
      <w:r>
        <w:br/>
      </w:r>
      <w:r>
        <w:rPr>
          <w:rStyle w:val="VerbatimChar"/>
        </w:rPr>
        <w:t xml:space="preserve">                                 </w:t>
      </w:r>
      <w:r>
        <w:rPr>
          <w:rStyle w:val="VerbatimChar"/>
        </w:rPr>
        <w:t xml:space="preserve">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</w:rPr>
        <w:t xml:space="preserve">                                         │   INDEXING  │</w:t>
      </w:r>
      <w:r>
        <w:br/>
      </w:r>
      <w:r>
        <w:rPr>
          <w:rStyle w:val="VerbatimChar"/>
        </w:rPr>
        <w:t xml:space="preserve">                                                        │  (finalize) │</w:t>
      </w:r>
      <w:r>
        <w:br/>
      </w:r>
      <w:r>
        <w:rPr>
          <w:rStyle w:val="VerbatimChar"/>
        </w:rPr>
        <w:t xml:space="preserve">                       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            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│   COMPLETED │</w:t>
      </w:r>
      <w:r>
        <w:br/>
      </w:r>
      <w:r>
        <w:rPr>
          <w:rStyle w:val="VerbatimChar"/>
        </w:rPr>
        <w:t xml:space="preserve">                                     </w:t>
      </w:r>
      <w:r>
        <w:rPr>
          <w:rStyle w:val="VerbatimChar"/>
        </w:rPr>
        <w:t xml:space="preserve">                   │  (notified) │</w:t>
      </w:r>
      <w:r>
        <w:br/>
      </w:r>
      <w:r>
        <w:rPr>
          <w:rStyle w:val="VerbatimChar"/>
        </w:rPr>
        <w:t xml:space="preserve">                                                        └─────────────┘</w:t>
      </w:r>
    </w:p>
    <w:p w14:paraId="57609690" w14:textId="77777777" w:rsidR="00DD7FFB" w:rsidRDefault="003D2CD0">
      <w:pPr>
        <w:spacing w:line="360" w:lineRule="auto" w:before="0" w:after="0"/>
        <w:ind w:firstLine="709"/>
      </w:pPr>
      <w:r>
        <w:t>Каждый переход состояния сохраняется в базе данных с timestamp, что обеспечивает восстановление после сбоев и аудит. При ошибке на любом этапе задача</w:t>
      </w:r>
      <w:r>
        <w:t xml:space="preserve"> помечается FAILED с сохранением traceback; настраиваемое количество retry с экспоненциальной задержкой.</w:t>
      </w:r>
    </w:p>
    <w:p w14:paraId="2F7CFFA2" w14:textId="77777777" w:rsidR="00DD7FFB" w:rsidRDefault="003D2CD0">
      <w:pPr>
        <w:pStyle w:val="Heading4Custom2"/>
      </w:pPr>
      <w:bookmarkStart w:id="47" w:name="Xe474e795635befb91f65c73d650f9bc4959fce7"/>
      <w:bookmarkEnd w:id="46"/>
      <w:r>
        <w:t>3.2.2.6.3 Схема взаимодействия при пользовательской верификации</w:t>
      </w:r>
    </w:p>
    <w:p w14:paraId="6967C436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>│   Frontend  │────────→│   Backend   │────────→│  PostgreSQL │</w:t>
      </w:r>
      <w:r>
        <w:br/>
      </w:r>
      <w:r>
        <w:rPr>
          <w:rStyle w:val="VerbatimChar"/>
        </w:rPr>
        <w:t>│  (Question  │  GET    │   (GET      │  query  │  (fetch     │</w:t>
      </w:r>
      <w:r>
        <w:br/>
      </w:r>
      <w:r>
        <w:rPr>
          <w:rStyle w:val="VerbatimChar"/>
        </w:rPr>
        <w:t>│   review UI)│←────────│   /questions│←────────│   pending)  │</w:t>
      </w:r>
      <w:r>
        <w:br/>
      </w:r>
      <w:r>
        <w:rPr>
          <w:rStyle w:val="VerbatimChar"/>
        </w:rPr>
        <w:t>│             │  JSON   │   /pending) │         │             │</w:t>
      </w:r>
      <w:r>
        <w:br/>
      </w:r>
      <w:r>
        <w:rPr>
          <w:rStyle w:val="VerbatimChar"/>
        </w:rPr>
        <w:t>└─────────────┘         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user action (verify, edit, reject)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 xml:space="preserve">  Frontend  │────────→│   Backend   │────────→│  PostgreSQL │</w:t>
      </w:r>
      <w:r>
        <w:br/>
      </w:r>
      <w:r>
        <w:rPr>
          <w:rStyle w:val="VerbatimChar"/>
        </w:rPr>
        <w:t>│  (submit    │  POST   │   (POST     │  UPDATE │  (update    │</w:t>
      </w:r>
      <w:r>
        <w:br/>
      </w:r>
      <w:r>
        <w:rPr>
          <w:rStyle w:val="VerbatimChar"/>
        </w:rPr>
        <w:t>│   decision) │←────────│   /questions│←────────│   status,   │</w:t>
      </w:r>
      <w:r>
        <w:br/>
      </w:r>
      <w:r>
        <w:rPr>
          <w:rStyle w:val="VerbatimChar"/>
        </w:rPr>
        <w:lastRenderedPageBreak/>
        <w:t>│             │  200 OK │   /:id/verify)│       │   log audit)│</w:t>
      </w:r>
      <w:r>
        <w:br/>
      </w:r>
      <w:r>
        <w:rPr>
          <w:rStyle w:val="VerbatimChar"/>
        </w:rPr>
        <w:t>└─</w:t>
      </w:r>
      <w:r>
        <w:rPr>
          <w:rStyle w:val="VerbatimChar"/>
        </w:rPr>
        <w:t>────────────┘         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↓ async (optional)</w:t>
      </w:r>
      <w:r>
        <w:br/>
      </w: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 Celery    │</w:t>
      </w:r>
      <w:r>
        <w:br/>
      </w:r>
      <w:r>
        <w:rPr>
          <w:rStyle w:val="VerbatimChar"/>
        </w:rPr>
        <w:t xml:space="preserve">                        │  (ret</w:t>
      </w:r>
      <w:r>
        <w:rPr>
          <w:rStyle w:val="VerbatimChar"/>
        </w:rPr>
        <w:t>rain   │</w:t>
      </w:r>
      <w:r>
        <w:br/>
      </w:r>
      <w:r>
        <w:rPr>
          <w:rStyle w:val="VerbatimChar"/>
        </w:rPr>
        <w:t xml:space="preserve">                        │   model if  │</w:t>
      </w:r>
      <w:r>
        <w:br/>
      </w:r>
      <w:r>
        <w:rPr>
          <w:rStyle w:val="VerbatimChar"/>
        </w:rPr>
        <w:t xml:space="preserve">                        │   threshold)│</w:t>
      </w:r>
      <w:r>
        <w:br/>
      </w:r>
      <w:r>
        <w:rPr>
          <w:rStyle w:val="VerbatimChar"/>
        </w:rPr>
        <w:t xml:space="preserve">                        └─────────────┘</w:t>
      </w:r>
    </w:p>
    <w:p w14:paraId="4CDF4E11" w14:textId="77777777" w:rsidR="00DD7FFB" w:rsidRDefault="003D2CD0">
      <w:pPr>
        <w:pStyle w:val="Heading3Custom2"/>
      </w:pPr>
      <w:bookmarkStart w:id="48" w:name="описание-развертывания-и-инфраструктуры"/>
      <w:bookmarkEnd w:id="38"/>
      <w:bookmarkEnd w:id="44"/>
      <w:bookmarkEnd w:id="47"/>
      <w:r>
        <w:t>3.2.3 Описание развертывания и инфраструктуры</w:t>
      </w:r>
    </w:p>
    <w:p w14:paraId="2DC2C515" w14:textId="77777777" w:rsidR="00DD7FFB" w:rsidRDefault="003D2CD0">
      <w:pPr>
        <w:pStyle w:val="Heading4Custom2"/>
      </w:pPr>
      <w:bookmarkStart w:id="49" w:name="контейнеризация-и-оркестрация"/>
      <w:r>
        <w:t>3.2.3.1 Контейнеризация и оркестрация</w:t>
      </w:r>
    </w:p>
    <w:p w14:paraId="240F877B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Docker-образы</w:t>
      </w:r>
      <w:r>
        <w:t xml:space="preserve"> строятся многоступенчато для </w:t>
      </w:r>
      <w:r>
        <w:t>минимизации размера и поверхности атаки: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6AEFEF9F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2CD2CCA" w14:textId="77777777" w:rsidR="00DD7FFB" w:rsidRDefault="003D2CD0">
            <w:pPr>
              <w:pStyle w:val="Compact"/>
            </w:pPr>
            <w:r>
              <w:t>Образ</w:t>
            </w:r>
          </w:p>
        </w:tc>
        <w:tc>
          <w:tcPr>
            <w:tcW w:w="1980" w:type="dxa"/>
          </w:tcPr>
          <w:p w14:paraId="143BF037" w14:textId="77777777" w:rsidR="00DD7FFB" w:rsidRDefault="003D2CD0">
            <w:pPr>
              <w:pStyle w:val="Compact"/>
            </w:pPr>
            <w:r>
              <w:t>Базовый слой</w:t>
            </w:r>
          </w:p>
        </w:tc>
        <w:tc>
          <w:tcPr>
            <w:tcW w:w="1980" w:type="dxa"/>
          </w:tcPr>
          <w:p w14:paraId="5A7B359D" w14:textId="77777777" w:rsidR="00DD7FFB" w:rsidRDefault="003D2CD0">
            <w:pPr>
              <w:pStyle w:val="Compact"/>
            </w:pPr>
            <w:r>
              <w:t>Размер</w:t>
            </w:r>
          </w:p>
        </w:tc>
        <w:tc>
          <w:tcPr>
            <w:tcW w:w="1980" w:type="dxa"/>
          </w:tcPr>
          <w:p w14:paraId="43C4AB64" w14:textId="77777777" w:rsidR="00DD7FFB" w:rsidRDefault="003D2CD0">
            <w:pPr>
              <w:pStyle w:val="Compact"/>
            </w:pPr>
            <w:r>
              <w:t>Особенности</w:t>
            </w:r>
          </w:p>
        </w:tc>
      </w:tr>
      <w:tr w:rsidR="00DD7FFB" w14:paraId="36382ABD" w14:textId="77777777">
        <w:tc>
          <w:tcPr>
            <w:tcW w:w="1980" w:type="dxa"/>
          </w:tcPr>
          <w:p w14:paraId="11C88DDE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frontend</w:t>
            </w:r>
          </w:p>
        </w:tc>
        <w:tc>
          <w:tcPr>
            <w:tcW w:w="1980" w:type="dxa"/>
          </w:tcPr>
          <w:p w14:paraId="55F72EBA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node:20-alpine</w:t>
            </w:r>
          </w:p>
        </w:tc>
        <w:tc>
          <w:tcPr>
            <w:tcW w:w="1980" w:type="dxa"/>
          </w:tcPr>
          <w:p w14:paraId="06C86E70" w14:textId="77777777" w:rsidR="00DD7FFB" w:rsidRDefault="003D2CD0">
            <w:pPr>
              <w:pStyle w:val="Compact"/>
            </w:pPr>
            <w:r>
              <w:t>~50 MB</w:t>
            </w:r>
          </w:p>
        </w:tc>
        <w:tc>
          <w:tcPr>
            <w:tcW w:w="1980" w:type="dxa"/>
          </w:tcPr>
          <w:p w14:paraId="5241827F" w14:textId="77777777" w:rsidR="00DD7FFB" w:rsidRDefault="003D2CD0">
            <w:pPr>
              <w:pStyle w:val="Compact"/>
            </w:pPr>
            <w:r>
              <w:t>Vite build, nginx static serve</w:t>
            </w:r>
          </w:p>
        </w:tc>
      </w:tr>
      <w:tr w:rsidR="00DD7FFB" w14:paraId="7879CFE3" w14:textId="77777777">
        <w:tc>
          <w:tcPr>
            <w:tcW w:w="1980" w:type="dxa"/>
          </w:tcPr>
          <w:p w14:paraId="23CC5E04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api</w:t>
            </w:r>
          </w:p>
        </w:tc>
        <w:tc>
          <w:tcPr>
            <w:tcW w:w="1980" w:type="dxa"/>
          </w:tcPr>
          <w:p w14:paraId="723F929F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python:3.11-slim</w:t>
            </w:r>
          </w:p>
        </w:tc>
        <w:tc>
          <w:tcPr>
            <w:tcW w:w="1980" w:type="dxa"/>
          </w:tcPr>
          <w:p w14:paraId="0BE8CF6E" w14:textId="77777777" w:rsidR="00DD7FFB" w:rsidRDefault="003D2CD0">
            <w:pPr>
              <w:pStyle w:val="Compact"/>
            </w:pPr>
            <w:r>
              <w:t>~200 MB</w:t>
            </w:r>
          </w:p>
        </w:tc>
        <w:tc>
          <w:tcPr>
            <w:tcW w:w="1980" w:type="dxa"/>
          </w:tcPr>
          <w:p w14:paraId="7D6A7790" w14:textId="77777777" w:rsidR="00DD7FFB" w:rsidRDefault="003D2CD0">
            <w:pPr>
              <w:pStyle w:val="Compact"/>
            </w:pPr>
            <w:r>
              <w:t>FastAPI, без dev-зависимостей</w:t>
            </w:r>
          </w:p>
        </w:tc>
      </w:tr>
      <w:tr w:rsidR="00DD7FFB" w14:paraId="45D00AD5" w14:textId="77777777">
        <w:tc>
          <w:tcPr>
            <w:tcW w:w="1980" w:type="dxa"/>
          </w:tcPr>
          <w:p w14:paraId="74292BFA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worker-gpu</w:t>
            </w:r>
          </w:p>
        </w:tc>
        <w:tc>
          <w:tcPr>
            <w:tcW w:w="1980" w:type="dxa"/>
          </w:tcPr>
          <w:p w14:paraId="6A89010A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nvidia/cuda:12.1-runtime</w:t>
            </w:r>
          </w:p>
        </w:tc>
        <w:tc>
          <w:tcPr>
            <w:tcW w:w="1980" w:type="dxa"/>
          </w:tcPr>
          <w:p w14:paraId="24F9DA24" w14:textId="77777777" w:rsidR="00DD7FFB" w:rsidRDefault="003D2CD0">
            <w:pPr>
              <w:pStyle w:val="Compact"/>
            </w:pPr>
            <w:r>
              <w:t>~5 GB</w:t>
            </w:r>
          </w:p>
        </w:tc>
        <w:tc>
          <w:tcPr>
            <w:tcW w:w="1980" w:type="dxa"/>
          </w:tcPr>
          <w:p w14:paraId="20325412" w14:textId="77777777" w:rsidR="00DD7FFB" w:rsidRDefault="003D2CD0">
            <w:pPr>
              <w:pStyle w:val="Compact"/>
            </w:pPr>
            <w:r>
              <w:t>CUDA, faster-whisper, GPU-драйверы</w:t>
            </w:r>
          </w:p>
        </w:tc>
      </w:tr>
      <w:tr w:rsidR="00DD7FFB" w14:paraId="2066C379" w14:textId="77777777">
        <w:tc>
          <w:tcPr>
            <w:tcW w:w="1980" w:type="dxa"/>
          </w:tcPr>
          <w:p w14:paraId="593C747B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worker-cpu</w:t>
            </w:r>
          </w:p>
        </w:tc>
        <w:tc>
          <w:tcPr>
            <w:tcW w:w="1980" w:type="dxa"/>
          </w:tcPr>
          <w:p w14:paraId="7F4D6A1F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python:3.11-slim</w:t>
            </w:r>
          </w:p>
        </w:tc>
        <w:tc>
          <w:tcPr>
            <w:tcW w:w="1980" w:type="dxa"/>
          </w:tcPr>
          <w:p w14:paraId="57ED267D" w14:textId="77777777" w:rsidR="00DD7FFB" w:rsidRDefault="003D2CD0">
            <w:pPr>
              <w:pStyle w:val="Compact"/>
            </w:pPr>
            <w:r>
              <w:t>~1.5 GB</w:t>
            </w:r>
          </w:p>
        </w:tc>
        <w:tc>
          <w:tcPr>
            <w:tcW w:w="1980" w:type="dxa"/>
          </w:tcPr>
          <w:p w14:paraId="3FEA73BC" w14:textId="77777777" w:rsidR="00DD7FFB" w:rsidRDefault="003D2CD0">
            <w:pPr>
              <w:pStyle w:val="Compact"/>
            </w:pPr>
            <w:r>
              <w:t>NLP-модели, FAISS, без CUDA</w:t>
            </w:r>
          </w:p>
        </w:tc>
      </w:tr>
      <w:tr w:rsidR="00DD7FFB" w14:paraId="306FDB7A" w14:textId="77777777">
        <w:tc>
          <w:tcPr>
            <w:tcW w:w="1980" w:type="dxa"/>
          </w:tcPr>
          <w:p w14:paraId="2165BA12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nginx</w:t>
            </w:r>
          </w:p>
        </w:tc>
        <w:tc>
          <w:tcPr>
            <w:tcW w:w="1980" w:type="dxa"/>
          </w:tcPr>
          <w:p w14:paraId="56A01875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nginx:alpine</w:t>
            </w:r>
          </w:p>
        </w:tc>
        <w:tc>
          <w:tcPr>
            <w:tcW w:w="1980" w:type="dxa"/>
          </w:tcPr>
          <w:p w14:paraId="56D72B20" w14:textId="77777777" w:rsidR="00DD7FFB" w:rsidRDefault="003D2CD0">
            <w:pPr>
              <w:pStyle w:val="Compact"/>
            </w:pPr>
            <w:r>
              <w:t>~20 MB</w:t>
            </w:r>
          </w:p>
        </w:tc>
        <w:tc>
          <w:tcPr>
            <w:tcW w:w="1980" w:type="dxa"/>
          </w:tcPr>
          <w:p w14:paraId="179E56AD" w14:textId="77777777" w:rsidR="00DD7FFB" w:rsidRDefault="003D2CD0">
            <w:pPr>
              <w:pStyle w:val="Compact"/>
            </w:pPr>
            <w:r>
              <w:t>TLS, конфигурация reverse proxy</w:t>
            </w:r>
          </w:p>
        </w:tc>
      </w:tr>
    </w:tbl>
    <w:p w14:paraId="4E43ACBD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Docker Compose</w:t>
      </w:r>
      <w:r>
        <w:t xml:space="preserve"> </w:t>
      </w:r>
      <w:r>
        <w:t>для локальной разработки объединяет все сервисы с volume mounts для hot-reload, локальной базой данных и Redis. Конфигурация оптимизирована для запуска на машине разработчика без GPU (используется Whisper tiny/base).</w:t>
      </w:r>
    </w:p>
    <w:p w14:paraId="1546AB33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Kubernetes-манифесты</w:t>
      </w:r>
      <w:r>
        <w:t xml:space="preserve"> для production вкл</w:t>
      </w:r>
      <w:r>
        <w:t xml:space="preserve">ючают: Deployment с HPA (Horizontal Pod Autoscaler) для API и workers; StatefulSet для PostgreSQL с </w:t>
      </w:r>
      <w:r>
        <w:lastRenderedPageBreak/>
        <w:t>PVC; DaemonSet для GPU-воркеров на нодах с NVIDIA GPU; Ingress с cert-manager для автоматического TLS; ConfigMap и Secret для конфигурации.</w:t>
      </w:r>
    </w:p>
    <w:p w14:paraId="53228384" w14:textId="77777777" w:rsidR="00DD7FFB" w:rsidRDefault="003D2CD0">
      <w:pPr>
        <w:pStyle w:val="Heading4Custom2"/>
      </w:pPr>
      <w:bookmarkStart w:id="50" w:name="конфигурация-вычислительных-ресурсов"/>
      <w:bookmarkEnd w:id="49"/>
      <w:r>
        <w:t>3.2.3.2 Конфигур</w:t>
      </w:r>
      <w:r>
        <w:t>ация вычислительных ресурсов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020C824F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E1C3D6F" w14:textId="77777777" w:rsidR="00DD7FFB" w:rsidRDefault="003D2CD0">
            <w:pPr>
              <w:pStyle w:val="Compact"/>
            </w:pPr>
            <w:r>
              <w:t>Компонент</w:t>
            </w:r>
          </w:p>
        </w:tc>
        <w:tc>
          <w:tcPr>
            <w:tcW w:w="1980" w:type="dxa"/>
          </w:tcPr>
          <w:p w14:paraId="4C6DCD66" w14:textId="77777777" w:rsidR="00DD7FFB" w:rsidRDefault="003D2CD0">
            <w:pPr>
              <w:pStyle w:val="Compact"/>
            </w:pPr>
            <w:r>
              <w:t>Минимальные</w:t>
            </w:r>
          </w:p>
        </w:tc>
        <w:tc>
          <w:tcPr>
            <w:tcW w:w="1980" w:type="dxa"/>
          </w:tcPr>
          <w:p w14:paraId="2B6DA87C" w14:textId="77777777" w:rsidR="00DD7FFB" w:rsidRDefault="003D2CD0">
            <w:pPr>
              <w:pStyle w:val="Compact"/>
            </w:pPr>
            <w:r>
              <w:t>Рекомендуемые</w:t>
            </w:r>
          </w:p>
        </w:tc>
        <w:tc>
          <w:tcPr>
            <w:tcW w:w="1980" w:type="dxa"/>
          </w:tcPr>
          <w:p w14:paraId="28E55C23" w14:textId="77777777" w:rsidR="00DD7FFB" w:rsidRDefault="003D2CD0">
            <w:pPr>
              <w:pStyle w:val="Compact"/>
            </w:pPr>
            <w:r>
              <w:t>Оптимальные</w:t>
            </w:r>
          </w:p>
        </w:tc>
      </w:tr>
      <w:tr w:rsidR="00DD7FFB" w14:paraId="5D46F993" w14:textId="77777777">
        <w:tc>
          <w:tcPr>
            <w:tcW w:w="1980" w:type="dxa"/>
          </w:tcPr>
          <w:p w14:paraId="34EFD123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API сервер</w:t>
            </w:r>
          </w:p>
        </w:tc>
        <w:tc>
          <w:tcPr>
            <w:tcW w:w="1980" w:type="dxa"/>
          </w:tcPr>
          <w:p w14:paraId="6F370DA5" w14:textId="77777777" w:rsidR="00DD7FFB" w:rsidRDefault="003D2CD0">
            <w:pPr>
              <w:pStyle w:val="Compact"/>
            </w:pPr>
            <w:r>
              <w:t>2 CPU, 4 GB RAM</w:t>
            </w:r>
          </w:p>
        </w:tc>
        <w:tc>
          <w:tcPr>
            <w:tcW w:w="1980" w:type="dxa"/>
          </w:tcPr>
          <w:p w14:paraId="2E13734C" w14:textId="77777777" w:rsidR="00DD7FFB" w:rsidRDefault="003D2CD0">
            <w:pPr>
              <w:pStyle w:val="Compact"/>
            </w:pPr>
            <w:r>
              <w:t>4 CPU, 8 GB RAM</w:t>
            </w:r>
          </w:p>
        </w:tc>
        <w:tc>
          <w:tcPr>
            <w:tcW w:w="1980" w:type="dxa"/>
          </w:tcPr>
          <w:p w14:paraId="3B3AE3EE" w14:textId="77777777" w:rsidR="00DD7FFB" w:rsidRDefault="003D2CD0">
            <w:pPr>
              <w:pStyle w:val="Compact"/>
            </w:pPr>
            <w:r>
              <w:t>8 CPU, 16 GB RAM, 2+ реплики</w:t>
            </w:r>
          </w:p>
        </w:tc>
      </w:tr>
      <w:tr w:rsidR="00DD7FFB" w14:paraId="32C52471" w14:textId="77777777">
        <w:tc>
          <w:tcPr>
            <w:tcW w:w="1980" w:type="dxa"/>
          </w:tcPr>
          <w:p w14:paraId="06E16D9F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Worker транскрипции</w:t>
            </w:r>
          </w:p>
        </w:tc>
        <w:tc>
          <w:tcPr>
            <w:tcW w:w="1980" w:type="dxa"/>
          </w:tcPr>
          <w:p w14:paraId="113731D9" w14:textId="77777777" w:rsidR="00DD7FFB" w:rsidRDefault="003D2CD0">
            <w:pPr>
              <w:pStyle w:val="Compact"/>
            </w:pPr>
            <w:r>
              <w:t>4 CPU, 8 GB RAM, GPU 4 GB</w:t>
            </w:r>
          </w:p>
        </w:tc>
        <w:tc>
          <w:tcPr>
            <w:tcW w:w="1980" w:type="dxa"/>
          </w:tcPr>
          <w:p w14:paraId="0D801772" w14:textId="77777777" w:rsidR="00DD7FFB" w:rsidRDefault="003D2CD0">
            <w:pPr>
              <w:pStyle w:val="Compact"/>
            </w:pPr>
            <w:r>
              <w:t xml:space="preserve">8 CPU, 16 GB RAM, </w:t>
            </w:r>
            <w:r>
              <w:rPr>
                <w:b/>
                <w:bCs/>
              </w:rPr>
              <w:t>GPU 8 GB</w:t>
            </w:r>
          </w:p>
        </w:tc>
        <w:tc>
          <w:tcPr>
            <w:tcW w:w="1980" w:type="dxa"/>
          </w:tcPr>
          <w:p w14:paraId="06101A14" w14:textId="77777777" w:rsidR="00DD7FFB" w:rsidRDefault="003D2CD0">
            <w:pPr>
              <w:pStyle w:val="Compact"/>
            </w:pPr>
            <w:r>
              <w:t xml:space="preserve">16 CPU, 32 GB RAM, </w:t>
            </w:r>
            <w:r>
              <w:rPr>
                <w:b/>
                <w:bCs/>
              </w:rPr>
              <w:t>GPU 16 GB</w:t>
            </w:r>
          </w:p>
        </w:tc>
      </w:tr>
      <w:tr w:rsidR="00DD7FFB" w14:paraId="3A65755A" w14:textId="77777777">
        <w:tc>
          <w:tcPr>
            <w:tcW w:w="1980" w:type="dxa"/>
          </w:tcPr>
          <w:p w14:paraId="5013DF36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Wo</w:t>
            </w:r>
            <w:r>
              <w:rPr>
                <w:b/>
                <w:bCs/>
              </w:rPr>
              <w:t>rker NLP</w:t>
            </w:r>
          </w:p>
        </w:tc>
        <w:tc>
          <w:tcPr>
            <w:tcW w:w="1980" w:type="dxa"/>
          </w:tcPr>
          <w:p w14:paraId="2567047E" w14:textId="77777777" w:rsidR="00DD7FFB" w:rsidRDefault="003D2CD0">
            <w:pPr>
              <w:pStyle w:val="Compact"/>
            </w:pPr>
            <w:r>
              <w:t>2 CPU, 4 GB RAM</w:t>
            </w:r>
          </w:p>
        </w:tc>
        <w:tc>
          <w:tcPr>
            <w:tcW w:w="1980" w:type="dxa"/>
          </w:tcPr>
          <w:p w14:paraId="7C24227F" w14:textId="77777777" w:rsidR="00DD7FFB" w:rsidRDefault="003D2CD0">
            <w:pPr>
              <w:pStyle w:val="Compact"/>
            </w:pPr>
            <w:r>
              <w:t>4 CPU, 8 GB RAM</w:t>
            </w:r>
          </w:p>
        </w:tc>
        <w:tc>
          <w:tcPr>
            <w:tcW w:w="1980" w:type="dxa"/>
          </w:tcPr>
          <w:p w14:paraId="114C6258" w14:textId="77777777" w:rsidR="00DD7FFB" w:rsidRDefault="003D2CD0">
            <w:pPr>
              <w:pStyle w:val="Compact"/>
            </w:pPr>
            <w:r>
              <w:t>8 CPU, 16 GB RAM, горизонтальное масштабирование</w:t>
            </w:r>
          </w:p>
        </w:tc>
      </w:tr>
      <w:tr w:rsidR="00DD7FFB" w14:paraId="1FC895A7" w14:textId="77777777">
        <w:tc>
          <w:tcPr>
            <w:tcW w:w="1980" w:type="dxa"/>
          </w:tcPr>
          <w:p w14:paraId="6153DE0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1980" w:type="dxa"/>
          </w:tcPr>
          <w:p w14:paraId="697A8930" w14:textId="77777777" w:rsidR="00DD7FFB" w:rsidRDefault="003D2CD0">
            <w:pPr>
              <w:pStyle w:val="Compact"/>
            </w:pPr>
            <w:r>
              <w:t>2 CPU, 4 GB RAM, 50 GB SSD</w:t>
            </w:r>
          </w:p>
        </w:tc>
        <w:tc>
          <w:tcPr>
            <w:tcW w:w="1980" w:type="dxa"/>
          </w:tcPr>
          <w:p w14:paraId="1CEDE8EE" w14:textId="77777777" w:rsidR="00DD7FFB" w:rsidRDefault="003D2CD0">
            <w:pPr>
              <w:pStyle w:val="Compact"/>
            </w:pPr>
            <w:r>
              <w:t>4 CPU, 8 GB RAM, 100 GB SSD</w:t>
            </w:r>
          </w:p>
        </w:tc>
        <w:tc>
          <w:tcPr>
            <w:tcW w:w="1980" w:type="dxa"/>
          </w:tcPr>
          <w:p w14:paraId="6E0DBAEA" w14:textId="77777777" w:rsidR="00DD7FFB" w:rsidRDefault="003D2CD0">
            <w:pPr>
              <w:pStyle w:val="Compact"/>
            </w:pPr>
            <w:r>
              <w:t>8 CPU, 16 GB RAM, 500 GB SSD, репликация</w:t>
            </w:r>
          </w:p>
        </w:tc>
      </w:tr>
      <w:tr w:rsidR="00DD7FFB" w14:paraId="002BEA74" w14:textId="77777777">
        <w:tc>
          <w:tcPr>
            <w:tcW w:w="1980" w:type="dxa"/>
          </w:tcPr>
          <w:p w14:paraId="6D21D7D8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Redis</w:t>
            </w:r>
          </w:p>
        </w:tc>
        <w:tc>
          <w:tcPr>
            <w:tcW w:w="1980" w:type="dxa"/>
          </w:tcPr>
          <w:p w14:paraId="466271CE" w14:textId="77777777" w:rsidR="00DD7FFB" w:rsidRDefault="003D2CD0">
            <w:pPr>
              <w:pStyle w:val="Compact"/>
            </w:pPr>
            <w:r>
              <w:t>1 CPU, 2 GB RAM</w:t>
            </w:r>
          </w:p>
        </w:tc>
        <w:tc>
          <w:tcPr>
            <w:tcW w:w="1980" w:type="dxa"/>
          </w:tcPr>
          <w:p w14:paraId="49B4BAE3" w14:textId="77777777" w:rsidR="00DD7FFB" w:rsidRDefault="003D2CD0">
            <w:pPr>
              <w:pStyle w:val="Compact"/>
            </w:pPr>
            <w:r>
              <w:t>2 CPU, 4 GB RAM</w:t>
            </w:r>
          </w:p>
        </w:tc>
        <w:tc>
          <w:tcPr>
            <w:tcW w:w="1980" w:type="dxa"/>
          </w:tcPr>
          <w:p w14:paraId="35726225" w14:textId="77777777" w:rsidR="00DD7FFB" w:rsidRDefault="003D2CD0">
            <w:pPr>
              <w:pStyle w:val="Compact"/>
            </w:pPr>
            <w:r>
              <w:t>4 CPU, 8 GB RAM, Sentinel/Cluster</w:t>
            </w:r>
          </w:p>
        </w:tc>
      </w:tr>
    </w:tbl>
    <w:p w14:paraId="2FCE22C8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GPU-оптимизации для Whisper</w:t>
      </w:r>
      <w:r>
        <w:t xml:space="preserve">: использование </w:t>
      </w:r>
      <w:r>
        <w:rPr>
          <w:b/>
          <w:bCs/>
        </w:rPr>
        <w:t>CUDA 12.1</w:t>
      </w:r>
      <w:r>
        <w:t xml:space="preserve">, </w:t>
      </w:r>
      <w:r>
        <w:rPr>
          <w:b/>
          <w:bCs/>
        </w:rPr>
        <w:t>cuDNN 8.9</w:t>
      </w:r>
      <w:r>
        <w:t xml:space="preserve">, </w:t>
      </w:r>
      <w:r>
        <w:rPr>
          <w:b/>
          <w:bCs/>
        </w:rPr>
        <w:t>TensorRT</w:t>
      </w:r>
      <w:r>
        <w:t xml:space="preserve"> для дополнительного ускорения; </w:t>
      </w:r>
      <w:r>
        <w:rPr>
          <w:b/>
          <w:bCs/>
        </w:rPr>
        <w:t>batch size 16-32</w:t>
      </w:r>
      <w:r>
        <w:t xml:space="preserve"> для максимального использования GPU; </w:t>
      </w:r>
      <w:r>
        <w:rPr>
          <w:b/>
          <w:bCs/>
        </w:rPr>
        <w:t>FP16 mixed precision</w:t>
      </w:r>
      <w:r>
        <w:t xml:space="preserve"> для удвоения пропускной способности при н</w:t>
      </w:r>
      <w:r>
        <w:t>езначительной потере точности.</w:t>
      </w:r>
    </w:p>
    <w:p w14:paraId="121926CE" w14:textId="77777777" w:rsidR="00DD7FFB" w:rsidRDefault="003D2CD0">
      <w:pPr>
        <w:pStyle w:val="Heading4Custom2"/>
      </w:pPr>
      <w:bookmarkStart w:id="51" w:name="схема-сетевого-взаимодействия"/>
      <w:bookmarkEnd w:id="50"/>
      <w:r>
        <w:t>3.2.3.3 Схема сетевого взаимодействия</w:t>
      </w:r>
    </w:p>
    <w:p w14:paraId="69F26E05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КЛИЕНТЫ                                    │</w:t>
      </w:r>
      <w:r>
        <w:br/>
      </w:r>
      <w:r>
        <w:rPr>
          <w:rStyle w:val="VerbatimChar"/>
        </w:rPr>
        <w:t>│         (браузеры, мобильные устр</w:t>
      </w:r>
      <w:r>
        <w:rPr>
          <w:rStyle w:val="VerbatimChar"/>
        </w:rPr>
        <w:t>ойства, API-клиенты)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 HTTPS (443)</w:t>
      </w:r>
      <w:r>
        <w:br/>
      </w:r>
      <w:r>
        <w:rPr>
          <w:rStyle w:val="VerbatimChar"/>
        </w:rPr>
        <w:lastRenderedPageBreak/>
        <w:t>┌─────────────────────────────────┴───────────────────────────────────────┐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</w:rPr>
        <w:t xml:space="preserve">             Nginx (L7)                                    │</w:t>
      </w:r>
      <w:r>
        <w:br/>
      </w:r>
      <w:r>
        <w:rPr>
          <w:rStyle w:val="VerbatimChar"/>
        </w:rPr>
        <w:t>│  • TLS termination (Let's Encrypt / собственный сертификат)             │</w:t>
      </w:r>
      <w:r>
        <w:br/>
      </w:r>
      <w:r>
        <w:rPr>
          <w:rStyle w:val="VerbatimChar"/>
        </w:rPr>
        <w:t>│  • HTTP/2, Brotli сжатие                                                │</w:t>
      </w:r>
      <w:r>
        <w:br/>
      </w:r>
      <w:r>
        <w:rPr>
          <w:rStyle w:val="VerbatimChar"/>
        </w:rPr>
        <w:t>│  • Rate limiting: 100 req/min на IP, 1000 req/min на пользователя       │</w:t>
      </w:r>
      <w:r>
        <w:br/>
      </w:r>
      <w:r>
        <w:rPr>
          <w:rStyle w:val="VerbatimChar"/>
        </w:rPr>
        <w:t>│  • Кэширование статики: 1 год для assets с hash                         │</w:t>
      </w:r>
      <w:r>
        <w:br/>
      </w:r>
      <w:r>
        <w:rPr>
          <w:rStyle w:val="VerbatimChar"/>
        </w:rPr>
        <w:t>│  • WebSocket upgrade для /ws/*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</w:t>
      </w:r>
      <w:r>
        <w:rPr>
          <w:rStyle w:val="VerbatimChar"/>
        </w:rPr>
        <w:t>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│                         │</w:t>
      </w:r>
      <w:r>
        <w:br/>
      </w:r>
      <w:r>
        <w:rPr>
          <w:rStyle w:val="VerbatimChar"/>
        </w:rPr>
        <w:t xml:space="preserve">        ↓                         ↓             </w:t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┌───────────────┐         ┌───────────────┐         ┌───────────────┐</w:t>
      </w:r>
      <w:r>
        <w:br/>
      </w:r>
      <w:r>
        <w:rPr>
          <w:rStyle w:val="VerbatimChar"/>
        </w:rPr>
        <w:t>│  Frontend     │         │  API (FastAPI)│         │  /ws (WebSocket)│</w:t>
      </w:r>
      <w:r>
        <w:br/>
      </w:r>
      <w:r>
        <w:rPr>
          <w:rStyle w:val="VerbatimChar"/>
        </w:rPr>
        <w:t>│  (static)     │         │  (3+ реплики) │         │  (StatefulSet)  │</w:t>
      </w:r>
      <w:r>
        <w:br/>
      </w:r>
      <w:r>
        <w:rPr>
          <w:rStyle w:val="VerbatimChar"/>
        </w:rPr>
        <w:t xml:space="preserve">│  nginx:80     │         │ </w:t>
      </w:r>
      <w:r>
        <w:rPr>
          <w:rStyle w:val="VerbatimChar"/>
        </w:rPr>
        <w:t xml:space="preserve"> uvicorn:8000 │         │  socket.io:3000 │</w:t>
      </w:r>
      <w:r>
        <w:br/>
      </w:r>
      <w:r>
        <w:rPr>
          <w:rStyle w:val="VerbatimChar"/>
        </w:rPr>
        <w:t>└───────────────┘         └───────┬───────┘         └───────────────┘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│             │          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            ↓             ↓             ↓</w:t>
      </w:r>
      <w:r>
        <w:br/>
      </w:r>
      <w:r>
        <w:rPr>
          <w:rStyle w:val="VerbatimChar"/>
        </w:rPr>
        <w:t xml:space="preserve">            ┌───────────┐   ┌───────────┐   ┌───────────┐</w:t>
      </w:r>
      <w:r>
        <w:br/>
      </w:r>
      <w:r>
        <w:rPr>
          <w:rStyle w:val="VerbatimChar"/>
        </w:rPr>
        <w:t xml:space="preserve">            │PostgreSQL │   │   Redis   │   │  Celery   │</w:t>
      </w:r>
      <w:r>
        <w:br/>
      </w:r>
      <w:r>
        <w:rPr>
          <w:rStyle w:val="VerbatimChar"/>
        </w:rPr>
        <w:t xml:space="preserve">            │  :5432    │   │   :6379   │   │  workers  │</w:t>
      </w:r>
      <w:r>
        <w:br/>
      </w:r>
      <w:r>
        <w:rPr>
          <w:rStyle w:val="VerbatimChar"/>
        </w:rPr>
        <w:t xml:space="preserve">            └───────────┘   └─────────</w:t>
      </w:r>
      <w:r>
        <w:rPr>
          <w:rStyle w:val="VerbatimChar"/>
        </w:rPr>
        <w:t>──┘   └─────┬─────┘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                │                   │</w:t>
      </w:r>
      <w:r>
        <w:br/>
      </w:r>
      <w:r>
        <w:rPr>
          <w:rStyle w:val="VerbatimChar"/>
        </w:rPr>
        <w:t xml:space="preserve">                                        ↓                   </w:t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 xml:space="preserve">                                  ┌───────────┐       ┌───────────┐</w:t>
      </w:r>
      <w:r>
        <w:br/>
      </w:r>
      <w:r>
        <w:rPr>
          <w:rStyle w:val="VerbatimChar"/>
        </w:rPr>
        <w:t xml:space="preserve">                                  │ GPU worker│       │ CPU worker│</w:t>
      </w:r>
      <w:r>
        <w:br/>
      </w:r>
      <w:r>
        <w:rPr>
          <w:rStyle w:val="VerbatimChar"/>
        </w:rPr>
        <w:t xml:space="preserve">                                  │(Whisper)  │       │ (NLP,     │</w:t>
      </w:r>
      <w:r>
        <w:br/>
      </w:r>
      <w:r>
        <w:rPr>
          <w:rStyle w:val="VerbatimChar"/>
        </w:rPr>
        <w:t xml:space="preserve">                                  │           │   </w:t>
      </w:r>
      <w:r>
        <w:rPr>
          <w:rStyle w:val="VerbatimChar"/>
        </w:rPr>
        <w:t xml:space="preserve">    │ FAISS)    │</w:t>
      </w:r>
      <w:r>
        <w:br/>
      </w:r>
      <w:r>
        <w:rPr>
          <w:rStyle w:val="VerbatimChar"/>
        </w:rPr>
        <w:t xml:space="preserve">                                  └───────────┘       └───────────┘</w:t>
      </w:r>
    </w:p>
    <w:p w14:paraId="1473B712" w14:textId="77777777" w:rsidR="00DD7FFB" w:rsidRDefault="003D2CD0">
      <w:pPr>
        <w:pStyle w:val="Heading2Custom2"/>
      </w:pPr>
      <w:bookmarkStart w:id="52" w:name="проектирование-структуры-данных"/>
      <w:bookmarkEnd w:id="33"/>
      <w:bookmarkEnd w:id="48"/>
      <w:bookmarkEnd w:id="51"/>
      <w:r>
        <w:t>3.3 Проектирование структуры данных</w:t>
      </w:r>
    </w:p>
    <w:p w14:paraId="3642EDAE" w14:textId="77777777" w:rsidR="00DD7FFB" w:rsidRDefault="003D2CD0">
      <w:pPr>
        <w:pStyle w:val="Heading3Custom2"/>
      </w:pPr>
      <w:bookmarkStart w:id="53" w:name="модель-предметной-области"/>
      <w:r>
        <w:t>3.3.1 Модель предметной области</w:t>
      </w:r>
    </w:p>
    <w:p w14:paraId="40A4F245" w14:textId="77777777" w:rsidR="00DD7FFB" w:rsidRDefault="003D2CD0">
      <w:pPr>
        <w:pStyle w:val="Heading4Custom2"/>
      </w:pPr>
      <w:bookmarkStart w:id="54" w:name="основные-сущности-и-их-атрибуты"/>
      <w:r>
        <w:t>3.3.1.1 Основные сущности и их атрибуты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76BF60E5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2EF148A" w14:textId="77777777" w:rsidR="00DD7FFB" w:rsidRDefault="003D2CD0">
            <w:pPr>
              <w:pStyle w:val="Compact"/>
            </w:pPr>
            <w:r>
              <w:t>Сущность</w:t>
            </w:r>
          </w:p>
        </w:tc>
        <w:tc>
          <w:tcPr>
            <w:tcW w:w="2640" w:type="dxa"/>
          </w:tcPr>
          <w:p w14:paraId="78F3B2F1" w14:textId="77777777" w:rsidR="00DD7FFB" w:rsidRDefault="003D2CD0">
            <w:pPr>
              <w:pStyle w:val="Compact"/>
            </w:pPr>
            <w:r>
              <w:t>Ключевые атрибуты</w:t>
            </w:r>
          </w:p>
        </w:tc>
        <w:tc>
          <w:tcPr>
            <w:tcW w:w="2640" w:type="dxa"/>
          </w:tcPr>
          <w:p w14:paraId="3824CC53" w14:textId="77777777" w:rsidR="00DD7FFB" w:rsidRDefault="003D2CD0">
            <w:pPr>
              <w:pStyle w:val="Compact"/>
            </w:pPr>
            <w:r>
              <w:t>Описание</w:t>
            </w:r>
          </w:p>
        </w:tc>
      </w:tr>
      <w:tr w:rsidR="00DD7FFB" w14:paraId="3D3363C1" w14:textId="77777777">
        <w:tc>
          <w:tcPr>
            <w:tcW w:w="2640" w:type="dxa"/>
          </w:tcPr>
          <w:p w14:paraId="26F51BBE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lastRenderedPageBreak/>
              <w:t>Video</w:t>
            </w:r>
          </w:p>
        </w:tc>
        <w:tc>
          <w:tcPr>
            <w:tcW w:w="2640" w:type="dxa"/>
          </w:tcPr>
          <w:p w14:paraId="243606E4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id: UUID</w:t>
            </w:r>
            <w:r>
              <w:t xml:space="preserve">, </w:t>
            </w:r>
            <w:r>
              <w:rPr>
                <w:rStyle w:val="VerbatimChar"/>
              </w:rPr>
              <w:t>url: str</w:t>
            </w:r>
            <w:r>
              <w:t xml:space="preserve">, </w:t>
            </w:r>
            <w:r>
              <w:rPr>
                <w:rStyle w:val="VerbatimChar"/>
              </w:rPr>
              <w:t>platform: Enum</w:t>
            </w:r>
            <w:r>
              <w:t xml:space="preserve">, </w:t>
            </w:r>
            <w:r>
              <w:rPr>
                <w:rStyle w:val="VerbatimChar"/>
              </w:rPr>
              <w:t>external_id: str</w:t>
            </w:r>
            <w:r>
              <w:t xml:space="preserve">, </w:t>
            </w:r>
            <w:r>
              <w:rPr>
                <w:rStyle w:val="VerbatimChar"/>
              </w:rPr>
              <w:t>title: str</w:t>
            </w:r>
            <w:r>
              <w:t xml:space="preserve">, </w:t>
            </w:r>
            <w:r>
              <w:rPr>
                <w:rStyle w:val="VerbatimChar"/>
              </w:rPr>
              <w:t>description: str</w:t>
            </w:r>
            <w:r>
              <w:t xml:space="preserve">, </w:t>
            </w:r>
            <w:r>
              <w:rPr>
                <w:rStyle w:val="VerbatimChar"/>
              </w:rPr>
              <w:t>duration_seconds: int</w:t>
            </w:r>
            <w:r>
              <w:t xml:space="preserve">, </w:t>
            </w:r>
            <w:r>
              <w:rPr>
                <w:rStyle w:val="VerbatimChar"/>
              </w:rPr>
              <w:t>thumbnail_url: str</w:t>
            </w:r>
            <w:r>
              <w:t xml:space="preserve">, </w:t>
            </w:r>
            <w:r>
              <w:rPr>
                <w:rStyle w:val="VerbatimChar"/>
              </w:rPr>
              <w:t>uploader_id: UUID</w:t>
            </w:r>
            <w:r>
              <w:t xml:space="preserve">, </w:t>
            </w:r>
            <w:r>
              <w:rPr>
                <w:rStyle w:val="VerbatimChar"/>
              </w:rPr>
              <w:t>status: ProcessingStatus</w:t>
            </w:r>
            <w:r>
              <w:t xml:space="preserve">, </w:t>
            </w:r>
            <w:r>
              <w:rPr>
                <w:rStyle w:val="VerbatimChar"/>
              </w:rPr>
              <w:t>created_at: datetime</w:t>
            </w:r>
            <w:r>
              <w:t xml:space="preserve">, </w:t>
            </w:r>
            <w:r>
              <w:rPr>
                <w:rStyle w:val="VerbatimChar"/>
              </w:rPr>
              <w:t>updated_at: datetime</w:t>
            </w:r>
          </w:p>
        </w:tc>
        <w:tc>
          <w:tcPr>
            <w:tcW w:w="2640" w:type="dxa"/>
          </w:tcPr>
          <w:p w14:paraId="47B31B84" w14:textId="77777777" w:rsidR="00DD7FFB" w:rsidRDefault="003D2CD0">
            <w:pPr>
              <w:pStyle w:val="Compact"/>
            </w:pPr>
            <w:r>
              <w:t>Загруженное видео с метаданными из источника и статусом обработки</w:t>
            </w:r>
          </w:p>
        </w:tc>
      </w:tr>
      <w:tr w:rsidR="00DD7FFB" w14:paraId="4F458F18" w14:textId="77777777">
        <w:tc>
          <w:tcPr>
            <w:tcW w:w="2640" w:type="dxa"/>
          </w:tcPr>
          <w:p w14:paraId="7786C3EB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Transcription</w:t>
            </w:r>
          </w:p>
        </w:tc>
        <w:tc>
          <w:tcPr>
            <w:tcW w:w="2640" w:type="dxa"/>
          </w:tcPr>
          <w:p w14:paraId="0817024A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id: UUID</w:t>
            </w:r>
            <w:r>
              <w:t xml:space="preserve">, </w:t>
            </w:r>
            <w:r>
              <w:rPr>
                <w:rStyle w:val="VerbatimChar"/>
              </w:rPr>
              <w:t>video_id: FK</w:t>
            </w:r>
            <w:r>
              <w:t xml:space="preserve">, </w:t>
            </w:r>
            <w:r>
              <w:rPr>
                <w:rStyle w:val="VerbatimChar"/>
              </w:rPr>
              <w:t>language: str</w:t>
            </w:r>
            <w:r>
              <w:t xml:space="preserve">, </w:t>
            </w:r>
            <w:r>
              <w:rPr>
                <w:rStyle w:val="VerbatimChar"/>
              </w:rPr>
              <w:t>source: Enum[ASR, SUBTITLES, HYBRID]</w:t>
            </w:r>
            <w:r>
              <w:t xml:space="preserve">, </w:t>
            </w:r>
            <w:r>
              <w:rPr>
                <w:rStyle w:val="VerbatimChar"/>
              </w:rPr>
              <w:t>model_version: str</w:t>
            </w:r>
            <w:r>
              <w:t xml:space="preserve">, </w:t>
            </w:r>
            <w:r>
              <w:rPr>
                <w:rStyle w:val="VerbatimChar"/>
              </w:rPr>
              <w:t>wer_estimate: float</w:t>
            </w:r>
            <w:r>
              <w:t xml:space="preserve">, </w:t>
            </w:r>
            <w:r>
              <w:rPr>
                <w:rStyle w:val="VerbatimChar"/>
              </w:rPr>
              <w:t>full_text: str</w:t>
            </w:r>
            <w:r>
              <w:t xml:space="preserve">, </w:t>
            </w:r>
            <w:r>
              <w:rPr>
                <w:rStyle w:val="VerbatimChar"/>
              </w:rPr>
              <w:t>created_at: datetime</w:t>
            </w:r>
          </w:p>
        </w:tc>
        <w:tc>
          <w:tcPr>
            <w:tcW w:w="2640" w:type="dxa"/>
          </w:tcPr>
          <w:p w14:paraId="75BF845B" w14:textId="77777777" w:rsidR="00DD7FFB" w:rsidRDefault="003D2CD0">
            <w:pPr>
              <w:pStyle w:val="Compact"/>
            </w:pPr>
            <w:r>
              <w:t>Результат транскрипц</w:t>
            </w:r>
            <w:r>
              <w:t>ии с метаданными качества</w:t>
            </w:r>
          </w:p>
        </w:tc>
      </w:tr>
      <w:tr w:rsidR="00DD7FFB" w14:paraId="5DFDAE95" w14:textId="77777777">
        <w:tc>
          <w:tcPr>
            <w:tcW w:w="2640" w:type="dxa"/>
          </w:tcPr>
          <w:p w14:paraId="3A8F6542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TranscriptionSegment</w:t>
            </w:r>
          </w:p>
        </w:tc>
        <w:tc>
          <w:tcPr>
            <w:tcW w:w="2640" w:type="dxa"/>
          </w:tcPr>
          <w:p w14:paraId="2A2C7124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id: UUID</w:t>
            </w:r>
            <w:r>
              <w:t xml:space="preserve">, </w:t>
            </w:r>
            <w:r>
              <w:rPr>
                <w:rStyle w:val="VerbatimChar"/>
              </w:rPr>
              <w:t>transcription_id: FK</w:t>
            </w:r>
            <w:r>
              <w:t xml:space="preserve">, </w:t>
            </w:r>
            <w:r>
              <w:rPr>
                <w:rStyle w:val="VerbatimChar"/>
              </w:rPr>
              <w:t>start_time: float</w:t>
            </w:r>
            <w:r>
              <w:t xml:space="preserve">, </w:t>
            </w:r>
            <w:r>
              <w:rPr>
                <w:rStyle w:val="VerbatimChar"/>
              </w:rPr>
              <w:t>end_time: float</w:t>
            </w:r>
            <w:r>
              <w:t xml:space="preserve">, </w:t>
            </w:r>
            <w:r>
              <w:rPr>
                <w:rStyle w:val="VerbatimChar"/>
              </w:rPr>
              <w:t>text: str</w:t>
            </w:r>
            <w:r>
              <w:t xml:space="preserve">, </w:t>
            </w:r>
            <w:r>
              <w:rPr>
                <w:rStyle w:val="VerbatimChar"/>
              </w:rPr>
              <w:t>speaker: Optional[str]</w:t>
            </w:r>
            <w:r>
              <w:t xml:space="preserve">, </w:t>
            </w:r>
            <w:r>
              <w:rPr>
                <w:rStyle w:val="VerbatimChar"/>
              </w:rPr>
              <w:t>confidence: float</w:t>
            </w:r>
            <w:r>
              <w:t xml:space="preserve">, </w:t>
            </w:r>
            <w:r>
              <w:rPr>
                <w:rStyle w:val="VerbatimChar"/>
              </w:rPr>
              <w:t>source: Enum</w:t>
            </w:r>
          </w:p>
        </w:tc>
        <w:tc>
          <w:tcPr>
            <w:tcW w:w="2640" w:type="dxa"/>
          </w:tcPr>
          <w:p w14:paraId="05FD3598" w14:textId="77777777" w:rsidR="00DD7FFB" w:rsidRDefault="003D2CD0">
            <w:pPr>
              <w:pStyle w:val="Compact"/>
            </w:pPr>
            <w:r>
              <w:t>Временной сегмент транскрипции с точной привязкой</w:t>
            </w:r>
          </w:p>
        </w:tc>
      </w:tr>
      <w:tr w:rsidR="00DD7FFB" w14:paraId="6A4BEF71" w14:textId="77777777">
        <w:tc>
          <w:tcPr>
            <w:tcW w:w="2640" w:type="dxa"/>
          </w:tcPr>
          <w:p w14:paraId="681F63F7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Question</w:t>
            </w:r>
          </w:p>
        </w:tc>
        <w:tc>
          <w:tcPr>
            <w:tcW w:w="2640" w:type="dxa"/>
          </w:tcPr>
          <w:p w14:paraId="174AF2C5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id: UUID</w:t>
            </w:r>
            <w:r>
              <w:t xml:space="preserve">, </w:t>
            </w:r>
            <w:r>
              <w:rPr>
                <w:rStyle w:val="VerbatimChar"/>
              </w:rPr>
              <w:t>tra</w:t>
            </w:r>
            <w:r>
              <w:rPr>
                <w:rStyle w:val="VerbatimChar"/>
              </w:rPr>
              <w:t>nscription_id: FK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segment_start_id: FK</w:t>
            </w:r>
            <w:r>
              <w:t xml:space="preserve">, </w:t>
            </w:r>
            <w:r>
              <w:rPr>
                <w:rStyle w:val="VerbatimChar"/>
              </w:rPr>
              <w:t>segment_end_id: FK</w:t>
            </w:r>
            <w:r>
              <w:t xml:space="preserve">, </w:t>
            </w:r>
            <w:r>
              <w:rPr>
                <w:rStyle w:val="VerbatimChar"/>
              </w:rPr>
              <w:t>text: str</w:t>
            </w:r>
            <w:r>
              <w:t xml:space="preserve">, </w:t>
            </w:r>
            <w:r>
              <w:rPr>
                <w:rStyle w:val="VerbatimChar"/>
              </w:rPr>
              <w:t>normalized_text: str</w:t>
            </w:r>
            <w:r>
              <w:t xml:space="preserve">, </w:t>
            </w:r>
            <w:r>
              <w:rPr>
                <w:rStyle w:val="VerbatimChar"/>
              </w:rPr>
              <w:t>category: Enum</w:t>
            </w:r>
            <w:r>
              <w:t xml:space="preserve">, </w:t>
            </w:r>
            <w:r>
              <w:rPr>
                <w:rStyle w:val="VerbatimChar"/>
              </w:rPr>
              <w:t>subcategory: Optional[str]</w:t>
            </w:r>
            <w:r>
              <w:t xml:space="preserve">, </w:t>
            </w:r>
            <w:r>
              <w:rPr>
                <w:rStyle w:val="VerbatimChar"/>
              </w:rPr>
              <w:t>confidence: float</w:t>
            </w:r>
            <w:r>
              <w:t xml:space="preserve">, </w:t>
            </w:r>
            <w:r>
              <w:rPr>
                <w:rStyle w:val="VerbatimChar"/>
              </w:rPr>
              <w:t>status: VerificationStatus</w:t>
            </w:r>
            <w:r>
              <w:t xml:space="preserve">, </w:t>
            </w:r>
            <w:r>
              <w:rPr>
                <w:rStyle w:val="VerbatimChar"/>
              </w:rPr>
              <w:t>embedding: vector[384]</w:t>
            </w:r>
            <w:r>
              <w:t xml:space="preserve">, </w:t>
            </w:r>
            <w:r>
              <w:rPr>
                <w:rStyle w:val="VerbatimChar"/>
              </w:rPr>
              <w:t>duplicate_of_id: Optional[FK]</w:t>
            </w:r>
            <w:r>
              <w:t xml:space="preserve">, </w:t>
            </w:r>
            <w:r>
              <w:rPr>
                <w:rStyle w:val="VerbatimChar"/>
              </w:rPr>
              <w:t xml:space="preserve">verified_by_id: </w:t>
            </w:r>
            <w:r>
              <w:rPr>
                <w:rStyle w:val="VerbatimChar"/>
              </w:rPr>
              <w:t>Optional[FK]</w:t>
            </w:r>
            <w:r>
              <w:t xml:space="preserve">, </w:t>
            </w:r>
            <w:r>
              <w:rPr>
                <w:rStyle w:val="VerbatimChar"/>
              </w:rPr>
              <w:t>created_at: datetime</w:t>
            </w:r>
          </w:p>
        </w:tc>
        <w:tc>
          <w:tcPr>
            <w:tcW w:w="2640" w:type="dxa"/>
          </w:tcPr>
          <w:p w14:paraId="31502298" w14:textId="77777777" w:rsidR="00DD7FFB" w:rsidRDefault="003D2CD0">
            <w:pPr>
              <w:pStyle w:val="Compact"/>
            </w:pPr>
            <w:r>
              <w:lastRenderedPageBreak/>
              <w:t xml:space="preserve">Извлечённый вопрос с полными метаданными </w:t>
            </w:r>
            <w:r>
              <w:lastRenderedPageBreak/>
              <w:t>и векторным представлением</w:t>
            </w:r>
          </w:p>
        </w:tc>
      </w:tr>
      <w:tr w:rsidR="00DD7FFB" w14:paraId="4862A87E" w14:textId="77777777">
        <w:tc>
          <w:tcPr>
            <w:tcW w:w="2640" w:type="dxa"/>
          </w:tcPr>
          <w:p w14:paraId="7E2DB42A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2640" w:type="dxa"/>
          </w:tcPr>
          <w:p w14:paraId="3A65A199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id: UUID</w:t>
            </w:r>
            <w:r>
              <w:t xml:space="preserve">, </w:t>
            </w:r>
            <w:r>
              <w:rPr>
                <w:rStyle w:val="VerbatimChar"/>
              </w:rPr>
              <w:t>owner_id: FK</w:t>
            </w:r>
            <w:r>
              <w:t xml:space="preserve">, </w:t>
            </w:r>
            <w:r>
              <w:rPr>
                <w:rStyle w:val="VerbatimChar"/>
              </w:rPr>
              <w:t>name: str</w:t>
            </w:r>
            <w:r>
              <w:t xml:space="preserve">, </w:t>
            </w:r>
            <w:r>
              <w:rPr>
                <w:rStyle w:val="VerbatimChar"/>
              </w:rPr>
              <w:t>description: str</w:t>
            </w:r>
            <w:r>
              <w:t xml:space="preserve">, </w:t>
            </w:r>
            <w:r>
              <w:rPr>
                <w:rStyle w:val="VerbatimChar"/>
              </w:rPr>
              <w:t>is_public: bool</w:t>
            </w:r>
            <w:r>
              <w:t xml:space="preserve">, </w:t>
            </w:r>
            <w:r>
              <w:rPr>
                <w:rStyle w:val="VerbatimChar"/>
              </w:rPr>
              <w:t>study_schedule: JSON</w:t>
            </w:r>
            <w:r>
              <w:t xml:space="preserve">, </w:t>
            </w:r>
            <w:r>
              <w:rPr>
                <w:rStyle w:val="VerbatimChar"/>
              </w:rPr>
              <w:t>created_at: datetime</w:t>
            </w:r>
            <w:r>
              <w:t xml:space="preserve">, </w:t>
            </w:r>
            <w:r>
              <w:rPr>
                <w:rStyle w:val="VerbatimChar"/>
              </w:rPr>
              <w:t>updated_at: datetime</w:t>
            </w:r>
          </w:p>
        </w:tc>
        <w:tc>
          <w:tcPr>
            <w:tcW w:w="2640" w:type="dxa"/>
          </w:tcPr>
          <w:p w14:paraId="67F54B9D" w14:textId="77777777" w:rsidR="00DD7FFB" w:rsidRDefault="003D2CD0">
            <w:pPr>
              <w:pStyle w:val="Compact"/>
            </w:pPr>
            <w:r>
              <w:t>Персон</w:t>
            </w:r>
            <w:r>
              <w:t>альная подборка вопросов пользователя</w:t>
            </w:r>
          </w:p>
        </w:tc>
      </w:tr>
      <w:tr w:rsidR="00DD7FFB" w14:paraId="4D6CB402" w14:textId="77777777">
        <w:tc>
          <w:tcPr>
            <w:tcW w:w="2640" w:type="dxa"/>
          </w:tcPr>
          <w:p w14:paraId="0BE6B72E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CollectionItem</w:t>
            </w:r>
          </w:p>
        </w:tc>
        <w:tc>
          <w:tcPr>
            <w:tcW w:w="2640" w:type="dxa"/>
          </w:tcPr>
          <w:p w14:paraId="2D0E052D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id: UUID</w:t>
            </w:r>
            <w:r>
              <w:t xml:space="preserve">, </w:t>
            </w:r>
            <w:r>
              <w:rPr>
                <w:rStyle w:val="VerbatimChar"/>
              </w:rPr>
              <w:t>collection_id: FK</w:t>
            </w:r>
            <w:r>
              <w:t xml:space="preserve">, </w:t>
            </w:r>
            <w:r>
              <w:rPr>
                <w:rStyle w:val="VerbatimChar"/>
              </w:rPr>
              <w:t>question_id: FK</w:t>
            </w:r>
            <w:r>
              <w:t xml:space="preserve">, </w:t>
            </w:r>
            <w:r>
              <w:rPr>
                <w:rStyle w:val="VerbatimChar"/>
              </w:rPr>
              <w:t>order: int</w:t>
            </w:r>
            <w:r>
              <w:t xml:space="preserve">, </w:t>
            </w:r>
            <w:r>
              <w:rPr>
                <w:rStyle w:val="VerbatimChar"/>
              </w:rPr>
              <w:t>priority: int</w:t>
            </w:r>
            <w:r>
              <w:t xml:space="preserve">, </w:t>
            </w:r>
            <w:r>
              <w:rPr>
                <w:rStyle w:val="VerbatimChar"/>
              </w:rPr>
              <w:t>status: StudyStatus</w:t>
            </w:r>
            <w:r>
              <w:t xml:space="preserve">, </w:t>
            </w:r>
            <w:r>
              <w:rPr>
                <w:rStyle w:val="VerbatimChar"/>
              </w:rPr>
              <w:t>personal_notes: str</w:t>
            </w:r>
            <w:r>
              <w:t xml:space="preserve">, </w:t>
            </w:r>
            <w:r>
              <w:rPr>
                <w:rStyle w:val="VerbatimChar"/>
              </w:rPr>
              <w:t>added_at: datetime</w:t>
            </w:r>
          </w:p>
        </w:tc>
        <w:tc>
          <w:tcPr>
            <w:tcW w:w="2640" w:type="dxa"/>
          </w:tcPr>
          <w:p w14:paraId="0DE9624C" w14:textId="77777777" w:rsidR="00DD7FFB" w:rsidRDefault="003D2CD0">
            <w:pPr>
              <w:pStyle w:val="Compact"/>
            </w:pPr>
            <w:r>
              <w:t>Связь многие-ко-многим с дополнительными атрибутами</w:t>
            </w:r>
          </w:p>
        </w:tc>
      </w:tr>
      <w:tr w:rsidR="00DD7FFB" w14:paraId="51918B0D" w14:textId="77777777">
        <w:tc>
          <w:tcPr>
            <w:tcW w:w="2640" w:type="dxa"/>
          </w:tcPr>
          <w:p w14:paraId="5E42859E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lastRenderedPageBreak/>
              <w:t>User</w:t>
            </w:r>
          </w:p>
        </w:tc>
        <w:tc>
          <w:tcPr>
            <w:tcW w:w="2640" w:type="dxa"/>
          </w:tcPr>
          <w:p w14:paraId="390CF6E2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id: UUID</w:t>
            </w:r>
            <w:r>
              <w:t xml:space="preserve">, </w:t>
            </w:r>
            <w:r>
              <w:rPr>
                <w:rStyle w:val="VerbatimChar"/>
              </w:rPr>
              <w:t>email: str</w:t>
            </w:r>
            <w:r>
              <w:t xml:space="preserve">, </w:t>
            </w:r>
            <w:r>
              <w:rPr>
                <w:rStyle w:val="VerbatimChar"/>
              </w:rPr>
              <w:t>hashed_password: str</w:t>
            </w:r>
            <w:r>
              <w:t xml:space="preserve">, </w:t>
            </w:r>
            <w:r>
              <w:rPr>
                <w:rStyle w:val="VerbatimChar"/>
              </w:rPr>
              <w:t>role: Enum[STUDENT, MANAGER, ADMIN]</w:t>
            </w:r>
            <w:r>
              <w:t xml:space="preserve">, </w:t>
            </w:r>
            <w:r>
              <w:rPr>
                <w:rStyle w:val="VerbatimChar"/>
              </w:rPr>
              <w:t>is_active: bool</w:t>
            </w:r>
            <w:r>
              <w:t xml:space="preserve">, </w:t>
            </w:r>
            <w:r>
              <w:rPr>
                <w:rStyle w:val="VerbatimChar"/>
              </w:rPr>
              <w:t>quota: JSON</w:t>
            </w:r>
            <w:r>
              <w:t xml:space="preserve">, </w:t>
            </w:r>
            <w:r>
              <w:rPr>
                <w:rStyle w:val="VerbatimChar"/>
              </w:rPr>
              <w:t>settings: JSON</w:t>
            </w:r>
            <w:r>
              <w:t xml:space="preserve">, </w:t>
            </w:r>
            <w:r>
              <w:rPr>
                <w:rStyle w:val="VerbatimChar"/>
              </w:rPr>
              <w:t>created_at: datetime</w:t>
            </w:r>
          </w:p>
        </w:tc>
        <w:tc>
          <w:tcPr>
            <w:tcW w:w="2640" w:type="dxa"/>
          </w:tcPr>
          <w:p w14:paraId="416818F0" w14:textId="77777777" w:rsidR="00DD7FFB" w:rsidRDefault="003D2CD0">
            <w:pPr>
              <w:pStyle w:val="Compact"/>
            </w:pPr>
            <w:r>
              <w:t>Пользователь системы с ролевой моделью</w:t>
            </w:r>
          </w:p>
        </w:tc>
      </w:tr>
    </w:tbl>
    <w:p w14:paraId="57903FB9" w14:textId="77777777" w:rsidR="00DD7FFB" w:rsidRDefault="003D2CD0">
      <w:pPr>
        <w:pStyle w:val="Heading4Custom2"/>
      </w:pPr>
      <w:bookmarkStart w:id="55" w:name="связи-между-сущностями"/>
      <w:bookmarkEnd w:id="54"/>
      <w:r>
        <w:t>3.3.1.2 Св</w:t>
      </w:r>
      <w:r>
        <w:t>язи между сущностями</w:t>
      </w:r>
    </w:p>
    <w:p w14:paraId="53E9796B" w14:textId="77777777" w:rsidR="00DD7FFB" w:rsidRDefault="003D2CD0">
      <w:pPr>
        <w:pStyle w:val="SourceCode"/>
      </w:pPr>
      <w:r>
        <w:rPr>
          <w:rStyle w:val="VerbatimChar"/>
        </w:rPr>
        <w:t>┌─────────┐       1:N        ┌─────────────┐       1:N        ┌─────────────────┐</w:t>
      </w:r>
      <w:r>
        <w:br/>
      </w:r>
      <w:r>
        <w:rPr>
          <w:rStyle w:val="VerbatimChar"/>
        </w:rPr>
        <w:t>│  User   │◄────────────────►│    Video    │◄────────────────►│  Transcription  │</w:t>
      </w:r>
      <w:r>
        <w:br/>
      </w:r>
      <w:r>
        <w:rPr>
          <w:rStyle w:val="VerbatimChar"/>
        </w:rPr>
        <w:t xml:space="preserve">│ (владелец)                  │             │                  │       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>└────┬────┘                  └─────────────┘                  └────────┬────────┘</w:t>
      </w:r>
      <w:r>
        <w:br/>
      </w:r>
      <w:r>
        <w:rPr>
          <w:rStyle w:val="VerbatimChar"/>
        </w:rPr>
        <w:t xml:space="preserve">     │                                                                │</w:t>
      </w:r>
      <w:r>
        <w:br/>
      </w:r>
      <w:r>
        <w:rPr>
          <w:rStyle w:val="VerbatimChar"/>
        </w:rPr>
        <w:t xml:space="preserve">     │                    ┌─────────────────┐                         │</w:t>
      </w:r>
      <w:r>
        <w:br/>
      </w:r>
      <w:r>
        <w:rPr>
          <w:rStyle w:val="VerbatimChar"/>
        </w:rPr>
        <w:t xml:space="preserve">     │            </w:t>
      </w:r>
      <w:r>
        <w:rPr>
          <w:rStyle w:val="VerbatimChar"/>
        </w:rPr>
        <w:t xml:space="preserve">        │                 │                         │</w:t>
      </w:r>
      <w:r>
        <w:br/>
      </w:r>
      <w:r>
        <w:rPr>
          <w:rStyle w:val="VerbatimChar"/>
        </w:rPr>
        <w:t xml:space="preserve">     │               1:N  ↓            1:N  ↓                    1:N   ↓</w:t>
      </w:r>
      <w:r>
        <w:br/>
      </w:r>
      <w:r>
        <w:rPr>
          <w:rStyle w:val="VerbatimChar"/>
        </w:rPr>
        <w:t xml:space="preserve">     │              ┌─────────┐    ┌─────────────────┐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     │              │Collection│   │Transcription</w:t>
      </w:r>
      <w:r>
        <w:rPr>
          <w:rStyle w:val="VerbatimChar"/>
        </w:rPr>
        <w:t>Segment│   │     Question    │</w:t>
      </w:r>
      <w:r>
        <w:br/>
      </w:r>
      <w:r>
        <w:rPr>
          <w:rStyle w:val="VerbatimChar"/>
        </w:rPr>
        <w:t xml:space="preserve">     │              │         │    │                 │      │                 │</w:t>
      </w:r>
      <w:r>
        <w:br/>
      </w:r>
      <w:r>
        <w:rPr>
          <w:rStyle w:val="VerbatimChar"/>
        </w:rPr>
        <w:t xml:space="preserve">     │              └────┬────┘    └─────────────────┘      └────────┬────────┘</w:t>
      </w:r>
      <w:r>
        <w:br/>
      </w:r>
      <w:r>
        <w:rPr>
          <w:rStyle w:val="VerbatimChar"/>
        </w:rPr>
        <w:t xml:space="preserve">     │                   │                      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            M:N  │                                       1:N  │</w:t>
      </w:r>
      <w:r>
        <w:br/>
      </w:r>
      <w:r>
        <w:rPr>
          <w:rStyle w:val="VerbatimChar"/>
        </w:rPr>
        <w:t xml:space="preserve">     │         ┌─────────┴─────────┐                    ┌─────────────┘</w:t>
      </w:r>
      <w:r>
        <w:br/>
      </w:r>
      <w:r>
        <w:rPr>
          <w:rStyle w:val="VerbatimChar"/>
        </w:rPr>
        <w:t xml:space="preserve">     │         │   CollectionItem  │                    │</w:t>
      </w:r>
      <w:r>
        <w:br/>
      </w:r>
      <w:r>
        <w:rPr>
          <w:rStyle w:val="VerbatimChar"/>
        </w:rPr>
        <w:t xml:space="preserve">     │         │  (связующая таблица│◄─────────</w:t>
      </w:r>
      <w:r>
        <w:rPr>
          <w:rStyle w:val="VerbatimChar"/>
        </w:rPr>
        <w:t>──────────┘</w:t>
      </w:r>
      <w:r>
        <w:br/>
      </w:r>
      <w:r>
        <w:rPr>
          <w:rStyle w:val="VerbatimChar"/>
        </w:rPr>
        <w:t xml:space="preserve">     │         │   с атрибутами)   │</w:t>
      </w:r>
      <w:r>
        <w:br/>
      </w:r>
      <w:r>
        <w:rPr>
          <w:rStyle w:val="VerbatimChar"/>
        </w:rPr>
        <w:t xml:space="preserve">     │         └───────────────────┘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└────────────────────────────────────────────────────────────────────────►</w:t>
      </w:r>
      <w:r>
        <w:br/>
      </w:r>
      <w:r>
        <w:rPr>
          <w:rStyle w:val="VerbatimChar"/>
        </w:rPr>
        <w:t xml:space="preserve">                                    (верификация Question)</w:t>
      </w:r>
    </w:p>
    <w:p w14:paraId="3EE3D636" w14:textId="77777777" w:rsidR="00DD7FFB" w:rsidRDefault="003D2CD0">
      <w:pPr>
        <w:pStyle w:val="Heading4Custom2"/>
      </w:pPr>
      <w:bookmarkStart w:id="56" w:name="правила-целостности-данных"/>
      <w:bookmarkEnd w:id="55"/>
      <w:r>
        <w:lastRenderedPageBreak/>
        <w:t>3.3.1.3 Правила целостно</w:t>
      </w:r>
      <w:r>
        <w:t>сти данных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0150D0E8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59DB560" w14:textId="77777777" w:rsidR="00DD7FFB" w:rsidRDefault="003D2CD0">
            <w:pPr>
              <w:pStyle w:val="Compact"/>
            </w:pPr>
            <w:r>
              <w:t>Правило</w:t>
            </w:r>
          </w:p>
        </w:tc>
        <w:tc>
          <w:tcPr>
            <w:tcW w:w="2640" w:type="dxa"/>
          </w:tcPr>
          <w:p w14:paraId="4E4402F5" w14:textId="77777777" w:rsidR="00DD7FFB" w:rsidRDefault="003D2CD0">
            <w:pPr>
              <w:pStyle w:val="Compact"/>
            </w:pPr>
            <w:r>
              <w:t>Реализация</w:t>
            </w:r>
          </w:p>
        </w:tc>
        <w:tc>
          <w:tcPr>
            <w:tcW w:w="2640" w:type="dxa"/>
          </w:tcPr>
          <w:p w14:paraId="22325E1A" w14:textId="77777777" w:rsidR="00DD7FFB" w:rsidRDefault="003D2CD0">
            <w:pPr>
              <w:pStyle w:val="Compact"/>
            </w:pPr>
            <w:r>
              <w:t>Назначение</w:t>
            </w:r>
          </w:p>
        </w:tc>
      </w:tr>
      <w:tr w:rsidR="00DD7FFB" w14:paraId="5C14461D" w14:textId="77777777">
        <w:tc>
          <w:tcPr>
            <w:tcW w:w="2640" w:type="dxa"/>
          </w:tcPr>
          <w:p w14:paraId="146B165F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Каскадное удаление</w:t>
            </w:r>
          </w:p>
        </w:tc>
        <w:tc>
          <w:tcPr>
            <w:tcW w:w="2640" w:type="dxa"/>
          </w:tcPr>
          <w:p w14:paraId="6B45F5EE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ON DELETE CASCADE</w:t>
            </w:r>
            <w:r>
              <w:t xml:space="preserve"> для зависимых сущностей</w:t>
            </w:r>
          </w:p>
        </w:tc>
        <w:tc>
          <w:tcPr>
            <w:tcW w:w="2640" w:type="dxa"/>
          </w:tcPr>
          <w:p w14:paraId="75F8925F" w14:textId="77777777" w:rsidR="00DD7FFB" w:rsidRDefault="003D2CD0">
            <w:pPr>
              <w:pStyle w:val="Compact"/>
            </w:pPr>
            <w:r>
              <w:t>При удалении Video удаляются Transcription, Segments, Questions</w:t>
            </w:r>
          </w:p>
        </w:tc>
      </w:tr>
      <w:tr w:rsidR="00DD7FFB" w14:paraId="1DFB406E" w14:textId="77777777">
        <w:tc>
          <w:tcPr>
            <w:tcW w:w="2640" w:type="dxa"/>
          </w:tcPr>
          <w:p w14:paraId="10D2AD44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Контроль уникальности векторов</w:t>
            </w:r>
          </w:p>
        </w:tc>
        <w:tc>
          <w:tcPr>
            <w:tcW w:w="2640" w:type="dxa"/>
          </w:tcPr>
          <w:p w14:paraId="7D4DBE4D" w14:textId="77777777" w:rsidR="00DD7FFB" w:rsidRDefault="003D2CD0">
            <w:pPr>
              <w:pStyle w:val="Compact"/>
            </w:pPr>
            <w:r>
              <w:t xml:space="preserve">Проверка </w:t>
            </w:r>
            <w:r>
              <w:rPr>
                <w:rStyle w:val="VerbatimChar"/>
              </w:rPr>
              <w:t>embedding IS NOT NULL</w:t>
            </w:r>
            <w:r>
              <w:t xml:space="preserve"> </w:t>
            </w:r>
            <w:r>
              <w:t>для verified вопросов</w:t>
            </w:r>
          </w:p>
        </w:tc>
        <w:tc>
          <w:tcPr>
            <w:tcW w:w="2640" w:type="dxa"/>
          </w:tcPr>
          <w:p w14:paraId="2A8A7D72" w14:textId="77777777" w:rsidR="00DD7FFB" w:rsidRDefault="003D2CD0">
            <w:pPr>
              <w:pStyle w:val="Compact"/>
            </w:pPr>
            <w:r>
              <w:t>Целостность FAISS-индекса</w:t>
            </w:r>
          </w:p>
        </w:tc>
      </w:tr>
      <w:tr w:rsidR="00DD7FFB" w14:paraId="3FDDFB6D" w14:textId="77777777">
        <w:tc>
          <w:tcPr>
            <w:tcW w:w="2640" w:type="dxa"/>
          </w:tcPr>
          <w:p w14:paraId="4AE37069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Версионирование</w:t>
            </w:r>
          </w:p>
        </w:tc>
        <w:tc>
          <w:tcPr>
            <w:tcW w:w="2640" w:type="dxa"/>
          </w:tcPr>
          <w:p w14:paraId="125C4BAE" w14:textId="77777777" w:rsidR="00DD7FFB" w:rsidRDefault="003D2CD0">
            <w:pPr>
              <w:pStyle w:val="Compact"/>
            </w:pPr>
            <w:r>
              <w:t xml:space="preserve">Триггер </w:t>
            </w:r>
            <w:r>
              <w:rPr>
                <w:rStyle w:val="VerbatimChar"/>
              </w:rPr>
              <w:t>updated_at</w:t>
            </w:r>
            <w:r>
              <w:t xml:space="preserve"> + отдельная таблица </w:t>
            </w:r>
            <w:r>
              <w:rPr>
                <w:rStyle w:val="VerbatimChar"/>
              </w:rPr>
              <w:t>question_revisions</w:t>
            </w:r>
          </w:p>
        </w:tc>
        <w:tc>
          <w:tcPr>
            <w:tcW w:w="2640" w:type="dxa"/>
          </w:tcPr>
          <w:p w14:paraId="79D01C63" w14:textId="77777777" w:rsidR="00DD7FFB" w:rsidRDefault="003D2CD0">
            <w:pPr>
              <w:pStyle w:val="Compact"/>
            </w:pPr>
            <w:r>
              <w:t>Аудит изменений, возможность отката</w:t>
            </w:r>
          </w:p>
        </w:tc>
      </w:tr>
      <w:tr w:rsidR="00DD7FFB" w14:paraId="2913F9CC" w14:textId="77777777">
        <w:tc>
          <w:tcPr>
            <w:tcW w:w="2640" w:type="dxa"/>
          </w:tcPr>
          <w:p w14:paraId="42034902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Контроль циклов в дубликатах</w:t>
            </w:r>
          </w:p>
        </w:tc>
        <w:tc>
          <w:tcPr>
            <w:tcW w:w="2640" w:type="dxa"/>
          </w:tcPr>
          <w:p w14:paraId="1314A559" w14:textId="77777777" w:rsidR="00DD7FFB" w:rsidRDefault="003D2CD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duplicate_of_id IS NULL OR duplicate_of_id != id</w:t>
            </w:r>
          </w:p>
        </w:tc>
        <w:tc>
          <w:tcPr>
            <w:tcW w:w="2640" w:type="dxa"/>
          </w:tcPr>
          <w:p w14:paraId="1A181616" w14:textId="77777777" w:rsidR="00DD7FFB" w:rsidRDefault="003D2CD0">
            <w:pPr>
              <w:pStyle w:val="Compact"/>
            </w:pPr>
            <w:r>
              <w:t>Предотвращен</w:t>
            </w:r>
            <w:r>
              <w:t>ие циклических ссылок</w:t>
            </w:r>
          </w:p>
        </w:tc>
      </w:tr>
      <w:tr w:rsidR="00DD7FFB" w14:paraId="1AD84C97" w14:textId="77777777">
        <w:tc>
          <w:tcPr>
            <w:tcW w:w="2640" w:type="dxa"/>
          </w:tcPr>
          <w:p w14:paraId="7E62DC99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Валидация JSON-полей</w:t>
            </w:r>
          </w:p>
        </w:tc>
        <w:tc>
          <w:tcPr>
            <w:tcW w:w="2640" w:type="dxa"/>
          </w:tcPr>
          <w:p w14:paraId="31B5E374" w14:textId="77777777" w:rsidR="00DD7FFB" w:rsidRDefault="003D2CD0">
            <w:pPr>
              <w:pStyle w:val="Compact"/>
            </w:pPr>
            <w:r>
              <w:t>Pydantic-модели на уровне приложения</w:t>
            </w:r>
          </w:p>
        </w:tc>
        <w:tc>
          <w:tcPr>
            <w:tcW w:w="2640" w:type="dxa"/>
          </w:tcPr>
          <w:p w14:paraId="29E39503" w14:textId="77777777" w:rsidR="00DD7FFB" w:rsidRDefault="003D2CD0">
            <w:pPr>
              <w:pStyle w:val="Compact"/>
            </w:pPr>
            <w:r>
              <w:t>Корректность структуры настроек и расписаний</w:t>
            </w:r>
          </w:p>
        </w:tc>
      </w:tr>
    </w:tbl>
    <w:p w14:paraId="76FEEEAE" w14:textId="77777777" w:rsidR="00DD7FFB" w:rsidRDefault="003D2CD0">
      <w:pPr>
        <w:pStyle w:val="Heading3Custom2"/>
      </w:pPr>
      <w:bookmarkStart w:id="57" w:name="диаграмма-классов"/>
      <w:bookmarkEnd w:id="53"/>
      <w:bookmarkEnd w:id="56"/>
      <w:r>
        <w:t>3.3.2 Диаграмма классов</w:t>
      </w:r>
    </w:p>
    <w:p w14:paraId="2D178166" w14:textId="77777777" w:rsidR="00DD7FFB" w:rsidRDefault="003D2CD0">
      <w:pPr>
        <w:pStyle w:val="Heading4Custom2"/>
      </w:pPr>
      <w:bookmarkStart w:id="58" w:name="классы-доменной-модели"/>
      <w:r>
        <w:t>3.3.2.1 Классы доменной модели</w:t>
      </w:r>
    </w:p>
    <w:p w14:paraId="79CBE704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┌─────────────────────┐         ┌─────────────────────┐         ┌─────────</w:t>
      </w:r>
      <w:r>
        <w:rPr>
          <w:rStyle w:val="VerbatimChar"/>
        </w:rPr>
        <w:t>────────────┐</w:t>
      </w:r>
      <w:r>
        <w:br/>
      </w:r>
      <w:r>
        <w:rPr>
          <w:rStyle w:val="VerbatimChar"/>
        </w:rPr>
        <w:t>│   &lt;&lt;abstract&gt;&gt;      │         │                     │         │                     │</w:t>
      </w:r>
      <w:r>
        <w:br/>
      </w:r>
      <w:r>
        <w:rPr>
          <w:rStyle w:val="VerbatimChar"/>
        </w:rPr>
        <w:t>│    Entity           │◄────────┤      Video          │◄────────┤   Transcription     │</w:t>
      </w:r>
      <w:r>
        <w:br/>
      </w:r>
      <w:r>
        <w:rPr>
          <w:rStyle w:val="VerbatimChar"/>
        </w:rPr>
        <w:t>│─────────────────────│         │─────────────────────│    1    │─</w:t>
      </w:r>
      <w:r>
        <w:rPr>
          <w:rStyle w:val="VerbatimChar"/>
        </w:rPr>
        <w:t>────────────────────│</w:t>
      </w:r>
      <w:r>
        <w:br/>
      </w:r>
      <w:r>
        <w:rPr>
          <w:rStyle w:val="VerbatimChar"/>
        </w:rPr>
        <w:t>│ id: UUID            │         │ url: str            │◄───────►│ video_id: FK        │</w:t>
      </w:r>
      <w:r>
        <w:br/>
      </w:r>
      <w:r>
        <w:rPr>
          <w:rStyle w:val="VerbatimChar"/>
        </w:rPr>
        <w:t>│ created_at: datetime│         │ platform: Platform  │         │ language: str       │</w:t>
      </w:r>
      <w:r>
        <w:br/>
      </w:r>
      <w:r>
        <w:rPr>
          <w:rStyle w:val="VerbatimChar"/>
        </w:rPr>
        <w:t xml:space="preserve">│ updated_at: datetime│         │ external_id: str    │   </w:t>
      </w:r>
      <w:r>
        <w:rPr>
          <w:rStyle w:val="VerbatimChar"/>
        </w:rPr>
        <w:t xml:space="preserve">      │ source: TransSource │</w:t>
      </w:r>
      <w:r>
        <w:br/>
      </w:r>
      <w:r>
        <w:rPr>
          <w:rStyle w:val="VerbatimChar"/>
        </w:rPr>
        <w:t>└─────────────────────┘         │ title: str          │         │ model_version: str  │</w:t>
      </w:r>
      <w:r>
        <w:br/>
      </w:r>
      <w:r>
        <w:rPr>
          <w:rStyle w:val="VerbatimChar"/>
        </w:rPr>
        <w:t xml:space="preserve">                                │ duration: timedelta │         │ wer_estimate: float │</w:t>
      </w:r>
      <w:r>
        <w:br/>
      </w:r>
      <w:r>
        <w:rPr>
          <w:rStyle w:val="VerbatimChar"/>
        </w:rPr>
        <w:t xml:space="preserve">                                │ status: ProcStat</w:t>
      </w:r>
      <w:r>
        <w:rPr>
          <w:rStyle w:val="VerbatimChar"/>
        </w:rPr>
        <w:t>us  │         │ segme</w:t>
      </w:r>
      <w:r>
        <w:rPr>
          <w:rStyle w:val="VerbatimChar"/>
        </w:rPr>
        <w:lastRenderedPageBreak/>
        <w:t>nts: List[Seg] │</w:t>
      </w:r>
      <w:r>
        <w:br/>
      </w:r>
      <w:r>
        <w:rPr>
          <w:rStyle w:val="VerbatimChar"/>
        </w:rPr>
        <w:t xml:space="preserve">                                │ uploader: User      │         │ questions: List[Q]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└─────────────────────┘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┌─────────────────────┐         ┌────────</w:t>
      </w:r>
      <w:r>
        <w:rPr>
          <w:rStyle w:val="VerbatimChar"/>
        </w:rPr>
        <w:t>─────────────┐         ┌─────────────────────┐</w:t>
      </w:r>
      <w:r>
        <w:br/>
      </w:r>
      <w:r>
        <w:rPr>
          <w:rStyle w:val="VerbatimChar"/>
        </w:rPr>
        <w:t>│ TranscriptionSegment│         │      Question       │◄────────┤     Collection      │</w:t>
      </w:r>
      <w:r>
        <w:br/>
      </w:r>
      <w:r>
        <w:rPr>
          <w:rStyle w:val="VerbatimChar"/>
        </w:rPr>
        <w:t>│─────────────────────│         │─────────────────────│    M:N  │─────────────────────│</w:t>
      </w:r>
      <w:r>
        <w:br/>
      </w:r>
      <w:r>
        <w:rPr>
          <w:rStyle w:val="VerbatimChar"/>
        </w:rPr>
        <w:t>│ transcription_id: FK│         │</w:t>
      </w:r>
      <w:r>
        <w:rPr>
          <w:rStyle w:val="VerbatimChar"/>
        </w:rPr>
        <w:t xml:space="preserve"> transcription_id: FK│◄───────►│ owner_id: FK        │</w:t>
      </w:r>
      <w:r>
        <w:br/>
      </w:r>
      <w:r>
        <w:rPr>
          <w:rStyle w:val="VerbatimChar"/>
        </w:rPr>
        <w:t>│ start_time: float   │         │ text: str           │  via    │ name: str           │</w:t>
      </w:r>
      <w:r>
        <w:br/>
      </w:r>
      <w:r>
        <w:rPr>
          <w:rStyle w:val="VerbatimChar"/>
        </w:rPr>
        <w:t>│ end_time: float     │         │ normalized_text: str│CollectionItem│ description: str │</w:t>
      </w:r>
      <w:r>
        <w:br/>
      </w:r>
      <w:r>
        <w:rPr>
          <w:rStyle w:val="VerbatimChar"/>
        </w:rPr>
        <w:t>│ text: str           │</w:t>
      </w:r>
      <w:r>
        <w:rPr>
          <w:rStyle w:val="VerbatimChar"/>
        </w:rPr>
        <w:t xml:space="preserve">         │ category: Category  │         │ is_public: bool     │</w:t>
      </w:r>
      <w:r>
        <w:br/>
      </w:r>
      <w:r>
        <w:rPr>
          <w:rStyle w:val="VerbatimChar"/>
        </w:rPr>
        <w:t>│ speaker: Optional[str]│       │ confidence: float   │         │ items: List[Item]   │</w:t>
      </w:r>
      <w:r>
        <w:br/>
      </w:r>
      <w:r>
        <w:rPr>
          <w:rStyle w:val="VerbatimChar"/>
        </w:rPr>
        <w:t>│ confidence: float   │         │ embedding: Vector   │         │ schedule: StudyPlan │</w:t>
      </w:r>
      <w:r>
        <w:br/>
      </w:r>
      <w:r>
        <w:rPr>
          <w:rStyle w:val="VerbatimChar"/>
        </w:rPr>
        <w:t>└──────────────</w:t>
      </w:r>
      <w:r>
        <w:rPr>
          <w:rStyle w:val="VerbatimChar"/>
        </w:rPr>
        <w:t>───────┘         │ status: VerifStatus │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duplicate_of: Optional[Q]     ┌─────────────────────┘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verified_by: Optional[User]   │   CollectionItem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                       └─────────────────────┘         │─────────────────────│</w:t>
      </w:r>
      <w:r>
        <w:br/>
      </w:r>
      <w:r>
        <w:rPr>
          <w:rStyle w:val="VerbatimChar"/>
        </w:rPr>
        <w:t xml:space="preserve">                                                                │ collection_id: FK   │</w:t>
      </w:r>
      <w:r>
        <w:br/>
      </w:r>
      <w:r>
        <w:rPr>
          <w:rStyle w:val="VerbatimChar"/>
        </w:rPr>
        <w:t>┌─────────────────────┐                                         │ question_id: FK     │</w:t>
      </w:r>
      <w:r>
        <w:br/>
      </w:r>
      <w:r>
        <w:rPr>
          <w:rStyle w:val="VerbatimChar"/>
        </w:rPr>
        <w:t>│       User          │                                         │ order: int          │</w:t>
      </w:r>
      <w:r>
        <w:br/>
      </w:r>
      <w:r>
        <w:rPr>
          <w:rStyle w:val="VerbatimChar"/>
        </w:rPr>
        <w:t>│─────────────────────│                                         │ priority: int       │</w:t>
      </w:r>
      <w:r>
        <w:br/>
      </w:r>
      <w:r>
        <w:rPr>
          <w:rStyle w:val="VerbatimChar"/>
        </w:rPr>
        <w:t>│ email: str          │                                         │ status: Study</w:t>
      </w:r>
      <w:r>
        <w:rPr>
          <w:rStyle w:val="VerbatimChar"/>
        </w:rPr>
        <w:t>Status │</w:t>
      </w:r>
      <w:r>
        <w:br/>
      </w:r>
      <w:r>
        <w:rPr>
          <w:rStyle w:val="VerbatimChar"/>
        </w:rPr>
        <w:t>│ hashed_password: str│                                         │ notes: str          │</w:t>
      </w:r>
      <w:r>
        <w:br/>
      </w:r>
      <w:r>
        <w:rPr>
          <w:rStyle w:val="VerbatimChar"/>
        </w:rPr>
        <w:t>│ role: Role          │                                         └─────────────────────┘</w:t>
      </w:r>
      <w:r>
        <w:br/>
      </w:r>
      <w:r>
        <w:rPr>
          <w:rStyle w:val="VerbatimChar"/>
        </w:rPr>
        <w:t>│ is_active: bool     │</w:t>
      </w:r>
      <w:r>
        <w:br/>
      </w:r>
      <w:r>
        <w:rPr>
          <w:rStyle w:val="VerbatimChar"/>
        </w:rPr>
        <w:t>│ quota: UserQuota    │</w:t>
      </w:r>
      <w:r>
        <w:br/>
      </w:r>
      <w:r>
        <w:rPr>
          <w:rStyle w:val="VerbatimChar"/>
        </w:rPr>
        <w:t>│ settings: UserSettings</w:t>
      </w:r>
      <w:r>
        <w:br/>
      </w:r>
      <w:r>
        <w:rPr>
          <w:rStyle w:val="VerbatimChar"/>
        </w:rPr>
        <w:t>└─────────────────────┘</w:t>
      </w:r>
    </w:p>
    <w:p w14:paraId="1E6A70CD" w14:textId="77777777" w:rsidR="00DD7FFB" w:rsidRDefault="003D2CD0">
      <w:pPr>
        <w:pStyle w:val="Heading4Custom2"/>
      </w:pPr>
      <w:bookmarkStart w:id="59" w:name="классы-инфраструктурного-слоя"/>
      <w:bookmarkEnd w:id="58"/>
      <w:r>
        <w:lastRenderedPageBreak/>
        <w:t>3.3.2.2 Классы инфраструктурного слоя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23C9A34B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76351F" w14:textId="77777777" w:rsidR="00DD7FFB" w:rsidRDefault="003D2CD0">
            <w:pPr>
              <w:pStyle w:val="Compact"/>
            </w:pPr>
            <w:r>
              <w:t>Класс</w:t>
            </w:r>
          </w:p>
        </w:tc>
        <w:tc>
          <w:tcPr>
            <w:tcW w:w="2640" w:type="dxa"/>
          </w:tcPr>
          <w:p w14:paraId="75E0DF7E" w14:textId="77777777" w:rsidR="00DD7FFB" w:rsidRDefault="003D2CD0">
            <w:pPr>
              <w:pStyle w:val="Compact"/>
            </w:pPr>
            <w:r>
              <w:t>Назначение</w:t>
            </w:r>
          </w:p>
        </w:tc>
        <w:tc>
          <w:tcPr>
            <w:tcW w:w="2640" w:type="dxa"/>
          </w:tcPr>
          <w:p w14:paraId="4EEAE114" w14:textId="77777777" w:rsidR="00DD7FFB" w:rsidRDefault="003D2CD0">
            <w:pPr>
              <w:pStyle w:val="Compact"/>
            </w:pPr>
            <w:r>
              <w:t>Ключевые методы</w:t>
            </w:r>
          </w:p>
        </w:tc>
      </w:tr>
      <w:tr w:rsidR="00DD7FFB" w14:paraId="5AC0C8AF" w14:textId="77777777">
        <w:tc>
          <w:tcPr>
            <w:tcW w:w="2640" w:type="dxa"/>
          </w:tcPr>
          <w:p w14:paraId="098A44B9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VideoRepository</w:t>
            </w:r>
          </w:p>
        </w:tc>
        <w:tc>
          <w:tcPr>
            <w:tcW w:w="2640" w:type="dxa"/>
          </w:tcPr>
          <w:p w14:paraId="187B23D5" w14:textId="77777777" w:rsidR="00DD7FFB" w:rsidRDefault="003D2CD0">
            <w:pPr>
              <w:pStyle w:val="Compact"/>
            </w:pPr>
            <w:r>
              <w:t>Доступ к данным Video</w:t>
            </w:r>
          </w:p>
        </w:tc>
        <w:tc>
          <w:tcPr>
            <w:tcW w:w="2640" w:type="dxa"/>
          </w:tcPr>
          <w:p w14:paraId="471A65D0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get_by_id()</w:t>
            </w:r>
            <w:r>
              <w:t xml:space="preserve">, </w:t>
            </w:r>
            <w:r>
              <w:rPr>
                <w:rStyle w:val="VerbatimChar"/>
              </w:rPr>
              <w:t>get_by_url()</w:t>
            </w:r>
            <w:r>
              <w:t xml:space="preserve">, </w:t>
            </w:r>
            <w:r>
              <w:rPr>
                <w:rStyle w:val="VerbatimChar"/>
              </w:rPr>
              <w:t>create()</w:t>
            </w:r>
            <w:r>
              <w:t xml:space="preserve">, </w:t>
            </w:r>
            <w:r>
              <w:rPr>
                <w:rStyle w:val="VerbatimChar"/>
              </w:rPr>
              <w:t>update_status()</w:t>
            </w:r>
          </w:p>
        </w:tc>
      </w:tr>
      <w:tr w:rsidR="00DD7FFB" w14:paraId="3AB9EFD3" w14:textId="77777777">
        <w:tc>
          <w:tcPr>
            <w:tcW w:w="2640" w:type="dxa"/>
          </w:tcPr>
          <w:p w14:paraId="30DFBF89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TranscriptionRepository</w:t>
            </w:r>
          </w:p>
        </w:tc>
        <w:tc>
          <w:tcPr>
            <w:tcW w:w="2640" w:type="dxa"/>
          </w:tcPr>
          <w:p w14:paraId="12C3BC12" w14:textId="77777777" w:rsidR="00DD7FFB" w:rsidRDefault="003D2CD0">
            <w:pPr>
              <w:pStyle w:val="Compact"/>
            </w:pPr>
            <w:r>
              <w:t>Доступ к транскрипциям</w:t>
            </w:r>
          </w:p>
        </w:tc>
        <w:tc>
          <w:tcPr>
            <w:tcW w:w="2640" w:type="dxa"/>
          </w:tcPr>
          <w:p w14:paraId="7A12B515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get_by_video()</w:t>
            </w:r>
            <w:r>
              <w:t xml:space="preserve">, </w:t>
            </w:r>
            <w:r>
              <w:rPr>
                <w:rStyle w:val="VerbatimChar"/>
              </w:rPr>
              <w:t>create_with_segments()</w:t>
            </w:r>
            <w:r>
              <w:t xml:space="preserve">, </w:t>
            </w:r>
            <w:r>
              <w:rPr>
                <w:rStyle w:val="VerbatimChar"/>
              </w:rPr>
              <w:t>get_full_text()</w:t>
            </w:r>
          </w:p>
        </w:tc>
      </w:tr>
      <w:tr w:rsidR="00DD7FFB" w14:paraId="39CABA13" w14:textId="77777777">
        <w:tc>
          <w:tcPr>
            <w:tcW w:w="2640" w:type="dxa"/>
          </w:tcPr>
          <w:p w14:paraId="0A323B9C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QuestionRepository</w:t>
            </w:r>
          </w:p>
        </w:tc>
        <w:tc>
          <w:tcPr>
            <w:tcW w:w="2640" w:type="dxa"/>
          </w:tcPr>
          <w:p w14:paraId="44258DDD" w14:textId="77777777" w:rsidR="00DD7FFB" w:rsidRDefault="003D2CD0">
            <w:pPr>
              <w:pStyle w:val="Compact"/>
            </w:pPr>
            <w:r>
              <w:t>Поиск и фильтрация вопросов</w:t>
            </w:r>
          </w:p>
        </w:tc>
        <w:tc>
          <w:tcPr>
            <w:tcW w:w="2640" w:type="dxa"/>
          </w:tcPr>
          <w:p w14:paraId="6FC027FB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search()</w:t>
            </w:r>
            <w:r>
              <w:t xml:space="preserve">, </w:t>
            </w:r>
            <w:r>
              <w:rPr>
                <w:rStyle w:val="VerbatimChar"/>
              </w:rPr>
              <w:t>ge</w:t>
            </w:r>
            <w:r>
              <w:rPr>
                <w:rStyle w:val="VerbatimChar"/>
              </w:rPr>
              <w:t>t_pending_verification()</w:t>
            </w:r>
            <w:r>
              <w:t xml:space="preserve">, </w:t>
            </w:r>
            <w:r>
              <w:rPr>
                <w:rStyle w:val="VerbatimChar"/>
              </w:rPr>
              <w:t>find_duplicates()</w:t>
            </w:r>
            <w:r>
              <w:t xml:space="preserve">, </w:t>
            </w:r>
            <w:r>
              <w:rPr>
                <w:rStyle w:val="VerbatimChar"/>
              </w:rPr>
              <w:t>update_embedding()</w:t>
            </w:r>
          </w:p>
        </w:tc>
      </w:tr>
      <w:tr w:rsidR="00DD7FFB" w14:paraId="79610D0A" w14:textId="77777777">
        <w:tc>
          <w:tcPr>
            <w:tcW w:w="2640" w:type="dxa"/>
          </w:tcPr>
          <w:p w14:paraId="31514857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CollectionRepository</w:t>
            </w:r>
          </w:p>
        </w:tc>
        <w:tc>
          <w:tcPr>
            <w:tcW w:w="2640" w:type="dxa"/>
          </w:tcPr>
          <w:p w14:paraId="1650F87E" w14:textId="77777777" w:rsidR="00DD7FFB" w:rsidRDefault="003D2CD0">
            <w:pPr>
              <w:pStyle w:val="Compact"/>
            </w:pPr>
            <w:r>
              <w:t>Управление коллекциями</w:t>
            </w:r>
          </w:p>
        </w:tc>
        <w:tc>
          <w:tcPr>
            <w:tcW w:w="2640" w:type="dxa"/>
          </w:tcPr>
          <w:p w14:paraId="3B59A6CE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get_by_owner()</w:t>
            </w:r>
            <w:r>
              <w:t xml:space="preserve">, </w:t>
            </w:r>
            <w:r>
              <w:rPr>
                <w:rStyle w:val="VerbatimChar"/>
              </w:rPr>
              <w:t>add_item()</w:t>
            </w:r>
            <w:r>
              <w:t xml:space="preserve">, </w:t>
            </w:r>
            <w:r>
              <w:rPr>
                <w:rStyle w:val="VerbatimChar"/>
              </w:rPr>
              <w:t>reorder_items()</w:t>
            </w:r>
          </w:p>
        </w:tc>
      </w:tr>
      <w:tr w:rsidR="00DD7FFB" w14:paraId="48084931" w14:textId="77777777">
        <w:tc>
          <w:tcPr>
            <w:tcW w:w="2640" w:type="dxa"/>
          </w:tcPr>
          <w:p w14:paraId="1B3E4188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FAISSIndex</w:t>
            </w:r>
          </w:p>
        </w:tc>
        <w:tc>
          <w:tcPr>
            <w:tcW w:w="2640" w:type="dxa"/>
          </w:tcPr>
          <w:p w14:paraId="3E64AC7D" w14:textId="77777777" w:rsidR="00DD7FFB" w:rsidRDefault="003D2CD0">
            <w:pPr>
              <w:pStyle w:val="Compact"/>
            </w:pPr>
            <w:r>
              <w:t>Обертка над векторным индексом</w:t>
            </w:r>
          </w:p>
        </w:tc>
        <w:tc>
          <w:tcPr>
            <w:tcW w:w="2640" w:type="dxa"/>
          </w:tcPr>
          <w:p w14:paraId="373A0616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add_vectors()</w:t>
            </w:r>
            <w:r>
              <w:t xml:space="preserve">, </w:t>
            </w:r>
            <w:r>
              <w:rPr>
                <w:rStyle w:val="VerbatimChar"/>
              </w:rPr>
              <w:t>search()</w:t>
            </w:r>
            <w:r>
              <w:t xml:space="preserve">, </w:t>
            </w:r>
            <w:r>
              <w:rPr>
                <w:rStyle w:val="VerbatimChar"/>
              </w:rPr>
              <w:t>save()</w:t>
            </w:r>
            <w:r>
              <w:t xml:space="preserve">, </w:t>
            </w:r>
            <w:r>
              <w:rPr>
                <w:rStyle w:val="VerbatimChar"/>
              </w:rPr>
              <w:t>load()</w:t>
            </w:r>
          </w:p>
        </w:tc>
      </w:tr>
      <w:tr w:rsidR="00DD7FFB" w14:paraId="78C407B1" w14:textId="77777777">
        <w:tc>
          <w:tcPr>
            <w:tcW w:w="2640" w:type="dxa"/>
          </w:tcPr>
          <w:p w14:paraId="00ECB66B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YouTubeAdapter</w:t>
            </w:r>
          </w:p>
        </w:tc>
        <w:tc>
          <w:tcPr>
            <w:tcW w:w="2640" w:type="dxa"/>
          </w:tcPr>
          <w:p w14:paraId="141EE3A4" w14:textId="77777777" w:rsidR="00DD7FFB" w:rsidRDefault="003D2CD0">
            <w:pPr>
              <w:pStyle w:val="Compact"/>
            </w:pPr>
            <w:r>
              <w:t>Адаптер для загрузки</w:t>
            </w:r>
          </w:p>
        </w:tc>
        <w:tc>
          <w:tcPr>
            <w:tcW w:w="2640" w:type="dxa"/>
          </w:tcPr>
          <w:p w14:paraId="000FC9F9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fetch_video()</w:t>
            </w:r>
            <w:r>
              <w:t xml:space="preserve">, </w:t>
            </w:r>
            <w:r>
              <w:rPr>
                <w:rStyle w:val="VerbatimChar"/>
              </w:rPr>
              <w:t>extract_metadata()</w:t>
            </w:r>
            <w:r>
              <w:t xml:space="preserve">, </w:t>
            </w:r>
            <w:r>
              <w:rPr>
                <w:rStyle w:val="VerbatimChar"/>
              </w:rPr>
              <w:t>get_subtitles()</w:t>
            </w:r>
          </w:p>
        </w:tc>
      </w:tr>
      <w:tr w:rsidR="00DD7FFB" w14:paraId="452C5E47" w14:textId="77777777">
        <w:tc>
          <w:tcPr>
            <w:tcW w:w="2640" w:type="dxa"/>
          </w:tcPr>
          <w:p w14:paraId="13681CA2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WhisperAdapter</w:t>
            </w:r>
          </w:p>
        </w:tc>
        <w:tc>
          <w:tcPr>
            <w:tcW w:w="2640" w:type="dxa"/>
          </w:tcPr>
          <w:p w14:paraId="1C1F3E02" w14:textId="77777777" w:rsidR="00DD7FFB" w:rsidRDefault="003D2CD0">
            <w:pPr>
              <w:pStyle w:val="Compact"/>
            </w:pPr>
            <w:r>
              <w:t>Адаптер для ASR</w:t>
            </w:r>
          </w:p>
        </w:tc>
        <w:tc>
          <w:tcPr>
            <w:tcW w:w="2640" w:type="dxa"/>
          </w:tcPr>
          <w:p w14:paraId="759A8D51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transcribe()</w:t>
            </w:r>
            <w:r>
              <w:t xml:space="preserve">, </w:t>
            </w:r>
            <w:r>
              <w:rPr>
                <w:rStyle w:val="VerbatimChar"/>
              </w:rPr>
              <w:t>transcribe_batch()</w:t>
            </w:r>
          </w:p>
        </w:tc>
      </w:tr>
      <w:tr w:rsidR="00DD7FFB" w14:paraId="048F8777" w14:textId="77777777">
        <w:tc>
          <w:tcPr>
            <w:tcW w:w="2640" w:type="dxa"/>
          </w:tcPr>
          <w:p w14:paraId="52299B64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QuestionExtractor</w:t>
            </w:r>
          </w:p>
        </w:tc>
        <w:tc>
          <w:tcPr>
            <w:tcW w:w="2640" w:type="dxa"/>
          </w:tcPr>
          <w:p w14:paraId="213B1DC0" w14:textId="77777777" w:rsidR="00DD7FFB" w:rsidRDefault="003D2CD0">
            <w:pPr>
              <w:pStyle w:val="Compact"/>
            </w:pPr>
            <w:r>
              <w:t>Оркестрация NLP-pipeline</w:t>
            </w:r>
          </w:p>
        </w:tc>
        <w:tc>
          <w:tcPr>
            <w:tcW w:w="2640" w:type="dxa"/>
          </w:tcPr>
          <w:p w14:paraId="73F12118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extract_from_transcription()</w:t>
            </w:r>
            <w:r>
              <w:t xml:space="preserve">, </w:t>
            </w:r>
            <w:r>
              <w:rPr>
                <w:rStyle w:val="VerbatimChar"/>
              </w:rPr>
              <w:t>classify()</w:t>
            </w:r>
            <w:r>
              <w:t xml:space="preserve">, </w:t>
            </w:r>
            <w:r>
              <w:rPr>
                <w:rStyle w:val="VerbatimChar"/>
              </w:rPr>
              <w:t>normalize()</w:t>
            </w:r>
          </w:p>
        </w:tc>
      </w:tr>
    </w:tbl>
    <w:p w14:paraId="114C8985" w14:textId="77777777" w:rsidR="00DD7FFB" w:rsidRDefault="003D2CD0">
      <w:pPr>
        <w:pStyle w:val="Heading4Custom2"/>
      </w:pPr>
      <w:bookmarkStart w:id="60" w:name="отношения-между-классами"/>
      <w:bookmarkEnd w:id="59"/>
      <w:r>
        <w:t>3.3.2.3 Отношения между классами</w:t>
      </w:r>
    </w:p>
    <w:p w14:paraId="40446A04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Композиция</w:t>
      </w:r>
      <w:r>
        <w:t xml:space="preserve"> в pipeline обработки: </w:t>
      </w:r>
      <w:r>
        <w:rPr>
          <w:rStyle w:val="VerbatimChar"/>
        </w:rPr>
        <w:t>VideoProcessor</w:t>
      </w:r>
      <w:r>
        <w:t xml:space="preserve"> содержит </w:t>
      </w:r>
      <w:r>
        <w:rPr>
          <w:rStyle w:val="VerbatimChar"/>
        </w:rPr>
        <w:t>YouTubeAdapter</w:t>
      </w:r>
      <w:r>
        <w:t xml:space="preserve">, </w:t>
      </w:r>
      <w:r>
        <w:rPr>
          <w:rStyle w:val="VerbatimChar"/>
        </w:rPr>
        <w:t>AudioExtractor</w:t>
      </w:r>
      <w:r>
        <w:t xml:space="preserve">, </w:t>
      </w:r>
      <w:r>
        <w:rPr>
          <w:rStyle w:val="VerbatimChar"/>
        </w:rPr>
        <w:t>TranscriptionService</w:t>
      </w:r>
      <w:r>
        <w:t xml:space="preserve">, </w:t>
      </w:r>
      <w:r>
        <w:rPr>
          <w:rStyle w:val="VerbatimChar"/>
        </w:rPr>
        <w:t>QuestionExtractor</w:t>
      </w:r>
      <w:r>
        <w:t xml:space="preserve">, </w:t>
      </w:r>
      <w:r>
        <w:rPr>
          <w:rStyle w:val="VerbatimChar"/>
        </w:rPr>
        <w:lastRenderedPageBreak/>
        <w:t>DeduplicationService</w:t>
      </w:r>
      <w:r>
        <w:t xml:space="preserve"> — жизненный цикл вложенных объектов управляется контейнером</w:t>
      </w:r>
      <w:r>
        <w:t>.</w:t>
      </w:r>
    </w:p>
    <w:p w14:paraId="1BA3E5DC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Агрегация</w:t>
      </w:r>
      <w:r>
        <w:t xml:space="preserve"> в репозиториях: </w:t>
      </w:r>
      <w:r>
        <w:rPr>
          <w:rStyle w:val="VerbatimChar"/>
        </w:rPr>
        <w:t>QuestionRepository</w:t>
      </w:r>
      <w:r>
        <w:t xml:space="preserve"> использует </w:t>
      </w:r>
      <w:r>
        <w:rPr>
          <w:rStyle w:val="VerbatimChar"/>
        </w:rPr>
        <w:t>FAISSIndex</w:t>
      </w:r>
      <w:r>
        <w:t xml:space="preserve"> и </w:t>
      </w:r>
      <w:r>
        <w:rPr>
          <w:rStyle w:val="VerbatimChar"/>
        </w:rPr>
        <w:t>PostgreSQL</w:t>
      </w:r>
      <w:r>
        <w:t xml:space="preserve"> — внешние объекты передаются через конструктор (dependency injection).</w:t>
      </w:r>
    </w:p>
    <w:p w14:paraId="79B5EA8E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Наследование</w:t>
      </w:r>
      <w:r>
        <w:t xml:space="preserve"> в иерархии репозиториев: </w:t>
      </w:r>
      <w:r>
        <w:rPr>
          <w:rStyle w:val="VerbatimChar"/>
        </w:rPr>
        <w:t>AsyncRepository[T]</w:t>
      </w:r>
      <w:r>
        <w:t xml:space="preserve"> — базовый класс с CRUD-операциями; </w:t>
      </w:r>
      <w:r>
        <w:rPr>
          <w:rStyle w:val="VerbatimChar"/>
        </w:rPr>
        <w:t>VideoReposi</w:t>
      </w:r>
      <w:r>
        <w:rPr>
          <w:rStyle w:val="VerbatimChar"/>
        </w:rPr>
        <w:t>tory(AsyncRepository[Video])</w:t>
      </w:r>
      <w:r>
        <w:t xml:space="preserve"> — специализация с дополнительными методами.</w:t>
      </w:r>
    </w:p>
    <w:p w14:paraId="52F44E48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Реализация интерфейсов</w:t>
      </w:r>
      <w:r>
        <w:t xml:space="preserve"> для подключаемых модулей: </w:t>
      </w:r>
      <w:r>
        <w:rPr>
          <w:rStyle w:val="VerbatimChar"/>
        </w:rPr>
        <w:t>TranscriptionProvider</w:t>
      </w:r>
      <w:r>
        <w:t xml:space="preserve"> (абстрактный) ← </w:t>
      </w:r>
      <w:r>
        <w:rPr>
          <w:rStyle w:val="VerbatimChar"/>
        </w:rPr>
        <w:t>WhisperProvider</w:t>
      </w:r>
      <w:r>
        <w:t xml:space="preserve">, </w:t>
      </w:r>
      <w:r>
        <w:rPr>
          <w:rStyle w:val="VerbatimChar"/>
        </w:rPr>
        <w:t>HybridProvider</w:t>
      </w:r>
      <w:r>
        <w:t xml:space="preserve">; </w:t>
      </w:r>
      <w:r>
        <w:rPr>
          <w:rStyle w:val="VerbatimChar"/>
        </w:rPr>
        <w:t>ExportFormatter</w:t>
      </w:r>
      <w:r>
        <w:t xml:space="preserve"> ← </w:t>
      </w:r>
      <w:r>
        <w:rPr>
          <w:rStyle w:val="VerbatimChar"/>
        </w:rPr>
        <w:t>JSONFormatter</w:t>
      </w:r>
      <w:r>
        <w:t xml:space="preserve">, </w:t>
      </w:r>
      <w:r>
        <w:rPr>
          <w:rStyle w:val="VerbatimChar"/>
        </w:rPr>
        <w:t>AnkiFormatter</w:t>
      </w:r>
      <w:r>
        <w:t xml:space="preserve">, </w:t>
      </w:r>
      <w:r>
        <w:rPr>
          <w:rStyle w:val="VerbatimChar"/>
        </w:rPr>
        <w:t>CSVFormatter</w:t>
      </w:r>
      <w:r>
        <w:t>.</w:t>
      </w:r>
    </w:p>
    <w:p w14:paraId="016C1460" w14:textId="77777777" w:rsidR="00DD7FFB" w:rsidRDefault="003D2CD0">
      <w:pPr>
        <w:pStyle w:val="Heading3Custom2"/>
      </w:pPr>
      <w:bookmarkStart w:id="61" w:name="схема-базы-данных"/>
      <w:bookmarkEnd w:id="57"/>
      <w:bookmarkEnd w:id="60"/>
      <w:r>
        <w:t>3</w:t>
      </w:r>
      <w:r>
        <w:t>.3.3 Схема базы данных</w:t>
      </w:r>
    </w:p>
    <w:p w14:paraId="2A564FCA" w14:textId="77777777" w:rsidR="00DD7FFB" w:rsidRDefault="003D2CD0">
      <w:pPr>
        <w:pStyle w:val="Heading4Custom2"/>
      </w:pPr>
      <w:bookmarkStart w:id="62" w:name="таблицы-реляционной-базы-данных"/>
      <w:r>
        <w:t>3.3.3.1 Таблицы реляционной базы данных</w:t>
      </w:r>
    </w:p>
    <w:p w14:paraId="4C3FB29A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 xml:space="preserve">Таблица </w:t>
      </w:r>
      <w:r>
        <w:rPr>
          <w:rStyle w:val="VerbatimChar"/>
          <w:b/>
          <w:bCs/>
        </w:rPr>
        <w:t>videos</w:t>
      </w:r>
      <w:r>
        <w:t xml:space="preserve"> — хранение метаданных загруженных видео:</w:t>
      </w:r>
    </w:p>
    <w:p w14:paraId="42B3A875" w14:textId="77777777" w:rsidR="00DD7FFB" w:rsidRDefault="003D2CD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videos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url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platform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(platform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'YOUTUBE'</w:t>
      </w:r>
      <w:r>
        <w:rPr>
          <w:rStyle w:val="NormalTok"/>
        </w:rPr>
        <w:t xml:space="preserve">, </w:t>
      </w:r>
      <w:r>
        <w:rPr>
          <w:rStyle w:val="StringTok"/>
        </w:rPr>
        <w:t>'RUTUBE'</w:t>
      </w:r>
      <w:r>
        <w:rPr>
          <w:rStyle w:val="NormalTok"/>
        </w:rPr>
        <w:t xml:space="preserve">, </w:t>
      </w:r>
      <w:r>
        <w:rPr>
          <w:rStyle w:val="StringTok"/>
        </w:rPr>
        <w:t>'DIRECT'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</w:t>
      </w:r>
      <w:r>
        <w:rPr>
          <w:rStyle w:val="CommentTok"/>
        </w:rPr>
        <w:t>-- YouTube video ID и т.п.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(duration_seconds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thumbnail_url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uploader_id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local_path TEXT,  </w:t>
      </w:r>
      <w:r>
        <w:rPr>
          <w:rStyle w:val="CommentTok"/>
        </w:rPr>
        <w:t>-- путь к файлу в хранилище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'PENDING'</w:t>
      </w:r>
      <w:r>
        <w:rPr>
          <w:rStyle w:val="NormalTok"/>
        </w:rPr>
        <w:t xml:space="preserve">, </w:t>
      </w:r>
      <w:r>
        <w:rPr>
          <w:rStyle w:val="StringTok"/>
        </w:rPr>
        <w:t>'DOWNLOADING'</w:t>
      </w:r>
      <w:r>
        <w:rPr>
          <w:rStyle w:val="NormalTok"/>
        </w:rPr>
        <w:t xml:space="preserve">, </w:t>
      </w:r>
      <w:r>
        <w:rPr>
          <w:rStyle w:val="StringTok"/>
        </w:rPr>
        <w:t>'PROCESSING'</w:t>
      </w:r>
      <w:r>
        <w:rPr>
          <w:rStyle w:val="NormalTok"/>
        </w:rPr>
        <w:t xml:space="preserve">, </w:t>
      </w:r>
      <w:r>
        <w:rPr>
          <w:rStyle w:val="StringTok"/>
        </w:rPr>
        <w:t>'COMPLETED'</w:t>
      </w:r>
      <w:r>
        <w:rPr>
          <w:rStyle w:val="NormalTok"/>
        </w:rPr>
        <w:t xml:space="preserve">, </w:t>
      </w:r>
      <w:r>
        <w:rPr>
          <w:rStyle w:val="StringTok"/>
        </w:rPr>
        <w:t>'FAILED'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(url, uploader_id),  </w:t>
      </w:r>
      <w:r>
        <w:rPr>
          <w:rStyle w:val="CommentTok"/>
        </w:rPr>
        <w:t>-- предотвращение дубликатов загрузки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</w:t>
      </w:r>
      <w:r>
        <w:rPr>
          <w:rStyle w:val="KeywordTok"/>
        </w:rPr>
        <w:t>NT</w:t>
      </w:r>
      <w:r>
        <w:rPr>
          <w:rStyle w:val="NormalTok"/>
        </w:rPr>
        <w:t xml:space="preserve"> valid_url </w:t>
      </w:r>
      <w:r>
        <w:rPr>
          <w:rStyle w:val="KeywordTok"/>
        </w:rPr>
        <w:t>CHECK</w:t>
      </w:r>
      <w:r>
        <w:rPr>
          <w:rStyle w:val="NormalTok"/>
        </w:rPr>
        <w:t xml:space="preserve"> (url ~ </w:t>
      </w:r>
      <w:r>
        <w:rPr>
          <w:rStyle w:val="StringTok"/>
        </w:rPr>
        <w:t>'^https?://'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idx_videos_status </w:t>
      </w:r>
      <w:r>
        <w:rPr>
          <w:rStyle w:val="KeywordTok"/>
        </w:rPr>
        <w:t>ON</w:t>
      </w:r>
      <w:r>
        <w:rPr>
          <w:rStyle w:val="NormalTok"/>
        </w:rPr>
        <w:t xml:space="preserve"> videos(status);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idx_videos_uploader </w:t>
      </w:r>
      <w:r>
        <w:rPr>
          <w:rStyle w:val="KeywordTok"/>
        </w:rPr>
        <w:t>ON</w:t>
      </w:r>
      <w:r>
        <w:rPr>
          <w:rStyle w:val="NormalTok"/>
        </w:rPr>
        <w:t xml:space="preserve"> videos(uploader_id);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idx_videos_created </w:t>
      </w:r>
      <w:r>
        <w:rPr>
          <w:rStyle w:val="KeywordTok"/>
        </w:rPr>
        <w:t>ON</w:t>
      </w:r>
      <w:r>
        <w:rPr>
          <w:rStyle w:val="NormalTok"/>
        </w:rPr>
        <w:t xml:space="preserve"> videos(created_at </w:t>
      </w:r>
      <w:r>
        <w:rPr>
          <w:rStyle w:val="KeywordTok"/>
        </w:rPr>
        <w:t>DESC</w:t>
      </w:r>
      <w:r>
        <w:rPr>
          <w:rStyle w:val="NormalTok"/>
        </w:rPr>
        <w:t>);</w:t>
      </w:r>
    </w:p>
    <w:p w14:paraId="01525EE2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 xml:space="preserve">Таблица </w:t>
      </w:r>
      <w:r>
        <w:rPr>
          <w:rStyle w:val="VerbatimChar"/>
          <w:b/>
          <w:bCs/>
        </w:rPr>
        <w:t>transcriptions</w:t>
      </w:r>
      <w:r>
        <w:t xml:space="preserve"> — результаты транскрип</w:t>
      </w:r>
      <w:r>
        <w:t>ции:</w:t>
      </w:r>
    </w:p>
    <w:p w14:paraId="500EB76D" w14:textId="77777777" w:rsidR="00DD7FFB" w:rsidRDefault="003D2CD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video_id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videos(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'auto'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source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source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'ASR'</w:t>
      </w:r>
      <w:r>
        <w:rPr>
          <w:rStyle w:val="NormalTok"/>
        </w:rPr>
        <w:t xml:space="preserve">, </w:t>
      </w:r>
      <w:r>
        <w:rPr>
          <w:rStyle w:val="StringTok"/>
        </w:rPr>
        <w:t>'SUBTITLES'</w:t>
      </w:r>
      <w:r>
        <w:rPr>
          <w:rStyle w:val="NormalTok"/>
        </w:rPr>
        <w:t xml:space="preserve">, </w:t>
      </w:r>
      <w:r>
        <w:rPr>
          <w:rStyle w:val="StringTok"/>
        </w:rPr>
        <w:t>'HYBRID'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model_version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),  </w:t>
      </w:r>
      <w:r>
        <w:rPr>
          <w:rStyle w:val="CommentTok"/>
        </w:rPr>
        <w:t>-- например, "large-v3"</w:t>
      </w:r>
      <w:r>
        <w:br/>
      </w:r>
      <w:r>
        <w:rPr>
          <w:rStyle w:val="NormalTok"/>
        </w:rPr>
        <w:t xml:space="preserve">    wer_estimate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(wer_estimate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full_text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idx_transcriptions_video </w:t>
      </w:r>
      <w:r>
        <w:rPr>
          <w:rStyle w:val="KeywordTok"/>
        </w:rPr>
        <w:t>ON</w:t>
      </w:r>
      <w:r>
        <w:rPr>
          <w:rStyle w:val="NormalTok"/>
        </w:rPr>
        <w:t xml:space="preserve"> transcriptions(video_id);</w:t>
      </w:r>
    </w:p>
    <w:p w14:paraId="5F9FBAB2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 xml:space="preserve">Таблица </w:t>
      </w:r>
      <w:r>
        <w:rPr>
          <w:rStyle w:val="VerbatimChar"/>
          <w:b/>
          <w:bCs/>
        </w:rPr>
        <w:t>transcription_segments</w:t>
      </w:r>
      <w:r>
        <w:t xml:space="preserve"> — временные сегменты:</w:t>
      </w:r>
    </w:p>
    <w:p w14:paraId="0DCA2BC3" w14:textId="77777777" w:rsidR="00DD7FFB" w:rsidRDefault="003D2CD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transcription_segments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transcription_id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transcriptions(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(start_time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end_time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(end_time </w:t>
      </w:r>
      <w:r>
        <w:rPr>
          <w:rStyle w:val="OperatorTok"/>
        </w:rPr>
        <w:t>&gt;</w:t>
      </w:r>
      <w:r>
        <w:rPr>
          <w:rStyle w:val="NormalTok"/>
        </w:rPr>
        <w:t xml:space="preserve"> start_time),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speaker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(confidence </w:t>
      </w:r>
      <w:r>
        <w:rPr>
          <w:rStyle w:val="KeywordTok"/>
        </w:rPr>
        <w:t>BETWE</w:t>
      </w:r>
      <w:r>
        <w:rPr>
          <w:rStyle w:val="KeywordTok"/>
        </w:rPr>
        <w:t>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source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idx_segments_transcription </w:t>
      </w:r>
      <w:r>
        <w:rPr>
          <w:rStyle w:val="KeywordTok"/>
        </w:rPr>
        <w:t>ON</w:t>
      </w:r>
      <w:r>
        <w:rPr>
          <w:rStyle w:val="NormalTok"/>
        </w:rPr>
        <w:t xml:space="preserve"> transcription_segments(transcription_id);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idx_segments_time_range </w:t>
      </w:r>
      <w:r>
        <w:rPr>
          <w:rStyle w:val="KeywordTok"/>
        </w:rPr>
        <w:t>ON</w:t>
      </w:r>
      <w:r>
        <w:rPr>
          <w:rStyle w:val="NormalTok"/>
        </w:rPr>
        <w:t xml:space="preserve"> transcription_segments(start_time, end_time);</w:t>
      </w:r>
    </w:p>
    <w:p w14:paraId="1FFD9D4D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 xml:space="preserve">Таблица </w:t>
      </w:r>
      <w:r>
        <w:rPr>
          <w:rStyle w:val="VerbatimChar"/>
          <w:b/>
          <w:bCs/>
        </w:rPr>
        <w:t>questions</w:t>
      </w:r>
      <w:r>
        <w:t xml:space="preserve"> — извлечённые вопросы:</w:t>
      </w:r>
    </w:p>
    <w:p w14:paraId="5F88550F" w14:textId="77777777" w:rsidR="00DD7FFB" w:rsidRDefault="003D2CD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transcription_id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transcriptions(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segm</w:t>
      </w:r>
      <w:r>
        <w:rPr>
          <w:rStyle w:val="NormalTok"/>
        </w:rPr>
        <w:t xml:space="preserve">ent_start_id UUID </w:t>
      </w:r>
      <w:r>
        <w:rPr>
          <w:rStyle w:val="KeywordTok"/>
        </w:rPr>
        <w:t>REFERENCES</w:t>
      </w:r>
      <w:r>
        <w:rPr>
          <w:rStyle w:val="NormalTok"/>
        </w:rPr>
        <w:t xml:space="preserve"> transcription_segments(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segment_end_id UUID </w:t>
      </w:r>
      <w:r>
        <w:rPr>
          <w:rStyle w:val="KeywordTok"/>
        </w:rPr>
        <w:t>REFERENCES</w:t>
      </w:r>
      <w:r>
        <w:rPr>
          <w:rStyle w:val="NormalTok"/>
        </w:rPr>
        <w:t xml:space="preserve"> transcription_segments(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normalized_text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</w:t>
      </w:r>
      <w:r>
        <w:rPr>
          <w:rStyle w:val="CommentTok"/>
        </w:rPr>
        <w:t>-- для поиска и дедупликации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category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category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'ALGORITHMS'</w:t>
      </w:r>
      <w:r>
        <w:rPr>
          <w:rStyle w:val="NormalTok"/>
        </w:rPr>
        <w:t xml:space="preserve">, </w:t>
      </w:r>
      <w:r>
        <w:rPr>
          <w:rStyle w:val="StringTok"/>
        </w:rPr>
        <w:t>'SYSTEM_DESIGN'</w:t>
      </w:r>
      <w:r>
        <w:rPr>
          <w:rStyle w:val="NormalTok"/>
        </w:rPr>
        <w:t xml:space="preserve">, </w:t>
      </w:r>
      <w:r>
        <w:rPr>
          <w:rStyle w:val="StringTok"/>
        </w:rPr>
        <w:t>'DATABASES'</w:t>
      </w:r>
      <w:r>
        <w:rPr>
          <w:rStyle w:val="NormalTok"/>
        </w:rPr>
        <w:t xml:space="preserve">, </w:t>
      </w:r>
      <w:r>
        <w:rPr>
          <w:rStyle w:val="StringTok"/>
        </w:rPr>
        <w:t>'NETWORKING'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'LANGUAGES'</w:t>
      </w:r>
      <w:r>
        <w:rPr>
          <w:rStyle w:val="NormalTok"/>
        </w:rPr>
        <w:t xml:space="preserve">, </w:t>
      </w:r>
      <w:r>
        <w:rPr>
          <w:rStyle w:val="StringTok"/>
        </w:rPr>
        <w:t>'FRAMEWORKS'</w:t>
      </w:r>
      <w:r>
        <w:rPr>
          <w:rStyle w:val="NormalTok"/>
        </w:rPr>
        <w:t xml:space="preserve">, </w:t>
      </w:r>
      <w:r>
        <w:rPr>
          <w:rStyle w:val="StringTok"/>
        </w:rPr>
        <w:t>'BEHAVIORAL'</w:t>
      </w:r>
      <w:r>
        <w:rPr>
          <w:rStyle w:val="NormalTok"/>
        </w:rPr>
        <w:t xml:space="preserve">, </w:t>
      </w:r>
      <w:r>
        <w:rPr>
          <w:rStyle w:val="StringTok"/>
        </w:rPr>
        <w:t>'HR'</w:t>
      </w:r>
      <w:r>
        <w:rPr>
          <w:rStyle w:val="NormalTok"/>
        </w:rPr>
        <w:t xml:space="preserve">, </w:t>
      </w:r>
      <w:r>
        <w:rPr>
          <w:rStyle w:val="StringTok"/>
        </w:rPr>
        <w:t>'OTHER'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subcategory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(confidence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'AUTO'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'AUTO'</w:t>
      </w:r>
      <w:r>
        <w:rPr>
          <w:rStyle w:val="NormalTok"/>
        </w:rPr>
        <w:t xml:space="preserve">, </w:t>
      </w:r>
      <w:r>
        <w:rPr>
          <w:rStyle w:val="StringTok"/>
        </w:rPr>
        <w:t>'VERIFIED'</w:t>
      </w:r>
      <w:r>
        <w:rPr>
          <w:rStyle w:val="NormalTok"/>
        </w:rPr>
        <w:t xml:space="preserve">, </w:t>
      </w:r>
      <w:r>
        <w:rPr>
          <w:rStyle w:val="StringTok"/>
        </w:rPr>
        <w:t>'REJECTED'</w:t>
      </w:r>
      <w:r>
        <w:rPr>
          <w:rStyle w:val="NormalTok"/>
        </w:rPr>
        <w:t xml:space="preserve">, </w:t>
      </w:r>
      <w:r>
        <w:rPr>
          <w:rStyle w:val="StringTok"/>
        </w:rPr>
        <w:t>'EDITED'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Векторное представление хранится отдельно в FAISS, здесь — флаг наличия</w:t>
      </w:r>
      <w:r>
        <w:br/>
      </w:r>
      <w:r>
        <w:rPr>
          <w:rStyle w:val="NormalTok"/>
        </w:rPr>
        <w:t xml:space="preserve">    has_embedding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duplicate_of_id UUID </w:t>
      </w:r>
      <w:r>
        <w:rPr>
          <w:rStyle w:val="KeywordTok"/>
        </w:rPr>
        <w:t>REFERENCES</w:t>
      </w:r>
      <w:r>
        <w:rPr>
          <w:rStyle w:val="NormalTok"/>
        </w:rPr>
        <w:t xml:space="preserve"> questions(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verified_by_id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verified_at TIMESTAMPTZ,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no_self_duplicate </w:t>
      </w:r>
      <w:r>
        <w:rPr>
          <w:rStyle w:val="KeywordTok"/>
        </w:rPr>
        <w:t>CHECK</w:t>
      </w:r>
      <w:r>
        <w:rPr>
          <w:rStyle w:val="NormalTok"/>
        </w:rPr>
        <w:t xml:space="preserve"> (duplicate_of_id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duplicate_of_id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idx_questions_transcription </w:t>
      </w:r>
      <w:r>
        <w:rPr>
          <w:rStyle w:val="KeywordTok"/>
        </w:rPr>
        <w:t>ON</w:t>
      </w:r>
      <w:r>
        <w:rPr>
          <w:rStyle w:val="NormalTok"/>
        </w:rPr>
        <w:t xml:space="preserve"> questi</w:t>
      </w:r>
      <w:r>
        <w:rPr>
          <w:rStyle w:val="NormalTok"/>
        </w:rPr>
        <w:t>ons(transcription_id);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idx_questions_category </w:t>
      </w:r>
      <w:r>
        <w:rPr>
          <w:rStyle w:val="KeywordTok"/>
        </w:rPr>
        <w:t>ON</w:t>
      </w:r>
      <w:r>
        <w:rPr>
          <w:rStyle w:val="NormalTok"/>
        </w:rPr>
        <w:t xml:space="preserve"> questions(</w:t>
      </w:r>
      <w:r>
        <w:rPr>
          <w:rStyle w:val="KeywordTok"/>
        </w:rPr>
        <w:t>category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idx_questions_status </w:t>
      </w:r>
      <w:r>
        <w:rPr>
          <w:rStyle w:val="KeywordTok"/>
        </w:rPr>
        <w:t>ON</w:t>
      </w:r>
      <w:r>
        <w:rPr>
          <w:rStyle w:val="NormalTok"/>
        </w:rPr>
        <w:t xml:space="preserve"> questions(status) </w:t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'AUTO'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idx_questions_duplicate </w:t>
      </w:r>
      <w:r>
        <w:rPr>
          <w:rStyle w:val="KeywordTok"/>
        </w:rPr>
        <w:t>ON</w:t>
      </w:r>
      <w:r>
        <w:rPr>
          <w:rStyle w:val="NormalTok"/>
        </w:rPr>
        <w:t xml:space="preserve"> questions(duplicate_of_id) </w:t>
      </w:r>
      <w:r>
        <w:rPr>
          <w:rStyle w:val="KeywordTok"/>
        </w:rPr>
        <w:t>WHERE</w:t>
      </w:r>
      <w:r>
        <w:rPr>
          <w:rStyle w:val="NormalTok"/>
        </w:rPr>
        <w:t xml:space="preserve"> duplicate_of_id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Полнотекстовый поиск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idx_questions_fts </w:t>
      </w:r>
      <w:r>
        <w:rPr>
          <w:rStyle w:val="KeywordTok"/>
        </w:rPr>
        <w:t>ON</w:t>
      </w:r>
      <w:r>
        <w:rPr>
          <w:rStyle w:val="NormalTok"/>
        </w:rPr>
        <w:t xml:space="preserve"> questions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GIN (to_tsvector(</w:t>
      </w:r>
      <w:r>
        <w:rPr>
          <w:rStyle w:val="StringTok"/>
        </w:rPr>
        <w:t>'russian'</w:t>
      </w:r>
      <w:r>
        <w:rPr>
          <w:rStyle w:val="NormalTok"/>
        </w:rPr>
        <w:t xml:space="preserve">, normalized_text) </w:t>
      </w:r>
      <w:r>
        <w:rPr>
          <w:rStyle w:val="OperatorTok"/>
        </w:rPr>
        <w:t>||</w:t>
      </w:r>
      <w:r>
        <w:rPr>
          <w:rStyle w:val="NormalTok"/>
        </w:rPr>
        <w:t xml:space="preserve"> to_tsvector(</w:t>
      </w:r>
      <w:r>
        <w:rPr>
          <w:rStyle w:val="StringTok"/>
        </w:rPr>
        <w:t>'english'</w:t>
      </w:r>
      <w:r>
        <w:rPr>
          <w:rStyle w:val="NormalTok"/>
        </w:rPr>
        <w:t>, normalized_text));</w:t>
      </w:r>
    </w:p>
    <w:p w14:paraId="0C34023C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 xml:space="preserve">Таблица </w:t>
      </w:r>
      <w:r>
        <w:rPr>
          <w:rStyle w:val="VerbatimChar"/>
          <w:b/>
          <w:bCs/>
        </w:rPr>
        <w:t>question_embeddings</w:t>
      </w:r>
      <w:r>
        <w:t xml:space="preserve"> — связь с векторным индексом</w:t>
      </w:r>
      <w:r>
        <w:t xml:space="preserve"> (опционально, для аудита):</w:t>
      </w:r>
    </w:p>
    <w:p w14:paraId="42466CD9" w14:textId="77777777" w:rsidR="00DD7FFB" w:rsidRDefault="003D2CD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question_embeddings (</w:t>
      </w:r>
      <w:r>
        <w:br/>
      </w:r>
      <w:r>
        <w:rPr>
          <w:rStyle w:val="NormalTok"/>
        </w:rPr>
        <w:t xml:space="preserve">    question_id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questions(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model_version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-- сами векторы хранятся в FAISS для производительности</w:t>
      </w:r>
      <w:r>
        <w:br/>
      </w:r>
      <w:r>
        <w:rPr>
          <w:rStyle w:val="NormalTok"/>
        </w:rPr>
        <w:t>);</w:t>
      </w:r>
    </w:p>
    <w:p w14:paraId="22CA8B63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 xml:space="preserve">Таблицы </w:t>
      </w:r>
      <w:r>
        <w:rPr>
          <w:rStyle w:val="VerbatimChar"/>
          <w:b/>
          <w:bCs/>
        </w:rPr>
        <w:t>collections</w:t>
      </w:r>
      <w:r>
        <w:rPr>
          <w:b/>
          <w:bCs/>
        </w:rPr>
        <w:t xml:space="preserve"> и </w:t>
      </w:r>
      <w:r>
        <w:rPr>
          <w:rStyle w:val="VerbatimChar"/>
          <w:b/>
          <w:bCs/>
        </w:rPr>
        <w:t>collection_items</w:t>
      </w:r>
      <w:r>
        <w:t xml:space="preserve"> — управление подборками:</w:t>
      </w:r>
    </w:p>
    <w:p w14:paraId="4F52248A" w14:textId="77777777" w:rsidR="00DD7FFB" w:rsidRDefault="003D2CD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collections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</w:t>
      </w:r>
      <w:r>
        <w:rPr>
          <w:rStyle w:val="KeywordTok"/>
        </w:rPr>
        <w:t>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is_public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study_schedule JSONB,  </w:t>
      </w:r>
      <w:r>
        <w:rPr>
          <w:rStyle w:val="CommentTok"/>
        </w:rPr>
        <w:t>-- настройки интервального повторения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</w:t>
      </w:r>
      <w:r>
        <w:rPr>
          <w:rStyle w:val="NormalTok"/>
        </w:rPr>
        <w:t xml:space="preserve">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collection_items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collection_id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collections(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question_id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questions(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item_order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(priority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'NEW'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'NEW'</w:t>
      </w:r>
      <w:r>
        <w:rPr>
          <w:rStyle w:val="NormalTok"/>
        </w:rPr>
        <w:t xml:space="preserve">, </w:t>
      </w:r>
      <w:r>
        <w:rPr>
          <w:rStyle w:val="StringTok"/>
        </w:rPr>
        <w:t>'LEARNING'</w:t>
      </w:r>
      <w:r>
        <w:rPr>
          <w:rStyle w:val="NormalTok"/>
        </w:rPr>
        <w:t xml:space="preserve">, </w:t>
      </w:r>
      <w:r>
        <w:rPr>
          <w:rStyle w:val="StringTok"/>
        </w:rPr>
        <w:t>'REVIEW'</w:t>
      </w:r>
      <w:r>
        <w:rPr>
          <w:rStyle w:val="NormalTok"/>
        </w:rPr>
        <w:t xml:space="preserve">, </w:t>
      </w:r>
      <w:r>
        <w:rPr>
          <w:rStyle w:val="StringTok"/>
        </w:rPr>
        <w:t>'MASTERED'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personal_notes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added_at TIMESTAMPTZ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 xml:space="preserve">(collection_id, question_id)  </w:t>
      </w:r>
      <w:r>
        <w:rPr>
          <w:rStyle w:val="CommentTok"/>
        </w:rPr>
        <w:t>-- предотвращение дубликатов в коллекции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idx_collections_owner </w:t>
      </w:r>
      <w:r>
        <w:rPr>
          <w:rStyle w:val="KeywordTok"/>
        </w:rPr>
        <w:t>ON</w:t>
      </w:r>
      <w:r>
        <w:rPr>
          <w:rStyle w:val="NormalTok"/>
        </w:rPr>
        <w:t xml:space="preserve"> collections(owner_id);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idx_items_col</w:t>
      </w:r>
      <w:r>
        <w:rPr>
          <w:rStyle w:val="NormalTok"/>
        </w:rPr>
        <w:t xml:space="preserve">lection </w:t>
      </w:r>
      <w:r>
        <w:rPr>
          <w:rStyle w:val="KeywordTok"/>
        </w:rPr>
        <w:t>ON</w:t>
      </w:r>
      <w:r>
        <w:rPr>
          <w:rStyle w:val="NormalTok"/>
        </w:rPr>
        <w:t xml:space="preserve"> collection_items(collection_id);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idx_items_question </w:t>
      </w:r>
      <w:r>
        <w:rPr>
          <w:rStyle w:val="KeywordTok"/>
        </w:rPr>
        <w:t>ON</w:t>
      </w:r>
      <w:r>
        <w:rPr>
          <w:rStyle w:val="NormalTok"/>
        </w:rPr>
        <w:t xml:space="preserve"> collection_items(question_id);</w:t>
      </w:r>
    </w:p>
    <w:p w14:paraId="1D50983A" w14:textId="77777777" w:rsidR="00DD7FFB" w:rsidRDefault="003D2CD0">
      <w:pPr>
        <w:pStyle w:val="Heading4Custom2"/>
      </w:pPr>
      <w:bookmarkStart w:id="63" w:name="индексы-и-оптимизация-запросов"/>
      <w:bookmarkEnd w:id="62"/>
      <w:r>
        <w:t>3.3.3.2 Индексы и оптимизация запросов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4BCC2547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7ECB799" w14:textId="77777777" w:rsidR="00DD7FFB" w:rsidRDefault="003D2CD0">
            <w:pPr>
              <w:pStyle w:val="Compact"/>
            </w:pPr>
            <w:r>
              <w:t>Индекс</w:t>
            </w:r>
          </w:p>
        </w:tc>
        <w:tc>
          <w:tcPr>
            <w:tcW w:w="1980" w:type="dxa"/>
          </w:tcPr>
          <w:p w14:paraId="0F4C29D9" w14:textId="77777777" w:rsidR="00DD7FFB" w:rsidRDefault="003D2CD0">
            <w:pPr>
              <w:pStyle w:val="Compact"/>
            </w:pPr>
            <w:r>
              <w:t>Тип</w:t>
            </w:r>
          </w:p>
        </w:tc>
        <w:tc>
          <w:tcPr>
            <w:tcW w:w="1980" w:type="dxa"/>
          </w:tcPr>
          <w:p w14:paraId="77EE2552" w14:textId="77777777" w:rsidR="00DD7FFB" w:rsidRDefault="003D2CD0">
            <w:pPr>
              <w:pStyle w:val="Compact"/>
            </w:pPr>
            <w:r>
              <w:t>Таблица</w:t>
            </w:r>
          </w:p>
        </w:tc>
        <w:tc>
          <w:tcPr>
            <w:tcW w:w="1980" w:type="dxa"/>
          </w:tcPr>
          <w:p w14:paraId="061AC389" w14:textId="77777777" w:rsidR="00DD7FFB" w:rsidRDefault="003D2CD0">
            <w:pPr>
              <w:pStyle w:val="Compact"/>
            </w:pPr>
            <w:r>
              <w:t>Назначение</w:t>
            </w:r>
          </w:p>
        </w:tc>
      </w:tr>
      <w:tr w:rsidR="00DD7FFB" w14:paraId="103DE976" w14:textId="77777777">
        <w:tc>
          <w:tcPr>
            <w:tcW w:w="1980" w:type="dxa"/>
          </w:tcPr>
          <w:p w14:paraId="71BEEBB5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idx_videos_status</w:t>
            </w:r>
          </w:p>
        </w:tc>
        <w:tc>
          <w:tcPr>
            <w:tcW w:w="1980" w:type="dxa"/>
          </w:tcPr>
          <w:p w14:paraId="44657391" w14:textId="77777777" w:rsidR="00DD7FFB" w:rsidRDefault="003D2CD0">
            <w:pPr>
              <w:pStyle w:val="Compact"/>
            </w:pPr>
            <w:r>
              <w:t>B-tree</w:t>
            </w:r>
          </w:p>
        </w:tc>
        <w:tc>
          <w:tcPr>
            <w:tcW w:w="1980" w:type="dxa"/>
          </w:tcPr>
          <w:p w14:paraId="030F626A" w14:textId="77777777" w:rsidR="00DD7FFB" w:rsidRDefault="003D2CD0">
            <w:pPr>
              <w:pStyle w:val="Compact"/>
            </w:pPr>
            <w:r>
              <w:t>videos</w:t>
            </w:r>
          </w:p>
        </w:tc>
        <w:tc>
          <w:tcPr>
            <w:tcW w:w="1980" w:type="dxa"/>
          </w:tcPr>
          <w:p w14:paraId="003F1CBB" w14:textId="77777777" w:rsidR="00DD7FFB" w:rsidRDefault="003D2CD0">
            <w:pPr>
              <w:pStyle w:val="Compact"/>
            </w:pPr>
            <w:r>
              <w:t xml:space="preserve">Быстрая фильтрация по </w:t>
            </w:r>
            <w:r>
              <w:lastRenderedPageBreak/>
              <w:t>статусу обработки</w:t>
            </w:r>
          </w:p>
        </w:tc>
      </w:tr>
      <w:tr w:rsidR="00DD7FFB" w14:paraId="45A472B3" w14:textId="77777777">
        <w:tc>
          <w:tcPr>
            <w:tcW w:w="1980" w:type="dxa"/>
          </w:tcPr>
          <w:p w14:paraId="32320ED5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lastRenderedPageBreak/>
              <w:t>idx</w:t>
            </w:r>
            <w:r>
              <w:rPr>
                <w:rStyle w:val="VerbatimChar"/>
              </w:rPr>
              <w:t>_segments_time_range</w:t>
            </w:r>
          </w:p>
        </w:tc>
        <w:tc>
          <w:tcPr>
            <w:tcW w:w="1980" w:type="dxa"/>
          </w:tcPr>
          <w:p w14:paraId="456FC916" w14:textId="77777777" w:rsidR="00DD7FFB" w:rsidRDefault="003D2CD0">
            <w:pPr>
              <w:pStyle w:val="Compact"/>
            </w:pPr>
            <w:r>
              <w:t>B-tree</w:t>
            </w:r>
          </w:p>
        </w:tc>
        <w:tc>
          <w:tcPr>
            <w:tcW w:w="1980" w:type="dxa"/>
          </w:tcPr>
          <w:p w14:paraId="6C82244F" w14:textId="77777777" w:rsidR="00DD7FFB" w:rsidRDefault="003D2CD0">
            <w:pPr>
              <w:pStyle w:val="Compact"/>
            </w:pPr>
            <w:r>
              <w:t>transcription_segments</w:t>
            </w:r>
          </w:p>
        </w:tc>
        <w:tc>
          <w:tcPr>
            <w:tcW w:w="1980" w:type="dxa"/>
          </w:tcPr>
          <w:p w14:paraId="57B7EA4D" w14:textId="77777777" w:rsidR="00DD7FFB" w:rsidRDefault="003D2CD0">
            <w:pPr>
              <w:pStyle w:val="Compact"/>
            </w:pPr>
            <w:r>
              <w:t>Поиск сегментов по временному интервалу</w:t>
            </w:r>
          </w:p>
        </w:tc>
      </w:tr>
      <w:tr w:rsidR="00DD7FFB" w14:paraId="3967F5F9" w14:textId="77777777">
        <w:tc>
          <w:tcPr>
            <w:tcW w:w="1980" w:type="dxa"/>
          </w:tcPr>
          <w:p w14:paraId="50D117FD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idx_questions_fts</w:t>
            </w:r>
          </w:p>
        </w:tc>
        <w:tc>
          <w:tcPr>
            <w:tcW w:w="1980" w:type="dxa"/>
          </w:tcPr>
          <w:p w14:paraId="00923262" w14:textId="77777777" w:rsidR="00DD7FFB" w:rsidRDefault="003D2CD0">
            <w:pPr>
              <w:pStyle w:val="Compact"/>
            </w:pPr>
            <w:r>
              <w:t>GIN</w:t>
            </w:r>
          </w:p>
        </w:tc>
        <w:tc>
          <w:tcPr>
            <w:tcW w:w="1980" w:type="dxa"/>
          </w:tcPr>
          <w:p w14:paraId="03A39B8B" w14:textId="77777777" w:rsidR="00DD7FFB" w:rsidRDefault="003D2CD0">
            <w:pPr>
              <w:pStyle w:val="Compact"/>
            </w:pPr>
            <w:r>
              <w:t>questions</w:t>
            </w:r>
          </w:p>
        </w:tc>
        <w:tc>
          <w:tcPr>
            <w:tcW w:w="1980" w:type="dxa"/>
          </w:tcPr>
          <w:p w14:paraId="3692D0FB" w14:textId="77777777" w:rsidR="00DD7FFB" w:rsidRDefault="003D2CD0">
            <w:pPr>
              <w:pStyle w:val="Compact"/>
            </w:pPr>
            <w:r>
              <w:t>Полнотекстовый поиск по нормализованному тексту</w:t>
            </w:r>
          </w:p>
        </w:tc>
      </w:tr>
      <w:tr w:rsidR="00DD7FFB" w14:paraId="7A924776" w14:textId="77777777">
        <w:tc>
          <w:tcPr>
            <w:tcW w:w="1980" w:type="dxa"/>
          </w:tcPr>
          <w:p w14:paraId="6454224E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idx_questions_category</w:t>
            </w:r>
          </w:p>
        </w:tc>
        <w:tc>
          <w:tcPr>
            <w:tcW w:w="1980" w:type="dxa"/>
          </w:tcPr>
          <w:p w14:paraId="0AB4E3CE" w14:textId="77777777" w:rsidR="00DD7FFB" w:rsidRDefault="003D2CD0">
            <w:pPr>
              <w:pStyle w:val="Compact"/>
            </w:pPr>
            <w:r>
              <w:t>B-tree</w:t>
            </w:r>
          </w:p>
        </w:tc>
        <w:tc>
          <w:tcPr>
            <w:tcW w:w="1980" w:type="dxa"/>
          </w:tcPr>
          <w:p w14:paraId="589404AA" w14:textId="77777777" w:rsidR="00DD7FFB" w:rsidRDefault="003D2CD0">
            <w:pPr>
              <w:pStyle w:val="Compact"/>
            </w:pPr>
            <w:r>
              <w:t>questions</w:t>
            </w:r>
          </w:p>
        </w:tc>
        <w:tc>
          <w:tcPr>
            <w:tcW w:w="1980" w:type="dxa"/>
          </w:tcPr>
          <w:p w14:paraId="4183DBC1" w14:textId="77777777" w:rsidR="00DD7FFB" w:rsidRDefault="003D2CD0">
            <w:pPr>
              <w:pStyle w:val="Compact"/>
            </w:pPr>
            <w:r>
              <w:t>Фильтрация по категориям</w:t>
            </w:r>
          </w:p>
        </w:tc>
      </w:tr>
      <w:tr w:rsidR="00DD7FFB" w14:paraId="1DC16025" w14:textId="77777777">
        <w:tc>
          <w:tcPr>
            <w:tcW w:w="1980" w:type="dxa"/>
          </w:tcPr>
          <w:p w14:paraId="58CC7D97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idx_questions_status</w:t>
            </w:r>
          </w:p>
        </w:tc>
        <w:tc>
          <w:tcPr>
            <w:tcW w:w="1980" w:type="dxa"/>
          </w:tcPr>
          <w:p w14:paraId="37FAF049" w14:textId="77777777" w:rsidR="00DD7FFB" w:rsidRDefault="003D2CD0">
            <w:pPr>
              <w:pStyle w:val="Compact"/>
            </w:pPr>
            <w:r>
              <w:t>Частичный</w:t>
            </w:r>
          </w:p>
        </w:tc>
        <w:tc>
          <w:tcPr>
            <w:tcW w:w="1980" w:type="dxa"/>
          </w:tcPr>
          <w:p w14:paraId="30E0DF9C" w14:textId="77777777" w:rsidR="00DD7FFB" w:rsidRDefault="003D2CD0">
            <w:pPr>
              <w:pStyle w:val="Compact"/>
            </w:pPr>
            <w:r>
              <w:t>questions</w:t>
            </w:r>
          </w:p>
        </w:tc>
        <w:tc>
          <w:tcPr>
            <w:tcW w:w="1980" w:type="dxa"/>
          </w:tcPr>
          <w:p w14:paraId="3DEF3B43" w14:textId="77777777" w:rsidR="00DD7FFB" w:rsidRDefault="003D2CD0">
            <w:pPr>
              <w:pStyle w:val="Compact"/>
            </w:pPr>
            <w:r>
              <w:t>Быстрый доступ к вопросам, требующим верификации</w:t>
            </w:r>
          </w:p>
        </w:tc>
      </w:tr>
      <w:tr w:rsidR="00DD7FFB" w14:paraId="06CAF569" w14:textId="77777777">
        <w:tc>
          <w:tcPr>
            <w:tcW w:w="1980" w:type="dxa"/>
          </w:tcPr>
          <w:p w14:paraId="1E922703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idx_collections_owner</w:t>
            </w:r>
          </w:p>
        </w:tc>
        <w:tc>
          <w:tcPr>
            <w:tcW w:w="1980" w:type="dxa"/>
          </w:tcPr>
          <w:p w14:paraId="67EF6113" w14:textId="77777777" w:rsidR="00DD7FFB" w:rsidRDefault="003D2CD0">
            <w:pPr>
              <w:pStyle w:val="Compact"/>
            </w:pPr>
            <w:r>
              <w:t>B-tree</w:t>
            </w:r>
          </w:p>
        </w:tc>
        <w:tc>
          <w:tcPr>
            <w:tcW w:w="1980" w:type="dxa"/>
          </w:tcPr>
          <w:p w14:paraId="656BFE93" w14:textId="77777777" w:rsidR="00DD7FFB" w:rsidRDefault="003D2CD0">
            <w:pPr>
              <w:pStyle w:val="Compact"/>
            </w:pPr>
            <w:r>
              <w:t>collections</w:t>
            </w:r>
          </w:p>
        </w:tc>
        <w:tc>
          <w:tcPr>
            <w:tcW w:w="1980" w:type="dxa"/>
          </w:tcPr>
          <w:p w14:paraId="7B124416" w14:textId="77777777" w:rsidR="00DD7FFB" w:rsidRDefault="003D2CD0">
            <w:pPr>
              <w:pStyle w:val="Compact"/>
            </w:pPr>
            <w:r>
              <w:t>Список коллекций пользователя</w:t>
            </w:r>
          </w:p>
        </w:tc>
      </w:tr>
    </w:tbl>
    <w:p w14:paraId="33356289" w14:textId="77777777" w:rsidR="00DD7FFB" w:rsidRDefault="003D2CD0">
      <w:pPr>
        <w:pStyle w:val="Heading4Custom2"/>
      </w:pPr>
      <w:bookmarkStart w:id="64" w:name="схема-векторного-хранилища-faiss"/>
      <w:bookmarkEnd w:id="63"/>
      <w:r>
        <w:t>3.3.3.3 Схема векторного хранилища FAISS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5C871022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11EDC0" w14:textId="77777777" w:rsidR="00DD7FFB" w:rsidRDefault="003D2CD0">
            <w:pPr>
              <w:pStyle w:val="Compact"/>
            </w:pPr>
            <w:r>
              <w:t>Параметр</w:t>
            </w:r>
          </w:p>
        </w:tc>
        <w:tc>
          <w:tcPr>
            <w:tcW w:w="2640" w:type="dxa"/>
          </w:tcPr>
          <w:p w14:paraId="24DA9945" w14:textId="77777777" w:rsidR="00DD7FFB" w:rsidRDefault="003D2CD0">
            <w:pPr>
              <w:pStyle w:val="Compact"/>
            </w:pPr>
            <w:r>
              <w:t>Значение</w:t>
            </w:r>
          </w:p>
        </w:tc>
        <w:tc>
          <w:tcPr>
            <w:tcW w:w="2640" w:type="dxa"/>
          </w:tcPr>
          <w:p w14:paraId="7136C095" w14:textId="77777777" w:rsidR="00DD7FFB" w:rsidRDefault="003D2CD0">
            <w:pPr>
              <w:pStyle w:val="Compact"/>
            </w:pPr>
            <w:r>
              <w:t>Обоснование</w:t>
            </w:r>
          </w:p>
        </w:tc>
      </w:tr>
      <w:tr w:rsidR="00DD7FFB" w14:paraId="41074EB5" w14:textId="77777777">
        <w:tc>
          <w:tcPr>
            <w:tcW w:w="2640" w:type="dxa"/>
          </w:tcPr>
          <w:p w14:paraId="4482D9DE" w14:textId="77777777" w:rsidR="00DD7FFB" w:rsidRDefault="003D2CD0">
            <w:pPr>
              <w:pStyle w:val="Compact"/>
            </w:pPr>
            <w:r>
              <w:t>Размерность векторов</w:t>
            </w:r>
          </w:p>
        </w:tc>
        <w:tc>
          <w:tcPr>
            <w:tcW w:w="2640" w:type="dxa"/>
          </w:tcPr>
          <w:p w14:paraId="6AECFA9A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384</w:t>
            </w:r>
          </w:p>
        </w:tc>
        <w:tc>
          <w:tcPr>
            <w:tcW w:w="2640" w:type="dxa"/>
          </w:tcPr>
          <w:p w14:paraId="2056E7CC" w14:textId="77777777" w:rsidR="00DD7FFB" w:rsidRDefault="003D2CD0">
            <w:pPr>
              <w:pStyle w:val="Compact"/>
            </w:pPr>
            <w:r>
              <w:t>Размерность all-MiniLM-L6-v2</w:t>
            </w:r>
          </w:p>
        </w:tc>
      </w:tr>
      <w:tr w:rsidR="00DD7FFB" w14:paraId="7211857E" w14:textId="77777777">
        <w:tc>
          <w:tcPr>
            <w:tcW w:w="2640" w:type="dxa"/>
          </w:tcPr>
          <w:p w14:paraId="5063482D" w14:textId="77777777" w:rsidR="00DD7FFB" w:rsidRDefault="003D2CD0">
            <w:pPr>
              <w:pStyle w:val="Compact"/>
            </w:pPr>
            <w:r>
              <w:t>Тип индекса</w:t>
            </w:r>
          </w:p>
        </w:tc>
        <w:tc>
          <w:tcPr>
            <w:tcW w:w="2640" w:type="dxa"/>
          </w:tcPr>
          <w:p w14:paraId="0BD4B8B3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IVF4096,PQ64</w:t>
            </w:r>
          </w:p>
        </w:tc>
        <w:tc>
          <w:tcPr>
            <w:tcW w:w="2640" w:type="dxa"/>
          </w:tcPr>
          <w:p w14:paraId="7ABE500A" w14:textId="77777777" w:rsidR="00DD7FFB" w:rsidRDefault="003D2CD0">
            <w:pPr>
              <w:pStyle w:val="Compact"/>
            </w:pPr>
            <w:r>
              <w:t>Баланс точности и скорости</w:t>
            </w:r>
          </w:p>
        </w:tc>
      </w:tr>
      <w:tr w:rsidR="00DD7FFB" w14:paraId="26287795" w14:textId="77777777">
        <w:tc>
          <w:tcPr>
            <w:tcW w:w="2640" w:type="dxa"/>
          </w:tcPr>
          <w:p w14:paraId="253B2857" w14:textId="77777777" w:rsidR="00DD7FFB" w:rsidRDefault="003D2CD0">
            <w:pPr>
              <w:pStyle w:val="Compact"/>
            </w:pPr>
            <w:r>
              <w:t>Метрика расстояния</w:t>
            </w:r>
          </w:p>
        </w:tc>
        <w:tc>
          <w:tcPr>
            <w:tcW w:w="2640" w:type="dxa"/>
          </w:tcPr>
          <w:p w14:paraId="698744EE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Косинусное сходство</w:t>
            </w:r>
          </w:p>
        </w:tc>
        <w:tc>
          <w:tcPr>
            <w:tcW w:w="2640" w:type="dxa"/>
          </w:tcPr>
          <w:p w14:paraId="056C4890" w14:textId="77777777" w:rsidR="00DD7FFB" w:rsidRDefault="003D2CD0">
            <w:pPr>
              <w:pStyle w:val="Compact"/>
            </w:pPr>
            <w:r>
              <w:t>Семантическая близость текстов</w:t>
            </w:r>
          </w:p>
        </w:tc>
      </w:tr>
      <w:tr w:rsidR="00DD7FFB" w14:paraId="0BEC36DD" w14:textId="77777777">
        <w:tc>
          <w:tcPr>
            <w:tcW w:w="2640" w:type="dxa"/>
          </w:tcPr>
          <w:p w14:paraId="79805C9A" w14:textId="77777777" w:rsidR="00DD7FFB" w:rsidRDefault="003D2CD0">
            <w:pPr>
              <w:pStyle w:val="Compact"/>
            </w:pPr>
            <w:r>
              <w:t>Порог</w:t>
            </w:r>
            <w:r>
              <w:t xml:space="preserve"> дедупликации</w:t>
            </w:r>
          </w:p>
        </w:tc>
        <w:tc>
          <w:tcPr>
            <w:tcW w:w="2640" w:type="dxa"/>
          </w:tcPr>
          <w:p w14:paraId="4C6D791B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0.85</w:t>
            </w:r>
          </w:p>
        </w:tc>
        <w:tc>
          <w:tcPr>
            <w:tcW w:w="2640" w:type="dxa"/>
          </w:tcPr>
          <w:p w14:paraId="1ECBCFB6" w14:textId="77777777" w:rsidR="00DD7FFB" w:rsidRDefault="003D2CD0">
            <w:pPr>
              <w:pStyle w:val="Compact"/>
            </w:pPr>
            <w:r>
              <w:t xml:space="preserve">Обнаружение перефразирований без </w:t>
            </w:r>
            <w:r>
              <w:lastRenderedPageBreak/>
              <w:t>ложных срабатываний</w:t>
            </w:r>
          </w:p>
        </w:tc>
      </w:tr>
      <w:tr w:rsidR="00DD7FFB" w14:paraId="0D292E36" w14:textId="77777777">
        <w:tc>
          <w:tcPr>
            <w:tcW w:w="2640" w:type="dxa"/>
          </w:tcPr>
          <w:p w14:paraId="0001632D" w14:textId="77777777" w:rsidR="00DD7FFB" w:rsidRDefault="003D2CD0">
            <w:pPr>
              <w:pStyle w:val="Compact"/>
            </w:pPr>
            <w:r>
              <w:lastRenderedPageBreak/>
              <w:t>Размер кодебука PQ</w:t>
            </w:r>
          </w:p>
        </w:tc>
        <w:tc>
          <w:tcPr>
            <w:tcW w:w="2640" w:type="dxa"/>
          </w:tcPr>
          <w:p w14:paraId="5046733D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64 бита</w:t>
            </w:r>
          </w:p>
        </w:tc>
        <w:tc>
          <w:tcPr>
            <w:tcW w:w="2640" w:type="dxa"/>
          </w:tcPr>
          <w:p w14:paraId="39BFC65A" w14:textId="77777777" w:rsidR="00DD7FFB" w:rsidRDefault="003D2CD0">
            <w:pPr>
              <w:pStyle w:val="Compact"/>
            </w:pPr>
            <w:r>
              <w:t>Сжатие векторов в 6× с минимальной потерей точности</w:t>
            </w:r>
          </w:p>
        </w:tc>
      </w:tr>
    </w:tbl>
    <w:p w14:paraId="7FDE73FA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Стратегии обновления индекса</w:t>
      </w:r>
      <w:r>
        <w:t xml:space="preserve">: инкрементальное добавление через </w:t>
      </w:r>
      <w:r>
        <w:rPr>
          <w:rStyle w:val="VerbatimChar"/>
        </w:rPr>
        <w:t>add_with_ids()</w:t>
      </w:r>
      <w:r>
        <w:t xml:space="preserve"> </w:t>
      </w:r>
      <w:r>
        <w:t>для новых вопросов; периодическая перестройка (раз в неделю ночью) для оптимизации распределения; hot-swap индекса без остановки сервиса через double-buffering.</w:t>
      </w:r>
    </w:p>
    <w:p w14:paraId="14143E07" w14:textId="77777777" w:rsidR="00DD7FFB" w:rsidRDefault="003D2CD0">
      <w:pPr>
        <w:pStyle w:val="Heading2Custom2"/>
      </w:pPr>
      <w:bookmarkStart w:id="65" w:name="Xddeb7e072fede3ea3c52741a4e5252a0e482755"/>
      <w:bookmarkEnd w:id="52"/>
      <w:bookmarkEnd w:id="61"/>
      <w:bookmarkEnd w:id="64"/>
      <w:r>
        <w:t>3.4 Проектирование пользовательского интерфейса</w:t>
      </w:r>
    </w:p>
    <w:p w14:paraId="679C3DED" w14:textId="77777777" w:rsidR="00DD7FFB" w:rsidRDefault="003D2CD0">
      <w:pPr>
        <w:pStyle w:val="Heading3Custom2"/>
      </w:pPr>
      <w:bookmarkStart w:id="66" w:name="принципы-uxui-дизайна"/>
      <w:r>
        <w:t>3.4.1 Принципы UX/UI-дизайна</w:t>
      </w:r>
    </w:p>
    <w:p w14:paraId="70008D74" w14:textId="77777777" w:rsidR="00DD7FFB" w:rsidRDefault="003D2CD0">
      <w:pPr>
        <w:pStyle w:val="Heading4Custom2"/>
      </w:pPr>
      <w:bookmarkStart w:id="67" w:name="минимализм-и-фокус-на-содержании"/>
      <w:r>
        <w:t>3.4.1.1 Минимализм</w:t>
      </w:r>
      <w:r>
        <w:t xml:space="preserve"> и фокус на содержании</w:t>
      </w:r>
    </w:p>
    <w:p w14:paraId="603F8B9B" w14:textId="77777777" w:rsidR="00DD7FFB" w:rsidRDefault="003D2CD0">
      <w:pPr>
        <w:spacing w:line="360" w:lineRule="auto" w:before="0" w:after="0"/>
        <w:ind w:firstLine="709"/>
      </w:pPr>
      <w:r>
        <w:t xml:space="preserve">Интерфейс системы построен на принципе </w:t>
      </w:r>
      <w:r>
        <w:rPr>
          <w:b/>
          <w:bCs/>
        </w:rPr>
        <w:t>«контент первичен, хром вторичен»</w:t>
      </w:r>
      <w:r>
        <w:t xml:space="preserve">. Декоративные элементы сведены к минимуму, визуальный акцент сделан на тексте вопросов и транскрипции. </w:t>
      </w:r>
      <w:r>
        <w:rPr>
          <w:b/>
          <w:bCs/>
        </w:rPr>
        <w:t>Типографическая иерархия</w:t>
      </w:r>
      <w:r>
        <w:t xml:space="preserve"> чётко различает уровни важности:</w:t>
      </w:r>
      <w:r>
        <w:t xml:space="preserve"> заголовки страниц (24-32px), названия вопросов (18-20px), тело текста (14-16px), вспомогательная информация (12-14px). Используется системный шрифт </w:t>
      </w:r>
      <w:r>
        <w:rPr>
          <w:b/>
          <w:bCs/>
        </w:rPr>
        <w:t>Inter</w:t>
      </w:r>
      <w:r>
        <w:t xml:space="preserve"> для латиницы и </w:t>
      </w:r>
      <w:r>
        <w:rPr>
          <w:b/>
          <w:bCs/>
        </w:rPr>
        <w:t>PT Root UI</w:t>
      </w:r>
      <w:r>
        <w:t xml:space="preserve"> для кириллицы — современные гротески с отличной читаемостью на экранах.</w:t>
      </w:r>
    </w:p>
    <w:p w14:paraId="00DBABE1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Кон</w:t>
      </w:r>
      <w:r>
        <w:rPr>
          <w:b/>
          <w:bCs/>
        </w:rPr>
        <w:t>траст и доступность</w:t>
      </w:r>
      <w:r>
        <w:t>: соотношение контраста текста к фону не ниже 4.5:1 для соответствия WCAG 2.1 AA; тёмная тема снижает нагрузку на глаза при длительной работе.</w:t>
      </w:r>
    </w:p>
    <w:p w14:paraId="065D7FCE" w14:textId="77777777" w:rsidR="00DD7FFB" w:rsidRDefault="003D2CD0">
      <w:pPr>
        <w:pStyle w:val="Heading4Custom2"/>
      </w:pPr>
      <w:bookmarkStart w:id="68" w:name="предсказуемость-и-контроль"/>
      <w:bookmarkEnd w:id="67"/>
      <w:r>
        <w:t>3.4.1.2 Предсказуемость и контроль</w:t>
      </w:r>
    </w:p>
    <w:p w14:paraId="4BFCA3A1" w14:textId="77777777" w:rsidR="00DD7FFB" w:rsidRDefault="003D2CD0">
      <w:pPr>
        <w:spacing w:line="360" w:lineRule="auto" w:before="0" w:after="0"/>
        <w:ind w:firstLine="709"/>
      </w:pPr>
      <w:r>
        <w:t xml:space="preserve">Пользователь всегда осведомлён о состоянии системы и имеет </w:t>
      </w:r>
      <w:r>
        <w:t xml:space="preserve">возможность контролировать процессы. </w:t>
      </w:r>
      <w:r>
        <w:rPr>
          <w:b/>
          <w:bCs/>
        </w:rPr>
        <w:t>Индикация состояния обработки видео</w:t>
      </w:r>
      <w:r>
        <w:t xml:space="preserve"> включает: текущий этап с описанием, прогресс-бар с процентом, оценочное время завершения, кнопку отмены. </w:t>
      </w:r>
      <w:r>
        <w:rPr>
          <w:b/>
          <w:bCs/>
        </w:rPr>
        <w:t>Возможность отмены и возврата</w:t>
      </w:r>
      <w:r>
        <w:t>: операции редактирования имеют явное сохранение/</w:t>
      </w:r>
      <w:r>
        <w:t xml:space="preserve">отмену; навигация предупреждает о несохранённых изменениях. </w:t>
      </w:r>
      <w:r>
        <w:rPr>
          <w:b/>
          <w:bCs/>
        </w:rPr>
        <w:t xml:space="preserve">Подтверждение </w:t>
      </w:r>
      <w:r>
        <w:rPr>
          <w:b/>
          <w:bCs/>
        </w:rPr>
        <w:lastRenderedPageBreak/>
        <w:t>необратимых операций</w:t>
      </w:r>
      <w:r>
        <w:t>: удаление коллекции, массовое удаление вопросов требуют явного подтверждения.</w:t>
      </w:r>
    </w:p>
    <w:p w14:paraId="361E39C1" w14:textId="77777777" w:rsidR="00DD7FFB" w:rsidRDefault="003D2CD0">
      <w:pPr>
        <w:pStyle w:val="Heading4Custom2"/>
      </w:pPr>
      <w:bookmarkStart w:id="69" w:name="эффективность-для-опытных-пользователей"/>
      <w:bookmarkEnd w:id="68"/>
      <w:r>
        <w:t>3.4.1.3 Эффективность для опытных пользователей</w:t>
      </w:r>
    </w:p>
    <w:p w14:paraId="409A68AC" w14:textId="77777777" w:rsidR="00DD7FFB" w:rsidRDefault="003D2CD0">
      <w:pPr>
        <w:spacing w:line="360" w:lineRule="auto" w:before="0" w:after="0"/>
        <w:ind w:firstLine="709"/>
      </w:pPr>
      <w:r>
        <w:t xml:space="preserve">Интерфейс поддерживает </w:t>
      </w:r>
      <w:r>
        <w:rPr>
          <w:b/>
          <w:bCs/>
        </w:rPr>
        <w:t>ускоренную работу опытных пользователей</w:t>
      </w:r>
      <w:r>
        <w:t xml:space="preserve"> без ущерба для новичков: горячие клавиши для частых операций (Ctrl+K — поиск, Ctrl+Enter — сохранить, Esc — отмена); пакетные операции с выбором </w:t>
      </w:r>
      <w:r>
        <w:t>нескольких вопросов; продвинутые фильтры с поисковыми операторами (</w:t>
      </w:r>
      <w:r>
        <w:rPr>
          <w:rStyle w:val="VerbatimChar"/>
        </w:rPr>
        <w:t>category:algorithms confidence:&gt;0.9</w:t>
      </w:r>
      <w:r>
        <w:t>).</w:t>
      </w:r>
    </w:p>
    <w:p w14:paraId="7EAE53DD" w14:textId="77777777" w:rsidR="00DD7FFB" w:rsidRDefault="003D2CD0">
      <w:pPr>
        <w:pStyle w:val="Heading4Custom2"/>
      </w:pPr>
      <w:bookmarkStart w:id="70" w:name="адаптивность-и-кроссплатформенность"/>
      <w:bookmarkEnd w:id="69"/>
      <w:r>
        <w:t>3.4.1.4 Адаптивность и кроссплатформенность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4"/>
        <w:gridCol w:w="1144"/>
        <w:gridCol w:w="5949"/>
      </w:tblGrid>
      <w:tr w:rsidR="00DD7FFB" w14:paraId="1151A928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D44D22" w14:textId="77777777" w:rsidR="00DD7FFB" w:rsidRDefault="003D2CD0">
            <w:pPr>
              <w:pStyle w:val="Compact"/>
            </w:pPr>
            <w:r>
              <w:t>Breakpoint</w:t>
            </w:r>
          </w:p>
        </w:tc>
        <w:tc>
          <w:tcPr>
            <w:tcW w:w="0" w:type="auto"/>
          </w:tcPr>
          <w:p w14:paraId="6B9FD0F7" w14:textId="77777777" w:rsidR="00DD7FFB" w:rsidRDefault="003D2CD0">
            <w:pPr>
              <w:pStyle w:val="Compact"/>
            </w:pPr>
            <w:r>
              <w:t>Ширина</w:t>
            </w:r>
          </w:p>
        </w:tc>
        <w:tc>
          <w:tcPr>
            <w:tcW w:w="0" w:type="auto"/>
          </w:tcPr>
          <w:p w14:paraId="6D2075BC" w14:textId="77777777" w:rsidR="00DD7FFB" w:rsidRDefault="003D2CD0">
            <w:pPr>
              <w:pStyle w:val="Compact"/>
            </w:pPr>
            <w:r>
              <w:t>Особенности</w:t>
            </w:r>
          </w:p>
        </w:tc>
      </w:tr>
      <w:tr w:rsidR="00DD7FFB" w14:paraId="13ACF900" w14:textId="77777777">
        <w:tc>
          <w:tcPr>
            <w:tcW w:w="0" w:type="auto"/>
          </w:tcPr>
          <w:p w14:paraId="04D320C0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sm</w:t>
            </w:r>
          </w:p>
        </w:tc>
        <w:tc>
          <w:tcPr>
            <w:tcW w:w="0" w:type="auto"/>
          </w:tcPr>
          <w:p w14:paraId="329C2896" w14:textId="77777777" w:rsidR="00DD7FFB" w:rsidRDefault="003D2CD0">
            <w:pPr>
              <w:pStyle w:val="Compact"/>
            </w:pPr>
            <w:r>
              <w:t>640px+</w:t>
            </w:r>
          </w:p>
        </w:tc>
        <w:tc>
          <w:tcPr>
            <w:tcW w:w="0" w:type="auto"/>
          </w:tcPr>
          <w:p w14:paraId="2BCDDD3B" w14:textId="77777777" w:rsidR="00DD7FFB" w:rsidRDefault="003D2CD0">
            <w:pPr>
              <w:pStyle w:val="Compact"/>
            </w:pPr>
            <w:r>
              <w:t>Базовая функциональность, компактная навигация</w:t>
            </w:r>
          </w:p>
        </w:tc>
      </w:tr>
      <w:tr w:rsidR="00DD7FFB" w14:paraId="54507E93" w14:textId="77777777">
        <w:tc>
          <w:tcPr>
            <w:tcW w:w="0" w:type="auto"/>
          </w:tcPr>
          <w:p w14:paraId="6DD9434C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md</w:t>
            </w:r>
          </w:p>
        </w:tc>
        <w:tc>
          <w:tcPr>
            <w:tcW w:w="0" w:type="auto"/>
          </w:tcPr>
          <w:p w14:paraId="42F7B3B2" w14:textId="77777777" w:rsidR="00DD7FFB" w:rsidRDefault="003D2CD0">
            <w:pPr>
              <w:pStyle w:val="Compact"/>
            </w:pPr>
            <w:r>
              <w:t>768px+</w:t>
            </w:r>
          </w:p>
        </w:tc>
        <w:tc>
          <w:tcPr>
            <w:tcW w:w="0" w:type="auto"/>
          </w:tcPr>
          <w:p w14:paraId="33B57B85" w14:textId="77777777" w:rsidR="00DD7FFB" w:rsidRDefault="003D2CD0">
            <w:pPr>
              <w:pStyle w:val="Compact"/>
            </w:pPr>
            <w:r>
              <w:t>Раскрытое боковое меню, двухколоночный layout</w:t>
            </w:r>
          </w:p>
        </w:tc>
      </w:tr>
      <w:tr w:rsidR="00DD7FFB" w14:paraId="1F29F7E3" w14:textId="77777777">
        <w:tc>
          <w:tcPr>
            <w:tcW w:w="0" w:type="auto"/>
          </w:tcPr>
          <w:p w14:paraId="2F149E67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lg</w:t>
            </w:r>
          </w:p>
        </w:tc>
        <w:tc>
          <w:tcPr>
            <w:tcW w:w="0" w:type="auto"/>
          </w:tcPr>
          <w:p w14:paraId="450D9675" w14:textId="77777777" w:rsidR="00DD7FFB" w:rsidRDefault="003D2CD0">
            <w:pPr>
              <w:pStyle w:val="Compact"/>
            </w:pPr>
            <w:r>
              <w:t>1024px+</w:t>
            </w:r>
          </w:p>
        </w:tc>
        <w:tc>
          <w:tcPr>
            <w:tcW w:w="0" w:type="auto"/>
          </w:tcPr>
          <w:p w14:paraId="3551D375" w14:textId="77777777" w:rsidR="00DD7FFB" w:rsidRDefault="003D2CD0">
            <w:pPr>
              <w:pStyle w:val="Compact"/>
            </w:pPr>
            <w:r>
              <w:t>Трёхколоночный layout (список, детали, видео)</w:t>
            </w:r>
          </w:p>
        </w:tc>
      </w:tr>
      <w:tr w:rsidR="00DD7FFB" w14:paraId="0A045292" w14:textId="77777777">
        <w:tc>
          <w:tcPr>
            <w:tcW w:w="0" w:type="auto"/>
          </w:tcPr>
          <w:p w14:paraId="281784C6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xl</w:t>
            </w:r>
          </w:p>
        </w:tc>
        <w:tc>
          <w:tcPr>
            <w:tcW w:w="0" w:type="auto"/>
          </w:tcPr>
          <w:p w14:paraId="294D7A72" w14:textId="77777777" w:rsidR="00DD7FFB" w:rsidRDefault="003D2CD0">
            <w:pPr>
              <w:pStyle w:val="Compact"/>
            </w:pPr>
            <w:r>
              <w:t>1280px+</w:t>
            </w:r>
          </w:p>
        </w:tc>
        <w:tc>
          <w:tcPr>
            <w:tcW w:w="0" w:type="auto"/>
          </w:tcPr>
          <w:p w14:paraId="1C5F2B14" w14:textId="77777777" w:rsidR="00DD7FFB" w:rsidRDefault="003D2CD0">
            <w:pPr>
              <w:pStyle w:val="Compact"/>
            </w:pPr>
            <w:r>
              <w:t>Полная функциональность, широкие таблицы</w:t>
            </w:r>
          </w:p>
        </w:tc>
      </w:tr>
      <w:tr w:rsidR="00DD7FFB" w14:paraId="3A67BDE0" w14:textId="77777777">
        <w:tc>
          <w:tcPr>
            <w:tcW w:w="0" w:type="auto"/>
          </w:tcPr>
          <w:p w14:paraId="62E05645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2xl</w:t>
            </w:r>
          </w:p>
        </w:tc>
        <w:tc>
          <w:tcPr>
            <w:tcW w:w="0" w:type="auto"/>
          </w:tcPr>
          <w:p w14:paraId="535A8DDA" w14:textId="77777777" w:rsidR="00DD7FFB" w:rsidRDefault="003D2CD0">
            <w:pPr>
              <w:pStyle w:val="Compact"/>
            </w:pPr>
            <w:r>
              <w:t>1536px+</w:t>
            </w:r>
          </w:p>
        </w:tc>
        <w:tc>
          <w:tcPr>
            <w:tcW w:w="0" w:type="auto"/>
          </w:tcPr>
          <w:p w14:paraId="5400B68A" w14:textId="77777777" w:rsidR="00DD7FFB" w:rsidRDefault="003D2CD0">
            <w:pPr>
              <w:pStyle w:val="Compact"/>
            </w:pPr>
            <w:r>
              <w:t>Максимальное использование п</w:t>
            </w:r>
            <w:r>
              <w:t>ространства</w:t>
            </w:r>
          </w:p>
        </w:tc>
      </w:tr>
    </w:tbl>
    <w:p w14:paraId="38EC09E0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Тёмная и светлая темы</w:t>
      </w:r>
      <w:r>
        <w:t xml:space="preserve"> переключаются вручную или автоматически по системным настройкам. Переменные CSS обеспечивают консистентность цветовой палитры.</w:t>
      </w:r>
    </w:p>
    <w:p w14:paraId="5243A580" w14:textId="77777777" w:rsidR="00DD7FFB" w:rsidRDefault="003D2CD0">
      <w:pPr>
        <w:pStyle w:val="Heading3Custom2"/>
      </w:pPr>
      <w:bookmarkStart w:id="71" w:name="макеты-основных-экранов"/>
      <w:bookmarkEnd w:id="66"/>
      <w:bookmarkEnd w:id="70"/>
      <w:r>
        <w:t>3.4.2 Макеты основных экранов</w:t>
      </w:r>
    </w:p>
    <w:p w14:paraId="0830F226" w14:textId="77777777" w:rsidR="00DD7FFB" w:rsidRDefault="003D2CD0">
      <w:pPr>
        <w:pStyle w:val="Heading4Custom2"/>
      </w:pPr>
      <w:bookmarkStart w:id="72" w:name="экран-загрузки-видео"/>
      <w:r>
        <w:t>3.4.2.1 Экран загрузки видео</w:t>
      </w:r>
    </w:p>
    <w:p w14:paraId="58C65CB1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🎓</w:t>
      </w:r>
      <w:r>
        <w:rPr>
          <w:rStyle w:val="VerbatimChar"/>
        </w:rPr>
        <w:t xml:space="preserve"> IT Interview Prep                        [</w:t>
      </w:r>
      <w:r>
        <w:rPr>
          <w:rStyle w:val="VerbatimChar"/>
        </w:rPr>
        <w:t>🔍</w:t>
      </w:r>
      <w:r>
        <w:rPr>
          <w:rStyle w:val="VerbatimChar"/>
        </w:rPr>
        <w:t xml:space="preserve"> Поиск] [</w:t>
      </w:r>
      <w:r>
        <w:rPr>
          <w:rStyle w:val="VerbatimChar"/>
        </w:rPr>
        <w:t>👤</w:t>
      </w:r>
      <w:r>
        <w:rPr>
          <w:rStyle w:val="VerbatimChar"/>
        </w:rPr>
        <w:t xml:space="preserve"> Профиль]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                                             │   │</w:t>
      </w:r>
      <w:r>
        <w:br/>
      </w:r>
      <w:r>
        <w:rPr>
          <w:rStyle w:val="VerbatimChar"/>
        </w:rPr>
        <w:t xml:space="preserve">│  │           </w:t>
      </w:r>
      <w:r>
        <w:rPr>
          <w:rStyle w:val="VerbatimChar"/>
        </w:rPr>
        <w:t>📥</w:t>
      </w:r>
      <w:r>
        <w:rPr>
          <w:rStyle w:val="VerbatimChar"/>
        </w:rPr>
        <w:t xml:space="preserve"> Загрузите видео для анализа                        │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</w:rPr>
        <w:t xml:space="preserve">                                                   │ </w:t>
      </w:r>
      <w:r>
        <w:rPr>
          <w:rStyle w:val="VerbatimChar"/>
        </w:rPr>
        <w:lastRenderedPageBreak/>
        <w:t xml:space="preserve">  │</w:t>
      </w:r>
      <w:r>
        <w:br/>
      </w:r>
      <w:r>
        <w:rPr>
          <w:rStyle w:val="VerbatimChar"/>
        </w:rPr>
        <w:t>│  │    ┌─────────────────────────────────────────────────────┐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 │    │  https://youtube.com/watch?v=...                    │  </w:t>
      </w:r>
      <w:r>
        <w:rPr>
          <w:rStyle w:val="VerbatimChar"/>
        </w:rPr>
        <w:t>📋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>│  │    └────────────────────────────────────────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─────────────┘      │   │</w:t>
      </w:r>
      <w:r>
        <w:br/>
      </w:r>
      <w:r>
        <w:rPr>
          <w:rStyle w:val="VerbatimChar"/>
        </w:rPr>
        <w:t>│  │                                                                 │   │</w:t>
      </w:r>
      <w:r>
        <w:br/>
      </w:r>
      <w:r>
        <w:rPr>
          <w:rStyle w:val="VerbatimChar"/>
        </w:rPr>
        <w:t>│  │              ────────────  или  ────────────                    │   │</w:t>
      </w:r>
      <w:r>
        <w:br/>
      </w:r>
      <w:r>
        <w:rPr>
          <w:rStyle w:val="VerbatimChar"/>
        </w:rPr>
        <w:t>│  │                                                            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 xml:space="preserve">        ┌─────────────────────────────────┐                     │   │</w:t>
      </w:r>
      <w:r>
        <w:br/>
      </w:r>
      <w:r>
        <w:rPr>
          <w:rStyle w:val="VerbatimChar"/>
        </w:rPr>
        <w:t xml:space="preserve">│  │         │      </w:t>
      </w:r>
      <w:r>
        <w:rPr>
          <w:rStyle w:val="VerbatimChar"/>
        </w:rPr>
        <w:t>📁</w:t>
      </w:r>
      <w:r>
        <w:rPr>
          <w:rStyle w:val="VerbatimChar"/>
        </w:rPr>
        <w:t xml:space="preserve"> Перетащите файл         │                     │   │</w:t>
      </w:r>
      <w:r>
        <w:br/>
      </w:r>
      <w:r>
        <w:rPr>
          <w:rStyle w:val="VerbatimChar"/>
        </w:rPr>
        <w:t>│  │         │         или кликните            │                     │   │</w:t>
      </w:r>
      <w:r>
        <w:br/>
      </w:r>
      <w:r>
        <w:rPr>
          <w:rStyle w:val="VerbatimChar"/>
        </w:rPr>
        <w:t>│  │         └──────────────────────</w:t>
      </w:r>
      <w:r>
        <w:rPr>
          <w:rStyle w:val="VerbatimChar"/>
        </w:rPr>
        <w:t>───────────┘                     │   │</w:t>
      </w:r>
      <w:r>
        <w:br/>
      </w:r>
      <w:r>
        <w:rPr>
          <w:rStyle w:val="VerbatimChar"/>
        </w:rPr>
        <w:t>│  │                                                                 │   │</w:t>
      </w:r>
      <w:r>
        <w:br/>
      </w:r>
      <w:r>
        <w:rPr>
          <w:rStyle w:val="VerbatimChar"/>
        </w:rPr>
        <w:t>│  │    [✓] Использовать субтитры, если доступны                     │   │</w:t>
      </w:r>
      <w:r>
        <w:br/>
      </w:r>
      <w:r>
        <w:rPr>
          <w:rStyle w:val="VerbatimChar"/>
        </w:rPr>
        <w:t xml:space="preserve">│  │    [ ] Автоматически добавить в коллекцию "Новые"             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>│  │                                                                 │   │</w:t>
      </w:r>
      <w:r>
        <w:br/>
      </w:r>
      <w:r>
        <w:rPr>
          <w:rStyle w:val="VerbatimChar"/>
        </w:rPr>
        <w:t>│  │              ┌─────────────────────────┐                        │   │</w:t>
      </w:r>
      <w:r>
        <w:br/>
      </w:r>
      <w:r>
        <w:rPr>
          <w:rStyle w:val="VerbatimChar"/>
        </w:rPr>
        <w:t xml:space="preserve">│  │              │    </w:t>
      </w:r>
      <w:r>
        <w:rPr>
          <w:rStyle w:val="VerbatimChar"/>
        </w:rPr>
        <w:t>🚀</w:t>
      </w:r>
      <w:r>
        <w:rPr>
          <w:rStyle w:val="VerbatimChar"/>
        </w:rPr>
        <w:t xml:space="preserve"> Начать обработку  │                        │   │</w:t>
      </w:r>
      <w:r>
        <w:br/>
      </w:r>
      <w:r>
        <w:rPr>
          <w:rStyle w:val="VerbatimChar"/>
        </w:rPr>
        <w:t>│  │              └─────────────────────────┘                        │   │</w:t>
      </w:r>
      <w:r>
        <w:br/>
      </w:r>
      <w:r>
        <w:rPr>
          <w:rStyle w:val="VerbatimChar"/>
        </w:rPr>
        <w:t>│  │                                                                 │   │</w:t>
      </w:r>
      <w:r>
        <w:br/>
      </w:r>
      <w:r>
        <w:rPr>
          <w:rStyle w:val="VerbatimChar"/>
        </w:rPr>
        <w:t>│  └───────────────────────────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📋</w:t>
      </w:r>
      <w:r>
        <w:rPr>
          <w:rStyle w:val="VerbatimChar"/>
        </w:rPr>
        <w:t xml:space="preserve"> Недавние загрузки:                                                  │</w:t>
      </w:r>
      <w:r>
        <w:br/>
      </w:r>
      <w:r>
        <w:rPr>
          <w:rStyle w:val="VerbatimChar"/>
        </w:rPr>
        <w:t>│  ┌────────┬────────────────────────────┬──────────┬───────</w:t>
      </w:r>
      <w:r>
        <w:rPr>
          <w:rStyle w:val="VerbatimChar"/>
        </w:rPr>
        <w:t>─────────┐   │</w:t>
      </w:r>
      <w:r>
        <w:br/>
      </w:r>
      <w:r>
        <w:rPr>
          <w:rStyle w:val="VerbatimChar"/>
        </w:rPr>
        <w:t>│  │ Статус │ Название                   │ Прогресс │ Действия       │   │</w:t>
      </w:r>
      <w:r>
        <w:br/>
      </w:r>
      <w:r>
        <w:rPr>
          <w:rStyle w:val="VerbatimChar"/>
        </w:rPr>
        <w:t>│  ├────────┼────────────────────────────┼──────────┼────────────────┤   │</w:t>
      </w:r>
      <w:r>
        <w:br/>
      </w:r>
      <w:r>
        <w:rPr>
          <w:rStyle w:val="VerbatimChar"/>
        </w:rPr>
        <w:lastRenderedPageBreak/>
        <w:t xml:space="preserve">│  │  </w:t>
      </w:r>
      <w:r>
        <w:rPr>
          <w:rStyle w:val="VerbatimChar"/>
        </w:rPr>
        <w:t>🔄</w:t>
      </w:r>
      <w:r>
        <w:rPr>
          <w:rStyle w:val="VerbatimChar"/>
        </w:rPr>
        <w:t xml:space="preserve">    │ System Design Interview... │  67%     │ [Отменить]     │   │</w:t>
      </w:r>
      <w:r>
        <w:br/>
      </w:r>
      <w:r>
        <w:rPr>
          <w:rStyle w:val="VerbatimChar"/>
        </w:rPr>
        <w:t>│  │  ✅    │ Pyt</w:t>
      </w:r>
      <w:r>
        <w:rPr>
          <w:rStyle w:val="VerbatimChar"/>
        </w:rPr>
        <w:t>hon Junior Questions    │ Готово   │ [Открыть]      │   │</w:t>
      </w:r>
      <w:r>
        <w:br/>
      </w:r>
      <w:r>
        <w:rPr>
          <w:rStyle w:val="VerbatimChar"/>
        </w:rPr>
        <w:t>│  │  ❌    │ Coding Challenge Live      │ Ошибка   │ [Повторить]    │   │</w:t>
      </w:r>
      <w:r>
        <w:br/>
      </w:r>
      <w:r>
        <w:rPr>
          <w:rStyle w:val="VerbatimChar"/>
        </w:rPr>
        <w:t>│  └────────┴────────────────────────────┴──────────┴────────────────┘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CDED7AE" w14:textId="77777777" w:rsidR="00DD7FFB" w:rsidRDefault="003D2CD0">
      <w:pPr>
        <w:pStyle w:val="Heading4Custom2"/>
      </w:pPr>
      <w:bookmarkStart w:id="73" w:name="экран-просмотра-транскрипции"/>
      <w:bookmarkEnd w:id="72"/>
      <w:r>
        <w:t>3.4.2.2 Экран просмотра транскрипции</w:t>
      </w:r>
    </w:p>
    <w:p w14:paraId="1C04FED6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[← Назад]  System Design Interview with Ex-Google Engineer    [⚙</w:t>
      </w:r>
      <w:r>
        <w:rPr>
          <w:rStyle w:val="VerbatimChar"/>
        </w:rPr>
        <w:t>️</w:t>
      </w:r>
      <w:r>
        <w:rPr>
          <w:rStyle w:val="VerbatimChar"/>
        </w:rPr>
        <w:t>] [</w:t>
      </w:r>
      <w:r>
        <w:rPr>
          <w:rStyle w:val="VerbatimChar"/>
        </w:rPr>
        <w:t>👤</w:t>
      </w:r>
      <w:r>
        <w:rPr>
          <w:rStyle w:val="VerbatimChar"/>
        </w:rPr>
        <w:t>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┌───────────────────────</w:t>
      </w:r>
      <w:r>
        <w:rPr>
          <w:rStyle w:val="VerbatimChar"/>
        </w:rPr>
        <w:t>──────┐  ┌─────────────────────────────────┐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│  │  </w:t>
      </w:r>
      <w:r>
        <w:rPr>
          <w:rStyle w:val="VerbatimChar"/>
        </w:rPr>
        <w:t>📹</w:t>
      </w:r>
      <w:r>
        <w:rPr>
          <w:rStyle w:val="VerbatimChar"/>
        </w:rPr>
        <w:t xml:space="preserve"> Видео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📝</w:t>
      </w:r>
      <w:r>
        <w:rPr>
          <w:rStyle w:val="VerbatimChar"/>
        </w:rPr>
        <w:t xml:space="preserve"> Транскрипция            │  │  ┌─────────────────────────┐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                           │  │  │                  </w:t>
      </w:r>
      <w:r>
        <w:rPr>
          <w:rStyle w:val="VerbatimChar"/>
        </w:rPr>
        <w:t xml:space="preserve">       │    │  │</w:t>
      </w:r>
      <w:r>
        <w:br/>
      </w:r>
      <w:r>
        <w:rPr>
          <w:rStyle w:val="VerbatimChar"/>
        </w:rPr>
        <w:t>│  │  [00:00:15] Привет, спасибо │  │  │    [▶</w:t>
      </w:r>
      <w:r>
        <w:rPr>
          <w:rStyle w:val="VerbatimChar"/>
        </w:rPr>
        <w:t>️</w:t>
      </w:r>
      <w:r>
        <w:rPr>
          <w:rStyle w:val="VerbatimChar"/>
        </w:rPr>
        <w:t>]                 │    │  │</w:t>
      </w:r>
      <w:r>
        <w:br/>
      </w:r>
      <w:r>
        <w:rPr>
          <w:rStyle w:val="VerbatimChar"/>
        </w:rPr>
        <w:t>│  │  что пришли. Начнём с       │  │  │                         │    │  │</w:t>
      </w:r>
      <w:r>
        <w:br/>
      </w:r>
      <w:r>
        <w:rPr>
          <w:rStyle w:val="VerbatimChar"/>
        </w:rPr>
        <w:t>│  │  простого вопроса.          │  │  │  00:15 / 45:30          │    │  │</w:t>
      </w:r>
      <w:r>
        <w:br/>
      </w:r>
      <w:r>
        <w:rPr>
          <w:rStyle w:val="VerbatimChar"/>
        </w:rPr>
        <w:t xml:space="preserve">│  │          </w:t>
      </w:r>
      <w:r>
        <w:rPr>
          <w:rStyle w:val="VerbatimChar"/>
        </w:rPr>
        <w:t xml:space="preserve">                   │  │  └─────────────────────────┘    │  │</w:t>
      </w:r>
      <w:r>
        <w:br/>
      </w:r>
      <w:r>
        <w:rPr>
          <w:rStyle w:val="VerbatimChar"/>
        </w:rPr>
        <w:t>│  │  [00:00:45] ┌─────────────────────────────────────────┐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❓ Расскажите о принципах SOLID.          [✓] [✏</w:t>
      </w:r>
      <w:r>
        <w:rPr>
          <w:rStyle w:val="VerbatimChar"/>
        </w:rPr>
        <w:t>️</w:t>
      </w:r>
      <w:r>
        <w:rPr>
          <w:rStyle w:val="VerbatimChar"/>
        </w:rPr>
        <w:t>] [</w:t>
      </w:r>
      <w:r>
        <w:rPr>
          <w:rStyle w:val="VerbatimChar"/>
        </w:rPr>
        <w:t>🗑</w:t>
      </w:r>
      <w:r>
        <w:rPr>
          <w:rStyle w:val="VerbatimChar"/>
        </w:rPr>
        <w:t>️</w:t>
      </w:r>
      <w:r>
        <w:rPr>
          <w:rStyle w:val="VerbatimChar"/>
        </w:rPr>
        <w:t>] │  │  │</w:t>
      </w:r>
      <w:r>
        <w:br/>
      </w:r>
      <w:r>
        <w:rPr>
          <w:rStyle w:val="VerbatimChar"/>
        </w:rPr>
        <w:t xml:space="preserve">│  │  │     Категория: LANGUAGES | Уверенность: 94%     </w:t>
      </w:r>
      <w:r>
        <w:rPr>
          <w:rStyle w:val="VerbatimChar"/>
        </w:rPr>
        <w:t xml:space="preserve">       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          ↑ текущий сегмент, клик для перехода │  │</w:t>
      </w:r>
      <w:r>
        <w:br/>
      </w:r>
      <w:r>
        <w:rPr>
          <w:rStyle w:val="VerbatimChar"/>
        </w:rPr>
        <w:t>│  │                                                │  │</w:t>
      </w:r>
      <w:r>
        <w:br/>
      </w:r>
      <w:r>
        <w:rPr>
          <w:rStyle w:val="VerbatimChar"/>
        </w:rPr>
        <w:t>│  │  [00:01:30] Хорошо, давайте перейдём к        │  │  │</w:t>
      </w:r>
      <w:r>
        <w:br/>
      </w:r>
      <w:r>
        <w:rPr>
          <w:rStyle w:val="VerbatimChar"/>
        </w:rPr>
        <w:t>│  │  сист</w:t>
      </w:r>
      <w:r>
        <w:rPr>
          <w:rStyle w:val="VerbatimChar"/>
        </w:rPr>
        <w:t>емному дизайну. Как бы вы спроектировали │  │  │</w:t>
      </w:r>
      <w:r>
        <w:br/>
      </w:r>
      <w:r>
        <w:rPr>
          <w:rStyle w:val="VerbatimChar"/>
        </w:rPr>
        <w:t>│  │  URL shortener?                               │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lastRenderedPageBreak/>
        <w:t>│  │  │ ❓ Проектирование URL shortener.        [+]    │  │  │</w:t>
      </w:r>
      <w:r>
        <w:br/>
      </w:r>
      <w:r>
        <w:rPr>
          <w:rStyle w:val="VerbatimChar"/>
        </w:rPr>
        <w:t xml:space="preserve">│  │  │     (не подтверждён </w:t>
      </w:r>
      <w:r>
        <w:rPr>
          <w:rStyle w:val="VerbatimChar"/>
        </w:rPr>
        <w:t>— клик для проверки)    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>│  │                                                │  │</w:t>
      </w:r>
      <w:r>
        <w:br/>
      </w:r>
      <w:r>
        <w:rPr>
          <w:rStyle w:val="VerbatimChar"/>
        </w:rPr>
        <w:t>│  │  [00:05:45] ...                                │  │  │</w:t>
      </w:r>
      <w:r>
        <w:br/>
      </w:r>
      <w:r>
        <w:rPr>
          <w:rStyle w:val="VerbatimChar"/>
        </w:rPr>
        <w:t xml:space="preserve">│  │                                           </w:t>
      </w:r>
      <w:r>
        <w:rPr>
          <w:rStyle w:val="VerbatimChar"/>
        </w:rPr>
        <w:t xml:space="preserve">     │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┌─────────────────────────────────────────┐    │  │  │</w:t>
      </w:r>
      <w:r>
        <w:br/>
      </w:r>
      <w:r>
        <w:rPr>
          <w:rStyle w:val="VerbatimChar"/>
        </w:rPr>
        <w:t xml:space="preserve">│  │  │  </w:t>
      </w:r>
      <w:r>
        <w:rPr>
          <w:rStyle w:val="VerbatimChar"/>
        </w:rPr>
        <w:t>🔍</w:t>
      </w:r>
      <w:r>
        <w:rPr>
          <w:rStyle w:val="VerbatimChar"/>
        </w:rPr>
        <w:t xml:space="preserve"> Быстрый поиск по транскрипции...    │  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>│  │                                                │  │  │</w:t>
      </w:r>
      <w:r>
        <w:br/>
      </w:r>
      <w:r>
        <w:rPr>
          <w:rStyle w:val="VerbatimChar"/>
        </w:rPr>
        <w:t>│  └─────────────────────────────┘  └─────────────────────────────────┘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💾</w:t>
      </w:r>
      <w:r>
        <w:rPr>
          <w:rStyle w:val="VerbatimChar"/>
        </w:rPr>
        <w:t xml:space="preserve"> Сохранить изменения]  [</w:t>
      </w:r>
      <w:r>
        <w:rPr>
          <w:rStyle w:val="VerbatimChar"/>
        </w:rPr>
        <w:t>📥</w:t>
      </w:r>
      <w:r>
        <w:rPr>
          <w:rStyle w:val="VerbatimChar"/>
        </w:rPr>
        <w:t xml:space="preserve"> Экспорт вопросов]  [➕ Добавить в коллекцию]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6B11C4E" w14:textId="77777777" w:rsidR="00DD7FFB" w:rsidRDefault="003D2CD0">
      <w:pPr>
        <w:pStyle w:val="Heading4Custom2"/>
      </w:pPr>
      <w:bookmarkStart w:id="74" w:name="экран-управления-вопросами"/>
      <w:bookmarkEnd w:id="73"/>
      <w:r>
        <w:t xml:space="preserve">3.4.2.3 Экран управления </w:t>
      </w:r>
      <w:r>
        <w:t>вопросами</w:t>
      </w:r>
    </w:p>
    <w:p w14:paraId="53979787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Вопросы базы знаний                              [+ Новая коллекция]   │</w:t>
      </w:r>
      <w:r>
        <w:br/>
      </w:r>
      <w:r>
        <w:rPr>
          <w:rStyle w:val="VerbatimChar"/>
        </w:rPr>
        <w:t>│  ═══════════════════════════════════════════════════════════════════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🔍</w:t>
      </w:r>
      <w:r>
        <w:rPr>
          <w:rStyle w:val="VerbatimChar"/>
        </w:rPr>
        <w:t xml:space="preserve"> Поиск: [syst</w:t>
      </w:r>
      <w:r>
        <w:rPr>
          <w:rStyle w:val="VerbatimChar"/>
        </w:rPr>
        <w:t>em design                    ] [</w:t>
      </w:r>
      <w:r>
        <w:rPr>
          <w:rStyle w:val="VerbatimChar"/>
        </w:rPr>
        <w:t>🔍</w:t>
      </w:r>
      <w:r>
        <w:rPr>
          <w:rStyle w:val="VerbatimChar"/>
        </w:rPr>
        <w:t>] [⚙</w:t>
      </w:r>
      <w:r>
        <w:rPr>
          <w:rStyle w:val="VerbatimChar"/>
        </w:rPr>
        <w:t>️</w:t>
      </w:r>
      <w:r>
        <w:rPr>
          <w:rStyle w:val="VerbatimChar"/>
        </w:rPr>
        <w:t xml:space="preserve"> Расширенный]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Фильтры: [Категория ▼] [Источник ▼] [Статус ▼] [Сложность ▼] [Сбросить]│</w:t>
      </w:r>
      <w:r>
        <w:br/>
      </w:r>
      <w:r>
        <w:rPr>
          <w:rStyle w:val="VerbatimChar"/>
        </w:rPr>
        <w:t xml:space="preserve">│                                            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┌────┬────────────────────────────────────┬──────────┬────────┬───────┐ │</w:t>
      </w:r>
      <w:r>
        <w:br/>
      </w:r>
      <w:r>
        <w:rPr>
          <w:rStyle w:val="VerbatimChar"/>
        </w:rPr>
        <w:t>│  │ ☐  │ Вопрос                             │ Категория│ Статус │ Действ│ │</w:t>
      </w:r>
      <w:r>
        <w:br/>
      </w:r>
      <w:r>
        <w:rPr>
          <w:rStyle w:val="VerbatimChar"/>
        </w:rPr>
        <w:t>│  ├────┼────────────────────────────────────┼──────────┼────────┼────</w:t>
      </w:r>
      <w:r>
        <w:rPr>
          <w:rStyle w:val="VerbatimChar"/>
        </w:rPr>
        <w:t>───┤ │</w:t>
      </w:r>
      <w:r>
        <w:br/>
      </w:r>
      <w:r>
        <w:rPr>
          <w:rStyle w:val="VerbatimChar"/>
        </w:rPr>
        <w:t>│  │ ☐  │ Расскажите о принципах SOLID.      │ LANGUAGES│ ✅     │ [⋮]   │ │</w:t>
      </w:r>
      <w:r>
        <w:br/>
      </w:r>
      <w:r>
        <w:rPr>
          <w:rStyle w:val="VerbatimChar"/>
        </w:rPr>
        <w:t>│  │ ☐  │ Как спроектировать URL shortener?  │ SYS_DES  │ ✅     │ [⋮]   │ │</w:t>
      </w:r>
      <w:r>
        <w:br/>
      </w:r>
      <w:r>
        <w:rPr>
          <w:rStyle w:val="VerbatimChar"/>
        </w:rPr>
        <w:t>│  │ ☐  │ Что такое eventual consistency?    │ DATABASES│ ⏳     │ [⋮]   │ │</w:t>
      </w:r>
      <w:r>
        <w:br/>
      </w:r>
      <w:r>
        <w:rPr>
          <w:rStyle w:val="VerbatimChar"/>
        </w:rPr>
        <w:lastRenderedPageBreak/>
        <w:t>│  │ ☐  │ Паттерны ми</w:t>
      </w:r>
      <w:r>
        <w:rPr>
          <w:rStyle w:val="VerbatimChar"/>
        </w:rPr>
        <w:t>кросервисной архитектуры│ SYS_DES  │ ✅     │ [⋮]   │ │</w:t>
      </w:r>
      <w:r>
        <w:br/>
      </w:r>
      <w:r>
        <w:rPr>
          <w:rStyle w:val="VerbatimChar"/>
        </w:rPr>
        <w:t>│  │ ☐  │ Оптимизация SQL-запросов           │ DATABASES│ ❌     │ [⋮]   │ │</w:t>
      </w:r>
      <w:r>
        <w:br/>
      </w:r>
      <w:r>
        <w:rPr>
          <w:rStyle w:val="VerbatimChar"/>
        </w:rPr>
        <w:t>│  └────┴────────────────────────────────────┴──────────┴────────┴───────┘ │</w:t>
      </w:r>
      <w:r>
        <w:br/>
      </w:r>
      <w:r>
        <w:rPr>
          <w:rStyle w:val="VerbatimChar"/>
        </w:rPr>
        <w:t xml:space="preserve">│                                               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>│  Выбрано: 0 │ [Добавить в коллекцию] [Экспорт] [Удалить]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← 1-5 из 1,247 →    [10] [25] [50] на страницу    [←] [1] [2] ... [→]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99D02E9" w14:textId="77777777" w:rsidR="00DD7FFB" w:rsidRDefault="003D2CD0">
      <w:pPr>
        <w:pStyle w:val="Heading4Custom2"/>
      </w:pPr>
      <w:bookmarkStart w:id="75" w:name="экран-коллекций-и-подготовки"/>
      <w:bookmarkEnd w:id="74"/>
      <w:r>
        <w:t>3.4.2.4 Экран коллекций и подготовки</w:t>
      </w:r>
    </w:p>
    <w:p w14:paraId="1785A1ED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─────────┐</w:t>
      </w:r>
      <w:r>
        <w:br/>
      </w:r>
      <w:r>
        <w:rPr>
          <w:rStyle w:val="VerbatimChar"/>
        </w:rPr>
        <w:t>│  Мои коллекции                                        [+ Создать новую]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📁</w:t>
      </w:r>
      <w:r>
        <w:rPr>
          <w:rStyle w:val="VerbatimChar"/>
        </w:rPr>
        <w:t xml:space="preserve"> Senior Backend Interview — March 2025                    [⋮] │    │</w:t>
      </w:r>
      <w:r>
        <w:br/>
      </w:r>
      <w:r>
        <w:rPr>
          <w:rStyle w:val="VerbatimChar"/>
        </w:rPr>
        <w:t>│  │  47 вопросов • Создана 15 февраля • Прогресс: 23% (11 изучено)  │    │</w:t>
      </w:r>
      <w:r>
        <w:br/>
      </w:r>
      <w:r>
        <w:rPr>
          <w:rStyle w:val="VerbatimChar"/>
        </w:rPr>
        <w:t>│  │  [▶</w:t>
      </w:r>
      <w:r>
        <w:rPr>
          <w:rStyle w:val="VerbatimChar"/>
        </w:rPr>
        <w:t>️</w:t>
      </w:r>
      <w:r>
        <w:rPr>
          <w:rStyle w:val="VerbatimChar"/>
        </w:rPr>
        <w:t xml:space="preserve"> Начать учёбу] [</w:t>
      </w:r>
      <w:r>
        <w:rPr>
          <w:rStyle w:val="VerbatimChar"/>
        </w:rPr>
        <w:t>📊</w:t>
      </w:r>
      <w:r>
        <w:rPr>
          <w:rStyle w:val="VerbatimChar"/>
        </w:rPr>
        <w:t xml:space="preserve"> Статистика] [⚙</w:t>
      </w:r>
      <w:r>
        <w:rPr>
          <w:rStyle w:val="VerbatimChar"/>
        </w:rPr>
        <w:t>️</w:t>
      </w:r>
      <w:r>
        <w:rPr>
          <w:rStyle w:val="VerbatimChar"/>
        </w:rPr>
        <w:t xml:space="preserve"> Настройки]              │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📁</w:t>
      </w:r>
      <w:r>
        <w:rPr>
          <w:rStyle w:val="VerbatimChar"/>
        </w:rPr>
        <w:t xml:space="preserve"> System Design Fundamentals                               [⋮] │    │</w:t>
      </w:r>
      <w:r>
        <w:br/>
      </w:r>
      <w:r>
        <w:rPr>
          <w:rStyle w:val="VerbatimChar"/>
        </w:rPr>
        <w:t>│  │  124 вопроса • Создана 3 января • Прогресс: 67%                 │    │</w:t>
      </w:r>
      <w:r>
        <w:br/>
      </w:r>
      <w:r>
        <w:rPr>
          <w:rStyle w:val="VerbatimChar"/>
        </w:rPr>
        <w:t>│  │  [▶</w:t>
      </w:r>
      <w:r>
        <w:rPr>
          <w:rStyle w:val="VerbatimChar"/>
        </w:rPr>
        <w:t>️</w:t>
      </w:r>
      <w:r>
        <w:rPr>
          <w:rStyle w:val="VerbatimChar"/>
        </w:rPr>
        <w:t xml:space="preserve"> Продолжить] [</w:t>
      </w:r>
      <w:r>
        <w:rPr>
          <w:rStyle w:val="VerbatimChar"/>
        </w:rPr>
        <w:t>📊</w:t>
      </w:r>
      <w:r>
        <w:rPr>
          <w:rStyle w:val="VerbatimChar"/>
        </w:rPr>
        <w:t xml:space="preserve"> Статистика] [⚙</w:t>
      </w:r>
      <w:r>
        <w:rPr>
          <w:rStyle w:val="VerbatimChar"/>
        </w:rPr>
        <w:t>️</w:t>
      </w:r>
      <w:r>
        <w:rPr>
          <w:rStyle w:val="VerbatimChar"/>
        </w:rPr>
        <w:t xml:space="preserve"> Настройки]                │    │</w:t>
      </w:r>
      <w:r>
        <w:br/>
      </w:r>
      <w:r>
        <w:rPr>
          <w:rStyle w:val="VerbatimChar"/>
        </w:rPr>
        <w:lastRenderedPageBreak/>
        <w:t>│  └───────────────────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─────────────────────── Режим карточек (превью) 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>│  │                                                                 │    │</w:t>
      </w:r>
      <w:r>
        <w:br/>
      </w:r>
      <w:r>
        <w:rPr>
          <w:rStyle w:val="VerbatimChar"/>
        </w:rPr>
        <w:t>│  │                         ❓ ВОПРОС                               │    │</w:t>
      </w:r>
      <w:r>
        <w:br/>
      </w:r>
      <w:r>
        <w:rPr>
          <w:rStyle w:val="VerbatimChar"/>
        </w:rPr>
        <w:t>│  │                                                                 │    │</w:t>
      </w:r>
      <w:r>
        <w:br/>
      </w:r>
      <w:r>
        <w:rPr>
          <w:rStyle w:val="VerbatimChar"/>
        </w:rPr>
        <w:t>│  │     Какие trade-offs существуют между SQL и NoSQL             │    │</w:t>
      </w:r>
      <w:r>
        <w:br/>
      </w:r>
      <w:r>
        <w:rPr>
          <w:rStyle w:val="VerbatimChar"/>
        </w:rPr>
        <w:t>│  │     базами данных при проектировании высоконагруженной        │    │</w:t>
      </w:r>
      <w:r>
        <w:br/>
      </w:r>
      <w:r>
        <w:rPr>
          <w:rStyle w:val="VerbatimChar"/>
        </w:rPr>
        <w:t xml:space="preserve">│  │     системы?               </w:t>
      </w:r>
      <w:r>
        <w:rPr>
          <w:rStyle w:val="VerbatimChar"/>
        </w:rPr>
        <w:t xml:space="preserve">                                     │    │</w:t>
      </w:r>
      <w:r>
        <w:br/>
      </w:r>
      <w:r>
        <w:rPr>
          <w:rStyle w:val="VerbatimChar"/>
        </w:rPr>
        <w:t>│  │                                                                 │    │</w:t>
      </w:r>
      <w:r>
        <w:br/>
      </w:r>
      <w:r>
        <w:rPr>
          <w:rStyle w:val="VerbatimChar"/>
        </w:rPr>
        <w:t>│  │              [Показать подсказку]  [Я знаю ответ]               │    │</w:t>
      </w:r>
      <w:r>
        <w:br/>
      </w:r>
      <w:r>
        <w:rPr>
          <w:rStyle w:val="VerbatimChar"/>
        </w:rPr>
        <w:t xml:space="preserve">│  │                                                        </w:t>
      </w:r>
      <w:r>
        <w:rPr>
          <w:rStyle w:val="VerbatimChar"/>
        </w:rPr>
        <w:t xml:space="preserve">         │    │</w:t>
      </w:r>
      <w:r>
        <w:br/>
      </w:r>
      <w:r>
        <w:rPr>
          <w:rStyle w:val="VerbatimChar"/>
        </w:rPr>
        <w:t>│  │  ─────────────────────────────────────────────────────────────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📹</w:t>
      </w:r>
      <w:r>
        <w:rPr>
          <w:rStyle w:val="VerbatimChar"/>
        </w:rPr>
        <w:t xml:space="preserve"> Источник: System Design Interview — 15:32                   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🏷</w:t>
      </w:r>
      <w:r>
        <w:rPr>
          <w:rStyle w:val="VerbatimChar"/>
        </w:rPr>
        <w:t>️</w:t>
      </w:r>
      <w:r>
        <w:rPr>
          <w:rStyle w:val="VerbatimChar"/>
        </w:rPr>
        <w:t xml:space="preserve"> Категория: DATABASES | Приоритет: </w:t>
      </w:r>
      <w:r>
        <w:rPr>
          <w:rStyle w:val="VerbatimChar"/>
        </w:rPr>
        <w:t>🔴</w:t>
      </w:r>
      <w:r>
        <w:rPr>
          <w:rStyle w:val="VerbatimChar"/>
        </w:rPr>
        <w:t xml:space="preserve"> Высокий               │    │</w:t>
      </w:r>
      <w:r>
        <w:br/>
      </w:r>
      <w:r>
        <w:rPr>
          <w:rStyle w:val="VerbatimChar"/>
        </w:rPr>
        <w:t xml:space="preserve">│  │        </w:t>
      </w:r>
      <w:r>
        <w:rPr>
          <w:rStyle w:val="VerbatimChar"/>
        </w:rPr>
        <w:t xml:space="preserve">                                                         │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[←] [1/47] [→]        [Легко] [Средн</w:t>
      </w:r>
      <w:r>
        <w:rPr>
          <w:rStyle w:val="VerbatimChar"/>
        </w:rPr>
        <w:t>е] [Сложно]  [⏸</w:t>
      </w:r>
      <w:r>
        <w:rPr>
          <w:rStyle w:val="VerbatimChar"/>
        </w:rPr>
        <w:t>️</w:t>
      </w:r>
      <w:r>
        <w:rPr>
          <w:rStyle w:val="VerbatimChar"/>
        </w:rPr>
        <w:t xml:space="preserve"> Отложить]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CA1CF8B" w14:textId="77777777" w:rsidR="00DD7FFB" w:rsidRDefault="003D2CD0">
      <w:pPr>
        <w:pStyle w:val="Heading4Custom2"/>
      </w:pPr>
      <w:bookmarkStart w:id="76" w:name="экран-администрирования"/>
      <w:bookmarkEnd w:id="75"/>
      <w:r>
        <w:lastRenderedPageBreak/>
        <w:t>3.4.2.5 Экран администрирования</w:t>
      </w:r>
    </w:p>
    <w:p w14:paraId="66A40E84" w14:textId="77777777" w:rsidR="00DD7FFB" w:rsidRDefault="003D2CD0">
      <w:pPr>
        <w:pStyle w:val="SourceCode"/>
      </w:pPr>
      <w:r>
        <w:rPr>
          <w:rStyle w:val="VerbatimChar"/>
        </w:rPr>
        <w:t>┌──────────────────────────────────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Администрирование                    [Мониторинг] [Пользователи] [⚙</w:t>
      </w:r>
      <w:r>
        <w:rPr>
          <w:rStyle w:val="VerbatimChar"/>
        </w:rPr>
        <w:t>️</w:t>
      </w:r>
      <w:r>
        <w:rPr>
          <w:rStyle w:val="VerbatimChar"/>
        </w:rPr>
        <w:t>]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📊</w:t>
      </w:r>
      <w:r>
        <w:rPr>
          <w:rStyle w:val="VerbatimChar"/>
        </w:rPr>
        <w:t xml:space="preserve"> Системная нагрузка (обновляется каждые 5 сек)               │    │</w:t>
      </w:r>
      <w:r>
        <w:br/>
      </w:r>
      <w:r>
        <w:rPr>
          <w:rStyle w:val="VerbatimChar"/>
        </w:rPr>
        <w:t>│  │                                                                 │    │</w:t>
      </w:r>
      <w:r>
        <w:br/>
      </w:r>
      <w:r>
        <w:rPr>
          <w:rStyle w:val="VerbatimChar"/>
        </w:rPr>
        <w:t xml:space="preserve">│  │  Очередь </w:t>
      </w:r>
      <w:r>
        <w:rPr>
          <w:rStyle w:val="VerbatimChar"/>
        </w:rPr>
        <w:t>Celery        ████████████████████░░░░░  78 задач      │    │</w:t>
      </w:r>
      <w:r>
        <w:br/>
      </w:r>
      <w:r>
        <w:rPr>
          <w:rStyle w:val="VerbatimChar"/>
        </w:rPr>
        <w:t>│  │  GPU utilization       ██████████████░░░░░░░░░░░  62%           │    │</w:t>
      </w:r>
      <w:r>
        <w:br/>
      </w:r>
      <w:r>
        <w:rPr>
          <w:rStyle w:val="VerbatimChar"/>
        </w:rPr>
        <w:t>│  │  CPU (API)             ████████░░░░░░░░░░░░░░░░░  34%           │    │</w:t>
      </w:r>
      <w:r>
        <w:br/>
      </w:r>
      <w:r>
        <w:rPr>
          <w:rStyle w:val="VerbatimChar"/>
        </w:rPr>
        <w:t>│  │  Память PostgreSQL     ██████████████</w:t>
      </w:r>
      <w:r>
        <w:rPr>
          <w:rStyle w:val="VerbatimChar"/>
        </w:rPr>
        <w:t>████░░░░░░░  4.2 / 8 GB    │    │</w:t>
      </w:r>
      <w:r>
        <w:br/>
      </w:r>
      <w:r>
        <w:rPr>
          <w:rStyle w:val="VerbatimChar"/>
        </w:rPr>
        <w:t>│  │                                                                 │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Активные задачи обработки: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┌────────────────────────┬────────┬──────────┬────────────────────────┐ │</w:t>
      </w:r>
      <w:r>
        <w:br/>
      </w:r>
      <w:r>
        <w:rPr>
          <w:rStyle w:val="VerbatimChar"/>
        </w:rPr>
        <w:t>│  │ Видео                  │ Статус │ Прогресс │ Воркер │ ETA           │ │</w:t>
      </w:r>
      <w:r>
        <w:br/>
      </w:r>
      <w:r>
        <w:rPr>
          <w:rStyle w:val="VerbatimChar"/>
        </w:rPr>
        <w:t>│  ├──────────────</w:t>
      </w:r>
      <w:r>
        <w:rPr>
          <w:rStyle w:val="VerbatimChar"/>
        </w:rPr>
        <w:t>──────────┼────────┼──────────┼────────┼───────────────┤ │</w:t>
      </w:r>
      <w:r>
        <w:br/>
      </w:r>
      <w:r>
        <w:rPr>
          <w:rStyle w:val="VerbatimChar"/>
        </w:rPr>
        <w:t xml:space="preserve">│  │ Google Interview 2024  │ </w:t>
      </w:r>
      <w:r>
        <w:rPr>
          <w:rStyle w:val="VerbatimChar"/>
        </w:rPr>
        <w:t>🔄</w:t>
      </w:r>
      <w:r>
        <w:rPr>
          <w:rStyle w:val="VerbatimChar"/>
        </w:rPr>
        <w:t xml:space="preserve"> NLP │  78%     │ cpu-2  │ 2 мин         │ │</w:t>
      </w:r>
      <w:r>
        <w:br/>
      </w:r>
      <w:r>
        <w:rPr>
          <w:rStyle w:val="VerbatimChar"/>
        </w:rPr>
        <w:t xml:space="preserve">│  │ Yandex Backend         │ </w:t>
      </w:r>
      <w:r>
        <w:rPr>
          <w:rStyle w:val="VerbatimChar"/>
        </w:rPr>
        <w:t>🔄</w:t>
      </w:r>
      <w:r>
        <w:rPr>
          <w:rStyle w:val="VerbatimChar"/>
        </w:rPr>
        <w:t xml:space="preserve"> ASR │  45%     │ gpu-1  │ 8 мин         │ │</w:t>
      </w:r>
      <w:r>
        <w:br/>
      </w:r>
      <w:r>
        <w:rPr>
          <w:rStyle w:val="VerbatimChar"/>
        </w:rPr>
        <w:t>│  │ System Design Live     │ ⏳ Очередь │ —</w:t>
      </w:r>
      <w:r>
        <w:rPr>
          <w:rStyle w:val="VerbatimChar"/>
        </w:rPr>
        <w:t xml:space="preserve">     │ —      │ ~15 мин       │ │</w:t>
      </w:r>
      <w:r>
        <w:br/>
      </w:r>
      <w:r>
        <w:rPr>
          <w:rStyle w:val="VerbatimChar"/>
        </w:rPr>
        <w:t>│  └────────────────────────┴────────┴──────────┴────────┴───────────────┘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⚡ Быстрые действия: [Очистить кэш] [Перезагрузить воркеры] [Бэкап</w:t>
      </w:r>
      <w:r>
        <w:rPr>
          <w:rStyle w:val="VerbatimChar"/>
        </w:rPr>
        <w:t xml:space="preserve"> </w:t>
      </w:r>
      <w:r>
        <w:rPr>
          <w:rStyle w:val="VerbatimChar"/>
        </w:rPr>
        <w:lastRenderedPageBreak/>
        <w:t>БД]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─────────────────────────────────────────────────────────────────────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 xml:space="preserve">│  Версии моделей: </w:t>
      </w:r>
      <w:r>
        <w:rPr>
          <w:rStyle w:val="VerbatimChar"/>
        </w:rPr>
        <w:t xml:space="preserve">                   Конфигурация:                        │</w:t>
      </w:r>
      <w:r>
        <w:br/>
      </w:r>
      <w:r>
        <w:rPr>
          <w:rStyle w:val="VerbatimChar"/>
        </w:rPr>
        <w:t>│  • Whisper: large-v3 ✓              • Порог дедупликации: 0.85          │</w:t>
      </w:r>
      <w:r>
        <w:br/>
      </w:r>
      <w:r>
        <w:rPr>
          <w:rStyle w:val="VerbatimChar"/>
        </w:rPr>
        <w:t>│  • SentenceTransformer: all-MiniLM  • Макс. параллельных задач: 5       │</w:t>
      </w:r>
      <w:r>
        <w:br/>
      </w:r>
      <w:r>
        <w:rPr>
          <w:rStyle w:val="VerbatimChar"/>
        </w:rPr>
        <w:t>│  • FAISS index: 12,847 векторов     • [Измен</w:t>
      </w:r>
      <w:r>
        <w:rPr>
          <w:rStyle w:val="VerbatimChar"/>
        </w:rPr>
        <w:t>ить конфигурацию]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ECDC415" w14:textId="77777777" w:rsidR="00DD7FFB" w:rsidRDefault="003D2CD0">
      <w:pPr>
        <w:pStyle w:val="Heading3Custom2"/>
      </w:pPr>
      <w:bookmarkStart w:id="77" w:name="X85ced2ca5fe05d727b2aa3ebb59fc946e93f80a"/>
      <w:bookmarkEnd w:id="71"/>
      <w:bookmarkEnd w:id="76"/>
      <w:r>
        <w:t>3.4.3 Взаимодействие интерфейса с бизнес-логикой системы</w:t>
      </w:r>
    </w:p>
    <w:p w14:paraId="76E82335" w14:textId="77777777" w:rsidR="00DD7FFB" w:rsidRDefault="003D2CD0">
      <w:pPr>
        <w:pStyle w:val="Heading4Custom2"/>
      </w:pPr>
      <w:bookmarkStart w:id="78" w:name="архитектура-состояния-приложения"/>
      <w:r>
        <w:t>3.4.3.1 Архитектура состояния приложения</w:t>
      </w:r>
    </w:p>
    <w:p w14:paraId="429B9054" w14:textId="77777777" w:rsidR="00DD7FFB" w:rsidRDefault="003D2CD0">
      <w:pPr>
        <w:spacing w:line="360" w:lineRule="auto" w:before="0" w:after="0"/>
        <w:ind w:firstLine="709"/>
      </w:pPr>
      <w:r>
        <w:t xml:space="preserve">Состояние frontend-приложения организовано по принципу </w:t>
      </w:r>
      <w:r>
        <w:rPr>
          <w:b/>
          <w:bCs/>
        </w:rPr>
        <w:t xml:space="preserve">разделения ответственности </w:t>
      </w:r>
      <w:r>
        <w:rPr>
          <w:b/>
          <w:bCs/>
        </w:rPr>
        <w:t>между типами состояния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01B384D2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FCCBE4" w14:textId="77777777" w:rsidR="00DD7FFB" w:rsidRDefault="003D2CD0">
            <w:pPr>
              <w:pStyle w:val="Compact"/>
            </w:pPr>
            <w:r>
              <w:t>Тип состояния</w:t>
            </w:r>
          </w:p>
        </w:tc>
        <w:tc>
          <w:tcPr>
            <w:tcW w:w="1980" w:type="dxa"/>
          </w:tcPr>
          <w:p w14:paraId="5126E0D0" w14:textId="77777777" w:rsidR="00DD7FFB" w:rsidRDefault="003D2CD0">
            <w:pPr>
              <w:pStyle w:val="Compact"/>
            </w:pPr>
            <w:r>
              <w:t>Инструмент</w:t>
            </w:r>
          </w:p>
        </w:tc>
        <w:tc>
          <w:tcPr>
            <w:tcW w:w="1980" w:type="dxa"/>
          </w:tcPr>
          <w:p w14:paraId="5B8B767C" w14:textId="77777777" w:rsidR="00DD7FFB" w:rsidRDefault="003D2CD0">
            <w:pPr>
              <w:pStyle w:val="Compact"/>
            </w:pPr>
            <w:r>
              <w:t>Примеры</w:t>
            </w:r>
          </w:p>
        </w:tc>
        <w:tc>
          <w:tcPr>
            <w:tcW w:w="1980" w:type="dxa"/>
          </w:tcPr>
          <w:p w14:paraId="104D549B" w14:textId="77777777" w:rsidR="00DD7FFB" w:rsidRDefault="003D2CD0">
            <w:pPr>
              <w:pStyle w:val="Compact"/>
            </w:pPr>
            <w:r>
              <w:t>Персистентность</w:t>
            </w:r>
          </w:p>
        </w:tc>
      </w:tr>
      <w:tr w:rsidR="00DD7FFB" w14:paraId="2B9146C2" w14:textId="77777777">
        <w:tc>
          <w:tcPr>
            <w:tcW w:w="1980" w:type="dxa"/>
          </w:tcPr>
          <w:p w14:paraId="5EFB1CD7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Глобальное</w:t>
            </w:r>
          </w:p>
        </w:tc>
        <w:tc>
          <w:tcPr>
            <w:tcW w:w="1980" w:type="dxa"/>
          </w:tcPr>
          <w:p w14:paraId="628E58EB" w14:textId="77777777" w:rsidR="00DD7FFB" w:rsidRDefault="003D2CD0">
            <w:pPr>
              <w:pStyle w:val="Compact"/>
            </w:pPr>
            <w:r>
              <w:t>Redux Toolkit</w:t>
            </w:r>
          </w:p>
        </w:tc>
        <w:tc>
          <w:tcPr>
            <w:tcW w:w="1980" w:type="dxa"/>
          </w:tcPr>
          <w:p w14:paraId="09F62709" w14:textId="77777777" w:rsidR="00DD7FFB" w:rsidRDefault="003D2CD0">
            <w:pPr>
              <w:pStyle w:val="Compact"/>
            </w:pPr>
            <w:r>
              <w:t>Пользователь, настройки, UI-режимы</w:t>
            </w:r>
          </w:p>
        </w:tc>
        <w:tc>
          <w:tcPr>
            <w:tcW w:w="1980" w:type="dxa"/>
          </w:tcPr>
          <w:p w14:paraId="43443AD1" w14:textId="77777777" w:rsidR="00DD7FFB" w:rsidRDefault="003D2CD0">
            <w:pPr>
              <w:pStyle w:val="Compact"/>
            </w:pPr>
            <w:r>
              <w:t>localStorage для настроек</w:t>
            </w:r>
          </w:p>
        </w:tc>
      </w:tr>
      <w:tr w:rsidR="00DD7FFB" w14:paraId="799BDA1E" w14:textId="77777777">
        <w:tc>
          <w:tcPr>
            <w:tcW w:w="1980" w:type="dxa"/>
          </w:tcPr>
          <w:p w14:paraId="7F544A5A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Серверное</w:t>
            </w:r>
          </w:p>
        </w:tc>
        <w:tc>
          <w:tcPr>
            <w:tcW w:w="1980" w:type="dxa"/>
          </w:tcPr>
          <w:p w14:paraId="5FB562A4" w14:textId="77777777" w:rsidR="00DD7FFB" w:rsidRDefault="003D2CD0">
            <w:pPr>
              <w:pStyle w:val="Compact"/>
            </w:pPr>
            <w:r>
              <w:t>TanStack Query</w:t>
            </w:r>
          </w:p>
        </w:tc>
        <w:tc>
          <w:tcPr>
            <w:tcW w:w="1980" w:type="dxa"/>
          </w:tcPr>
          <w:p w14:paraId="4C9628D6" w14:textId="77777777" w:rsidR="00DD7FFB" w:rsidRDefault="003D2CD0">
            <w:pPr>
              <w:pStyle w:val="Compact"/>
            </w:pPr>
            <w:r>
              <w:t>Вопросы, коллекции, транскрипции</w:t>
            </w:r>
          </w:p>
        </w:tc>
        <w:tc>
          <w:tcPr>
            <w:tcW w:w="1980" w:type="dxa"/>
          </w:tcPr>
          <w:p w14:paraId="37A96BDD" w14:textId="77777777" w:rsidR="00DD7FFB" w:rsidRDefault="003D2CD0">
            <w:pPr>
              <w:pStyle w:val="Compact"/>
            </w:pPr>
            <w:r>
              <w:t>HTTP-кэш с stale-while-revalidate</w:t>
            </w:r>
          </w:p>
        </w:tc>
      </w:tr>
      <w:tr w:rsidR="00DD7FFB" w14:paraId="01371C30" w14:textId="77777777">
        <w:tc>
          <w:tcPr>
            <w:tcW w:w="1980" w:type="dxa"/>
          </w:tcPr>
          <w:p w14:paraId="6B0BB31F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Локальное</w:t>
            </w:r>
          </w:p>
        </w:tc>
        <w:tc>
          <w:tcPr>
            <w:tcW w:w="1980" w:type="dxa"/>
          </w:tcPr>
          <w:p w14:paraId="3AE3A0C7" w14:textId="77777777" w:rsidR="00DD7FFB" w:rsidRDefault="003D2CD0">
            <w:pPr>
              <w:pStyle w:val="Compact"/>
            </w:pPr>
            <w:r>
              <w:t>useState/useReducer</w:t>
            </w:r>
          </w:p>
        </w:tc>
        <w:tc>
          <w:tcPr>
            <w:tcW w:w="1980" w:type="dxa"/>
          </w:tcPr>
          <w:p w14:paraId="499BB727" w14:textId="77777777" w:rsidR="00DD7FFB" w:rsidRDefault="003D2CD0">
            <w:pPr>
              <w:pStyle w:val="Compact"/>
            </w:pPr>
            <w:r>
              <w:t>Формы, модальные окна, временные состояния</w:t>
            </w:r>
          </w:p>
        </w:tc>
        <w:tc>
          <w:tcPr>
            <w:tcW w:w="1980" w:type="dxa"/>
          </w:tcPr>
          <w:p w14:paraId="75CE2A3B" w14:textId="77777777" w:rsidR="00DD7FFB" w:rsidRDefault="003D2CD0">
            <w:pPr>
              <w:pStyle w:val="Compact"/>
            </w:pPr>
            <w:r>
              <w:t>Нет</w:t>
            </w:r>
          </w:p>
        </w:tc>
      </w:tr>
      <w:tr w:rsidR="00DD7FFB" w14:paraId="5047685E" w14:textId="77777777">
        <w:tc>
          <w:tcPr>
            <w:tcW w:w="1980" w:type="dxa"/>
          </w:tcPr>
          <w:p w14:paraId="3A410F91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URL-состояние</w:t>
            </w:r>
          </w:p>
        </w:tc>
        <w:tc>
          <w:tcPr>
            <w:tcW w:w="1980" w:type="dxa"/>
          </w:tcPr>
          <w:p w14:paraId="6CFEF502" w14:textId="77777777" w:rsidR="00DD7FFB" w:rsidRDefault="003D2CD0">
            <w:pPr>
              <w:pStyle w:val="Compact"/>
            </w:pPr>
            <w:r>
              <w:t>React Router</w:t>
            </w:r>
          </w:p>
        </w:tc>
        <w:tc>
          <w:tcPr>
            <w:tcW w:w="1980" w:type="dxa"/>
          </w:tcPr>
          <w:p w14:paraId="0C0A3009" w14:textId="77777777" w:rsidR="00DD7FFB" w:rsidRDefault="003D2CD0">
            <w:pPr>
              <w:pStyle w:val="Compact"/>
            </w:pPr>
            <w:r>
              <w:t xml:space="preserve">Фильтры, пагинация, </w:t>
            </w:r>
            <w:r>
              <w:lastRenderedPageBreak/>
              <w:t>выбранный вопрос</w:t>
            </w:r>
          </w:p>
        </w:tc>
        <w:tc>
          <w:tcPr>
            <w:tcW w:w="1980" w:type="dxa"/>
          </w:tcPr>
          <w:p w14:paraId="7DE188BB" w14:textId="77777777" w:rsidR="00DD7FFB" w:rsidRDefault="003D2CD0">
            <w:pPr>
              <w:pStyle w:val="Compact"/>
            </w:pPr>
            <w:r>
              <w:lastRenderedPageBreak/>
              <w:t>URL для shareable links</w:t>
            </w:r>
          </w:p>
        </w:tc>
      </w:tr>
    </w:tbl>
    <w:p w14:paraId="5E7BB07E" w14:textId="77777777" w:rsidR="00DD7FFB" w:rsidRDefault="003D2CD0">
      <w:pPr>
        <w:spacing w:line="360" w:lineRule="auto" w:before="0" w:after="0"/>
        <w:ind w:firstLine="709"/>
      </w:pPr>
      <w:r>
        <w:rPr>
          <w:b/>
          <w:bCs/>
        </w:rPr>
        <w:t>Нормализация данных в Redux</w:t>
      </w:r>
      <w:r>
        <w:t xml:space="preserve"> предотвращает дублирование</w:t>
      </w:r>
      <w:r>
        <w:t xml:space="preserve"> и обеспечивает консистентность: сущности хранятся в </w:t>
      </w:r>
      <w:r>
        <w:rPr>
          <w:rStyle w:val="VerbatimChar"/>
        </w:rPr>
        <w:t>entities</w:t>
      </w:r>
      <w:r>
        <w:t xml:space="preserve"> по ID, отношения — через ID-ссылки, а не вложенные объекты.</w:t>
      </w:r>
    </w:p>
    <w:p w14:paraId="4A2EC384" w14:textId="77777777" w:rsidR="00DD7FFB" w:rsidRDefault="003D2CD0">
      <w:pPr>
        <w:pStyle w:val="Heading4Custom2"/>
      </w:pPr>
      <w:bookmarkStart w:id="79" w:name="паттерны-коммуникации-с-backend"/>
      <w:bookmarkEnd w:id="78"/>
      <w:r>
        <w:t>3.4.3.2 Паттерны коммуникации с backend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DD7FFB" w14:paraId="09BB8083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F0F6E73" w14:textId="77777777" w:rsidR="00DD7FFB" w:rsidRDefault="003D2CD0">
            <w:pPr>
              <w:pStyle w:val="Compact"/>
            </w:pPr>
            <w:r>
              <w:t>Сценарий</w:t>
            </w:r>
          </w:p>
        </w:tc>
        <w:tc>
          <w:tcPr>
            <w:tcW w:w="1980" w:type="dxa"/>
          </w:tcPr>
          <w:p w14:paraId="0E0D2745" w14:textId="77777777" w:rsidR="00DD7FFB" w:rsidRDefault="003D2CD0">
            <w:pPr>
              <w:pStyle w:val="Compact"/>
            </w:pPr>
            <w:r>
              <w:t>Протокол</w:t>
            </w:r>
          </w:p>
        </w:tc>
        <w:tc>
          <w:tcPr>
            <w:tcW w:w="1980" w:type="dxa"/>
          </w:tcPr>
          <w:p w14:paraId="29A82E5A" w14:textId="77777777" w:rsidR="00DD7FFB" w:rsidRDefault="003D2CD0">
            <w:pPr>
              <w:pStyle w:val="Compact"/>
            </w:pPr>
            <w:r>
              <w:t>Endpoint/Channel</w:t>
            </w:r>
          </w:p>
        </w:tc>
        <w:tc>
          <w:tcPr>
            <w:tcW w:w="1980" w:type="dxa"/>
          </w:tcPr>
          <w:p w14:paraId="3406F396" w14:textId="77777777" w:rsidR="00DD7FFB" w:rsidRDefault="003D2CD0">
            <w:pPr>
              <w:pStyle w:val="Compact"/>
            </w:pPr>
            <w:r>
              <w:t>Особенности</w:t>
            </w:r>
          </w:p>
        </w:tc>
      </w:tr>
      <w:tr w:rsidR="00DD7FFB" w14:paraId="7E28083A" w14:textId="77777777">
        <w:tc>
          <w:tcPr>
            <w:tcW w:w="1980" w:type="dxa"/>
          </w:tcPr>
          <w:p w14:paraId="793DCBD9" w14:textId="77777777" w:rsidR="00DD7FFB" w:rsidRDefault="003D2CD0">
            <w:pPr>
              <w:pStyle w:val="Compact"/>
            </w:pPr>
            <w:r>
              <w:t>CRUD операции</w:t>
            </w:r>
          </w:p>
        </w:tc>
        <w:tc>
          <w:tcPr>
            <w:tcW w:w="1980" w:type="dxa"/>
          </w:tcPr>
          <w:p w14:paraId="52C22EC1" w14:textId="77777777" w:rsidR="00DD7FFB" w:rsidRDefault="003D2CD0">
            <w:pPr>
              <w:pStyle w:val="Compact"/>
            </w:pPr>
            <w:r>
              <w:t>HTTP/REST</w:t>
            </w:r>
          </w:p>
        </w:tc>
        <w:tc>
          <w:tcPr>
            <w:tcW w:w="1980" w:type="dxa"/>
          </w:tcPr>
          <w:p w14:paraId="7E8883BE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GET/POST/PATCH/DELETE /api/v1/*</w:t>
            </w:r>
          </w:p>
        </w:tc>
        <w:tc>
          <w:tcPr>
            <w:tcW w:w="1980" w:type="dxa"/>
          </w:tcPr>
          <w:p w14:paraId="563303DD" w14:textId="77777777" w:rsidR="00DD7FFB" w:rsidRDefault="003D2CD0">
            <w:pPr>
              <w:pStyle w:val="Compact"/>
            </w:pPr>
            <w:r>
              <w:t>Стандартные fetch с axios, interceptors для токенов</w:t>
            </w:r>
          </w:p>
        </w:tc>
      </w:tr>
      <w:tr w:rsidR="00DD7FFB" w14:paraId="7D260AA4" w14:textId="77777777">
        <w:tc>
          <w:tcPr>
            <w:tcW w:w="1980" w:type="dxa"/>
          </w:tcPr>
          <w:p w14:paraId="60D09C31" w14:textId="77777777" w:rsidR="00DD7FFB" w:rsidRDefault="003D2CD0">
            <w:pPr>
              <w:pStyle w:val="Compact"/>
            </w:pPr>
            <w:r>
              <w:t>Real-time прогресс</w:t>
            </w:r>
          </w:p>
        </w:tc>
        <w:tc>
          <w:tcPr>
            <w:tcW w:w="1980" w:type="dxa"/>
          </w:tcPr>
          <w:p w14:paraId="3E04FF35" w14:textId="77777777" w:rsidR="00DD7FFB" w:rsidRDefault="003D2CD0">
            <w:pPr>
              <w:pStyle w:val="Compact"/>
            </w:pPr>
            <w:r>
              <w:t>WebSocket</w:t>
            </w:r>
          </w:p>
        </w:tc>
        <w:tc>
          <w:tcPr>
            <w:tcW w:w="1980" w:type="dxa"/>
          </w:tcPr>
          <w:p w14:paraId="60BF744F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wss://host/ws/progress/{task_id}</w:t>
            </w:r>
          </w:p>
        </w:tc>
        <w:tc>
          <w:tcPr>
            <w:tcW w:w="1980" w:type="dxa"/>
          </w:tcPr>
          <w:p w14:paraId="2BDDF5A8" w14:textId="77777777" w:rsidR="00DD7FFB" w:rsidRDefault="003D2CD0">
            <w:pPr>
              <w:pStyle w:val="Compact"/>
            </w:pPr>
            <w:r>
              <w:t>Socket.io с автоматическим reconnect</w:t>
            </w:r>
          </w:p>
        </w:tc>
      </w:tr>
      <w:tr w:rsidR="00DD7FFB" w14:paraId="19FEFE33" w14:textId="77777777">
        <w:tc>
          <w:tcPr>
            <w:tcW w:w="1980" w:type="dxa"/>
          </w:tcPr>
          <w:p w14:paraId="377322E6" w14:textId="77777777" w:rsidR="00DD7FFB" w:rsidRDefault="003D2CD0">
            <w:pPr>
              <w:pStyle w:val="Compact"/>
            </w:pPr>
            <w:r>
              <w:t>Потоковая транскрипция</w:t>
            </w:r>
          </w:p>
        </w:tc>
        <w:tc>
          <w:tcPr>
            <w:tcW w:w="1980" w:type="dxa"/>
          </w:tcPr>
          <w:p w14:paraId="570EABFE" w14:textId="77777777" w:rsidR="00DD7FFB" w:rsidRDefault="003D2CD0">
            <w:pPr>
              <w:pStyle w:val="Compact"/>
            </w:pPr>
            <w:r>
              <w:t>Server-Sent Events</w:t>
            </w:r>
          </w:p>
        </w:tc>
        <w:tc>
          <w:tcPr>
            <w:tcW w:w="1980" w:type="dxa"/>
          </w:tcPr>
          <w:p w14:paraId="68E91254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GET /api/v1/transcriptions/{i</w:t>
            </w:r>
            <w:r>
              <w:rPr>
                <w:rStyle w:val="VerbatimChar"/>
              </w:rPr>
              <w:t>d}/stream</w:t>
            </w:r>
          </w:p>
        </w:tc>
        <w:tc>
          <w:tcPr>
            <w:tcW w:w="1980" w:type="dxa"/>
          </w:tcPr>
          <w:p w14:paraId="5070FF4D" w14:textId="77777777" w:rsidR="00DD7FFB" w:rsidRDefault="003D2CD0">
            <w:pPr>
              <w:pStyle w:val="Compact"/>
            </w:pPr>
            <w:r>
              <w:t>EventSource для постепенной загрузки больших текстов</w:t>
            </w:r>
          </w:p>
        </w:tc>
      </w:tr>
      <w:tr w:rsidR="00DD7FFB" w14:paraId="22E5F554" w14:textId="77777777">
        <w:tc>
          <w:tcPr>
            <w:tcW w:w="1980" w:type="dxa"/>
          </w:tcPr>
          <w:p w14:paraId="666A9A1B" w14:textId="77777777" w:rsidR="00DD7FFB" w:rsidRDefault="003D2CD0">
            <w:pPr>
              <w:pStyle w:val="Compact"/>
            </w:pPr>
            <w:r>
              <w:t>Экспорт файлов</w:t>
            </w:r>
          </w:p>
        </w:tc>
        <w:tc>
          <w:tcPr>
            <w:tcW w:w="1980" w:type="dxa"/>
          </w:tcPr>
          <w:p w14:paraId="22A6E4C3" w14:textId="77777777" w:rsidR="00DD7FFB" w:rsidRDefault="003D2CD0">
            <w:pPr>
              <w:pStyle w:val="Compact"/>
            </w:pPr>
            <w:r>
              <w:t>HTTP</w:t>
            </w:r>
          </w:p>
        </w:tc>
        <w:tc>
          <w:tcPr>
            <w:tcW w:w="1980" w:type="dxa"/>
          </w:tcPr>
          <w:p w14:paraId="77A2D657" w14:textId="77777777" w:rsidR="00DD7FFB" w:rsidRDefault="003D2CD0">
            <w:pPr>
              <w:pStyle w:val="Compact"/>
            </w:pPr>
            <w:r>
              <w:rPr>
                <w:rStyle w:val="VerbatimChar"/>
              </w:rPr>
              <w:t>GET /api/v1/questions/export</w:t>
            </w:r>
          </w:p>
        </w:tc>
        <w:tc>
          <w:tcPr>
            <w:tcW w:w="1980" w:type="dxa"/>
          </w:tcPr>
          <w:p w14:paraId="3D05CF14" w14:textId="77777777" w:rsidR="00DD7FFB" w:rsidRDefault="003D2CD0">
            <w:pPr>
              <w:pStyle w:val="Compact"/>
            </w:pPr>
            <w:r>
              <w:t>Blob response, download через URL.createObjectURL</w:t>
            </w:r>
          </w:p>
        </w:tc>
      </w:tr>
    </w:tbl>
    <w:p w14:paraId="6B0160CB" w14:textId="77777777" w:rsidR="00DD7FFB" w:rsidRDefault="003D2CD0">
      <w:pPr>
        <w:pStyle w:val="Heading4Custom2"/>
      </w:pPr>
      <w:bookmarkStart w:id="80" w:name="обработка-ошибок-и-граничных-случаев"/>
      <w:bookmarkEnd w:id="79"/>
      <w:r>
        <w:t>3.4.3.3 Обработка ошибок и граничных случаев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2769F456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EB3E50" w14:textId="77777777" w:rsidR="00DD7FFB" w:rsidRDefault="003D2CD0">
            <w:pPr>
              <w:pStyle w:val="Compact"/>
            </w:pPr>
            <w:r>
              <w:t>Сценарий</w:t>
            </w:r>
          </w:p>
        </w:tc>
        <w:tc>
          <w:tcPr>
            <w:tcW w:w="2640" w:type="dxa"/>
          </w:tcPr>
          <w:p w14:paraId="11C25291" w14:textId="77777777" w:rsidR="00DD7FFB" w:rsidRDefault="003D2CD0">
            <w:pPr>
              <w:pStyle w:val="Compact"/>
            </w:pPr>
            <w:r>
              <w:t>Стратегия</w:t>
            </w:r>
          </w:p>
        </w:tc>
        <w:tc>
          <w:tcPr>
            <w:tcW w:w="2640" w:type="dxa"/>
          </w:tcPr>
          <w:p w14:paraId="66E62D6F" w14:textId="77777777" w:rsidR="00DD7FFB" w:rsidRDefault="003D2CD0">
            <w:pPr>
              <w:pStyle w:val="Compact"/>
            </w:pPr>
            <w:r>
              <w:t>Реализация</w:t>
            </w:r>
          </w:p>
        </w:tc>
      </w:tr>
      <w:tr w:rsidR="00DD7FFB" w14:paraId="521D357D" w14:textId="77777777">
        <w:tc>
          <w:tcPr>
            <w:tcW w:w="2640" w:type="dxa"/>
          </w:tcPr>
          <w:p w14:paraId="26CF4822" w14:textId="77777777" w:rsidR="00DD7FFB" w:rsidRDefault="003D2CD0">
            <w:pPr>
              <w:pStyle w:val="Compact"/>
            </w:pPr>
            <w:r>
              <w:t>Сетевые ошибки</w:t>
            </w:r>
          </w:p>
        </w:tc>
        <w:tc>
          <w:tcPr>
            <w:tcW w:w="2640" w:type="dxa"/>
          </w:tcPr>
          <w:p w14:paraId="790EFF5D" w14:textId="77777777" w:rsidR="00DD7FFB" w:rsidRDefault="003D2CD0">
            <w:pPr>
              <w:pStyle w:val="Compact"/>
            </w:pPr>
            <w:r>
              <w:t>Автоматический retry</w:t>
            </w:r>
          </w:p>
        </w:tc>
        <w:tc>
          <w:tcPr>
            <w:tcW w:w="2640" w:type="dxa"/>
          </w:tcPr>
          <w:p w14:paraId="4F6789C5" w14:textId="77777777" w:rsidR="00DD7FFB" w:rsidRDefault="003D2CD0">
            <w:pPr>
              <w:pStyle w:val="Compact"/>
            </w:pPr>
            <w:r>
              <w:t>Axios retry с exponential backoff (3 попытки)</w:t>
            </w:r>
          </w:p>
        </w:tc>
      </w:tr>
      <w:tr w:rsidR="00DD7FFB" w14:paraId="4C04AFBC" w14:textId="77777777">
        <w:tc>
          <w:tcPr>
            <w:tcW w:w="2640" w:type="dxa"/>
          </w:tcPr>
          <w:p w14:paraId="4599DDF7" w14:textId="77777777" w:rsidR="00DD7FFB" w:rsidRDefault="003D2CD0">
            <w:pPr>
              <w:pStyle w:val="Compact"/>
            </w:pPr>
            <w:r>
              <w:t>5xx ошибки сервера</w:t>
            </w:r>
          </w:p>
        </w:tc>
        <w:tc>
          <w:tcPr>
            <w:tcW w:w="2640" w:type="dxa"/>
          </w:tcPr>
          <w:p w14:paraId="3AE5399A" w14:textId="77777777" w:rsidR="00DD7FFB" w:rsidRDefault="003D2CD0">
            <w:pPr>
              <w:pStyle w:val="Compact"/>
            </w:pPr>
            <w:r>
              <w:t>Graceful degradation</w:t>
            </w:r>
          </w:p>
        </w:tc>
        <w:tc>
          <w:tcPr>
            <w:tcW w:w="2640" w:type="dxa"/>
          </w:tcPr>
          <w:p w14:paraId="06DF9FDE" w14:textId="77777777" w:rsidR="00DD7FFB" w:rsidRDefault="003D2CD0">
            <w:pPr>
              <w:pStyle w:val="Compact"/>
            </w:pPr>
            <w:r>
              <w:t xml:space="preserve">Показ кэшированных данных с индикатором </w:t>
            </w:r>
            <w:r>
              <w:lastRenderedPageBreak/>
              <w:t>“офлайн”</w:t>
            </w:r>
          </w:p>
        </w:tc>
      </w:tr>
      <w:tr w:rsidR="00DD7FFB" w14:paraId="1BFDF39C" w14:textId="77777777">
        <w:tc>
          <w:tcPr>
            <w:tcW w:w="2640" w:type="dxa"/>
          </w:tcPr>
          <w:p w14:paraId="6AD69FF4" w14:textId="77777777" w:rsidR="00DD7FFB" w:rsidRDefault="003D2CD0">
            <w:pPr>
              <w:pStyle w:val="Compact"/>
            </w:pPr>
            <w:r>
              <w:lastRenderedPageBreak/>
              <w:t>401 Unauthorized</w:t>
            </w:r>
          </w:p>
        </w:tc>
        <w:tc>
          <w:tcPr>
            <w:tcW w:w="2640" w:type="dxa"/>
          </w:tcPr>
          <w:p w14:paraId="46C3399E" w14:textId="77777777" w:rsidR="00DD7FFB" w:rsidRDefault="003D2CD0">
            <w:pPr>
              <w:pStyle w:val="Compact"/>
            </w:pPr>
            <w:r>
              <w:t>Автоматическое обновление токена</w:t>
            </w:r>
          </w:p>
        </w:tc>
        <w:tc>
          <w:tcPr>
            <w:tcW w:w="2640" w:type="dxa"/>
          </w:tcPr>
          <w:p w14:paraId="4A86447B" w14:textId="77777777" w:rsidR="00DD7FFB" w:rsidRDefault="003D2CD0">
            <w:pPr>
              <w:pStyle w:val="Compact"/>
            </w:pPr>
            <w:r>
              <w:t>Refresh token flow, повтор запрос</w:t>
            </w:r>
            <w:r>
              <w:t>а</w:t>
            </w:r>
          </w:p>
        </w:tc>
      </w:tr>
      <w:tr w:rsidR="00DD7FFB" w14:paraId="7A4B04ED" w14:textId="77777777">
        <w:tc>
          <w:tcPr>
            <w:tcW w:w="2640" w:type="dxa"/>
          </w:tcPr>
          <w:p w14:paraId="787761BD" w14:textId="77777777" w:rsidR="00DD7FFB" w:rsidRDefault="003D2CD0">
            <w:pPr>
              <w:pStyle w:val="Compact"/>
            </w:pPr>
            <w:r>
              <w:t>Длительная загрузка</w:t>
            </w:r>
          </w:p>
        </w:tc>
        <w:tc>
          <w:tcPr>
            <w:tcW w:w="2640" w:type="dxa"/>
          </w:tcPr>
          <w:p w14:paraId="16ED8719" w14:textId="77777777" w:rsidR="00DD7FFB" w:rsidRDefault="003D2CD0">
            <w:pPr>
              <w:pStyle w:val="Compact"/>
            </w:pPr>
            <w:r>
              <w:t>Skeleton screens и прогресс</w:t>
            </w:r>
          </w:p>
        </w:tc>
        <w:tc>
          <w:tcPr>
            <w:tcW w:w="2640" w:type="dxa"/>
          </w:tcPr>
          <w:p w14:paraId="3164923D" w14:textId="77777777" w:rsidR="00DD7FFB" w:rsidRDefault="003D2CD0">
            <w:pPr>
              <w:pStyle w:val="Compact"/>
            </w:pPr>
            <w:r>
              <w:t>Shimmer UI для списков, точный прогресс для задач</w:t>
            </w:r>
          </w:p>
        </w:tc>
      </w:tr>
      <w:tr w:rsidR="00DD7FFB" w14:paraId="0651C277" w14:textId="77777777">
        <w:tc>
          <w:tcPr>
            <w:tcW w:w="2640" w:type="dxa"/>
          </w:tcPr>
          <w:p w14:paraId="2B08DEFA" w14:textId="77777777" w:rsidR="00DD7FFB" w:rsidRDefault="003D2CD0">
            <w:pPr>
              <w:pStyle w:val="Compact"/>
            </w:pPr>
            <w:r>
              <w:t>Неожиданные ошибки</w:t>
            </w:r>
          </w:p>
        </w:tc>
        <w:tc>
          <w:tcPr>
            <w:tcW w:w="2640" w:type="dxa"/>
          </w:tcPr>
          <w:p w14:paraId="0E5EDF6F" w14:textId="77777777" w:rsidR="00DD7FFB" w:rsidRDefault="003D2CD0">
            <w:pPr>
              <w:pStyle w:val="Compact"/>
            </w:pPr>
            <w:r>
              <w:t>Error boundary + логирование</w:t>
            </w:r>
          </w:p>
        </w:tc>
        <w:tc>
          <w:tcPr>
            <w:tcW w:w="2640" w:type="dxa"/>
          </w:tcPr>
          <w:p w14:paraId="68AE6B28" w14:textId="77777777" w:rsidR="00DD7FFB" w:rsidRDefault="003D2CD0">
            <w:pPr>
              <w:pStyle w:val="Compact"/>
            </w:pPr>
            <w:r>
              <w:t>React Error Boundary, Sentry для production</w:t>
            </w:r>
          </w:p>
        </w:tc>
      </w:tr>
    </w:tbl>
    <w:p w14:paraId="099DF60C" w14:textId="77777777" w:rsidR="00DD7FFB" w:rsidRDefault="003D2CD0">
      <w:pPr>
        <w:pStyle w:val="Heading4Custom2"/>
      </w:pPr>
      <w:bookmarkStart w:id="81" w:name="X3de30e20dc79467b4ed92f5f63d66d84d21d682"/>
      <w:bookmarkEnd w:id="80"/>
      <w:r>
        <w:t>3.4.3.4 Оптимизация производительности интерфейса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880"/>
        <w:gridCol w:w="2880"/>
      </w:tblGrid>
      <w:tr w:rsidR="00DD7FFB" w14:paraId="565D2A1B" w14:textId="77777777" w:rsidTr="00DD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F4E149" w14:textId="77777777" w:rsidR="00DD7FFB" w:rsidRDefault="003D2CD0">
            <w:pPr>
              <w:pStyle w:val="Compact"/>
            </w:pPr>
            <w:r>
              <w:t>Техника</w:t>
            </w:r>
          </w:p>
        </w:tc>
        <w:tc>
          <w:tcPr>
            <w:tcW w:w="2640" w:type="dxa"/>
          </w:tcPr>
          <w:p w14:paraId="4C736677" w14:textId="77777777" w:rsidR="00DD7FFB" w:rsidRDefault="003D2CD0">
            <w:pPr>
              <w:pStyle w:val="Compact"/>
            </w:pPr>
            <w:r>
              <w:t>Применение</w:t>
            </w:r>
          </w:p>
        </w:tc>
        <w:tc>
          <w:tcPr>
            <w:tcW w:w="2640" w:type="dxa"/>
          </w:tcPr>
          <w:p w14:paraId="022EBEDF" w14:textId="77777777" w:rsidR="00DD7FFB" w:rsidRDefault="003D2CD0">
            <w:pPr>
              <w:pStyle w:val="Compact"/>
            </w:pPr>
            <w:r>
              <w:t>Результат</w:t>
            </w:r>
          </w:p>
        </w:tc>
      </w:tr>
      <w:tr w:rsidR="00DD7FFB" w14:paraId="51BD78DB" w14:textId="77777777">
        <w:tc>
          <w:tcPr>
            <w:tcW w:w="2640" w:type="dxa"/>
          </w:tcPr>
          <w:p w14:paraId="4F253762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Виртуализация списков</w:t>
            </w:r>
          </w:p>
        </w:tc>
        <w:tc>
          <w:tcPr>
            <w:tcW w:w="2640" w:type="dxa"/>
          </w:tcPr>
          <w:p w14:paraId="61CA98D2" w14:textId="77777777" w:rsidR="00DD7FFB" w:rsidRDefault="003D2CD0">
            <w:pPr>
              <w:pStyle w:val="Compact"/>
            </w:pPr>
            <w:r>
              <w:t>react-window для списков вопросов 1000+</w:t>
            </w:r>
          </w:p>
        </w:tc>
        <w:tc>
          <w:tcPr>
            <w:tcW w:w="2640" w:type="dxa"/>
          </w:tcPr>
          <w:p w14:paraId="3455918C" w14:textId="77777777" w:rsidR="00DD7FFB" w:rsidRDefault="003D2CD0">
            <w:pPr>
              <w:pStyle w:val="Compact"/>
            </w:pPr>
            <w:r>
              <w:t>Рендеринг только видимых элементов, 60fps при скролле</w:t>
            </w:r>
          </w:p>
        </w:tc>
      </w:tr>
      <w:tr w:rsidR="00DD7FFB" w14:paraId="64F9D129" w14:textId="77777777">
        <w:tc>
          <w:tcPr>
            <w:tcW w:w="2640" w:type="dxa"/>
          </w:tcPr>
          <w:p w14:paraId="6CD250F5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Ленивая загрузка</w:t>
            </w:r>
          </w:p>
        </w:tc>
        <w:tc>
          <w:tcPr>
            <w:tcW w:w="2640" w:type="dxa"/>
          </w:tcPr>
          <w:p w14:paraId="5B78BA51" w14:textId="77777777" w:rsidR="00DD7FFB" w:rsidRDefault="003D2CD0">
            <w:pPr>
              <w:pStyle w:val="Compact"/>
            </w:pPr>
            <w:r>
              <w:t>React.lazy() для админ-панели, настроек</w:t>
            </w:r>
          </w:p>
        </w:tc>
        <w:tc>
          <w:tcPr>
            <w:tcW w:w="2640" w:type="dxa"/>
          </w:tcPr>
          <w:p w14:paraId="4190A43F" w14:textId="77777777" w:rsidR="00DD7FFB" w:rsidRDefault="003D2CD0">
            <w:pPr>
              <w:pStyle w:val="Compact"/>
            </w:pPr>
            <w:r>
              <w:t>Ум</w:t>
            </w:r>
            <w:r>
              <w:t>еньшение начального бандла на 40%</w:t>
            </w:r>
          </w:p>
        </w:tc>
      </w:tr>
      <w:tr w:rsidR="00DD7FFB" w14:paraId="0D77B4D7" w14:textId="77777777">
        <w:tc>
          <w:tcPr>
            <w:tcW w:w="2640" w:type="dxa"/>
          </w:tcPr>
          <w:p w14:paraId="5EDA0EA6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Оптимистичные обновления</w:t>
            </w:r>
          </w:p>
        </w:tc>
        <w:tc>
          <w:tcPr>
            <w:tcW w:w="2640" w:type="dxa"/>
          </w:tcPr>
          <w:p w14:paraId="6E70E0B3" w14:textId="77777777" w:rsidR="00DD7FFB" w:rsidRDefault="003D2CD0">
            <w:pPr>
              <w:pStyle w:val="Compact"/>
            </w:pPr>
            <w:r>
              <w:t>Добавление в коллекцию, изменение статуса</w:t>
            </w:r>
          </w:p>
        </w:tc>
        <w:tc>
          <w:tcPr>
            <w:tcW w:w="2640" w:type="dxa"/>
          </w:tcPr>
          <w:p w14:paraId="7B693087" w14:textId="77777777" w:rsidR="00DD7FFB" w:rsidRDefault="003D2CD0">
            <w:pPr>
              <w:pStyle w:val="Compact"/>
            </w:pPr>
            <w:r>
              <w:t>Мгновенная обратная связь, rollback при ошибке</w:t>
            </w:r>
          </w:p>
        </w:tc>
      </w:tr>
      <w:tr w:rsidR="00DD7FFB" w14:paraId="08057592" w14:textId="77777777">
        <w:tc>
          <w:tcPr>
            <w:tcW w:w="2640" w:type="dxa"/>
          </w:tcPr>
          <w:p w14:paraId="44615114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Дебаунсинг поиска</w:t>
            </w:r>
          </w:p>
        </w:tc>
        <w:tc>
          <w:tcPr>
            <w:tcW w:w="2640" w:type="dxa"/>
          </w:tcPr>
          <w:p w14:paraId="64705636" w14:textId="77777777" w:rsidR="00DD7FFB" w:rsidRDefault="003D2CD0">
            <w:pPr>
              <w:pStyle w:val="Compact"/>
            </w:pPr>
            <w:r>
              <w:t>300ms задержка перед запросом</w:t>
            </w:r>
          </w:p>
        </w:tc>
        <w:tc>
          <w:tcPr>
            <w:tcW w:w="2640" w:type="dxa"/>
          </w:tcPr>
          <w:p w14:paraId="44A84FAD" w14:textId="77777777" w:rsidR="00DD7FFB" w:rsidRDefault="003D2CD0">
            <w:pPr>
              <w:pStyle w:val="Compact"/>
            </w:pPr>
            <w:r>
              <w:t>Снижение нагрузки на API в 5×</w:t>
            </w:r>
          </w:p>
        </w:tc>
      </w:tr>
      <w:tr w:rsidR="00DD7FFB" w14:paraId="02343218" w14:textId="77777777">
        <w:tc>
          <w:tcPr>
            <w:tcW w:w="2640" w:type="dxa"/>
          </w:tcPr>
          <w:p w14:paraId="547C0DB9" w14:textId="77777777" w:rsidR="00DD7FFB" w:rsidRDefault="003D2CD0">
            <w:pPr>
              <w:pStyle w:val="Compact"/>
            </w:pPr>
            <w:r>
              <w:rPr>
                <w:b/>
                <w:bCs/>
              </w:rPr>
              <w:t>Предзагрузка данных</w:t>
            </w:r>
          </w:p>
        </w:tc>
        <w:tc>
          <w:tcPr>
            <w:tcW w:w="2640" w:type="dxa"/>
          </w:tcPr>
          <w:p w14:paraId="36274813" w14:textId="77777777" w:rsidR="00DD7FFB" w:rsidRDefault="003D2CD0">
            <w:pPr>
              <w:pStyle w:val="Compact"/>
            </w:pPr>
            <w:r>
              <w:t>Prefetch на hover ссылок</w:t>
            </w:r>
          </w:p>
        </w:tc>
        <w:tc>
          <w:tcPr>
            <w:tcW w:w="2640" w:type="dxa"/>
          </w:tcPr>
          <w:p w14:paraId="1C04E0E3" w14:textId="77777777" w:rsidR="00DD7FFB" w:rsidRDefault="003D2CD0">
            <w:pPr>
              <w:pStyle w:val="Compact"/>
            </w:pPr>
            <w:r>
              <w:t>Мгновенный переход между страницами</w:t>
            </w:r>
          </w:p>
        </w:tc>
      </w:tr>
      <w:bookmarkEnd w:id="0"/>
      <w:bookmarkEnd w:id="65"/>
      <w:bookmarkEnd w:id="77"/>
      <w:bookmarkEnd w:id="81"/>
    </w:tbl>
    <w:p w14:paraId="27727D17" w14:textId="77777777" w:rsidR="003D2CD0" w:rsidRDefault="003D2CD0"/>
    <w:sectPr w:rsidR="003D2CD0" w:rsidSect="005F6CB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  <w:p>
      <w:pPr>
        <w:pStyle w:val="Heading2Custom2"/>
      </w:pPr>
      <w:r>
        <w:t>Выводы по главе 3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sz w:val="28"/>
        </w:rPr>
        <w:t>В результате проведенного проектирования разработана полная архитектура информационной системы интеллектуального анализа видеоконтента для подготовки к IT-собеседованиям.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sz w:val="28"/>
        </w:rPr>
        <w:t>Сформулирован комплекс функциональных требований, охватывающих весь жизненный цикл обработки видеоматериалов: от загрузки контента с популярных платформ (YouTube, RuTube) до предоставления структурированной базы вопросов с возможностью экспорта в системы интервального повторения. Определены требования к производительности (обработка 1 часа видео за ≤15 минут), точности (F1-мера извлечения вопросов ≥87%, WER ≤15%), надёжности и безопасности системы.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sz w:val="28"/>
        </w:rPr>
        <w:t>Разработана модульная клиент-серверная архитектура системы, включающая презентационный слой (React 18 + Redux Toolkit), слой бизнес-логики (FastAPI), слой обработки данных (Celery workers с GPU/CPU специализацией), слой хранения (PostgreSQL, FAISS, Redis) и инфраструктурные сервисы. Архитектура обеспечивает независимое масштабирование ресурсоёмких компонентов и возможность эволюции системы при развитии ML-технологий.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sz w:val="28"/>
        </w:rPr>
        <w:t>Спроектирована структура данных, включающая 15+ нормализованных таблиц PostgreSQL для хранения видео, транскрипций, вопросов и пользовательских коллекций, а также схема векторного хранилища FAISS с индексом IVF-PQ для семантического поиска. Определены правила целостности данных, индексы для оптимизации запросов и механизмы версионирования.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sz w:val="28"/>
        </w:rPr>
        <w:t>Разработаны макеты пользовательского интерфейса для ключевых сценариев использования: загрузка видео, просмотр транскрипции с извлечёнными вопросами, управление базой знаний, работа с персональными коллекциями и администрирование системы. Интерфейс спроектирован с учетом принципов минимализма, предсказуемости и эффективности для опытных пользователей.</w:t>
      </w:r>
    </w:p>
    <w:p>
      <w:pPr>
        <w:spacing w:line="360" w:lineRule="auto" w:before="0" w:after="0"/>
        <w:ind w:firstLine="709"/>
      </w:pPr>
      <w:r>
        <w:rPr>
          <w:rFonts w:ascii="Times New Roman" w:hAnsi="Times New Roman"/>
          <w:sz w:val="28"/>
        </w:rPr>
        <w:t>Определены требования к инфраструктуре развёртывания: контейнеризация с помощью Docker, конфигурация вычислительных ресурсов для GPU- и CPU-воркеров, сетевая архитектура с балансировкой нагрузки и TLS-терминацией. Сформирована база для практической реализации системы в рамках следующего этапа исследования.</w:t>
      </w:r>
    </w:p>
    <w:p>
      <w:pPr>
        <w:pStyle w:val="Heading1Custom2"/>
      </w:pPr>
      <w:r>
        <w:t>Список использованных источников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sz w:val="28"/>
        </w:rPr>
        <w:t>221. yt-dlp [Электронный ресурс]. — Режим доступа: https://github.com/yt-dlp/yt-dlp (дата обращения: 10.03.2025).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sz w:val="28"/>
        </w:rPr>
        <w:t>222. Radford A. et al. Robust speech recognition via large-scale weak supervision // International Conference on Machine Learning. — 2023. — P. 28492–28518.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sz w:val="28"/>
        </w:rPr>
        <w:t>223. Guzhov A. et al. Faster-Whisper: An optimized Whisper implementation [Электронный ресурс]. — Режим доступа: https://github.com/SYSTRAN/faster-whisper (дата обращения: 10.03.2025).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sz w:val="28"/>
        </w:rPr>
        <w:t>224. Gales M.J.F. et al. Hybrid speech recognition systems: Combining ASR and subtitles for improved accuracy // IEEE/ACM Transactions on Audio, Speech, and Language Processing. — 2022. — Vol. 30. — P. 1234–1245.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sz w:val="28"/>
        </w:rPr>
        <w:t>225. Reimers N., Gurevych I. Sentence-BERT: Sentence embeddings using Siamese BERT-networks // Proceedings of the 2019 Conference on Empirical Methods in Natural Language Processing. — 2019. — P. 3982–3992.</w:t>
      </w:r>
    </w:p>
    <w:p>
      <w:pPr>
        <w:spacing w:line="360" w:lineRule="auto" w:before="0" w:after="0"/>
        <w:ind w:firstLine="0"/>
      </w:pPr>
      <w:r>
        <w:rPr>
          <w:rFonts w:ascii="Times New Roman" w:hAnsi="Times New Roman"/>
          <w:sz w:val="28"/>
        </w:rPr>
        <w:t>226. Newman S. Building Microservices: Designing Fine-Grained Systems. — O'Reilly Media, 2021. — 612 p.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83C42" w14:textId="77777777" w:rsidR="003D2CD0" w:rsidRDefault="003D2CD0">
      <w:pPr>
        <w:spacing w:line="240" w:lineRule="auto"/>
      </w:pPr>
      <w:r>
        <w:separator/>
      </w:r>
    </w:p>
  </w:endnote>
  <w:endnote w:type="continuationSeparator" w:id="0">
    <w:p w14:paraId="1FA3344C" w14:textId="77777777" w:rsidR="003D2CD0" w:rsidRDefault="003D2C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3A9B4" w14:textId="77777777" w:rsidR="003054F1" w:rsidRDefault="003054F1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B3A4F" w14:textId="77777777" w:rsidR="005F6CBF" w:rsidRPr="005F6CBF" w:rsidRDefault="003054F1" w:rsidP="003054F1">
    <w:pPr>
      <w:pStyle w:val="af5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977AB" w14:textId="77777777" w:rsidR="003054F1" w:rsidRDefault="003054F1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4EE9A" w14:textId="77777777" w:rsidR="003D2CD0" w:rsidRDefault="003D2CD0">
      <w:r>
        <w:separator/>
      </w:r>
    </w:p>
  </w:footnote>
  <w:footnote w:type="continuationSeparator" w:id="0">
    <w:p w14:paraId="3A04A56C" w14:textId="77777777" w:rsidR="003D2CD0" w:rsidRDefault="003D2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0F89D" w14:textId="77777777" w:rsidR="003054F1" w:rsidRDefault="003054F1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A6CF8" w14:textId="77777777" w:rsidR="003054F1" w:rsidRDefault="003054F1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C65A2" w14:textId="77777777" w:rsidR="003054F1" w:rsidRDefault="003054F1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88C80A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3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3054F1"/>
    <w:rsid w:val="00314FB1"/>
    <w:rsid w:val="003D2CD0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DD7FFB"/>
    <w:rsid w:val="00EC61BB"/>
    <w:rsid w:val="00EF5335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33EF4"/>
  <w15:docId w15:val="{8F468826-C0AE-4EF3-960E-E3033D62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a5">
    <w:name w:val="Заголовок Знак"/>
    <w:basedOn w:val="a1"/>
    <w:link w:val="a4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40">
    <w:name w:val="Заголовок 4 Знак"/>
    <w:basedOn w:val="a1"/>
    <w:link w:val="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Заголовок 5 Знак"/>
    <w:basedOn w:val="a1"/>
    <w:link w:val="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Заголовок 6 Знак"/>
    <w:basedOn w:val="a1"/>
    <w:link w:val="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Заголовок 7 Знак"/>
    <w:basedOn w:val="a1"/>
    <w:link w:val="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Заголовок 8 Знак"/>
    <w:basedOn w:val="a1"/>
    <w:link w:val="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Заголовок 9 Знак"/>
    <w:basedOn w:val="a1"/>
    <w:link w:val="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Верхний колонтитул Знак"/>
    <w:basedOn w:val="a1"/>
    <w:link w:val="af3"/>
    <w:rsid w:val="005F6CBF"/>
    <w:rPr>
      <w:rFonts w:ascii="Arial" w:eastAsia="SimSun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Нижний колонтитул Знак"/>
    <w:basedOn w:val="a1"/>
    <w:link w:val="af5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Heading1Custom2">
    <w:name w:val="Heading1Custom2"/>
    <w:pPr>
      <w:spacing w:line="360" w:lineRule="auto" w:before="240" w:after="240"/>
      <w:ind w:firstLine="0"/>
      <w:jc w:val="center"/>
    </w:pPr>
    <w:rPr>
      <w:rFonts w:ascii="Times New Roman" w:hAnsi="Times New Roman"/>
      <w:b/>
      <w:i w:val="0"/>
      <w:sz w:val="32"/>
    </w:rPr>
  </w:style>
  <w:style w:type="paragraph" w:customStyle="1" w:styleId="Heading2Custom2">
    <w:name w:val="Heading2Custom2"/>
    <w:pPr>
      <w:spacing w:line="360" w:lineRule="auto" w:before="240" w:after="120"/>
      <w:ind w:firstLine="0"/>
      <w:jc w:val="left"/>
    </w:pPr>
    <w:rPr>
      <w:rFonts w:ascii="Times New Roman" w:hAnsi="Times New Roman"/>
      <w:b/>
      <w:i w:val="0"/>
      <w:sz w:val="28"/>
    </w:rPr>
  </w:style>
  <w:style w:type="paragraph" w:customStyle="1" w:styleId="Heading3Custom2">
    <w:name w:val="Heading3Custom2"/>
    <w:pPr>
      <w:spacing w:line="360" w:lineRule="auto" w:before="120" w:after="120"/>
      <w:ind w:firstLine="709"/>
      <w:jc w:val="left"/>
    </w:pPr>
    <w:rPr>
      <w:rFonts w:ascii="Times New Roman" w:hAnsi="Times New Roman"/>
      <w:b/>
      <w:i/>
      <w:sz w:val="28"/>
    </w:rPr>
  </w:style>
  <w:style w:type="paragraph" w:customStyle="1" w:styleId="Heading4Custom2">
    <w:name w:val="Heading4Custom2"/>
    <w:pPr>
      <w:spacing w:line="360" w:lineRule="auto" w:before="120" w:after="120"/>
      <w:ind w:firstLine="709"/>
      <w:jc w:val="left"/>
    </w:pPr>
    <w:rPr>
      <w:rFonts w:ascii="Times New Roman" w:hAnsi="Times New Roman"/>
      <w:b w:val="0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bout:blank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about:blan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12939</Words>
  <Characters>73757</Characters>
  <Application>Microsoft Office Word</Application>
  <DocSecurity>0</DocSecurity>
  <Lines>614</Lines>
  <Paragraphs>173</Paragraphs>
  <ScaleCrop>false</ScaleCrop>
  <Company/>
  <LinksUpToDate>false</LinksUpToDate>
  <CharactersWithSpaces>86523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Наливайко</dc:creator>
  <cp:keywords/>
  <cp:lastModifiedBy>Дмитрий Наливайко</cp:lastModifiedBy>
  <cp:revision>2</cp:revision>
  <dcterms:created xsi:type="dcterms:W3CDTF">2026-03-08T19:03:00Z</dcterms:created>
  <dcterms:modified xsi:type="dcterms:W3CDTF">2026-03-08T19:03:00Z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cce625-19c2-84c7-8000-094e944445d0-20260308190228","ReservedCode1":"","ContentPropagator":"001191110108MACG2KBH8F20000","PropagateID":"anonymous-19cce625-19c2-84c7-8000-094e944445d0-20260308190228","ReservedCode2":""}</vt:lpwstr>
  </property>
</Properties>
</file>