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51D9F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Практическая работа №5</w:t>
      </w:r>
    </w:p>
    <w:p w14:paraId="6FE07811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Тема: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Строки и операции со строками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t>Выполнил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: Веедрников Дмитрий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Группа: ИС 252 (3)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bookmarkStart w:id="0" w:name="_GoBack"/>
      <w:bookmarkEnd w:id="0"/>
    </w:p>
    <w:p w14:paraId="656802D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Уровень 1 — базовый (Задания 1–7)</w:t>
      </w:r>
    </w:p>
    <w:p w14:paraId="15BEC7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1. Приветствие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40425" cy="875665"/>
            <wp:effectExtent l="0" t="0" r="317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600B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language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"Python"</w:t>
      </w:r>
    </w:p>
    <w:p w14:paraId="3A25E6E1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 xml:space="preserve">f"Привет, 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{language}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!"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f-строка позволяет вставлять переменные внутрь текста</w:t>
      </w:r>
    </w:p>
    <w:p w14:paraId="68B520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2. Много приветствий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8995" cy="8413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E15C08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"Hi! "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умножение строки на число повторяет её несколько раз</w:t>
      </w:r>
    </w:p>
    <w:p w14:paraId="35157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Длина строки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0900" cy="6604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0F6E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"Программирование"</w:t>
      </w:r>
    </w:p>
    <w:p w14:paraId="6931A9BD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"Длина слова:"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len() считает количество символов</w:t>
      </w:r>
    </w:p>
    <w:p w14:paraId="13E42527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Первый и последний символ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8995" cy="759460"/>
            <wp:effectExtent l="0" t="0" r="1905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1D9E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строку: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542F265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первый и последний символ строки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ru-RU" w:eastAsia="zh-CN" w:bidi="ar"/>
        </w:rPr>
        <w:t>\</w:t>
      </w:r>
    </w:p>
    <w:p w14:paraId="6D6182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59C554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1AE7A7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5. Индексация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4075" cy="711835"/>
            <wp:effectExtent l="0" t="0" r="9525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B6E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"Computer"</w:t>
      </w:r>
    </w:p>
    <w:p w14:paraId="6FC2E2F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обращаемся к символам по индексам</w:t>
      </w:r>
    </w:p>
    <w:p w14:paraId="6833C9C0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6. Срезы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8995" cy="782955"/>
            <wp:effectExtent l="0" t="0" r="1905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2B74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"Kazakhstan"</w:t>
      </w:r>
    </w:p>
    <w:p w14:paraId="715A2F9D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"Первые 3 буквы:"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</w:p>
    <w:p w14:paraId="4A3D3FE4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"Последние 4 буквы:"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-4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:])</w:t>
      </w:r>
    </w:p>
    <w:p w14:paraId="600D6F90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"Наоборот:"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[::-1] переворачивает строку</w:t>
      </w:r>
    </w:p>
    <w:p w14:paraId="172C5B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7. Объединение строк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5820" cy="700405"/>
            <wp:effectExtent l="0" t="0" r="5080" b="1079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1870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a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"Hello"</w:t>
      </w:r>
    </w:p>
    <w:p w14:paraId="0723BD2A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b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"World"</w:t>
      </w:r>
    </w:p>
    <w:p w14:paraId="0BA357FB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a +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+ 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281324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650378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Уровень 2 — средний (Задания 8–13)</w:t>
      </w:r>
    </w:p>
    <w:p w14:paraId="4512045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Замена символов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2170" cy="769620"/>
            <wp:effectExtent l="0" t="0" r="11430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870A796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"I love Java"</w:t>
      </w:r>
    </w:p>
    <w:p w14:paraId="01124DB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text.replace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заменяем одно слово на другое</w:t>
      </w:r>
    </w:p>
    <w:p w14:paraId="0A439B7B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9. Регистры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8520" cy="771525"/>
            <wp:effectExtent l="0" t="0" r="5080" b="317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7C07F36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"aLmAtY"</w:t>
      </w:r>
    </w:p>
    <w:p w14:paraId="1FD8D892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word.lower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все маленькие</w:t>
      </w:r>
    </w:p>
    <w:p w14:paraId="2BBFB8A9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word.upper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все большие</w:t>
      </w:r>
    </w:p>
    <w:p w14:paraId="1078F080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</w:p>
    <w:p w14:paraId="6434CE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Подсчёт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букв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drawing>
          <wp:inline distT="0" distB="0" distL="114300" distR="114300">
            <wp:extent cx="5935345" cy="744220"/>
            <wp:effectExtent l="0" t="0" r="8255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2117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"banana"</w:t>
      </w:r>
    </w:p>
    <w:p w14:paraId="4A91FD16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"Буква 'a' встречается:"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sentence.count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"раз(а)"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513ADAF5">
      <w:pPr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11. Проверка содержимого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3440" cy="915670"/>
            <wp:effectExtent l="0" t="0" r="10160" b="1143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2F1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s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строку для проверки: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1F340ECD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"Только буквы?"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s.isalpha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026C03A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"Только цифры?"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s.isdigit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3153A854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"Буквы и цифры?"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s.isalnum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1D8A6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Очистка пробелов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9790" cy="659765"/>
            <wp:effectExtent l="0" t="0" r="3810" b="6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156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 Hello, world! "</w:t>
      </w:r>
    </w:p>
    <w:p w14:paraId="281EC4AF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"Без пробелов:"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text.strip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strip() убирает пробелы по краям</w:t>
      </w:r>
    </w:p>
    <w:p w14:paraId="20134D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13.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Поиск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подстроки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drawing>
          <wp:inline distT="0" distB="0" distL="114300" distR="114300">
            <wp:extent cx="5926455" cy="722630"/>
            <wp:effectExtent l="0" t="0" r="4445" b="127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9F77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"Kazakhstan is beautiful"</w:t>
      </w:r>
    </w:p>
    <w:p w14:paraId="1370706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pos = text.find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"beautiful"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возвращает индекс начала подстроки</w:t>
      </w:r>
    </w:p>
    <w:p w14:paraId="0DAC85E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"Слово 'beautiful' начинается с позиции:"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pos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533129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952B89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</w:p>
    <w:p w14:paraId="7A64F86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</w:p>
    <w:p w14:paraId="1FF70A6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Уровень 3 — повышенный (Задания 14–17)</w:t>
      </w:r>
    </w:p>
    <w:p w14:paraId="15A5A2FE">
      <w:pPr>
        <w:numPr>
          <w:numId w:val="0"/>
        </w:numPr>
        <w:spacing w:before="100" w:beforeAutospacing="1" w:after="100" w:afterAutospacing="1" w:line="240" w:lineRule="auto"/>
        <w:ind w:leftChars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14.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Форматирование f-строк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8995" cy="817880"/>
            <wp:effectExtent l="0" t="0" r="1905" b="762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DBD6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name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имя: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28E99DA9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age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возраст: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5C75B2A9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 xml:space="preserve">f"Привет, 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{name}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 xml:space="preserve">! Тебе уже 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{age}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 xml:space="preserve"> лет."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3726ED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15. Количество гласных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9790" cy="1030605"/>
            <wp:effectExtent l="0" t="0" r="3810" b="1079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42F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слово: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.lower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</w:t>
      </w:r>
    </w:p>
    <w:p w14:paraId="21E73911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vowels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"aeiouаеiouыэюя"</w:t>
      </w:r>
    </w:p>
    <w:p w14:paraId="50692C00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count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0</w:t>
      </w:r>
    </w:p>
    <w:p w14:paraId="67622E37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:</w:t>
      </w:r>
    </w:p>
    <w:p w14:paraId="4D6675A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vowels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:</w:t>
      </w:r>
    </w:p>
    <w:p w14:paraId="1E9EEB7D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        count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1</w:t>
      </w:r>
    </w:p>
    <w:p w14:paraId="47189ADA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"Количество гласных:"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565B97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16. Чётные индексы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4075" cy="847090"/>
            <wp:effectExtent l="0" t="0" r="9525" b="381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CC9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строку: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30E4963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"Символы с чётными индексами:"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</w:p>
    <w:p w14:paraId="797AB5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17. Разворот слова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29630" cy="765175"/>
            <wp:effectExtent l="0" t="0" r="1270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F657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слово для разворота: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6DD5F50F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"Наоборот:"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</w:p>
    <w:p w14:paraId="514247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C5CDD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>Уровень 4 — творческий (Задания 18–20)</w:t>
      </w:r>
    </w:p>
    <w:p w14:paraId="136BDC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18. Первые буквы слов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0900" cy="890270"/>
            <wp:effectExtent l="0" t="0" r="0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69B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Программа выводит первые буквы каждого слова</w:t>
      </w:r>
    </w:p>
    <w:p w14:paraId="512F47A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</w:p>
    <w:p w14:paraId="44758C16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предложение: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25A1473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Разбиваем предложение на слова и берём первую букву каждого</w:t>
      </w:r>
    </w:p>
    <w:p w14:paraId="17545C1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first_letters = 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.join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.upper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sentence.split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5AA036C2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"Результат:"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first_letters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23AF2F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19. Счётчик слов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9790" cy="846455"/>
            <wp:effectExtent l="0" t="0" r="3810" b="444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BDC4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Программа считает количество слов в предложении</w:t>
      </w:r>
    </w:p>
    <w:p w14:paraId="0EB8F1E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</w:p>
    <w:p w14:paraId="4677AF60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предложение: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4E411B83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Разделяем по пробелам и считаем элементы</w:t>
      </w:r>
    </w:p>
    <w:p w14:paraId="6A26AA0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word_count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sentence.split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1596FE3A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"Количество слов:"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word_count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7B7835D0">
      <w:pPr>
        <w:keepNext w:val="0"/>
        <w:keepLines w:val="0"/>
        <w:widowControl/>
        <w:suppressLineNumbers w:val="0"/>
        <w:jc w:val="left"/>
      </w:pPr>
    </w:p>
    <w:p w14:paraId="37D2A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20. Мини-проект «Анализ строки»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drawing>
          <wp:inline distT="0" distB="0" distL="114300" distR="114300">
            <wp:extent cx="5933440" cy="1811020"/>
            <wp:effectExtent l="0" t="0" r="10160" b="508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EA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7CE501AF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Мини-проект "Анализ строки"</w:t>
      </w:r>
    </w:p>
    <w:p w14:paraId="1DA8243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</w:p>
    <w:p w14:paraId="792D340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Пользователь вводит строку</w:t>
      </w:r>
    </w:p>
    <w:p w14:paraId="45EED3E2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"Введите строку: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3D59A7A6">
      <w:pPr>
        <w:keepNext w:val="0"/>
        <w:keepLines w:val="0"/>
        <w:widowControl/>
        <w:suppressLineNumbers w:val="0"/>
        <w:jc w:val="left"/>
      </w:pPr>
    </w:p>
    <w:p w14:paraId="1800902F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Анализ строки</w:t>
      </w:r>
    </w:p>
    <w:p w14:paraId="0615F3DA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length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                  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длина строки</w:t>
      </w:r>
    </w:p>
    <w:p w14:paraId="2038D671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spaces = text.count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количество пробелов</w:t>
      </w:r>
    </w:p>
    <w:p w14:paraId="6284DACC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letters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ch.isalpha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количество букв</w:t>
      </w:r>
    </w:p>
    <w:p w14:paraId="50ED491E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digits =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>ch.isdigit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количество цифр</w:t>
      </w:r>
    </w:p>
    <w:p w14:paraId="306F52F1">
      <w:pPr>
        <w:keepNext w:val="0"/>
        <w:keepLines w:val="0"/>
        <w:widowControl/>
        <w:suppressLineNumbers w:val="0"/>
        <w:jc w:val="left"/>
      </w:pPr>
    </w:p>
    <w:p w14:paraId="4F053A8B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C48D"/>
          <w:kern w:val="0"/>
          <w:sz w:val="14"/>
          <w:szCs w:val="14"/>
          <w:shd w:val="clear" w:fill="011627"/>
          <w:lang w:val="en-US" w:eastAsia="zh-CN" w:bidi="ar"/>
        </w:rPr>
        <w:t># Вывод результатов</w:t>
      </w:r>
    </w:p>
    <w:p w14:paraId="5C9D8BF2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"Длина:"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length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2DF87168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"Пробелов:"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spaces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759728E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"Букв:"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letters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0B46D7C5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"Цифр:"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digits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)</w:t>
      </w:r>
    </w:p>
    <w:p w14:paraId="4AE4DD8D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"Верхний регистр:"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text.upper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())</w:t>
      </w:r>
    </w:p>
    <w:p w14:paraId="5C35DB12">
      <w:pPr>
        <w:keepNext w:val="0"/>
        <w:keepLines w:val="0"/>
        <w:widowControl/>
        <w:suppressLineNumbers w:val="0"/>
        <w:shd w:val="clear" w:fill="011627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6DEE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792EA"/>
          <w:kern w:val="0"/>
          <w:sz w:val="14"/>
          <w:szCs w:val="14"/>
          <w:shd w:val="clear" w:fill="0116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B67"/>
          <w:kern w:val="0"/>
          <w:sz w:val="14"/>
          <w:szCs w:val="14"/>
          <w:shd w:val="clear" w:fill="011627"/>
          <w:lang w:val="en-US" w:eastAsia="zh-CN" w:bidi="ar"/>
        </w:rPr>
        <w:t>"Обратный порядок:"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6DEEB"/>
          <w:kern w:val="0"/>
          <w:sz w:val="14"/>
          <w:szCs w:val="14"/>
          <w:shd w:val="clear" w:fill="011627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1162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4"/>
          <w:szCs w:val="14"/>
          <w:shd w:val="clear" w:fill="011627"/>
          <w:lang w:val="en-US" w:eastAsia="zh-CN" w:bidi="ar"/>
        </w:rPr>
        <w:t>])</w:t>
      </w:r>
    </w:p>
    <w:p w14:paraId="50FDF193">
      <w:pPr>
        <w:keepNext w:val="0"/>
        <w:keepLines w:val="0"/>
        <w:widowControl/>
        <w:suppressLineNumbers w:val="0"/>
        <w:jc w:val="left"/>
      </w:pPr>
    </w:p>
    <w:p w14:paraId="4B2D41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EA9FC6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6"/>
          <w:lang w:eastAsia="ru-RU"/>
        </w:rPr>
        <w:t>Критерии оценивания (100 баллов)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8"/>
        <w:gridCol w:w="831"/>
      </w:tblGrid>
      <w:tr w14:paraId="50F9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FD16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18A023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14:paraId="7A19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CD24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10–15 заданий выполнено корректно</w:t>
            </w:r>
          </w:p>
        </w:tc>
        <w:tc>
          <w:tcPr>
            <w:tcW w:w="0" w:type="auto"/>
            <w:vAlign w:val="center"/>
          </w:tcPr>
          <w:p w14:paraId="3A92F5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50</w:t>
            </w:r>
          </w:p>
        </w:tc>
      </w:tr>
      <w:tr w14:paraId="29E0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BEA5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Код аккуратный, читаемый, с комментариями</w:t>
            </w:r>
          </w:p>
        </w:tc>
        <w:tc>
          <w:tcPr>
            <w:tcW w:w="0" w:type="auto"/>
            <w:vAlign w:val="center"/>
          </w:tcPr>
          <w:p w14:paraId="404036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14:paraId="5C9F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514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Отчёт структурирован (1 файл, код + вывод)</w:t>
            </w:r>
          </w:p>
        </w:tc>
        <w:tc>
          <w:tcPr>
            <w:tcW w:w="0" w:type="auto"/>
            <w:vAlign w:val="center"/>
          </w:tcPr>
          <w:p w14:paraId="24298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14:paraId="0229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BA9D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Решены продвинутые задания (14–20)</w:t>
            </w:r>
          </w:p>
        </w:tc>
        <w:tc>
          <w:tcPr>
            <w:tcW w:w="0" w:type="auto"/>
            <w:vAlign w:val="center"/>
          </w:tcPr>
          <w:p w14:paraId="5A4714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</w:tbl>
    <w:p w14:paraId="1C3111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BF906BE">
      <w:pPr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1B08D"/>
    <w:multiLevelType w:val="singleLevel"/>
    <w:tmpl w:val="AA81B08D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367D9F0B"/>
    <w:multiLevelType w:val="singleLevel"/>
    <w:tmpl w:val="367D9F0B"/>
    <w:lvl w:ilvl="0" w:tentative="0">
      <w:start w:val="12"/>
      <w:numFmt w:val="decimal"/>
      <w:suff w:val="space"/>
      <w:lvlText w:val="%1."/>
      <w:lvlJc w:val="left"/>
    </w:lvl>
  </w:abstractNum>
  <w:abstractNum w:abstractNumId="2">
    <w:nsid w:val="6A3A0A64"/>
    <w:multiLevelType w:val="singleLevel"/>
    <w:tmpl w:val="6A3A0A64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8F"/>
    <w:rsid w:val="00092D8F"/>
    <w:rsid w:val="00582EA3"/>
    <w:rsid w:val="008C61F2"/>
    <w:rsid w:val="00A90433"/>
    <w:rsid w:val="272D3FE0"/>
    <w:rsid w:val="43FF1225"/>
    <w:rsid w:val="7526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basedOn w:val="1"/>
    <w:link w:val="1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Заголовок 2 Знак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1">
    <w:name w:val="Стандартный HTML Знак"/>
    <w:basedOn w:val="3"/>
    <w:link w:val="9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452</Words>
  <Characters>2577</Characters>
  <Lines>21</Lines>
  <Paragraphs>6</Paragraphs>
  <TotalTime>56</TotalTime>
  <ScaleCrop>false</ScaleCrop>
  <LinksUpToDate>false</LinksUpToDate>
  <CharactersWithSpaces>3023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2025-10-06T03:35:00Z</dcterms:created>
  <dc:creator>Nazerke Bilimzhankyzy</dc:creator>
  <cp:lastModifiedBy>Дмитрий Ведерни�</cp:lastModifiedBy>
  <dcterms:modified xsi:type="dcterms:W3CDTF">2025-10-13T18:14:41Z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4EE8218163F940A1B9E6F19FCD78349F_13</vt:lpwstr>
  </property>
</Properties>
</file>