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C2128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ru-RU"/>
        </w:rPr>
        <w:t>Практическая работа 1</w:t>
      </w:r>
    </w:p>
    <w:p w14:paraId="21E7D86E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ru-RU"/>
        </w:rPr>
      </w:pPr>
    </w:p>
    <w:p w14:paraId="3249BCFD">
      <w:pPr>
        <w:spacing w:after="0" w:line="240" w:lineRule="auto"/>
        <w:outlineLvl w:val="2"/>
        <w:rPr>
          <w:rFonts w:hint="default" w:ascii="Times New Roman" w:hAnsi="Times New Roman" w:eastAsia="Times New Roman" w:cs="Times New Roman"/>
          <w:b w:val="0"/>
          <w:bCs w:val="0"/>
          <w:sz w:val="27"/>
          <w:szCs w:val="27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Выполнил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ru-RU"/>
        </w:rPr>
        <w:t xml:space="preserve"> студент: </w:t>
      </w:r>
      <w:r>
        <w:rPr>
          <w:rFonts w:hint="default" w:ascii="Times New Roman" w:hAnsi="Times New Roman" w:eastAsia="Times New Roman" w:cs="Times New Roman"/>
          <w:b w:val="0"/>
          <w:bCs w:val="0"/>
          <w:sz w:val="27"/>
          <w:szCs w:val="27"/>
          <w:lang w:val="en-US" w:eastAsia="ru-RU"/>
        </w:rPr>
        <w:t>Ведерников Дмитрий</w:t>
      </w:r>
    </w:p>
    <w:p w14:paraId="31F381D7">
      <w:pPr>
        <w:spacing w:after="0" w:line="240" w:lineRule="auto"/>
        <w:outlineLvl w:val="2"/>
        <w:rPr>
          <w:rFonts w:hint="default" w:ascii="Times New Roman" w:hAnsi="Times New Roman" w:eastAsia="Times New Roman" w:cs="Times New Roman"/>
          <w:b w:val="0"/>
          <w:bCs w:val="0"/>
          <w:sz w:val="27"/>
          <w:szCs w:val="27"/>
          <w:lang w:val="en-US" w:eastAsia="ru-RU"/>
        </w:rPr>
      </w:pPr>
    </w:p>
    <w:p w14:paraId="11AA8804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1. Приветствие</w:t>
      </w:r>
    </w:p>
    <w:p w14:paraId="7B663B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Спросите имя и выведите: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Привет, &lt;имя&gt;!</w:t>
      </w:r>
    </w:p>
    <w:p w14:paraId="2069047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36615" cy="1160780"/>
            <wp:effectExtent l="0" t="0" r="6985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3783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766FB18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2. Сумма двух чисел</w:t>
      </w:r>
    </w:p>
    <w:p w14:paraId="461E2AF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Считайте два целых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 Выведите их сумму.</w:t>
      </w:r>
    </w:p>
    <w:p w14:paraId="68B3866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32805" cy="887095"/>
            <wp:effectExtent l="0" t="0" r="1079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480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0FB8038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3. Площадь прямоугольника</w:t>
      </w:r>
    </w:p>
    <w:p w14:paraId="17EC19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Считайте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длину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ширину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 Выведите площадь.</w:t>
      </w:r>
    </w:p>
    <w:p w14:paraId="28A5C5A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33440" cy="1069340"/>
            <wp:effectExtent l="0" t="0" r="10160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C01E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4023F65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4. Конвертер валют (USD → KZT)</w:t>
      </w:r>
    </w:p>
    <w:p w14:paraId="696784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Курс возьмите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535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 Считайте сумму в USD. Выведите в тенге.</w:t>
      </w:r>
    </w:p>
    <w:p w14:paraId="2ACFFC51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32805" cy="1123315"/>
            <wp:effectExtent l="0" t="0" r="1079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FE2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357F4D4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5. Возраст через год</w:t>
      </w:r>
    </w:p>
    <w:p w14:paraId="5097DD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Считайте возраст. Выведите, сколько будет лет через год.</w:t>
      </w:r>
    </w:p>
    <w:p w14:paraId="2515F0D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29630" cy="988060"/>
            <wp:effectExtent l="0" t="0" r="1270" b="25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C63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187ECE61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6. Среднее из трёх</w:t>
      </w:r>
    </w:p>
    <w:p w14:paraId="36C91E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Считайте три числа. Выведите их среднее арифметическое.</w:t>
      </w:r>
    </w:p>
    <w:p w14:paraId="1A9AF6E2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37250" cy="1305560"/>
            <wp:effectExtent l="0" t="0" r="6350" b="254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60D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3712180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7. Последняя цифра</w:t>
      </w:r>
    </w:p>
    <w:p w14:paraId="65E0F0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Считайте целое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 Выведите последнюю цифру числа.</w:t>
      </w:r>
    </w:p>
    <w:p w14:paraId="54FBDB61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25820" cy="989330"/>
            <wp:effectExtent l="0" t="0" r="5080" b="12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59F1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6E191994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8. Делится ли на 3?</w:t>
      </w:r>
    </w:p>
    <w:p w14:paraId="36F34F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Считайте число. Если делится на 3 — выведите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YES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иначе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1D2D3C31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39155" cy="1734820"/>
            <wp:effectExtent l="0" t="0" r="4445" b="508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8F0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13663B30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4C7973E1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279752A4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35F02DB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79B4C074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11C4C8DF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02BF3B1F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25CA698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1D6D9C4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5298EE2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0832D590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387E20AC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71B6999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69F4F3D3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216940A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05370E24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7EF1F15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01458C6C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9. Мини-калькулятор</w:t>
      </w:r>
    </w:p>
    <w:p w14:paraId="7C0EB3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Считайте два числа и знак операции (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+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*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Выведите результат. Если деление на ноль — выведите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Ошибка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390610F1">
      <w:pPr>
        <w:spacing w:after="0" w:line="240" w:lineRule="auto"/>
        <w:outlineLvl w:val="2"/>
      </w:pPr>
      <w:r>
        <w:drawing>
          <wp:inline distT="0" distB="0" distL="114300" distR="114300">
            <wp:extent cx="5934075" cy="2551430"/>
            <wp:effectExtent l="0" t="0" r="9525" b="127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8F6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35345" cy="2631440"/>
            <wp:effectExtent l="0" t="0" r="8255" b="1016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172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0491EEC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10. Повторение строки</w:t>
      </w:r>
    </w:p>
    <w:p w14:paraId="4E7F43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Считайте строку и число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Выведите строку, повторённую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раз.</w:t>
      </w:r>
    </w:p>
    <w:p w14:paraId="5D8B07B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27090" cy="800735"/>
            <wp:effectExtent l="0" t="0" r="381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3406F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65EEB97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11. Сумма 1..n</w:t>
      </w:r>
    </w:p>
    <w:p w14:paraId="02AD34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Считайте число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n ≥ 1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Найдите сумму чисел от 1 до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0F356C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drawing>
          <wp:inline distT="0" distB="0" distL="114300" distR="114300">
            <wp:extent cx="5940425" cy="1132840"/>
            <wp:effectExtent l="0" t="0" r="3175" b="1016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405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2F70476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221EEAF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12. Когда исполнится 100 лет</w:t>
      </w:r>
    </w:p>
    <w:p w14:paraId="3A1082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Попросите пользователя ввести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имя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возраст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 сообщение:</w:t>
      </w:r>
    </w:p>
    <w:p w14:paraId="5550F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Привет, &lt;имя&gt;, ты станешь 100-летним в &lt;год&gt;.</w:t>
      </w:r>
    </w:p>
    <w:p w14:paraId="5771143F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drawing>
          <wp:inline distT="0" distB="0" distL="114300" distR="114300">
            <wp:extent cx="5930900" cy="1529080"/>
            <wp:effectExtent l="0" t="0" r="0" b="762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5B6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4749DAA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13. Чётное или нечётное</w:t>
      </w:r>
    </w:p>
    <w:p w14:paraId="046292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Спросите у пользователя число.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Если оно чётное — выведите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Even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Если нечётное — выведите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Odd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26495501">
      <w:pPr>
        <w:spacing w:after="0"/>
      </w:pPr>
      <w:r>
        <w:drawing>
          <wp:inline distT="0" distB="0" distL="114300" distR="114300">
            <wp:extent cx="5932805" cy="1118235"/>
            <wp:effectExtent l="0" t="0" r="10795" b="1206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250" cy="1153160"/>
            <wp:effectExtent l="0" t="0" r="6350" b="254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A1D"/>
    <w:rsid w:val="008C61F2"/>
    <w:rsid w:val="00A90433"/>
    <w:rsid w:val="00BD0A1D"/>
    <w:rsid w:val="00CD7A5D"/>
    <w:rsid w:val="09D232AC"/>
    <w:rsid w:val="0E9647FF"/>
    <w:rsid w:val="2028051C"/>
    <w:rsid w:val="2DAA06FA"/>
    <w:rsid w:val="365D4441"/>
    <w:rsid w:val="42AA1BED"/>
    <w:rsid w:val="486D3062"/>
    <w:rsid w:val="4EFD482A"/>
    <w:rsid w:val="52577644"/>
    <w:rsid w:val="57F944E3"/>
    <w:rsid w:val="5CC15124"/>
    <w:rsid w:val="6B45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1">
    <w:name w:val="Заголовок 1 Знак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2">
    <w:name w:val="Заголовок 2 Знак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3">
    <w:name w:val="Заголовок 3 Знак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4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172</Words>
  <Characters>985</Characters>
  <Lines>8</Lines>
  <Paragraphs>2</Paragraphs>
  <TotalTime>38</TotalTime>
  <ScaleCrop>false</ScaleCrop>
  <LinksUpToDate>false</LinksUpToDate>
  <CharactersWithSpaces>1155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2025-09-08T03:39:00Z</dcterms:created>
  <dc:creator>Nazerke Bilimzhankyzy</dc:creator>
  <cp:lastModifiedBy>Dimon</cp:lastModifiedBy>
  <dcterms:modified xsi:type="dcterms:W3CDTF">2025-09-08T07:08:29Z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2DBDDCE319594ED1A21476EDF57D1263_13</vt:lpwstr>
  </property>
</Properties>
</file>