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85C3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работа 2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textWrapping"/>
      </w:r>
    </w:p>
    <w:p w14:paraId="7C67E80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3ABFB98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Выполнил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: Ведерников Дмитрий ИС 252 (3)</w:t>
      </w:r>
    </w:p>
    <w:p w14:paraId="6BD72DF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Задача 1</w:t>
      </w:r>
    </w:p>
    <w:p w14:paraId="16E7748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Пользователь вводит число.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Выведите "Положительное", "Отрицательное" или "Ноль".</w:t>
      </w:r>
    </w:p>
    <w:p w14:paraId="782607D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drawing>
          <wp:inline distT="0" distB="0" distL="114300" distR="114300">
            <wp:extent cx="5937885" cy="1206500"/>
            <wp:effectExtent l="0" t="0" r="5715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E3B0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Задача 2</w:t>
      </w:r>
    </w:p>
    <w:p w14:paraId="47DC64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вводит возраст.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Если меньше 18 — вывести "Несовершеннолетний", иначе "Совершеннолетний".</w:t>
      </w:r>
    </w:p>
    <w:p w14:paraId="6CF60F25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939155" cy="982345"/>
            <wp:effectExtent l="0" t="0" r="4445" b="825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FFDE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Задача 3</w:t>
      </w:r>
    </w:p>
    <w:p w14:paraId="18AC12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вводит число.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Если оно чётное — вывести "Чётное", иначе "Нечётное".</w:t>
      </w:r>
    </w:p>
    <w:p w14:paraId="1C610A64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936615" cy="903605"/>
            <wp:effectExtent l="0" t="0" r="6985" b="1079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864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Задача 4</w:t>
      </w:r>
    </w:p>
    <w:p w14:paraId="759B7C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вводит два числа.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Вывести большее из них.</w:t>
      </w:r>
    </w:p>
    <w:p w14:paraId="69141A10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935345" cy="796925"/>
            <wp:effectExtent l="0" t="0" r="8255" b="317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AA7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38B7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Задача 5</w:t>
      </w:r>
    </w:p>
    <w:p w14:paraId="71EFDA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вводит пароль.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Если пароль равен "Python123" — вывести "Доступ разрешён", иначе "Неверный пароль".</w:t>
      </w:r>
    </w:p>
    <w:p w14:paraId="19A73F08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935345" cy="945515"/>
            <wp:effectExtent l="0" t="0" r="8255" b="698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94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9DC9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Задача 6</w:t>
      </w:r>
    </w:p>
    <w:p w14:paraId="20FF65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вводит оценку (от 1 до 5).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Выведите текстовую интерпретацию:</w:t>
      </w:r>
    </w:p>
    <w:p w14:paraId="00D8E8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 → "Отлично"</w:t>
      </w:r>
    </w:p>
    <w:p w14:paraId="1C68EE6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 → "Хорошо"</w:t>
      </w:r>
    </w:p>
    <w:p w14:paraId="008F84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→ "Удовлетворительно"</w:t>
      </w:r>
    </w:p>
    <w:p w14:paraId="1CCE504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или 1 → "Неудовлетворительно"</w:t>
      </w:r>
    </w:p>
    <w:p w14:paraId="31EAB682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939155" cy="1302385"/>
            <wp:effectExtent l="0" t="0" r="4445" b="571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866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Задача 7</w:t>
      </w:r>
    </w:p>
    <w:p w14:paraId="04303A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вводит год.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Определите, високосный он или нет.</w:t>
      </w:r>
    </w:p>
    <w:p w14:paraId="4943F49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drawing>
          <wp:inline distT="0" distB="0" distL="114300" distR="114300">
            <wp:extent cx="5932170" cy="777240"/>
            <wp:effectExtent l="0" t="0" r="11430" b="1016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9F79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CD2CD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82C00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7188CE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D36AE0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69E28D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782646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FA5BB3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F0B20D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Задача 8</w:t>
      </w:r>
    </w:p>
    <w:p w14:paraId="78F8C0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вводит температуру.</w:t>
      </w:r>
    </w:p>
    <w:p w14:paraId="7A010F7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меньше 0 → "Холодно"</w:t>
      </w:r>
    </w:p>
    <w:p w14:paraId="15BAFB1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 0 до 20 → "Прохладно"</w:t>
      </w:r>
    </w:p>
    <w:p w14:paraId="4140218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 21 до 30 → "Тепло"</w:t>
      </w:r>
    </w:p>
    <w:p w14:paraId="54535FB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Больше 30 → "Жарко"</w:t>
      </w:r>
    </w:p>
    <w:p w14:paraId="1D8C7668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932170" cy="1322070"/>
            <wp:effectExtent l="0" t="0" r="11430" b="1143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735B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Задача 9</w:t>
      </w:r>
    </w:p>
    <w:p w14:paraId="19C4A7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вводит число от 1 до 7.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Выведите день недели (1 — понедельник, …, 7 — воскресенье).</w:t>
      </w:r>
    </w:p>
    <w:p w14:paraId="2861EE98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932170" cy="1418590"/>
            <wp:effectExtent l="0" t="0" r="11430" b="381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B070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Задача 10</w:t>
      </w:r>
    </w:p>
    <w:p w14:paraId="521947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вводит три числа.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Определите, какое из них наибольшее.</w:t>
      </w:r>
    </w:p>
    <w:p w14:paraId="2EE4360D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934075" cy="984885"/>
            <wp:effectExtent l="0" t="0" r="9525" b="571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898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5179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6DC3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1EA5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7E71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B5F2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FA5B8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</w:rPr>
        <w:t>Задача 11</w:t>
      </w:r>
    </w:p>
    <w:p w14:paraId="369521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вводит число.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Если оно делится на 3 → вывести "Fizz",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если на 5 → "Buzz",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если и на 3, и на 5 → "FizzBuzz",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иначе — само число.</w:t>
      </w:r>
    </w:p>
    <w:p w14:paraId="124563EB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939155" cy="1217930"/>
            <wp:effectExtent l="0" t="0" r="4445" b="127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21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6D7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Задача 12</w:t>
      </w:r>
      <w:bookmarkStart w:id="0" w:name="_GoBack"/>
      <w:bookmarkEnd w:id="0"/>
    </w:p>
    <w:p w14:paraId="12626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вводит сумму покупки.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Если сумма больше 10 000, применить скидку 10%.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Вывести итоговую сумму.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drawing>
          <wp:inline distT="0" distB="0" distL="114300" distR="114300">
            <wp:extent cx="5934075" cy="832485"/>
            <wp:effectExtent l="0" t="0" r="9525" b="571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BA08C4"/>
    <w:multiLevelType w:val="multilevel"/>
    <w:tmpl w:val="6FBA08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73944F6D"/>
    <w:multiLevelType w:val="multilevel"/>
    <w:tmpl w:val="73944F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7CE"/>
    <w:rsid w:val="001D357D"/>
    <w:rsid w:val="006D7514"/>
    <w:rsid w:val="007327CE"/>
    <w:rsid w:val="007D022A"/>
    <w:rsid w:val="007F4C5B"/>
    <w:rsid w:val="009A00D4"/>
    <w:rsid w:val="00FA1CDC"/>
    <w:rsid w:val="05466333"/>
    <w:rsid w:val="279F108F"/>
    <w:rsid w:val="32721698"/>
    <w:rsid w:val="5CA7000F"/>
    <w:rsid w:val="6805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Выделенная цитата Знак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274</Words>
  <Characters>1565</Characters>
  <Lines>13</Lines>
  <Paragraphs>3</Paragraphs>
  <TotalTime>50</TotalTime>
  <ScaleCrop>false</ScaleCrop>
  <LinksUpToDate>false</LinksUpToDate>
  <CharactersWithSpaces>1836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2025-09-14T17:10:00Z</dcterms:created>
  <dc:creator>Nazerke Bilimzhankyzy</dc:creator>
  <cp:lastModifiedBy>Dimon</cp:lastModifiedBy>
  <dcterms:modified xsi:type="dcterms:W3CDTF">2025-09-20T07:50:37Z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965223DB22DF445C9838CE2A14C8986E_13</vt:lpwstr>
  </property>
</Properties>
</file>