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E4F6F">
      <w:pPr>
        <w:spacing w:after="0" w:line="36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ru-RU"/>
        </w:rPr>
        <w:t>Практическая работа 3</w:t>
      </w:r>
    </w:p>
    <w:p w14:paraId="0EF4435B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Ведерников Дмитрий Михайлович 252 (3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42FA46D1">
      <w:pPr>
        <w:spacing w:line="360" w:lineRule="auto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Базовый уровень</w:t>
      </w:r>
    </w:p>
    <w:p w14:paraId="167B8F5A">
      <w:pPr>
        <w:numPr>
          <w:ilvl w:val="0"/>
          <w:numId w:val="1"/>
        </w:numPr>
        <w:tabs>
          <w:tab w:val="clear" w:pos="720"/>
        </w:tabs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Введите два числа и найдите их сумму, разность, произведение и частное.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37250" cy="1257300"/>
            <wp:effectExtent l="0" t="0" r="635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37DB">
      <w:pPr>
        <w:numPr>
          <w:ilvl w:val="0"/>
          <w:numId w:val="1"/>
        </w:numPr>
        <w:tabs>
          <w:tab w:val="clear" w:pos="720"/>
        </w:tabs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Запросите у пользователя число и определите, является ли оно чётным.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25820" cy="1104900"/>
            <wp:effectExtent l="0" t="0" r="508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7CF6">
      <w:pPr>
        <w:numPr>
          <w:ilvl w:val="0"/>
          <w:numId w:val="1"/>
        </w:numPr>
        <w:tabs>
          <w:tab w:val="clear" w:pos="720"/>
        </w:tabs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Вычислите площадь квадрата по введённой стороне.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29630" cy="935355"/>
            <wp:effectExtent l="0" t="0" r="1270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4D03E">
      <w:pPr>
        <w:numPr>
          <w:ilvl w:val="0"/>
          <w:numId w:val="1"/>
        </w:numPr>
        <w:tabs>
          <w:tab w:val="clear" w:pos="720"/>
        </w:tabs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Переведите температуру из градусов Цельсия в Фаренгейты.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40425" cy="859155"/>
            <wp:effectExtent l="0" t="0" r="3175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C36D">
      <w:pPr>
        <w:numPr>
          <w:ilvl w:val="0"/>
          <w:numId w:val="1"/>
        </w:numPr>
        <w:tabs>
          <w:tab w:val="clear" w:pos="720"/>
        </w:tabs>
        <w:spacing w:line="360" w:lineRule="auto"/>
        <w:ind w:left="284" w:hanging="284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sz w:val="28"/>
          <w:szCs w:val="28"/>
          <w:lang w:val="zh-CN"/>
        </w:rPr>
        <w:t>Найдите остаток от деления одного числа на другое.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36615" cy="946150"/>
            <wp:effectExtent l="0" t="0" r="6985" b="635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6EB76">
      <w:pPr>
        <w:spacing w:line="360" w:lineRule="auto"/>
        <w:rPr>
          <w:rFonts w:ascii="Times New Roman" w:hAnsi="Times New Roman" w:cs="Times New Roman"/>
          <w:sz w:val="28"/>
          <w:szCs w:val="28"/>
          <w:lang w:val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Средний уровень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6. Пользователь вводит три числа. Найдите их среднее арифметическое.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28995" cy="1102995"/>
            <wp:effectExtent l="0" t="0" r="1905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7. Вычислите длину окружности и площадь круга по заданному радиусу (используйте math.pi).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32805" cy="1170305"/>
            <wp:effectExtent l="0" t="0" r="10795" b="1079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8. Переведите заданное количество секунд в часы, минуты и секунды.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28995" cy="1123315"/>
            <wp:effectExtent l="0" t="0" r="1905" b="698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9. Найдите последнюю цифру введённого числа.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40425" cy="904240"/>
            <wp:effectExtent l="0" t="0" r="3175" b="1016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10. Пользователь вводит четырёхзначное число. Найдите сумму его цифр.</w:t>
      </w:r>
    </w:p>
    <w:p w14:paraId="0963F6EC">
      <w:pPr>
        <w:spacing w:line="360" w:lineRule="auto"/>
        <w:rPr>
          <w:rFonts w:ascii="Times New Roman" w:hAnsi="Times New Roman" w:cs="Times New Roman"/>
          <w:sz w:val="28"/>
          <w:szCs w:val="28"/>
          <w:lang w:val="zh-CN"/>
        </w:rPr>
      </w:pPr>
      <w:r>
        <w:drawing>
          <wp:inline distT="0" distB="0" distL="114300" distR="114300">
            <wp:extent cx="5930900" cy="1233170"/>
            <wp:effectExtent l="0" t="0" r="0" b="1143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zh-CN"/>
        </w:rPr>
        <w:t>Продвинутый уровень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11. Реализуйте програм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zh-CN"/>
        </w:rPr>
        <w:t>му-калькулятор: пользователь вводит два числа и выбирает операцию (+, -, *, /).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62650" cy="1838960"/>
            <wp:effectExtent l="0" t="0" r="6350" b="254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12. Найдите гипотенузу прямоугольного треугольника по катетам (теорема Пифагора).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39155" cy="1060450"/>
            <wp:effectExtent l="0" t="0" r="4445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13. Для введённого числа n вычислите n + nn + nnn.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27725" cy="894080"/>
            <wp:effectExtent l="0" t="0" r="3175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14. Найдите сумму квадратов первых n натуральных чисел.</w:t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drawing>
          <wp:inline distT="0" distB="0" distL="114300" distR="114300">
            <wp:extent cx="5940425" cy="957580"/>
            <wp:effectExtent l="0" t="0" r="3175" b="762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zh-CN"/>
        </w:rPr>
        <w:t>15. Рассчитайте размер вклада через 5 лет при фиксированной процентной ставке (ежегодное начисление).</w:t>
      </w:r>
    </w:p>
    <w:p w14:paraId="26C53DAA">
      <w:pPr>
        <w:spacing w:line="360" w:lineRule="auto"/>
        <w:rPr>
          <w:rFonts w:ascii="Times New Roman" w:hAnsi="Times New Roman" w:cs="Times New Roman"/>
          <w:sz w:val="28"/>
          <w:szCs w:val="28"/>
          <w:lang w:val="zh-CN"/>
        </w:rPr>
      </w:pPr>
      <w:r>
        <w:drawing>
          <wp:inline distT="0" distB="0" distL="114300" distR="114300">
            <wp:extent cx="5930900" cy="916940"/>
            <wp:effectExtent l="0" t="0" r="0" b="1016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081ECB"/>
    <w:multiLevelType w:val="multilevel"/>
    <w:tmpl w:val="5E081E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375"/>
    <w:rsid w:val="00090375"/>
    <w:rsid w:val="001D357D"/>
    <w:rsid w:val="001F7DAE"/>
    <w:rsid w:val="00321E8D"/>
    <w:rsid w:val="003617E6"/>
    <w:rsid w:val="006D7514"/>
    <w:rsid w:val="007F4C5B"/>
    <w:rsid w:val="009A00D4"/>
    <w:rsid w:val="00CF0E14"/>
    <w:rsid w:val="00FA1CDC"/>
    <w:rsid w:val="267B47B0"/>
    <w:rsid w:val="28813C00"/>
    <w:rsid w:val="30E468C3"/>
    <w:rsid w:val="31432160"/>
    <w:rsid w:val="40066116"/>
    <w:rsid w:val="41FC07CF"/>
    <w:rsid w:val="4A053ED1"/>
    <w:rsid w:val="4DF777F6"/>
    <w:rsid w:val="4F907869"/>
    <w:rsid w:val="50BF4786"/>
    <w:rsid w:val="684D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165</Words>
  <Characters>943</Characters>
  <Lines>7</Lines>
  <Paragraphs>2</Paragraphs>
  <TotalTime>74</TotalTime>
  <ScaleCrop>false</ScaleCrop>
  <LinksUpToDate>false</LinksUpToDate>
  <CharactersWithSpaces>1106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2025-09-21T17:08:00Z</dcterms:created>
  <dc:creator>Nazerke Bilimzhankyzy</dc:creator>
  <cp:lastModifiedBy>Дмитрий Ведерни�</cp:lastModifiedBy>
  <dcterms:modified xsi:type="dcterms:W3CDTF">2025-09-30T03:19:27Z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4E95C480060B4B2EB77589B3F33CD234_13</vt:lpwstr>
  </property>
</Properties>
</file>