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3DD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Практическая работа №8</w:t>
      </w:r>
    </w:p>
    <w:p w14:paraId="7C6302B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hAnsi="Times New Roman" w:cs="Times New Roman"/>
          <w:sz w:val="24"/>
          <w:szCs w:val="24"/>
        </w:rPr>
        <w:t xml:space="preserve"> Функции: определение и вызов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sz w:val="24"/>
          <w:szCs w:val="24"/>
        </w:rPr>
        <w:t xml:space="preserve"> закрепить знания о создании, вызове и применении функций с параметрами и возвращаемыми значениями.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ru-RU"/>
        </w:rPr>
        <w:t>Выполнил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студент: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Ведерников Дмитрий ИС 252 (3)</w:t>
      </w:r>
    </w:p>
    <w:p w14:paraId="41E273EE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Базовый уровень</w:t>
      </w:r>
    </w:p>
    <w:p w14:paraId="2786498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Напишите функцию greet(), которая выводит фразу </w:t>
      </w:r>
      <w:r>
        <w:rPr>
          <w:rFonts w:ascii="Times New Roman" w:hAnsi="Times New Roman" w:cs="Times New Roman"/>
          <w:b/>
          <w:bCs/>
          <w:sz w:val="24"/>
          <w:szCs w:val="24"/>
        </w:rPr>
        <w:t>«Добро пожаловать в Python!»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Вызовите её несколько раз.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0265" cy="839470"/>
            <wp:effectExtent l="0" t="0" r="63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E9D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функцию square(n), которая возвращает квадрат переданного числа.</w:t>
      </w:r>
    </w:p>
    <w:p w14:paraId="424F0A04">
      <w:pPr>
        <w:numPr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9155" cy="946150"/>
            <wp:effectExtent l="0" t="0" r="4445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97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Реализуйте функцию sum_two(a, b), которая возвращает сумму двух чисел.</w:t>
      </w:r>
    </w:p>
    <w:p w14:paraId="66066E58">
      <w:pPr>
        <w:numPr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8520" cy="904240"/>
            <wp:effectExtent l="0" t="0" r="5080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573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Напишите функцию hello_name(name), которая выводит персональное приветствие: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>«Привет, &lt;имя&gt;!»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drawing>
          <wp:inline distT="0" distB="0" distL="114300" distR="114300">
            <wp:extent cx="5937250" cy="906780"/>
            <wp:effectExtent l="0" t="0" r="635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F92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Реализуйте функцию area_rectangle(a, b), которая возвращает площадь прямоугольника.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4710" cy="974725"/>
            <wp:effectExtent l="0" t="0" r="8890" b="31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F1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Напишите функцию convert_minutes_to_hours(minutes),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которая переводит минуты в часы (например, 150 → 2.5 часа).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7250" cy="910590"/>
            <wp:effectExtent l="0" t="0" r="6350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8E79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Средний уровень</w:t>
      </w:r>
    </w:p>
    <w:p w14:paraId="51188C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Напишите функцию is_even(n), которая возвращает True, если число чётное, иначе False.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3440" cy="996315"/>
            <wp:effectExtent l="0" t="0" r="10160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A5F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функцию average(a, b, c), которая возвращает среднее арифметическое трёх чисел с округлением до двух знаков.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28995" cy="1109980"/>
            <wp:effectExtent l="0" t="0" r="1905" b="762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CCC2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Реализуйте функцию to_fahrenheit(celsius), переводящую температуру из градусов Цельсия в Фаренгейты.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Формула: F = C * 9/5 + 32.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3440" cy="1047750"/>
            <wp:effectExtent l="0" t="0" r="10160" b="635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66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Напишите функцию compare_numbers(a, b), которая возвращает строку:</w:t>
      </w:r>
    </w:p>
    <w:p w14:paraId="5502E69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«Первое больше», если a &gt; b</w:t>
      </w:r>
    </w:p>
    <w:p w14:paraId="6B55C91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«Второе больше», если b &gt; a</w:t>
      </w:r>
    </w:p>
    <w:p w14:paraId="55111A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«Равны», если числа равны.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5980" cy="1333500"/>
            <wp:effectExtent l="0" t="0" r="762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020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функцию triangle_perimeter(a, b, c), возвращающую периметр треугольника.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5980" cy="881380"/>
            <wp:effectExtent l="0" t="0" r="7620" b="762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BF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Реализуйте функцию max_of_three(a, b, c), возвращающую наибольшее из трёх чисел без использования встроенных функций max() или sorted().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7250" cy="1328420"/>
            <wp:effectExtent l="0" t="0" r="6350" b="508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82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Продвинутый уровень</w:t>
      </w:r>
    </w:p>
    <w:p w14:paraId="50179C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Напишите функцию calc(a, b), которая возвращает </w:t>
      </w:r>
      <w:r>
        <w:rPr>
          <w:rFonts w:ascii="Times New Roman" w:hAnsi="Times New Roman" w:cs="Times New Roman"/>
          <w:b/>
          <w:bCs/>
          <w:sz w:val="24"/>
          <w:szCs w:val="24"/>
        </w:rPr>
        <w:t>сумму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разность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произведение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b/>
          <w:bCs/>
          <w:sz w:val="24"/>
          <w:szCs w:val="24"/>
        </w:rPr>
        <w:t>частное</w:t>
      </w:r>
      <w:r>
        <w:rPr>
          <w:rFonts w:ascii="Times New Roman" w:hAnsi="Times New Roman" w:cs="Times New Roman"/>
          <w:sz w:val="24"/>
          <w:szCs w:val="24"/>
        </w:rPr>
        <w:t xml:space="preserve"> двух чисел.</w:t>
      </w:r>
      <w:r>
        <w:drawing>
          <wp:inline distT="0" distB="0" distL="114300" distR="114300">
            <wp:extent cx="5935980" cy="1164590"/>
            <wp:effectExtent l="0" t="0" r="7620" b="38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34ED441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функцию volume(a, b, h), вычисляющую объём прямоугольного параллелепипеда,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используя вспомогательную функцию area(a, b) для площади основания.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2170" cy="1054735"/>
            <wp:effectExtent l="0" t="0" r="11430" b="1206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CF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Реализуйте функцию count_vowels(text), которая возвращает количество гласных букв в строке.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(Используйте набор: а, е, ё, и, о, у, ы, э, ю, я)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27090" cy="955040"/>
            <wp:effectExtent l="0" t="0" r="3810" b="1016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E9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Напишите функцию factorial(n), возвращающую факториал числа без использования библиотеки math.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0900" cy="1096010"/>
            <wp:effectExtent l="0" t="0" r="0" b="889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8F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функцию count_digits(n), которая возвращает количество цифр в числе.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7250" cy="1177290"/>
            <wp:effectExtent l="0" t="0" r="6350" b="381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7DE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Реализуйте функцию statistics(a, b, c, d, e), которая возвращает кортеж из трёх значений:</w:t>
      </w:r>
    </w:p>
    <w:p w14:paraId="373E22C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минимального числа,</w:t>
      </w:r>
    </w:p>
    <w:p w14:paraId="65C8B236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максимального числа,</w:t>
      </w:r>
    </w:p>
    <w:p w14:paraId="5F69A8DE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среднего значения.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9790" cy="1097280"/>
            <wp:effectExtent l="0" t="0" r="3810" b="762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267AA393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0507B"/>
    <w:multiLevelType w:val="multilevel"/>
    <w:tmpl w:val="088050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8365A89"/>
    <w:multiLevelType w:val="multilevel"/>
    <w:tmpl w:val="28365A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5EB477E"/>
    <w:multiLevelType w:val="multilevel"/>
    <w:tmpl w:val="35EB47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0F1"/>
    <w:rsid w:val="001150F1"/>
    <w:rsid w:val="001D357D"/>
    <w:rsid w:val="0065217B"/>
    <w:rsid w:val="006D7514"/>
    <w:rsid w:val="007F4C5B"/>
    <w:rsid w:val="009A00D4"/>
    <w:rsid w:val="00FA1CDC"/>
    <w:rsid w:val="5210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324</Words>
  <Characters>1850</Characters>
  <Lines>15</Lines>
  <Paragraphs>4</Paragraphs>
  <TotalTime>18</TotalTime>
  <ScaleCrop>false</ScaleCrop>
  <LinksUpToDate>false</LinksUpToDate>
  <CharactersWithSpaces>2170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2025-10-27T11:55:00Z</dcterms:created>
  <dc:creator>Nazerke Bilimzhankyzy</dc:creator>
  <cp:lastModifiedBy>Дмитрий Ведерни�</cp:lastModifiedBy>
  <dcterms:modified xsi:type="dcterms:W3CDTF">2025-10-28T05:56:15Z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82813DE68CD040D2926B2E873C9240ED_13</vt:lpwstr>
  </property>
</Properties>
</file>