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BC4BF" w14:textId="77777777" w:rsidR="00FC590F" w:rsidRDefault="00FC590F" w:rsidP="00FC590F">
      <w:pPr>
        <w:pStyle w:val="Titre1"/>
        <w:jc w:val="center"/>
      </w:pPr>
      <w:r>
        <w:t xml:space="preserve">Evaluation </w:t>
      </w:r>
    </w:p>
    <w:p w14:paraId="0A67B6E5" w14:textId="77777777" w:rsidR="00B33785" w:rsidRDefault="00B33785" w:rsidP="00B33785"/>
    <w:p w14:paraId="47E02B0F" w14:textId="77777777" w:rsidR="00B33785" w:rsidRDefault="00B33785" w:rsidP="00B33785">
      <w:r>
        <w:t>Le Guidage</w:t>
      </w:r>
      <w:r w:rsidR="00454E9D">
        <w:t> :</w:t>
      </w:r>
    </w:p>
    <w:p w14:paraId="7DE0BD4E" w14:textId="77777777" w:rsidR="00454E9D" w:rsidRDefault="00454E9D" w:rsidP="00B33785">
      <w:r>
        <w:t xml:space="preserve">Du a l’organisation simple de la page l’utilisateur est guider facilement </w:t>
      </w:r>
    </w:p>
    <w:p w14:paraId="31CB57E4" w14:textId="77777777" w:rsidR="00AC23F4" w:rsidRDefault="00AC23F4" w:rsidP="00B33785"/>
    <w:p w14:paraId="60F797B9" w14:textId="77777777" w:rsidR="00B33785" w:rsidRDefault="00B33785" w:rsidP="00B33785">
      <w:r>
        <w:t>La Charge de travail</w:t>
      </w:r>
      <w:r w:rsidR="00AC23F4">
        <w:t> :</w:t>
      </w:r>
    </w:p>
    <w:p w14:paraId="15848281" w14:textId="77777777" w:rsidR="00E75486" w:rsidRDefault="00E75486" w:rsidP="00B33785">
      <w:r>
        <w:t xml:space="preserve">Des partie de </w:t>
      </w:r>
      <w:proofErr w:type="spellStart"/>
      <w:r>
        <w:t>là</w:t>
      </w:r>
      <w:proofErr w:type="spellEnd"/>
      <w:r>
        <w:t xml:space="preserve"> page son caché mais peuvent être réactiver en appuient sur un bouton spécifique pour avoir une interface plus aérée </w:t>
      </w:r>
    </w:p>
    <w:p w14:paraId="178F50BA" w14:textId="77777777" w:rsidR="00454E9D" w:rsidRDefault="00454E9D" w:rsidP="00B33785"/>
    <w:p w14:paraId="7018BC72" w14:textId="77777777" w:rsidR="00B70108" w:rsidRDefault="00B33785" w:rsidP="00B70108">
      <w:r>
        <w:t>Contrôle Explicite de l’utilisateur et échange avec l’interface</w:t>
      </w:r>
      <w:r w:rsidR="00AC23F4">
        <w:t> :</w:t>
      </w:r>
    </w:p>
    <w:p w14:paraId="00024932" w14:textId="77777777" w:rsidR="00AC23F4" w:rsidRDefault="00AC23F4" w:rsidP="00B70108">
      <w:r>
        <w:t>L’utilisateur n’es pas submerger de pop-up ou d’information inutile</w:t>
      </w:r>
    </w:p>
    <w:p w14:paraId="72BEA64D" w14:textId="77777777" w:rsidR="00454E9D" w:rsidRDefault="00454E9D" w:rsidP="00B70108"/>
    <w:p w14:paraId="16FEDF72" w14:textId="77777777" w:rsidR="00B70108" w:rsidRDefault="00B33785" w:rsidP="00B70108">
      <w:r>
        <w:t>Adaptabilité</w:t>
      </w:r>
    </w:p>
    <w:p w14:paraId="4ACEE969" w14:textId="77777777" w:rsidR="00AC23F4" w:rsidRDefault="00AC23F4" w:rsidP="00B70108">
      <w:r>
        <w:t>La page est adaptée a tout type d’âge car elle est très simple</w:t>
      </w:r>
    </w:p>
    <w:p w14:paraId="7EDD488B" w14:textId="77777777" w:rsidR="00454E9D" w:rsidRDefault="00454E9D" w:rsidP="00B70108"/>
    <w:p w14:paraId="0A34EFD0" w14:textId="77777777" w:rsidR="00B33785" w:rsidRDefault="00B33785" w:rsidP="00B70108">
      <w:r>
        <w:t>Gestion des erreurs</w:t>
      </w:r>
      <w:r w:rsidR="00DE11CC">
        <w:t> :</w:t>
      </w:r>
    </w:p>
    <w:p w14:paraId="2BE0C705" w14:textId="0A1EE073" w:rsidR="00DE11CC" w:rsidRDefault="00DE11CC" w:rsidP="0029195F">
      <w:pPr>
        <w:tabs>
          <w:tab w:val="left" w:pos="8160"/>
        </w:tabs>
      </w:pPr>
      <w:r>
        <w:t>Un pop-up apparaît si on entre aucun caractère</w:t>
      </w:r>
      <w:r w:rsidR="0029195F">
        <w:tab/>
      </w:r>
      <w:bookmarkStart w:id="0" w:name="_GoBack"/>
      <w:bookmarkEnd w:id="0"/>
    </w:p>
    <w:p w14:paraId="693FD717" w14:textId="77777777" w:rsidR="00DE11CC" w:rsidRDefault="00DE11CC" w:rsidP="00B70108"/>
    <w:p w14:paraId="512B8A1C" w14:textId="77777777" w:rsidR="00B33785" w:rsidRDefault="00B33785" w:rsidP="00B70108">
      <w:r>
        <w:t>Homogénéité et cohérence de l’interface</w:t>
      </w:r>
      <w:r w:rsidR="00DE11CC">
        <w:t> :</w:t>
      </w:r>
    </w:p>
    <w:p w14:paraId="0E5E3E93" w14:textId="77777777" w:rsidR="00DE11CC" w:rsidRDefault="00DE11CC" w:rsidP="00B70108">
      <w:r>
        <w:t>La structure de la page est simple de compréhension</w:t>
      </w:r>
    </w:p>
    <w:p w14:paraId="50933E2E" w14:textId="77777777" w:rsidR="00DE11CC" w:rsidRDefault="00DE11CC" w:rsidP="00B70108"/>
    <w:p w14:paraId="3BC54E11" w14:textId="77777777" w:rsidR="00B33785" w:rsidRDefault="00B33785" w:rsidP="00B70108">
      <w:r>
        <w:t>Signifiance des codes et dénomination</w:t>
      </w:r>
      <w:r w:rsidR="00DE11CC">
        <w:t> :</w:t>
      </w:r>
    </w:p>
    <w:p w14:paraId="1B50B679" w14:textId="77777777" w:rsidR="00DE11CC" w:rsidRDefault="00DE11CC" w:rsidP="00B70108">
      <w:r>
        <w:t>La localisation des éléments respecte bien les convention web</w:t>
      </w:r>
    </w:p>
    <w:p w14:paraId="027500B3" w14:textId="77777777" w:rsidR="00DE11CC" w:rsidRDefault="00DE11CC" w:rsidP="00B70108"/>
    <w:p w14:paraId="5DA8841B" w14:textId="77777777" w:rsidR="00DE11CC" w:rsidRDefault="00DE11CC" w:rsidP="00B70108">
      <w:r>
        <w:t>Compatibilité et accessibilité</w:t>
      </w:r>
    </w:p>
    <w:p w14:paraId="24E0D8AE" w14:textId="77777777" w:rsidR="00DE11CC" w:rsidRPr="00B70108" w:rsidRDefault="00DE11CC" w:rsidP="00B70108">
      <w:r>
        <w:t xml:space="preserve">Du au temps la page </w:t>
      </w:r>
      <w:r w:rsidR="00454E9D">
        <w:t xml:space="preserve">est compatible seulement pour un utilisateurs lambda </w:t>
      </w:r>
    </w:p>
    <w:sectPr w:rsidR="00DE11CC" w:rsidRPr="00B70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0F"/>
    <w:rsid w:val="0029195F"/>
    <w:rsid w:val="00454E9D"/>
    <w:rsid w:val="00AC23F4"/>
    <w:rsid w:val="00B33785"/>
    <w:rsid w:val="00B70108"/>
    <w:rsid w:val="00DE11CC"/>
    <w:rsid w:val="00E75486"/>
    <w:rsid w:val="00FC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D5981F"/>
  <w15:chartTrackingRefBased/>
  <w15:docId w15:val="{B818D377-E0ED-4C4C-AA95-3242E738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5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5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Meili</dc:creator>
  <cp:keywords/>
  <dc:description/>
  <cp:lastModifiedBy>Dmitri Meili</cp:lastModifiedBy>
  <cp:revision>2</cp:revision>
  <dcterms:created xsi:type="dcterms:W3CDTF">2019-11-10T17:24:00Z</dcterms:created>
  <dcterms:modified xsi:type="dcterms:W3CDTF">2019-11-10T21:45:00Z</dcterms:modified>
</cp:coreProperties>
</file>