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7AFF1" w14:textId="77777777" w:rsidR="00C14653" w:rsidRDefault="00C14653" w:rsidP="00C14653">
      <w:pPr>
        <w:jc w:val="center"/>
      </w:pPr>
      <w:r w:rsidRPr="00C14653">
        <w:rPr>
          <w:b/>
          <w:sz w:val="44"/>
          <w:szCs w:val="44"/>
        </w:rPr>
        <w:t>ICT 133</w:t>
      </w:r>
    </w:p>
    <w:p w14:paraId="2275A5D1" w14:textId="77777777" w:rsidR="00C14653" w:rsidRDefault="00C14653" w:rsidP="00C14653">
      <w:pPr>
        <w:jc w:val="center"/>
      </w:pPr>
    </w:p>
    <w:p w14:paraId="166700AB" w14:textId="77777777" w:rsidR="00C14653" w:rsidRDefault="00C14653" w:rsidP="00C14653">
      <w:r>
        <w:t>MVC : Modèle Vue Contrôle</w:t>
      </w:r>
    </w:p>
    <w:p w14:paraId="08916D60" w14:textId="77777777" w:rsidR="00C14653" w:rsidRDefault="00C14653" w:rsidP="00C14653">
      <w:r>
        <w:t>Modèle : PHP</w:t>
      </w:r>
    </w:p>
    <w:p w14:paraId="4E1DB9C4" w14:textId="77777777" w:rsidR="00C14653" w:rsidRDefault="00C14653" w:rsidP="00C14653">
      <w:r>
        <w:t>Vue : Front end</w:t>
      </w:r>
    </w:p>
    <w:p w14:paraId="656C6F64" w14:textId="77777777" w:rsidR="00C14653" w:rsidRDefault="00C14653" w:rsidP="00C14653">
      <w:r>
        <w:t>Contrôle : Back end</w:t>
      </w:r>
    </w:p>
    <w:p w14:paraId="0BFA2B58" w14:textId="695936C7" w:rsidR="00C14653" w:rsidRDefault="00C14653" w:rsidP="00C14653">
      <w:r>
        <w:t>Le programme HTML est généré par le PHP</w:t>
      </w:r>
    </w:p>
    <w:p w14:paraId="1E976E06" w14:textId="64A9C763" w:rsidR="000E639B" w:rsidRPr="00C14653" w:rsidRDefault="000E639B" w:rsidP="00C14653">
      <w:r>
        <w:t xml:space="preserve">On peut changer le type d’une variable </w:t>
      </w:r>
      <w:r w:rsidR="003309DF">
        <w:t xml:space="preserve">et on a pas besoin d’initier une variable </w:t>
      </w:r>
      <w:bookmarkStart w:id="0" w:name="_GoBack"/>
      <w:bookmarkEnd w:id="0"/>
    </w:p>
    <w:sectPr w:rsidR="000E639B" w:rsidRPr="00C14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53"/>
    <w:rsid w:val="000E639B"/>
    <w:rsid w:val="003309DF"/>
    <w:rsid w:val="00C1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BFD3CE"/>
  <w15:chartTrackingRefBased/>
  <w15:docId w15:val="{ED8A29B8-5398-4CD5-9D27-1D0AB76F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Meili</dc:creator>
  <cp:keywords/>
  <dc:description/>
  <cp:lastModifiedBy>Dmitri Meili</cp:lastModifiedBy>
  <cp:revision>3</cp:revision>
  <dcterms:created xsi:type="dcterms:W3CDTF">2019-11-20T14:57:00Z</dcterms:created>
  <dcterms:modified xsi:type="dcterms:W3CDTF">2019-11-28T09:01:00Z</dcterms:modified>
</cp:coreProperties>
</file>