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2" w:rsidRDefault="00BA7F3F" w:rsidP="00BA7F3F">
      <w:pPr>
        <w:jc w:val="center"/>
        <w:rPr>
          <w:b/>
          <w:sz w:val="48"/>
          <w:szCs w:val="48"/>
        </w:rPr>
      </w:pPr>
      <w:r w:rsidRPr="00BA7F3F">
        <w:rPr>
          <w:b/>
          <w:sz w:val="48"/>
          <w:szCs w:val="48"/>
        </w:rPr>
        <w:t>Planification initiale</w:t>
      </w:r>
    </w:p>
    <w:p w:rsidR="004E10F4" w:rsidRPr="009A2D80" w:rsidRDefault="004E10F4" w:rsidP="004E10F4">
      <w:pPr>
        <w:rPr>
          <w:szCs w:val="14"/>
        </w:rPr>
      </w:pPr>
    </w:p>
    <w:tbl>
      <w:tblPr>
        <w:tblStyle w:val="TableauGrille4-Accentuation1"/>
        <w:tblpPr w:leftFromText="141" w:rightFromText="141" w:horzAnchor="margin" w:tblpY="301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79"/>
      </w:tblGrid>
      <w:tr w:rsidR="004E10F4" w:rsidRPr="009A2D80" w:rsidTr="004E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4E10F4" w:rsidRPr="009A2D80" w:rsidRDefault="004E10F4" w:rsidP="004E10F4">
            <w:pPr>
              <w:rPr>
                <w:iCs/>
                <w:szCs w:val="14"/>
              </w:rPr>
            </w:pPr>
            <w:bookmarkStart w:id="0" w:name="_GoBack"/>
            <w:bookmarkEnd w:id="0"/>
            <w:r>
              <w:rPr>
                <w:iCs/>
                <w:szCs w:val="14"/>
              </w:rPr>
              <w:t>Sprints</w:t>
            </w:r>
          </w:p>
        </w:tc>
        <w:tc>
          <w:tcPr>
            <w:tcW w:w="2126" w:type="dxa"/>
            <w:vAlign w:val="center"/>
          </w:tcPr>
          <w:p w:rsidR="004E10F4" w:rsidRPr="009A2D80" w:rsidRDefault="004E10F4" w:rsidP="004E1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Date</w:t>
            </w:r>
          </w:p>
        </w:tc>
        <w:tc>
          <w:tcPr>
            <w:tcW w:w="5379" w:type="dxa"/>
            <w:vAlign w:val="center"/>
          </w:tcPr>
          <w:p w:rsidR="004E10F4" w:rsidRPr="009A2D80" w:rsidRDefault="004E10F4" w:rsidP="004E1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Objectif</w:t>
            </w:r>
          </w:p>
        </w:tc>
      </w:tr>
      <w:tr w:rsidR="004E10F4" w:rsidRPr="009A2D80" w:rsidTr="004E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4E10F4" w:rsidRPr="009A2D80" w:rsidRDefault="004E10F4" w:rsidP="004E10F4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1</w:t>
            </w:r>
          </w:p>
        </w:tc>
        <w:tc>
          <w:tcPr>
            <w:tcW w:w="2126" w:type="dxa"/>
            <w:vAlign w:val="center"/>
          </w:tcPr>
          <w:p w:rsidR="004E10F4" w:rsidRDefault="004E10F4" w:rsidP="004E1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02.05</w:t>
            </w:r>
          </w:p>
          <w:p w:rsidR="004E10F4" w:rsidRPr="009A2D80" w:rsidRDefault="004E10F4" w:rsidP="004E1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06.05</w:t>
            </w:r>
          </w:p>
        </w:tc>
        <w:tc>
          <w:tcPr>
            <w:tcW w:w="5379" w:type="dxa"/>
            <w:vAlign w:val="center"/>
          </w:tcPr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Définition du projet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maquettes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MCD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des User Stories</w:t>
            </w:r>
          </w:p>
          <w:p w:rsidR="004E10F4" w:rsidRPr="003C1AEC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Documentation Analyse</w:t>
            </w:r>
          </w:p>
        </w:tc>
      </w:tr>
      <w:tr w:rsidR="004E10F4" w:rsidRPr="009A2D80" w:rsidTr="004E1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4E10F4" w:rsidRPr="009A2D80" w:rsidRDefault="004E10F4" w:rsidP="004E10F4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2</w:t>
            </w:r>
          </w:p>
        </w:tc>
        <w:tc>
          <w:tcPr>
            <w:tcW w:w="2126" w:type="dxa"/>
            <w:vAlign w:val="center"/>
          </w:tcPr>
          <w:p w:rsidR="004E10F4" w:rsidRDefault="004E10F4" w:rsidP="004E1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08.05</w:t>
            </w:r>
          </w:p>
          <w:p w:rsidR="004E10F4" w:rsidRPr="009A2D80" w:rsidRDefault="004E10F4" w:rsidP="004E1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13.05</w:t>
            </w:r>
          </w:p>
        </w:tc>
        <w:tc>
          <w:tcPr>
            <w:tcW w:w="5379" w:type="dxa"/>
            <w:vAlign w:val="center"/>
          </w:tcPr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Conception MLD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Accueil » du site &amp; Test unitaire &amp; acceptation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 Élaboration de la BDD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Login » du site &amp; Test unitaire &amp; acceptation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Réalisation de la partie « Création de programme » du site &amp; Test unitaire &amp; acceptation</w:t>
            </w:r>
          </w:p>
          <w:p w:rsidR="004E10F4" w:rsidRPr="00D839AC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Documentation Réalisation</w:t>
            </w:r>
          </w:p>
        </w:tc>
      </w:tr>
      <w:tr w:rsidR="004E10F4" w:rsidRPr="009A2D80" w:rsidTr="004E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4E10F4" w:rsidRPr="009A2D80" w:rsidRDefault="004E10F4" w:rsidP="004E10F4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3</w:t>
            </w:r>
          </w:p>
        </w:tc>
        <w:tc>
          <w:tcPr>
            <w:tcW w:w="2126" w:type="dxa"/>
            <w:vAlign w:val="center"/>
          </w:tcPr>
          <w:p w:rsidR="004E10F4" w:rsidRDefault="004E10F4" w:rsidP="004E1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16.05</w:t>
            </w:r>
          </w:p>
          <w:p w:rsidR="004E10F4" w:rsidRPr="009A2D80" w:rsidRDefault="004E10F4" w:rsidP="004E1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20.05</w:t>
            </w:r>
          </w:p>
        </w:tc>
        <w:tc>
          <w:tcPr>
            <w:tcW w:w="5379" w:type="dxa"/>
            <w:vAlign w:val="center"/>
          </w:tcPr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Réalisation de la partie « Admin » du site &amp; Test </w:t>
            </w:r>
            <w:r w:rsidRPr="003C1AEC">
              <w:rPr>
                <w:iCs/>
                <w:szCs w:val="14"/>
              </w:rPr>
              <w:t>unitaire &amp; acceptation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Design de l’interface du site</w:t>
            </w:r>
          </w:p>
          <w:p w:rsidR="004E10F4" w:rsidRPr="00AF45EF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Documentation Réalisation</w:t>
            </w:r>
          </w:p>
        </w:tc>
      </w:tr>
      <w:tr w:rsidR="004E10F4" w:rsidRPr="009A2D80" w:rsidTr="004E1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4E10F4" w:rsidRPr="009A2D80" w:rsidRDefault="004E10F4" w:rsidP="004E10F4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Sprint 4</w:t>
            </w:r>
          </w:p>
        </w:tc>
        <w:tc>
          <w:tcPr>
            <w:tcW w:w="2126" w:type="dxa"/>
            <w:vAlign w:val="center"/>
          </w:tcPr>
          <w:p w:rsidR="004E10F4" w:rsidRDefault="004E10F4" w:rsidP="004E1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23.05</w:t>
            </w:r>
          </w:p>
          <w:p w:rsidR="004E10F4" w:rsidRPr="009A2D80" w:rsidRDefault="004E10F4" w:rsidP="004E1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31.05</w:t>
            </w:r>
          </w:p>
        </w:tc>
        <w:tc>
          <w:tcPr>
            <w:tcW w:w="5379" w:type="dxa"/>
            <w:vAlign w:val="center"/>
          </w:tcPr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Correction des bugs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 Déployer le site sur Swisscenter &amp; Test de performance</w:t>
            </w:r>
          </w:p>
          <w:p w:rsidR="004E10F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Finalisation de la Documentation &amp; manuels d’utilisation/d’installation</w:t>
            </w:r>
          </w:p>
          <w:p w:rsidR="004E10F4" w:rsidRPr="00404274" w:rsidRDefault="004E10F4" w:rsidP="004E10F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14"/>
              </w:rPr>
            </w:pPr>
            <w:r>
              <w:rPr>
                <w:iCs/>
                <w:szCs w:val="14"/>
              </w:rPr>
              <w:t>Livraison</w:t>
            </w:r>
          </w:p>
        </w:tc>
      </w:tr>
      <w:tr w:rsidR="004E10F4" w:rsidRPr="009A2D80" w:rsidTr="004E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  <w:vAlign w:val="center"/>
          </w:tcPr>
          <w:p w:rsidR="004E10F4" w:rsidRPr="009A2D80" w:rsidRDefault="004E10F4" w:rsidP="004E10F4">
            <w:pPr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Fin de projet</w:t>
            </w:r>
          </w:p>
        </w:tc>
      </w:tr>
    </w:tbl>
    <w:p w:rsidR="004E10F4" w:rsidRPr="009A2D80" w:rsidRDefault="004E10F4" w:rsidP="004E10F4">
      <w:pPr>
        <w:rPr>
          <w:iCs/>
          <w:szCs w:val="14"/>
        </w:rPr>
      </w:pPr>
    </w:p>
    <w:p w:rsidR="004E10F4" w:rsidRPr="00BA7F3F" w:rsidRDefault="004E10F4" w:rsidP="00BA7F3F">
      <w:pPr>
        <w:jc w:val="center"/>
        <w:rPr>
          <w:b/>
          <w:sz w:val="48"/>
          <w:szCs w:val="48"/>
        </w:rPr>
      </w:pPr>
    </w:p>
    <w:sectPr w:rsidR="004E10F4" w:rsidRPr="00BA7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789" w:rsidRDefault="00065789" w:rsidP="00BA7F3F">
      <w:r>
        <w:separator/>
      </w:r>
    </w:p>
  </w:endnote>
  <w:endnote w:type="continuationSeparator" w:id="0">
    <w:p w:rsidR="00065789" w:rsidRDefault="00065789" w:rsidP="00BA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789" w:rsidRDefault="00065789" w:rsidP="00BA7F3F">
      <w:r>
        <w:separator/>
      </w:r>
    </w:p>
  </w:footnote>
  <w:footnote w:type="continuationSeparator" w:id="0">
    <w:p w:rsidR="00065789" w:rsidRDefault="00065789" w:rsidP="00BA7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C28"/>
    <w:multiLevelType w:val="hybridMultilevel"/>
    <w:tmpl w:val="E452D7A6"/>
    <w:lvl w:ilvl="0" w:tplc="10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3F"/>
    <w:rsid w:val="00065789"/>
    <w:rsid w:val="00300E92"/>
    <w:rsid w:val="004E10F4"/>
    <w:rsid w:val="005A3CC9"/>
    <w:rsid w:val="00B07F70"/>
    <w:rsid w:val="00B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BD5D3"/>
  <w15:chartTrackingRefBased/>
  <w15:docId w15:val="{4D894211-EAD1-4A86-8FC5-554C250E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F3F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1">
    <w:name w:val="Grid Table 4 Accent 1"/>
    <w:basedOn w:val="TableauNormal"/>
    <w:uiPriority w:val="49"/>
    <w:rsid w:val="00BA7F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A7F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7F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7F3F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A7F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7F3F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2</cp:revision>
  <dcterms:created xsi:type="dcterms:W3CDTF">2022-05-02T13:34:00Z</dcterms:created>
  <dcterms:modified xsi:type="dcterms:W3CDTF">2022-05-03T14:34:00Z</dcterms:modified>
</cp:coreProperties>
</file>