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EA0B6" w14:textId="77777777" w:rsidR="00A86A1B" w:rsidRDefault="009631CE" w:rsidP="009631CE">
      <w:pPr>
        <w:pStyle w:val="Titre1"/>
        <w:jc w:val="center"/>
      </w:pPr>
      <w:r>
        <w:t>Doc Utilisateur</w:t>
      </w:r>
    </w:p>
    <w:p w14:paraId="67E85349" w14:textId="77777777" w:rsidR="009631CE" w:rsidRDefault="009631CE" w:rsidP="009631CE"/>
    <w:p w14:paraId="56D00A62" w14:textId="77777777" w:rsidR="009631CE" w:rsidRPr="009631CE" w:rsidRDefault="009631CE" w:rsidP="009631CE"/>
    <w:p w14:paraId="062B3CE7" w14:textId="11E30B9D" w:rsidR="009631CE" w:rsidRDefault="00757AD1" w:rsidP="005967F3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20D52A1" wp14:editId="38399D66">
            <wp:simplePos x="0" y="0"/>
            <wp:positionH relativeFrom="margin">
              <wp:align>center</wp:align>
            </wp:positionH>
            <wp:positionV relativeFrom="paragraph">
              <wp:posOffset>460259</wp:posOffset>
            </wp:positionV>
            <wp:extent cx="1533525" cy="67627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1CE">
        <w:t>Tout d’abord il faut brancher l’</w:t>
      </w:r>
      <w:proofErr w:type="spellStart"/>
      <w:r w:rsidR="009631CE">
        <w:t>Arduino</w:t>
      </w:r>
      <w:proofErr w:type="spellEnd"/>
      <w:r w:rsidR="009631CE">
        <w:t xml:space="preserve"> </w:t>
      </w:r>
      <w:r w:rsidR="00C06845">
        <w:t>à l’ordinateur, puis sélectionner</w:t>
      </w:r>
      <w:r w:rsidR="009631CE">
        <w:t xml:space="preserve"> </w:t>
      </w:r>
      <w:r w:rsidR="005967F3">
        <w:t>le port COM de la carte dans la liste déroulante "Nom de ressource VISA" et enfin lancer le programme.</w:t>
      </w:r>
    </w:p>
    <w:p w14:paraId="43CC2197" w14:textId="092C7750" w:rsidR="00DF2C62" w:rsidRDefault="005967F3" w:rsidP="005967F3">
      <w:r>
        <w:t>Quand le programme est lancé on peut apercevoir que les trois graphiques démarrent et l’on observe que la température est en vert, la pression</w:t>
      </w:r>
      <w:r w:rsidR="00DF2C62">
        <w:t xml:space="preserve"> est en bleu et l’humidité est en rouge.</w:t>
      </w:r>
    </w:p>
    <w:p w14:paraId="09317620" w14:textId="63B6B2F8" w:rsidR="00DF2C62" w:rsidRDefault="00DF2C62" w:rsidP="005967F3"/>
    <w:p w14:paraId="498D5C0D" w14:textId="5C9F944B" w:rsidR="00DF2C62" w:rsidRDefault="00BE0197" w:rsidP="00DF2C62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671C663A" wp14:editId="5A78452A">
            <wp:simplePos x="0" y="0"/>
            <wp:positionH relativeFrom="margin">
              <wp:align>center</wp:align>
            </wp:positionH>
            <wp:positionV relativeFrom="paragraph">
              <wp:posOffset>565111</wp:posOffset>
            </wp:positionV>
            <wp:extent cx="1047896" cy="676369"/>
            <wp:effectExtent l="0" t="0" r="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se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62">
        <w:t xml:space="preserve">Si l’on appuie sur le bouton « Pause/Go » le programme </w:t>
      </w:r>
      <w:r w:rsidR="009F29A6">
        <w:t>s</w:t>
      </w:r>
      <w:r w:rsidR="00DF2C62">
        <w:t xml:space="preserve">e met en pause et dès que l’on </w:t>
      </w:r>
      <w:proofErr w:type="spellStart"/>
      <w:r w:rsidR="00DF2C62">
        <w:t>rappuie</w:t>
      </w:r>
      <w:proofErr w:type="spellEnd"/>
      <w:r w:rsidR="00DF2C62">
        <w:t xml:space="preserve"> dessus il </w:t>
      </w:r>
      <w:r w:rsidR="009F29A6">
        <w:t xml:space="preserve">redémarre </w:t>
      </w:r>
    </w:p>
    <w:p w14:paraId="74DC9C98" w14:textId="5020DACB" w:rsidR="00BE0197" w:rsidRDefault="00BE0197" w:rsidP="00BE0197"/>
    <w:p w14:paraId="4F1141ED" w14:textId="58C8267D" w:rsidR="009F29A6" w:rsidRDefault="009F29A6" w:rsidP="00DF2C62">
      <w:pPr>
        <w:pStyle w:val="Paragraphedeliste"/>
        <w:numPr>
          <w:ilvl w:val="0"/>
          <w:numId w:val="2"/>
        </w:numPr>
      </w:pPr>
      <w:r>
        <w:t>Les trois mesures (température, humidité et pression) sont affichées en temps réel (rafraîchissement toutes les 5s) elles sont à coté de leurs graphiques</w:t>
      </w:r>
    </w:p>
    <w:p w14:paraId="3B56A635" w14:textId="7261EA7C" w:rsidR="00BE0197" w:rsidRDefault="00BE0197" w:rsidP="00BE0197">
      <w:pPr>
        <w:pStyle w:val="Paragraphedeliste"/>
      </w:pPr>
    </w:p>
    <w:p w14:paraId="16A2F19A" w14:textId="316D9321" w:rsidR="00BE0197" w:rsidRDefault="00BE0197" w:rsidP="00BE0197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4EC2C6AF" wp14:editId="5FE2D4FF">
            <wp:simplePos x="0" y="0"/>
            <wp:positionH relativeFrom="margin">
              <wp:align>center</wp:align>
            </wp:positionH>
            <wp:positionV relativeFrom="paragraph">
              <wp:posOffset>297944</wp:posOffset>
            </wp:positionV>
            <wp:extent cx="1333686" cy="838317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629BB" w14:textId="214BD69C" w:rsidR="00BE0197" w:rsidRDefault="00BE0197" w:rsidP="00BE0197"/>
    <w:p w14:paraId="7574D2D2" w14:textId="1DC8AC51" w:rsidR="00BE0197" w:rsidRDefault="00BE0197" w:rsidP="00BE0197"/>
    <w:p w14:paraId="368753CD" w14:textId="77777777" w:rsidR="00BE0197" w:rsidRDefault="00BE0197" w:rsidP="00BE0197"/>
    <w:p w14:paraId="641B0DD1" w14:textId="1C12136E" w:rsidR="009F29A6" w:rsidRDefault="009F29A6" w:rsidP="00DF2C62">
      <w:pPr>
        <w:pStyle w:val="Paragraphedeliste"/>
        <w:numPr>
          <w:ilvl w:val="0"/>
          <w:numId w:val="2"/>
        </w:numPr>
      </w:pPr>
      <w:r>
        <w:lastRenderedPageBreak/>
        <w:t>3 graphiques affichent les mesures de l’</w:t>
      </w:r>
      <w:proofErr w:type="spellStart"/>
      <w:r>
        <w:t>arduino</w:t>
      </w:r>
      <w:proofErr w:type="spellEnd"/>
      <w:r w:rsidR="00BE0197">
        <w:rPr>
          <w:noProof/>
          <w:lang w:eastAsia="fr-CH"/>
        </w:rPr>
        <w:drawing>
          <wp:inline distT="0" distB="0" distL="0" distR="0" wp14:anchorId="69348C8F" wp14:editId="2001334D">
            <wp:extent cx="4601217" cy="7516274"/>
            <wp:effectExtent l="0" t="0" r="889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FCD" w14:textId="350AA709" w:rsidR="00BE0197" w:rsidRDefault="00BE0197" w:rsidP="00BE0197"/>
    <w:p w14:paraId="74B6D843" w14:textId="259373EF" w:rsidR="00BE0197" w:rsidRDefault="00BE0197" w:rsidP="00BE0197"/>
    <w:p w14:paraId="24D35963" w14:textId="77777777" w:rsidR="00BE0197" w:rsidRDefault="00BE0197" w:rsidP="00BE0197">
      <w:bookmarkStart w:id="0" w:name="_GoBack"/>
      <w:bookmarkEnd w:id="0"/>
    </w:p>
    <w:p w14:paraId="7CEDFA44" w14:textId="1810EA1D" w:rsidR="009F29A6" w:rsidRDefault="009F29A6" w:rsidP="00DF2C62">
      <w:pPr>
        <w:pStyle w:val="Paragraphedeliste"/>
        <w:numPr>
          <w:ilvl w:val="0"/>
          <w:numId w:val="2"/>
        </w:numPr>
      </w:pPr>
      <w:r>
        <w:lastRenderedPageBreak/>
        <w:t xml:space="preserve">Dans la </w:t>
      </w:r>
      <w:proofErr w:type="spellStart"/>
      <w:r>
        <w:t>textbox</w:t>
      </w:r>
      <w:proofErr w:type="spellEnd"/>
      <w:r>
        <w:t xml:space="preserve"> « emplacement du fichier</w:t>
      </w:r>
      <w:r w:rsidR="002C28FE">
        <w:t xml:space="preserve"> » on peut choisir ou l’on veut créer le fichier avec les valeurs du programme. Dans la </w:t>
      </w:r>
      <w:proofErr w:type="spellStart"/>
      <w:r w:rsidR="002C28FE">
        <w:t>textbox</w:t>
      </w:r>
      <w:proofErr w:type="spellEnd"/>
      <w:r w:rsidR="002C28FE">
        <w:t xml:space="preserve"> « nom du fichier » on </w:t>
      </w:r>
      <w:r w:rsidR="002E73C0">
        <w:t>choisit</w:t>
      </w:r>
      <w:r w:rsidR="002C28FE">
        <w:t xml:space="preserve"> comment va s’appeler le fichier dans lequel on va écrire les valeurs puis il faut </w:t>
      </w:r>
      <w:r w:rsidR="002E73C0">
        <w:t>appuyer</w:t>
      </w:r>
      <w:r w:rsidR="002C28FE">
        <w:t xml:space="preserve"> sur le boutons créer fichier pour créer le fichier</w:t>
      </w:r>
    </w:p>
    <w:p w14:paraId="5BF21A39" w14:textId="61E5AB52" w:rsidR="00BE0197" w:rsidRDefault="00BE0197" w:rsidP="00BE0197">
      <w:r>
        <w:rPr>
          <w:noProof/>
          <w:lang w:eastAsia="fr-CH"/>
        </w:rPr>
        <w:drawing>
          <wp:inline distT="0" distB="0" distL="0" distR="0" wp14:anchorId="42EA44BA" wp14:editId="7BDA166B">
            <wp:extent cx="4810796" cy="98121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chi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FC2" w14:textId="224B313D" w:rsidR="002C28FE" w:rsidRDefault="002C28FE" w:rsidP="002C28FE">
      <w:r>
        <w:t xml:space="preserve">Malheureusement je n’ai pas pu faire les 3 </w:t>
      </w:r>
      <w:r w:rsidR="00757AD1">
        <w:t>fonctionnalités supplémentaires</w:t>
      </w:r>
      <w:r w:rsidR="00A62661">
        <w:t>.</w:t>
      </w:r>
    </w:p>
    <w:p w14:paraId="31AE9576" w14:textId="77777777" w:rsidR="005967F3" w:rsidRPr="009631CE" w:rsidRDefault="00DF2C62" w:rsidP="005967F3">
      <w:r>
        <w:t xml:space="preserve"> </w:t>
      </w:r>
    </w:p>
    <w:sectPr w:rsidR="005967F3" w:rsidRPr="00963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874"/>
    <w:multiLevelType w:val="hybridMultilevel"/>
    <w:tmpl w:val="E8BC0D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173C"/>
    <w:multiLevelType w:val="hybridMultilevel"/>
    <w:tmpl w:val="279E2B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CE"/>
    <w:rsid w:val="000309B1"/>
    <w:rsid w:val="002C28FE"/>
    <w:rsid w:val="002E73C0"/>
    <w:rsid w:val="005967F3"/>
    <w:rsid w:val="00757AD1"/>
    <w:rsid w:val="009631CE"/>
    <w:rsid w:val="009F29A6"/>
    <w:rsid w:val="00A62661"/>
    <w:rsid w:val="00A86A1B"/>
    <w:rsid w:val="00BE0197"/>
    <w:rsid w:val="00C06845"/>
    <w:rsid w:val="00D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300C1"/>
  <w15:chartTrackingRefBased/>
  <w15:docId w15:val="{37C0C26B-A294-4B74-BA70-87527F07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MEILI Dmitri</cp:lastModifiedBy>
  <cp:revision>6</cp:revision>
  <cp:lastPrinted>2020-01-24T15:48:00Z</cp:lastPrinted>
  <dcterms:created xsi:type="dcterms:W3CDTF">2020-01-23T20:25:00Z</dcterms:created>
  <dcterms:modified xsi:type="dcterms:W3CDTF">2020-01-24T15:54:00Z</dcterms:modified>
</cp:coreProperties>
</file>