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D0E3" w14:textId="7836A9FA" w:rsidR="007238E2" w:rsidRDefault="0047034E" w:rsidP="0047034E">
      <w:pPr>
        <w:pStyle w:val="Titre1"/>
        <w:jc w:val="center"/>
      </w:pPr>
      <w:r>
        <w:t>Journal de bord</w:t>
      </w:r>
    </w:p>
    <w:p w14:paraId="6423E550" w14:textId="502113E4" w:rsidR="007F1013" w:rsidRDefault="007F1013" w:rsidP="007F1013"/>
    <w:p w14:paraId="78B7E963" w14:textId="77777777" w:rsidR="007F1013" w:rsidRDefault="007F1013" w:rsidP="007F1013">
      <w:r>
        <w:t>1. La structure et la présentation sont claires.</w:t>
      </w:r>
    </w:p>
    <w:p w14:paraId="7CEBCBF4" w14:textId="77777777" w:rsidR="007F1013" w:rsidRDefault="007F1013" w:rsidP="007F1013">
      <w:r>
        <w:t xml:space="preserve"> 2. Toutes les activités planifiées ainsi que les imprévus et les heures supplémentaires y sont mentionnés. </w:t>
      </w:r>
    </w:p>
    <w:p w14:paraId="74FA9586" w14:textId="77777777" w:rsidR="007F1013" w:rsidRDefault="007F1013" w:rsidP="007F1013">
      <w:r>
        <w:t xml:space="preserve">3. Les succès et les échecs sont mentionnés. </w:t>
      </w:r>
    </w:p>
    <w:p w14:paraId="2004E5E6" w14:textId="7CFC4546" w:rsidR="007F1013" w:rsidRPr="007F1013" w:rsidRDefault="007F1013" w:rsidP="007F1013">
      <w:r>
        <w:t>4. Le travail journalier et son appréciation critique y figurent.</w:t>
      </w:r>
    </w:p>
    <w:p w14:paraId="24A37041" w14:textId="77777777" w:rsidR="0047034E" w:rsidRDefault="0047034E" w:rsidP="0047034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034E" w14:paraId="23957866" w14:textId="77777777" w:rsidTr="0047034E">
        <w:tc>
          <w:tcPr>
            <w:tcW w:w="4531" w:type="dxa"/>
          </w:tcPr>
          <w:p w14:paraId="2D1634A6" w14:textId="77777777" w:rsidR="0047034E" w:rsidRDefault="0047034E" w:rsidP="0047034E">
            <w:r>
              <w:t>03/02/2022</w:t>
            </w:r>
          </w:p>
        </w:tc>
        <w:tc>
          <w:tcPr>
            <w:tcW w:w="4531" w:type="dxa"/>
          </w:tcPr>
          <w:p w14:paraId="47EE7F46" w14:textId="77777777" w:rsidR="0047034E" w:rsidRDefault="0047034E" w:rsidP="0047034E">
            <w:r>
              <w:t xml:space="preserve">Installation de Github et Android Studio </w:t>
            </w:r>
          </w:p>
        </w:tc>
      </w:tr>
      <w:tr w:rsidR="0047034E" w14:paraId="0009B1E2" w14:textId="77777777" w:rsidTr="0047034E">
        <w:tc>
          <w:tcPr>
            <w:tcW w:w="4531" w:type="dxa"/>
          </w:tcPr>
          <w:p w14:paraId="38389DF9" w14:textId="7993C087" w:rsidR="0047034E" w:rsidRDefault="00DA6CBE" w:rsidP="0047034E">
            <w:r>
              <w:t>04/02/2022</w:t>
            </w:r>
          </w:p>
        </w:tc>
        <w:tc>
          <w:tcPr>
            <w:tcW w:w="4531" w:type="dxa"/>
          </w:tcPr>
          <w:p w14:paraId="6F1126C8" w14:textId="0B70C351" w:rsidR="0047034E" w:rsidRDefault="00DA6CBE" w:rsidP="0047034E">
            <w:r>
              <w:t>Installation de l’émulateur et Création du projet</w:t>
            </w:r>
          </w:p>
        </w:tc>
      </w:tr>
      <w:tr w:rsidR="0047034E" w14:paraId="03DCBCAC" w14:textId="77777777" w:rsidTr="0047034E">
        <w:tc>
          <w:tcPr>
            <w:tcW w:w="4531" w:type="dxa"/>
          </w:tcPr>
          <w:p w14:paraId="0EF9DBE2" w14:textId="633506CA" w:rsidR="0047034E" w:rsidRDefault="00DA6CBE" w:rsidP="0047034E">
            <w:r>
              <w:t>07/02/2022</w:t>
            </w:r>
          </w:p>
        </w:tc>
        <w:tc>
          <w:tcPr>
            <w:tcW w:w="4531" w:type="dxa"/>
          </w:tcPr>
          <w:p w14:paraId="616D0DF4" w14:textId="77777777" w:rsidR="0047034E" w:rsidRDefault="00DA6CBE" w:rsidP="0047034E">
            <w:r>
              <w:t>Creation du projet dans IceScrum</w:t>
            </w:r>
          </w:p>
          <w:p w14:paraId="0CB07520" w14:textId="206EA822" w:rsidR="00DA6CBE" w:rsidRDefault="00DA6CBE" w:rsidP="0047034E">
            <w:r>
              <w:t>Creation des Mockup :Main Page</w:t>
            </w:r>
            <w:r w:rsidR="00A33186">
              <w:t xml:space="preserve">, </w:t>
            </w:r>
            <w:r>
              <w:t>review page</w:t>
            </w:r>
            <w:r w:rsidR="00A33186">
              <w:t xml:space="preserve"> et other review page</w:t>
            </w:r>
          </w:p>
          <w:p w14:paraId="22752A19" w14:textId="29F062A6" w:rsidR="002F0AC6" w:rsidRDefault="002F0AC6" w:rsidP="0047034E">
            <w:r>
              <w:t>Lecture des objectif d’evaluation.</w:t>
            </w:r>
          </w:p>
        </w:tc>
      </w:tr>
      <w:tr w:rsidR="0047034E" w14:paraId="45DCC9DF" w14:textId="77777777" w:rsidTr="0047034E">
        <w:tc>
          <w:tcPr>
            <w:tcW w:w="4531" w:type="dxa"/>
          </w:tcPr>
          <w:p w14:paraId="463ECD9A" w14:textId="77777777" w:rsidR="0047034E" w:rsidRDefault="0047034E" w:rsidP="0047034E"/>
        </w:tc>
        <w:tc>
          <w:tcPr>
            <w:tcW w:w="4531" w:type="dxa"/>
          </w:tcPr>
          <w:p w14:paraId="726272D8" w14:textId="77777777" w:rsidR="0047034E" w:rsidRDefault="0047034E" w:rsidP="0047034E"/>
        </w:tc>
      </w:tr>
      <w:tr w:rsidR="0047034E" w14:paraId="4912F418" w14:textId="77777777" w:rsidTr="0047034E">
        <w:tc>
          <w:tcPr>
            <w:tcW w:w="4531" w:type="dxa"/>
          </w:tcPr>
          <w:p w14:paraId="42393E2A" w14:textId="77777777" w:rsidR="0047034E" w:rsidRDefault="0047034E" w:rsidP="0047034E"/>
        </w:tc>
        <w:tc>
          <w:tcPr>
            <w:tcW w:w="4531" w:type="dxa"/>
          </w:tcPr>
          <w:p w14:paraId="2912960B" w14:textId="77777777" w:rsidR="0047034E" w:rsidRDefault="0047034E" w:rsidP="0047034E"/>
        </w:tc>
      </w:tr>
      <w:tr w:rsidR="0047034E" w14:paraId="2C7CA67F" w14:textId="77777777" w:rsidTr="0047034E">
        <w:tc>
          <w:tcPr>
            <w:tcW w:w="4531" w:type="dxa"/>
          </w:tcPr>
          <w:p w14:paraId="772B1D39" w14:textId="77777777" w:rsidR="0047034E" w:rsidRDefault="0047034E" w:rsidP="0047034E"/>
        </w:tc>
        <w:tc>
          <w:tcPr>
            <w:tcW w:w="4531" w:type="dxa"/>
          </w:tcPr>
          <w:p w14:paraId="4C0D121C" w14:textId="77777777" w:rsidR="0047034E" w:rsidRDefault="0047034E" w:rsidP="0047034E"/>
        </w:tc>
      </w:tr>
      <w:tr w:rsidR="0047034E" w14:paraId="27DC6E45" w14:textId="77777777" w:rsidTr="0047034E">
        <w:tc>
          <w:tcPr>
            <w:tcW w:w="4531" w:type="dxa"/>
          </w:tcPr>
          <w:p w14:paraId="450C264F" w14:textId="77777777" w:rsidR="0047034E" w:rsidRDefault="0047034E" w:rsidP="0047034E"/>
        </w:tc>
        <w:tc>
          <w:tcPr>
            <w:tcW w:w="4531" w:type="dxa"/>
          </w:tcPr>
          <w:p w14:paraId="7E268C2C" w14:textId="77777777" w:rsidR="0047034E" w:rsidRDefault="0047034E" w:rsidP="0047034E"/>
        </w:tc>
      </w:tr>
      <w:tr w:rsidR="0047034E" w14:paraId="57444085" w14:textId="77777777" w:rsidTr="0047034E">
        <w:tc>
          <w:tcPr>
            <w:tcW w:w="4531" w:type="dxa"/>
          </w:tcPr>
          <w:p w14:paraId="4E7F1153" w14:textId="77777777" w:rsidR="0047034E" w:rsidRDefault="0047034E" w:rsidP="0047034E"/>
        </w:tc>
        <w:tc>
          <w:tcPr>
            <w:tcW w:w="4531" w:type="dxa"/>
          </w:tcPr>
          <w:p w14:paraId="7BC88932" w14:textId="77777777" w:rsidR="0047034E" w:rsidRDefault="0047034E" w:rsidP="0047034E"/>
        </w:tc>
      </w:tr>
    </w:tbl>
    <w:p w14:paraId="706C03CF" w14:textId="77777777" w:rsidR="0047034E" w:rsidRPr="0047034E" w:rsidRDefault="0047034E" w:rsidP="0047034E"/>
    <w:sectPr w:rsidR="0047034E" w:rsidRPr="00470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H" w:vendorID="64" w:dllVersion="6" w:nlCheck="1" w:checkStyle="0"/>
  <w:activeWritingStyle w:appName="MSWord" w:lang="fr-CH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E2"/>
    <w:rsid w:val="002F0AC6"/>
    <w:rsid w:val="0047034E"/>
    <w:rsid w:val="007238E2"/>
    <w:rsid w:val="007F1013"/>
    <w:rsid w:val="00A33186"/>
    <w:rsid w:val="00D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7E9F"/>
  <w15:chartTrackingRefBased/>
  <w15:docId w15:val="{F219C458-582B-46C4-8A58-ECE036B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7</cp:revision>
  <dcterms:created xsi:type="dcterms:W3CDTF">2022-02-03T15:23:00Z</dcterms:created>
  <dcterms:modified xsi:type="dcterms:W3CDTF">2022-02-07T21:33:00Z</dcterms:modified>
</cp:coreProperties>
</file>