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6845" w14:textId="4AAD4E84" w:rsidR="00914124" w:rsidRPr="00914124" w:rsidRDefault="00914124" w:rsidP="00914124">
      <w:pPr>
        <w:rPr>
          <w:b/>
          <w:bCs/>
        </w:rPr>
      </w:pPr>
      <w:r w:rsidRPr="00914124">
        <w:rPr>
          <w:b/>
          <w:bCs/>
        </w:rPr>
        <w:t>Shark Anti Hair Wrap Upright Vacuum AZ912UKREFB</w:t>
      </w:r>
    </w:p>
    <w:p w14:paraId="5AACAB65" w14:textId="77777777" w:rsidR="00E90584" w:rsidRPr="00E90584" w:rsidRDefault="00E90584" w:rsidP="00E90584">
      <w:pPr>
        <w:rPr>
          <w:b/>
          <w:bCs/>
        </w:rPr>
      </w:pPr>
    </w:p>
    <w:p w14:paraId="3EA48A9C" w14:textId="77777777" w:rsidR="00914124" w:rsidRDefault="00914124" w:rsidP="00914124">
      <w:pPr>
        <w:rPr>
          <w:b/>
          <w:bCs/>
        </w:rPr>
      </w:pPr>
      <w:r w:rsidRPr="00914124">
        <w:rPr>
          <w:b/>
          <w:bCs/>
        </w:rPr>
        <w:t>More suction power than any other upright vacuum cleaner brand*.</w:t>
      </w:r>
    </w:p>
    <w:p w14:paraId="77FB37FC" w14:textId="77777777" w:rsidR="00914124" w:rsidRPr="00914124" w:rsidRDefault="00914124" w:rsidP="00914124">
      <w:pPr>
        <w:rPr>
          <w:b/>
          <w:bCs/>
        </w:rPr>
      </w:pPr>
    </w:p>
    <w:p w14:paraId="49666654" w14:textId="77777777" w:rsidR="00914124" w:rsidRDefault="00914124" w:rsidP="00914124">
      <w:r w:rsidRPr="00914124">
        <w:t>Discover Shark’s game-changing technologies, all packed into a sleek upright silhouette.</w:t>
      </w:r>
    </w:p>
    <w:p w14:paraId="395D2965" w14:textId="77777777" w:rsidR="00914124" w:rsidRPr="00914124" w:rsidRDefault="00914124" w:rsidP="00914124"/>
    <w:p w14:paraId="78706E51" w14:textId="77777777" w:rsidR="00914124" w:rsidRDefault="00914124" w:rsidP="00914124">
      <w:r w:rsidRPr="00914124">
        <w:t xml:space="preserve">Our wide twin tech floorhead glides from carpets to hard floors with </w:t>
      </w:r>
      <w:proofErr w:type="spellStart"/>
      <w:r w:rsidRPr="00914124">
        <w:t>DuoClean</w:t>
      </w:r>
      <w:proofErr w:type="spellEnd"/>
      <w:r w:rsidRPr="00914124">
        <w:t xml:space="preserve"> – two motorised brush-rolls work together in one floorhead to clean all floors. Anti Hair Wrap Technology removes hair from the brush-roll as you clean, so you don't have to.</w:t>
      </w:r>
    </w:p>
    <w:p w14:paraId="046E6C76" w14:textId="77777777" w:rsidR="00914124" w:rsidRPr="00914124" w:rsidRDefault="00914124" w:rsidP="00914124"/>
    <w:p w14:paraId="0C451669" w14:textId="77777777" w:rsidR="00914124" w:rsidRDefault="00914124" w:rsidP="00914124">
      <w:r w:rsidRPr="00914124">
        <w:t>Perfect for cleaning stairs, under furniture and up high, instantly transform this powerful upright into a portable vacuum with Powered Lift-Away for versatile cleaning throughout your home.</w:t>
      </w:r>
    </w:p>
    <w:p w14:paraId="0C01A8F0" w14:textId="77777777" w:rsidR="00914124" w:rsidRPr="00914124" w:rsidRDefault="00914124" w:rsidP="00914124"/>
    <w:p w14:paraId="51796CB8" w14:textId="77777777" w:rsidR="00914124" w:rsidRPr="00914124" w:rsidRDefault="00914124" w:rsidP="00914124">
      <w:r w:rsidRPr="00914124">
        <w:t>*Tested to IEC62885-2 CI. 5.8 measured at the hose, compared to UK upright market as of Dec 2020.</w:t>
      </w:r>
    </w:p>
    <w:p w14:paraId="54143B3C" w14:textId="452C29B6" w:rsidR="00E90584" w:rsidRDefault="00E90584"/>
    <w:p w14:paraId="6C4F6DD3" w14:textId="77777777" w:rsidR="00914124" w:rsidRPr="00914124" w:rsidRDefault="00914124" w:rsidP="00914124">
      <w:r w:rsidRPr="00914124">
        <w:rPr>
          <w:b/>
          <w:bCs/>
        </w:rPr>
        <w:t>More suction power than any other upright vacuum cleaner brand*.</w:t>
      </w:r>
    </w:p>
    <w:p w14:paraId="3E352C64" w14:textId="77777777" w:rsidR="00914124" w:rsidRDefault="00914124" w:rsidP="00914124">
      <w:r w:rsidRPr="00914124">
        <w:t>This powerful Shark upright vacuum cleaner makes whole-home cleaning easy, from carpets to hard floors, stairs to sofas, up high to under furniture. Discover Shark’s innovative technologies, all wrapped up in a sleek upright silhouette.</w:t>
      </w:r>
    </w:p>
    <w:p w14:paraId="3BC7CFE5" w14:textId="77777777" w:rsidR="00914124" w:rsidRPr="00914124" w:rsidRDefault="00914124" w:rsidP="00914124"/>
    <w:p w14:paraId="18F4D22B" w14:textId="77777777" w:rsidR="00914124" w:rsidRPr="00914124" w:rsidRDefault="00914124" w:rsidP="00914124">
      <w:r w:rsidRPr="00914124">
        <w:rPr>
          <w:b/>
          <w:bCs/>
        </w:rPr>
        <w:t>Large twin tech floorhead</w:t>
      </w:r>
    </w:p>
    <w:p w14:paraId="032F8D4C" w14:textId="77777777" w:rsidR="00914124" w:rsidRDefault="00914124" w:rsidP="00914124">
      <w:pPr>
        <w:rPr>
          <w:b/>
          <w:bCs/>
        </w:rPr>
      </w:pPr>
      <w:r w:rsidRPr="00914124">
        <w:t>Discover Shark’s signature </w:t>
      </w:r>
      <w:proofErr w:type="spellStart"/>
      <w:r w:rsidRPr="00914124">
        <w:rPr>
          <w:b/>
          <w:bCs/>
        </w:rPr>
        <w:t>DuoClean</w:t>
      </w:r>
      <w:proofErr w:type="spellEnd"/>
      <w:r w:rsidRPr="00914124">
        <w:t> floorhead, now enhanced with </w:t>
      </w:r>
      <w:r w:rsidRPr="00914124">
        <w:rPr>
          <w:b/>
          <w:bCs/>
        </w:rPr>
        <w:t>Anti Hair Wrap.</w:t>
      </w:r>
    </w:p>
    <w:p w14:paraId="5F7DF3A1" w14:textId="77777777" w:rsidR="00914124" w:rsidRPr="00914124" w:rsidRDefault="00914124" w:rsidP="00914124"/>
    <w:p w14:paraId="524C4FA2" w14:textId="77777777" w:rsidR="00914124" w:rsidRDefault="00914124" w:rsidP="00914124">
      <w:r w:rsidRPr="00914124">
        <w:t xml:space="preserve">For all floors. Two motorised brush-rolls work together in the wide </w:t>
      </w:r>
      <w:proofErr w:type="spellStart"/>
      <w:r w:rsidRPr="00914124">
        <w:t>DuoClean</w:t>
      </w:r>
      <w:proofErr w:type="spellEnd"/>
      <w:r w:rsidRPr="00914124">
        <w:t xml:space="preserve"> floorhead. The bristle brush-roll cleans deep into carpets, drawing out embedded dirt, while the soft front brush-roll pulls in large and small debris and lifts stuck-on dust from hard floors.</w:t>
      </w:r>
    </w:p>
    <w:p w14:paraId="3ADA6390" w14:textId="77777777" w:rsidR="00914124" w:rsidRPr="00914124" w:rsidRDefault="00914124" w:rsidP="00914124"/>
    <w:p w14:paraId="5497EE71" w14:textId="77777777" w:rsidR="00914124" w:rsidRDefault="00914124" w:rsidP="00914124">
      <w:r w:rsidRPr="00914124">
        <w:t>Tired of removing tangled hair from your vacuum’s brush-rolls? With a unique bristle-guard and comb, Anti Hair Wrap Technology actively separates and removes hair as you clean, helping to leave the bristle brush-roll tangle-free. Perfect for long, short and pet hair.</w:t>
      </w:r>
    </w:p>
    <w:p w14:paraId="60D356B3" w14:textId="77777777" w:rsidR="00914124" w:rsidRPr="00914124" w:rsidRDefault="00914124" w:rsidP="00914124"/>
    <w:p w14:paraId="63A347CE" w14:textId="77777777" w:rsidR="00914124" w:rsidRPr="00914124" w:rsidRDefault="00914124" w:rsidP="00914124">
      <w:r w:rsidRPr="00914124">
        <w:rPr>
          <w:b/>
          <w:bCs/>
        </w:rPr>
        <w:t>Easily clean stairs and under furniture</w:t>
      </w:r>
    </w:p>
    <w:p w14:paraId="0A06931D" w14:textId="77777777" w:rsidR="00914124" w:rsidRDefault="00914124" w:rsidP="00914124">
      <w:r w:rsidRPr="00914124">
        <w:t>Is cleaning stairs an uphill struggle? Go portable with </w:t>
      </w:r>
      <w:r w:rsidRPr="00914124">
        <w:rPr>
          <w:b/>
          <w:bCs/>
        </w:rPr>
        <w:t>Powered Lift-Away.</w:t>
      </w:r>
      <w:r w:rsidRPr="00914124">
        <w:t> Simply lift the main unit away from the wand to instantly transform your powerful upright into a portable vacuum cleaner.</w:t>
      </w:r>
    </w:p>
    <w:p w14:paraId="15B6B3DA" w14:textId="77777777" w:rsidR="00914124" w:rsidRPr="00914124" w:rsidRDefault="00914124" w:rsidP="00914124"/>
    <w:p w14:paraId="39467AE1" w14:textId="77777777" w:rsidR="00914124" w:rsidRDefault="00914124" w:rsidP="00914124">
      <w:r w:rsidRPr="00914124">
        <w:t>Comfortably clean stairs, soft furnishings, up high and underneath furniture in portable mode – the brush-rolls continue to rotate and draw in dirt – perfect for cleaning underneath furniture.</w:t>
      </w:r>
    </w:p>
    <w:p w14:paraId="362E9B1E" w14:textId="77777777" w:rsidR="00914124" w:rsidRPr="00914124" w:rsidRDefault="00914124" w:rsidP="00914124"/>
    <w:p w14:paraId="5FE4DE2E" w14:textId="77777777" w:rsidR="00914124" w:rsidRDefault="00914124" w:rsidP="00914124">
      <w:r w:rsidRPr="00914124">
        <w:t xml:space="preserve">Easily </w:t>
      </w:r>
      <w:proofErr w:type="gramStart"/>
      <w:r w:rsidRPr="00914124">
        <w:t>clean soft</w:t>
      </w:r>
      <w:proofErr w:type="gramEnd"/>
      <w:r w:rsidRPr="00914124">
        <w:t xml:space="preserve"> furnishings, skirting boards, upholstery and hard-to-reach places with the included Crevice Tool and Multi-Surface Tool. Attach the wand in portable mode to easily reach ceilings, curtains and high up.</w:t>
      </w:r>
    </w:p>
    <w:p w14:paraId="1A172026" w14:textId="77777777" w:rsidR="00914124" w:rsidRPr="00914124" w:rsidRDefault="00914124" w:rsidP="00914124"/>
    <w:p w14:paraId="6A2C7FBF" w14:textId="77777777" w:rsidR="00914124" w:rsidRPr="00914124" w:rsidRDefault="00914124" w:rsidP="00914124">
      <w:r w:rsidRPr="00914124">
        <w:rPr>
          <w:b/>
          <w:bCs/>
        </w:rPr>
        <w:t>Easy to use</w:t>
      </w:r>
    </w:p>
    <w:p w14:paraId="482DB7F3" w14:textId="77777777" w:rsidR="00914124" w:rsidRDefault="00914124" w:rsidP="00914124">
      <w:r w:rsidRPr="00914124">
        <w:t>With controls conveniently placed on the handle, easily start and stop your clean without bending down and switch between 3 floor settings – purposefully designed for thick carpets and area rugs, low-pile carpets and hard floors.</w:t>
      </w:r>
    </w:p>
    <w:p w14:paraId="1A476FEF" w14:textId="77777777" w:rsidR="00914124" w:rsidRPr="00914124" w:rsidRDefault="00914124" w:rsidP="00914124"/>
    <w:p w14:paraId="1CF6BEE5" w14:textId="77777777" w:rsidR="00914124" w:rsidRDefault="00914124" w:rsidP="00914124">
      <w:r w:rsidRPr="00914124">
        <w:t>This bagless vacuum offers extra reassurance for allergy sufferers – Shark’s </w:t>
      </w:r>
      <w:r w:rsidRPr="00914124">
        <w:rPr>
          <w:b/>
          <w:bCs/>
        </w:rPr>
        <w:t>Anti-Allergen Complete Seal</w:t>
      </w:r>
      <w:r w:rsidRPr="00914124">
        <w:t> captures and traps 99.9%** of dust and allergens inside the vacuum, not releasing them back into the air you breathe.</w:t>
      </w:r>
    </w:p>
    <w:p w14:paraId="629B1123" w14:textId="77777777" w:rsidR="00914124" w:rsidRPr="00914124" w:rsidRDefault="00914124" w:rsidP="00914124"/>
    <w:p w14:paraId="410613F5" w14:textId="77777777" w:rsidR="00914124" w:rsidRDefault="00914124" w:rsidP="00914124">
      <w:r w:rsidRPr="00914124">
        <w:t>Shark’s signature LED headlights in the floorhead illuminate hidden dust under furniture. Easily move between rooms with a long 8m power cord.</w:t>
      </w:r>
    </w:p>
    <w:p w14:paraId="6DCC5DE6" w14:textId="77777777" w:rsidR="00914124" w:rsidRPr="00914124" w:rsidRDefault="00914124" w:rsidP="00914124"/>
    <w:p w14:paraId="213883C2" w14:textId="77777777" w:rsidR="00914124" w:rsidRDefault="00914124" w:rsidP="00914124">
      <w:r w:rsidRPr="00914124">
        <w:t>We’re confident you’ll love your new Shark vacuum cleaner, offering a free 5-year extended guarantee.</w:t>
      </w:r>
    </w:p>
    <w:p w14:paraId="3B6072E8" w14:textId="77777777" w:rsidR="00914124" w:rsidRPr="00914124" w:rsidRDefault="00914124" w:rsidP="00914124"/>
    <w:p w14:paraId="10237695" w14:textId="77777777" w:rsidR="00914124" w:rsidRPr="00914124" w:rsidRDefault="00914124" w:rsidP="00914124">
      <w:r w:rsidRPr="00914124">
        <w:rPr>
          <w:i/>
          <w:iCs/>
        </w:rPr>
        <w:t>*Tested to IEC62885-2 CI. 5.8 measured at the hose, compared to UK upright market as of Dec 2020.</w:t>
      </w:r>
    </w:p>
    <w:p w14:paraId="3B88E215" w14:textId="77777777" w:rsidR="00914124" w:rsidRPr="00914124" w:rsidRDefault="00914124" w:rsidP="00914124">
      <w:r w:rsidRPr="00914124">
        <w:rPr>
          <w:i/>
          <w:iCs/>
        </w:rPr>
        <w:t>**Based on IEC standard 62885-2 Cl. 5.11 at 0.3 to 10 microns</w:t>
      </w:r>
    </w:p>
    <w:p w14:paraId="0D562310" w14:textId="77777777" w:rsidR="00914124" w:rsidRPr="00914124" w:rsidRDefault="00914124" w:rsidP="00914124"/>
    <w:p w14:paraId="670F8F68" w14:textId="77777777" w:rsidR="00914124" w:rsidRDefault="00914124"/>
    <w:sectPr w:rsidR="0091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0"/>
  </w:num>
  <w:num w:numId="2" w16cid:durableId="1950891657">
    <w:abstractNumId w:val="2"/>
  </w:num>
  <w:num w:numId="3" w16cid:durableId="69300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5212D"/>
    <w:rsid w:val="002B77B8"/>
    <w:rsid w:val="0031591D"/>
    <w:rsid w:val="004C1BC9"/>
    <w:rsid w:val="006849AB"/>
    <w:rsid w:val="00754686"/>
    <w:rsid w:val="00907683"/>
    <w:rsid w:val="00914124"/>
    <w:rsid w:val="009A241D"/>
    <w:rsid w:val="00A506AD"/>
    <w:rsid w:val="00AD796F"/>
    <w:rsid w:val="00C45742"/>
    <w:rsid w:val="00CE0FB0"/>
    <w:rsid w:val="00E32D81"/>
    <w:rsid w:val="00E90584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2024-12-05T11:29:00Z</dcterms:created>
  <dcterms:modified xsi:type="dcterms:W3CDTF">2024-12-05T11:30:00Z</dcterms:modified>
</cp:coreProperties>
</file>