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C26DF" w14:textId="5D1361B8" w:rsidR="002D7612" w:rsidRPr="002D7612" w:rsidRDefault="002D7612" w:rsidP="002D7612">
      <w:pPr>
        <w:rPr>
          <w:b/>
          <w:bCs/>
        </w:rPr>
      </w:pPr>
      <w:r w:rsidRPr="002D7612">
        <w:rPr>
          <w:b/>
          <w:bCs/>
        </w:rPr>
        <w:t>Shark XL Anti Hair Wrap Upright Vacuum AZ95UKREFB</w:t>
      </w:r>
    </w:p>
    <w:p w14:paraId="5AACAB65" w14:textId="77777777" w:rsidR="00E90584" w:rsidRPr="00E90584" w:rsidRDefault="00E90584" w:rsidP="00E90584">
      <w:pPr>
        <w:rPr>
          <w:b/>
          <w:bCs/>
        </w:rPr>
      </w:pPr>
    </w:p>
    <w:p w14:paraId="1C09F91B" w14:textId="77777777" w:rsidR="002D7612" w:rsidRDefault="002D7612" w:rsidP="002D7612">
      <w:pPr>
        <w:rPr>
          <w:b/>
          <w:bCs/>
        </w:rPr>
      </w:pPr>
      <w:r w:rsidRPr="002D7612">
        <w:t>Large Anti Hair Wrap floorhead. XL dust cup. </w:t>
      </w:r>
      <w:r w:rsidRPr="002D7612">
        <w:rPr>
          <w:b/>
          <w:bCs/>
        </w:rPr>
        <w:t>Deep cleaning just got easier than ever.</w:t>
      </w:r>
    </w:p>
    <w:p w14:paraId="446CDB20" w14:textId="77777777" w:rsidR="002D7612" w:rsidRPr="002D7612" w:rsidRDefault="002D7612" w:rsidP="002D7612"/>
    <w:p w14:paraId="45A6369B" w14:textId="77777777" w:rsidR="002D7612" w:rsidRDefault="002D7612" w:rsidP="002D7612">
      <w:r w:rsidRPr="002D7612">
        <w:t xml:space="preserve">Picking up more with each pass, the large </w:t>
      </w:r>
      <w:proofErr w:type="spellStart"/>
      <w:r w:rsidRPr="002D7612">
        <w:t>DuoClean</w:t>
      </w:r>
      <w:proofErr w:type="spellEnd"/>
      <w:r w:rsidRPr="002D7612">
        <w:t xml:space="preserve"> floorhead glides from carpets to hard floors with a unique double brush-roll design. Tired of removing tangled hair from your brush-roll? Discover revolutionary Anti Hair Wrap Technology, actively removing hair from the bristle brush-roll so you don't have to.</w:t>
      </w:r>
    </w:p>
    <w:p w14:paraId="0AF5ED5D" w14:textId="77777777" w:rsidR="002D7612" w:rsidRPr="002D7612" w:rsidRDefault="002D7612" w:rsidP="002D7612"/>
    <w:p w14:paraId="1811F3F4" w14:textId="175E173B" w:rsidR="002D7612" w:rsidRDefault="002D7612" w:rsidP="002D7612">
      <w:r w:rsidRPr="002D7612">
        <w:t>Boasting a bigger capacity for fewer empties, this powerful upright instantly transforms into a portable vacuum to easily</w:t>
      </w:r>
      <w:r>
        <w:t xml:space="preserve"> </w:t>
      </w:r>
      <w:r w:rsidRPr="002D7612">
        <w:t>clean stairs, under furniture and throughout your home.</w:t>
      </w:r>
    </w:p>
    <w:p w14:paraId="4191FA23" w14:textId="77777777" w:rsidR="002D7612" w:rsidRDefault="002D7612" w:rsidP="002D7612"/>
    <w:p w14:paraId="13C9F29C" w14:textId="77777777" w:rsidR="002D7612" w:rsidRDefault="002D7612" w:rsidP="002D7612">
      <w:r w:rsidRPr="002D7612">
        <w:t>Bigger floorhead, bigger dust cup capacity, incredible technologies.</w:t>
      </w:r>
    </w:p>
    <w:p w14:paraId="5FD40798" w14:textId="77777777" w:rsidR="002D7612" w:rsidRPr="002D7612" w:rsidRDefault="002D7612" w:rsidP="002D7612"/>
    <w:p w14:paraId="456D068A" w14:textId="77777777" w:rsidR="002D7612" w:rsidRDefault="002D7612" w:rsidP="002D7612">
      <w:r w:rsidRPr="002D7612">
        <w:t>Purposefully designed for effortless whole-home cleaning, the </w:t>
      </w:r>
      <w:r w:rsidRPr="002D7612">
        <w:rPr>
          <w:b/>
          <w:bCs/>
        </w:rPr>
        <w:t>Shark Anti Hair Wrap XL Upright Vacuum Cleaner with Powered Lift-Away</w:t>
      </w:r>
      <w:r w:rsidRPr="002D7612">
        <w:t> combines multiple game-changing technologies to give you amazing results from floor to ceiling.</w:t>
      </w:r>
    </w:p>
    <w:p w14:paraId="426DF765" w14:textId="77777777" w:rsidR="002D7612" w:rsidRPr="002D7612" w:rsidRDefault="002D7612" w:rsidP="002D7612"/>
    <w:p w14:paraId="02A0BAFF" w14:textId="77777777" w:rsidR="002D7612" w:rsidRDefault="002D7612" w:rsidP="002D7612">
      <w:r w:rsidRPr="002D7612">
        <w:t>Giving you the freedom to clean more between empties, this XL upright vacuum cleaner showcases our largest ever dust cup with Powered Lift-Away – perfect for deep cleans.</w:t>
      </w:r>
    </w:p>
    <w:p w14:paraId="3C0F71F5" w14:textId="77777777" w:rsidR="002D7612" w:rsidRPr="002D7612" w:rsidRDefault="002D7612" w:rsidP="002D7612"/>
    <w:p w14:paraId="6B327A76" w14:textId="77777777" w:rsidR="002D7612" w:rsidRPr="002D7612" w:rsidRDefault="002D7612" w:rsidP="002D7612">
      <w:r w:rsidRPr="002D7612">
        <w:rPr>
          <w:b/>
          <w:bCs/>
        </w:rPr>
        <w:t>Large twin tech floorhead</w:t>
      </w:r>
    </w:p>
    <w:p w14:paraId="0A90F90F" w14:textId="77777777" w:rsidR="002D7612" w:rsidRDefault="002D7612" w:rsidP="002D7612">
      <w:r w:rsidRPr="002D7612">
        <w:t xml:space="preserve">Discover Shark’s signature </w:t>
      </w:r>
      <w:proofErr w:type="spellStart"/>
      <w:r w:rsidRPr="002D7612">
        <w:t>DuoClean</w:t>
      </w:r>
      <w:proofErr w:type="spellEnd"/>
      <w:r w:rsidRPr="002D7612">
        <w:t xml:space="preserve"> floorhead, now enhanced with Anti Hair Wrap.</w:t>
      </w:r>
    </w:p>
    <w:p w14:paraId="3651AB2D" w14:textId="77777777" w:rsidR="002D7612" w:rsidRPr="002D7612" w:rsidRDefault="002D7612" w:rsidP="002D7612"/>
    <w:p w14:paraId="76AF6620" w14:textId="77777777" w:rsidR="002D7612" w:rsidRDefault="002D7612" w:rsidP="002D7612">
      <w:r w:rsidRPr="002D7612">
        <w:t xml:space="preserve">Got carpets and hard floors? In a larger size to pick up more with each pass, Shark’s signature </w:t>
      </w:r>
      <w:proofErr w:type="spellStart"/>
      <w:r w:rsidRPr="002D7612">
        <w:t>DuoClean</w:t>
      </w:r>
      <w:proofErr w:type="spellEnd"/>
      <w:r w:rsidRPr="002D7612">
        <w:t xml:space="preserve"> floorhead features two unique brush-rolls, working together to clean carpets and hard floors without stopping. The bristle brush-roll cleans deep into carpets, while a second, soft front brush-roll actively pulls in large and small debris and lifts stuck-on dust from hard floors.</w:t>
      </w:r>
    </w:p>
    <w:p w14:paraId="5C99E6B7" w14:textId="77777777" w:rsidR="002D7612" w:rsidRPr="002D7612" w:rsidRDefault="002D7612" w:rsidP="002D7612"/>
    <w:p w14:paraId="41EDC3E0" w14:textId="77777777" w:rsidR="002D7612" w:rsidRDefault="002D7612" w:rsidP="002D7612">
      <w:r w:rsidRPr="002D7612">
        <w:t>Tired of hair wrapping around your vacuum’s brush-rolls as you clean? Anti Hair Wrap actively separates and removes hair with a unique bristle-guard and comb, helping to leave the bristle brush-roll tangle-free. Perfect for long, short and pet hair.</w:t>
      </w:r>
    </w:p>
    <w:p w14:paraId="64E3EFDE" w14:textId="77777777" w:rsidR="002D7612" w:rsidRPr="002D7612" w:rsidRDefault="002D7612" w:rsidP="002D7612"/>
    <w:p w14:paraId="598031BB" w14:textId="77777777" w:rsidR="002D7612" w:rsidRPr="002D7612" w:rsidRDefault="002D7612" w:rsidP="002D7612">
      <w:r w:rsidRPr="002D7612">
        <w:rPr>
          <w:b/>
          <w:bCs/>
        </w:rPr>
        <w:t>Easily clean stairs and under furniture</w:t>
      </w:r>
    </w:p>
    <w:p w14:paraId="2600A61B" w14:textId="77777777" w:rsidR="002D7612" w:rsidRDefault="002D7612" w:rsidP="002D7612">
      <w:r w:rsidRPr="002D7612">
        <w:t>Struggling to vacuum stairs with a traditional upright? Go portable with Powered Lift-Away. Instantly transforming from a powerful upright into a portable vacuum cleaner, simply lift the main unit away from the wand to comfortably clean stairs, furnishings, and reach underneath furniture.</w:t>
      </w:r>
    </w:p>
    <w:p w14:paraId="255EBBD2" w14:textId="77777777" w:rsidR="002D7612" w:rsidRPr="002D7612" w:rsidRDefault="002D7612" w:rsidP="002D7612"/>
    <w:p w14:paraId="01F1251E" w14:textId="5D75D198" w:rsidR="002D7612" w:rsidRDefault="002D7612" w:rsidP="002D7612">
      <w:r w:rsidRPr="002D7612">
        <w:t>The brush-rolls continue rotating even in portable mode, drawing in dirt and delivering a deeper clean than vacuums which rely on suction alone</w:t>
      </w:r>
      <w:r>
        <w:t>.</w:t>
      </w:r>
    </w:p>
    <w:p w14:paraId="0F5828BC" w14:textId="77777777" w:rsidR="002D7612" w:rsidRPr="002D7612" w:rsidRDefault="002D7612" w:rsidP="002D7612"/>
    <w:p w14:paraId="59ECEA7D" w14:textId="70EC9D17" w:rsidR="002D7612" w:rsidRPr="002D7612" w:rsidRDefault="002D7612" w:rsidP="002D7612">
      <w:pPr>
        <w:rPr>
          <w:b/>
          <w:bCs/>
        </w:rPr>
      </w:pPr>
      <w:r w:rsidRPr="002D7612">
        <w:rPr>
          <w:b/>
          <w:bCs/>
        </w:rPr>
        <w:t>Versatile cleaning</w:t>
      </w:r>
    </w:p>
    <w:p w14:paraId="24D5696D" w14:textId="77777777" w:rsidR="002D7612" w:rsidRDefault="002D7612" w:rsidP="002D7612">
      <w:r w:rsidRPr="002D7612">
        <w:t>Handy on-board tools make it easy to vacuum sofas, crevices and surfaces, while extended reach easily removes dust from ceilings, curtains and high up.</w:t>
      </w:r>
    </w:p>
    <w:p w14:paraId="0264598C" w14:textId="77777777" w:rsidR="002D7612" w:rsidRPr="002D7612" w:rsidRDefault="002D7612" w:rsidP="002D7612"/>
    <w:p w14:paraId="2A3A3D83" w14:textId="77777777" w:rsidR="002D7612" w:rsidRDefault="002D7612" w:rsidP="002D7612">
      <w:r w:rsidRPr="002D7612">
        <w:t>Offering extra reassurance for allergy sufferers, Shark’s Anti-Allergen Complete Seal captures and traps 99.9%* of dust and allergens inside the vacuum, not releasing them back into the air you breathe.</w:t>
      </w:r>
    </w:p>
    <w:p w14:paraId="5401E7E8" w14:textId="77777777" w:rsidR="002D7612" w:rsidRPr="002D7612" w:rsidRDefault="002D7612" w:rsidP="002D7612"/>
    <w:p w14:paraId="175685F0" w14:textId="77777777" w:rsidR="002D7612" w:rsidRDefault="002D7612" w:rsidP="002D7612">
      <w:r w:rsidRPr="002D7612">
        <w:t>Signature LED headlights illuminate hidden dust under furniture.</w:t>
      </w:r>
    </w:p>
    <w:p w14:paraId="4456AADD" w14:textId="77777777" w:rsidR="002D7612" w:rsidRPr="002D7612" w:rsidRDefault="002D7612" w:rsidP="002D7612"/>
    <w:p w14:paraId="6D5CF644" w14:textId="77777777" w:rsidR="002D7612" w:rsidRDefault="002D7612" w:rsidP="002D7612">
      <w:r w:rsidRPr="002D7612">
        <w:t>We’re so proud of the quality of our products, we offer a 5-year extended warranty on all Shark vacuum cleaners.</w:t>
      </w:r>
    </w:p>
    <w:p w14:paraId="703C2A5A" w14:textId="77777777" w:rsidR="002D7612" w:rsidRDefault="002D7612" w:rsidP="002D7612"/>
    <w:p w14:paraId="6BAADF5F" w14:textId="4E88C6B7" w:rsidR="002D7612" w:rsidRPr="002D7612" w:rsidRDefault="002D7612" w:rsidP="002D7612">
      <w:r w:rsidRPr="002D7612">
        <w:rPr>
          <w:i/>
          <w:iCs/>
        </w:rPr>
        <w:t>*Based on IEC standard 62885-2 Cl. 5.11 at 0.3 to 10 microns</w:t>
      </w:r>
    </w:p>
    <w:p w14:paraId="679F3951" w14:textId="77777777" w:rsidR="002D7612" w:rsidRPr="002D7612" w:rsidRDefault="002D7612" w:rsidP="002D7612"/>
    <w:p w14:paraId="3B170ABC" w14:textId="77777777" w:rsidR="005F1DF8" w:rsidRPr="005F1DF8" w:rsidRDefault="005F1DF8" w:rsidP="005F1DF8"/>
    <w:p w14:paraId="4109AE48" w14:textId="1284B169" w:rsidR="002F3190" w:rsidRPr="002F3190" w:rsidRDefault="002F3190" w:rsidP="002F3190"/>
    <w:p w14:paraId="2B6FD1AE" w14:textId="77777777" w:rsidR="002F3190" w:rsidRPr="002F3190" w:rsidRDefault="002F3190" w:rsidP="002F3190"/>
    <w:p w14:paraId="66B82485" w14:textId="77777777" w:rsidR="002F3190" w:rsidRPr="002F3190" w:rsidRDefault="002F3190" w:rsidP="002F3190"/>
    <w:p w14:paraId="670F8F68" w14:textId="77777777" w:rsidR="00914124" w:rsidRDefault="00914124" w:rsidP="002F3190"/>
    <w:sectPr w:rsidR="0091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B30CD"/>
    <w:multiLevelType w:val="multilevel"/>
    <w:tmpl w:val="D67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206AF"/>
    <w:multiLevelType w:val="multilevel"/>
    <w:tmpl w:val="269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15C54"/>
    <w:multiLevelType w:val="multilevel"/>
    <w:tmpl w:val="89A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A111CB"/>
    <w:multiLevelType w:val="multilevel"/>
    <w:tmpl w:val="AA5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937642">
    <w:abstractNumId w:val="1"/>
  </w:num>
  <w:num w:numId="2" w16cid:durableId="1950891657">
    <w:abstractNumId w:val="3"/>
  </w:num>
  <w:num w:numId="3" w16cid:durableId="693000785">
    <w:abstractNumId w:val="2"/>
  </w:num>
  <w:num w:numId="4" w16cid:durableId="17408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9"/>
    <w:rsid w:val="0015212D"/>
    <w:rsid w:val="002B77B8"/>
    <w:rsid w:val="002D7612"/>
    <w:rsid w:val="002F3190"/>
    <w:rsid w:val="0031591D"/>
    <w:rsid w:val="004C1BC9"/>
    <w:rsid w:val="005F1DF8"/>
    <w:rsid w:val="006511E4"/>
    <w:rsid w:val="006849AB"/>
    <w:rsid w:val="00754686"/>
    <w:rsid w:val="00907683"/>
    <w:rsid w:val="00914124"/>
    <w:rsid w:val="009A241D"/>
    <w:rsid w:val="00A506AD"/>
    <w:rsid w:val="00A8420A"/>
    <w:rsid w:val="00AD796F"/>
    <w:rsid w:val="00C45742"/>
    <w:rsid w:val="00CE0FB0"/>
    <w:rsid w:val="00D21ADF"/>
    <w:rsid w:val="00E32D81"/>
    <w:rsid w:val="00E90584"/>
    <w:rsid w:val="00E93C79"/>
    <w:rsid w:val="00E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69C4"/>
  <w15:chartTrackingRefBased/>
  <w15:docId w15:val="{D6E4D368-DFEE-B447-833D-FFCA02E6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1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64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99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2024-12-06T11:22:00Z</dcterms:created>
  <dcterms:modified xsi:type="dcterms:W3CDTF">2024-12-06T11:23:00Z</dcterms:modified>
</cp:coreProperties>
</file>