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624E8" w14:textId="77777777" w:rsidR="0006247F" w:rsidRPr="0006247F" w:rsidRDefault="0006247F" w:rsidP="0006247F">
      <w:r w:rsidRPr="0006247F">
        <w:rPr>
          <w:b/>
          <w:bCs/>
        </w:rPr>
        <w:t>Shark</w:t>
      </w:r>
      <w:r w:rsidRPr="0006247F">
        <w:t> Exclusive Anti Hair Wrap Cordless Stick Vacuum IZ300UKTDB</w:t>
      </w:r>
    </w:p>
    <w:p w14:paraId="02A2B845" w14:textId="77777777" w:rsidR="00E32D81" w:rsidRDefault="00E32D81"/>
    <w:p w14:paraId="1E2954C6" w14:textId="77777777" w:rsidR="0006247F" w:rsidRPr="0006247F" w:rsidRDefault="0006247F" w:rsidP="0006247F">
      <w:pPr>
        <w:numPr>
          <w:ilvl w:val="0"/>
          <w:numId w:val="2"/>
        </w:numPr>
      </w:pPr>
      <w:r w:rsidRPr="0006247F">
        <w:t>Easy to charge and up to </w:t>
      </w:r>
      <w:r w:rsidRPr="0006247F">
        <w:rPr>
          <w:b/>
          <w:bCs/>
        </w:rPr>
        <w:t>60 minutes of run time</w:t>
      </w:r>
      <w:r w:rsidRPr="0006247F">
        <w:t>†</w:t>
      </w:r>
    </w:p>
    <w:p w14:paraId="32A5E594" w14:textId="77777777" w:rsidR="0006247F" w:rsidRPr="0006247F" w:rsidRDefault="0006247F" w:rsidP="0006247F">
      <w:pPr>
        <w:numPr>
          <w:ilvl w:val="0"/>
          <w:numId w:val="2"/>
        </w:numPr>
      </w:pPr>
      <w:r w:rsidRPr="0006247F">
        <w:t>Pick up more dirt with </w:t>
      </w:r>
      <w:r w:rsidRPr="0006247F">
        <w:rPr>
          <w:b/>
          <w:bCs/>
        </w:rPr>
        <w:t>50% more suction power</w:t>
      </w:r>
      <w:r w:rsidRPr="0006247F">
        <w:t>¹</w:t>
      </w:r>
    </w:p>
    <w:p w14:paraId="21653AB4" w14:textId="77777777" w:rsidR="0006247F" w:rsidRPr="0006247F" w:rsidRDefault="0006247F" w:rsidP="0006247F">
      <w:pPr>
        <w:numPr>
          <w:ilvl w:val="0"/>
          <w:numId w:val="2"/>
        </w:numPr>
      </w:pPr>
      <w:r w:rsidRPr="0006247F">
        <w:rPr>
          <w:b/>
          <w:bCs/>
        </w:rPr>
        <w:t>Pet Tool</w:t>
      </w:r>
      <w:r w:rsidRPr="0006247F">
        <w:t> – great for pet owners</w:t>
      </w:r>
    </w:p>
    <w:p w14:paraId="4389E05C" w14:textId="77777777" w:rsidR="0006247F" w:rsidRPr="0006247F" w:rsidRDefault="0006247F" w:rsidP="0006247F">
      <w:pPr>
        <w:numPr>
          <w:ilvl w:val="0"/>
          <w:numId w:val="2"/>
        </w:numPr>
      </w:pPr>
      <w:r w:rsidRPr="0006247F">
        <w:t>Flexible wand to help reach and store anywhere</w:t>
      </w:r>
    </w:p>
    <w:p w14:paraId="1B710284" w14:textId="77777777" w:rsidR="0006247F" w:rsidRPr="0006247F" w:rsidRDefault="0006247F" w:rsidP="0006247F">
      <w:pPr>
        <w:numPr>
          <w:ilvl w:val="0"/>
          <w:numId w:val="2"/>
        </w:numPr>
      </w:pPr>
      <w:r w:rsidRPr="0006247F">
        <w:rPr>
          <w:b/>
          <w:bCs/>
        </w:rPr>
        <w:t>Anti Hair Wrap</w:t>
      </w:r>
      <w:r w:rsidRPr="0006247F">
        <w:t> comb stops hair getting tangled</w:t>
      </w:r>
    </w:p>
    <w:p w14:paraId="597A344E" w14:textId="77777777" w:rsidR="0006247F" w:rsidRPr="0006247F" w:rsidRDefault="0006247F" w:rsidP="0006247F">
      <w:pPr>
        <w:numPr>
          <w:ilvl w:val="0"/>
          <w:numId w:val="2"/>
        </w:numPr>
      </w:pPr>
      <w:r w:rsidRPr="0006247F">
        <w:t>Perfect for all floor types</w:t>
      </w:r>
    </w:p>
    <w:p w14:paraId="01F474ED" w14:textId="77777777" w:rsidR="0006247F" w:rsidRDefault="0006247F"/>
    <w:p w14:paraId="65930FD8" w14:textId="77777777" w:rsidR="0006247F" w:rsidRPr="0006247F" w:rsidRDefault="0006247F" w:rsidP="0006247F">
      <w:r w:rsidRPr="0006247F">
        <w:t>Experience Shark’s latest cordless stick vacuum cleaner with </w:t>
      </w:r>
      <w:r w:rsidRPr="0006247F">
        <w:rPr>
          <w:b/>
          <w:bCs/>
        </w:rPr>
        <w:t>50% more suction*</w:t>
      </w:r>
      <w:r w:rsidRPr="0006247F">
        <w:t> and </w:t>
      </w:r>
      <w:r w:rsidRPr="0006247F">
        <w:rPr>
          <w:b/>
          <w:bCs/>
        </w:rPr>
        <w:t>PowerFins, engineered to pick up more hair**.</w:t>
      </w:r>
    </w:p>
    <w:p w14:paraId="55D3CA7A" w14:textId="77777777" w:rsidR="0006247F" w:rsidRPr="0006247F" w:rsidRDefault="0006247F" w:rsidP="0006247F">
      <w:r w:rsidRPr="0006247F">
        <w:t>Add a touch of luxury to your cleaning routine with this </w:t>
      </w:r>
      <w:r w:rsidRPr="0006247F">
        <w:rPr>
          <w:b/>
          <w:bCs/>
        </w:rPr>
        <w:t>exclusive model</w:t>
      </w:r>
      <w:r w:rsidRPr="0006247F">
        <w:t>, packed with Shark’s latest cleaning technology. This </w:t>
      </w:r>
      <w:r w:rsidRPr="0006247F">
        <w:rPr>
          <w:b/>
          <w:bCs/>
        </w:rPr>
        <w:t>flexible, lightweight vacuum cleaner</w:t>
      </w:r>
      <w:r w:rsidRPr="0006247F">
        <w:t> is styled with sleek rose gold accents and purposefully designed for homes with pets.</w:t>
      </w:r>
    </w:p>
    <w:p w14:paraId="390B9192" w14:textId="77777777" w:rsidR="0006247F" w:rsidRPr="0006247F" w:rsidRDefault="0006247F" w:rsidP="0006247F">
      <w:r w:rsidRPr="0006247F">
        <w:rPr>
          <w:b/>
          <w:bCs/>
          <w:u w:val="single"/>
        </w:rPr>
        <w:t>Up to 60 minutes run-time†</w:t>
      </w:r>
    </w:p>
    <w:p w14:paraId="0BDC736C" w14:textId="77777777" w:rsidR="0006247F" w:rsidRPr="0006247F" w:rsidRDefault="0006247F" w:rsidP="0006247F">
      <w:r w:rsidRPr="0006247F">
        <w:t>Enjoy an amazing run-time of</w:t>
      </w:r>
      <w:r w:rsidRPr="0006247F">
        <w:rPr>
          <w:b/>
          <w:bCs/>
        </w:rPr>
        <w:t> up to 60 minutes</w:t>
      </w:r>
      <w:r w:rsidRPr="0006247F">
        <w:t>† and recharge the removable battery pack on or off the vacuum, wherever suits you – no need to charge at a fixed docking station. Perfect for whole-home cleans and quick clean-ups.</w:t>
      </w:r>
    </w:p>
    <w:p w14:paraId="2344A07F" w14:textId="77777777" w:rsidR="0006247F" w:rsidRPr="0006247F" w:rsidRDefault="0006247F" w:rsidP="0006247F">
      <w:r w:rsidRPr="0006247F">
        <w:t>An easy-to-read </w:t>
      </w:r>
      <w:r w:rsidRPr="0006247F">
        <w:rPr>
          <w:b/>
          <w:bCs/>
        </w:rPr>
        <w:t>LED Smart Display</w:t>
      </w:r>
      <w:r w:rsidRPr="0006247F">
        <w:t> screen on the handle displays battery life, suction level and selected floor type, so you can easily choose from </w:t>
      </w:r>
      <w:r w:rsidRPr="0006247F">
        <w:rPr>
          <w:b/>
          <w:bCs/>
        </w:rPr>
        <w:t>3 power modes</w:t>
      </w:r>
      <w:r w:rsidRPr="0006247F">
        <w:t>, switch between </w:t>
      </w:r>
      <w:r w:rsidRPr="0006247F">
        <w:rPr>
          <w:b/>
          <w:bCs/>
        </w:rPr>
        <w:t>2 floor settings</w:t>
      </w:r>
      <w:r w:rsidRPr="0006247F">
        <w:t> and see how much charge you have left at a glance.</w:t>
      </w:r>
    </w:p>
    <w:p w14:paraId="1ACDECB3" w14:textId="77777777" w:rsidR="0006247F" w:rsidRPr="0006247F" w:rsidRDefault="0006247F" w:rsidP="0006247F">
      <w:r w:rsidRPr="0006247F">
        <w:rPr>
          <w:b/>
          <w:bCs/>
          <w:u w:val="single"/>
        </w:rPr>
        <w:t>Perfect for carpets and hard floors</w:t>
      </w:r>
    </w:p>
    <w:p w14:paraId="68FE4A38" w14:textId="77777777" w:rsidR="0006247F" w:rsidRPr="0006247F" w:rsidRDefault="0006247F" w:rsidP="0006247F">
      <w:r w:rsidRPr="0006247F">
        <w:t>Two motorised brush-rolls work together in Shark’s signature </w:t>
      </w:r>
      <w:r w:rsidRPr="0006247F">
        <w:rPr>
          <w:b/>
          <w:bCs/>
        </w:rPr>
        <w:t>DuoClean</w:t>
      </w:r>
      <w:r w:rsidRPr="0006247F">
        <w:t> floorhead, now enhanced with </w:t>
      </w:r>
      <w:r w:rsidRPr="0006247F">
        <w:rPr>
          <w:b/>
          <w:bCs/>
        </w:rPr>
        <w:t>PowerFins</w:t>
      </w:r>
      <w:r w:rsidRPr="0006247F">
        <w:t> – engineered to pick up more hair**.</w:t>
      </w:r>
    </w:p>
    <w:p w14:paraId="7E723336" w14:textId="77777777" w:rsidR="0006247F" w:rsidRPr="0006247F" w:rsidRDefault="0006247F" w:rsidP="0006247F">
      <w:r w:rsidRPr="0006247F">
        <w:t>Glide seamlessly across</w:t>
      </w:r>
      <w:r w:rsidRPr="0006247F">
        <w:rPr>
          <w:b/>
          <w:bCs/>
        </w:rPr>
        <w:t> all floor types</w:t>
      </w:r>
      <w:r w:rsidRPr="0006247F">
        <w:t> with no need to stop or change floorhead. The innovative PowerFins brush-roll digs deep into carpets to agitate dirt and directly engages hard floors for a deep clean. The soft front brush-roll draws in debris and lifts fine, stuck-on dust from hard floors.</w:t>
      </w:r>
    </w:p>
    <w:p w14:paraId="7E239BE5" w14:textId="77777777" w:rsidR="0006247F" w:rsidRPr="0006247F" w:rsidRDefault="0006247F" w:rsidP="0006247F">
      <w:r w:rsidRPr="0006247F">
        <w:t>Simply switch between hard floor and carpet modes using the LED display screen controls. Toggle between Eco, Deep Clean and Boost suction power modes to tackle large and small cleaning tasks. Enjoy </w:t>
      </w:r>
      <w:r w:rsidRPr="0006247F">
        <w:rPr>
          <w:b/>
          <w:bCs/>
        </w:rPr>
        <w:t>50% more suction</w:t>
      </w:r>
      <w:r w:rsidRPr="0006247F">
        <w:t>* for an impressive clean throughout your home.</w:t>
      </w:r>
    </w:p>
    <w:p w14:paraId="37209501" w14:textId="77777777" w:rsidR="0006247F" w:rsidRPr="0006247F" w:rsidRDefault="0006247F" w:rsidP="0006247F">
      <w:r w:rsidRPr="0006247F">
        <w:rPr>
          <w:b/>
          <w:bCs/>
          <w:u w:val="single"/>
        </w:rPr>
        <w:t>Anti Hair Wrap Technology</w:t>
      </w:r>
    </w:p>
    <w:p w14:paraId="78012818" w14:textId="77777777" w:rsidR="0006247F" w:rsidRPr="0006247F" w:rsidRDefault="0006247F" w:rsidP="0006247F">
      <w:r w:rsidRPr="0006247F">
        <w:t>Tired of removing tangled hair from your vacuum cleaner’s brush-roll? </w:t>
      </w:r>
      <w:r w:rsidRPr="0006247F">
        <w:rPr>
          <w:b/>
          <w:bCs/>
        </w:rPr>
        <w:t>Anti Hair Wrap</w:t>
      </w:r>
      <w:r w:rsidRPr="0006247F">
        <w:t> removes hair so you don’t have to. A unique bristle-guard and comb actively separates and removes hair from the brush-roll as you clean, helping to keep your brush-roll tangle-free. Perfect for long, short and pet hair.</w:t>
      </w:r>
    </w:p>
    <w:p w14:paraId="5F6C0DAA" w14:textId="77777777" w:rsidR="0006247F" w:rsidRPr="0006247F" w:rsidRDefault="0006247F" w:rsidP="0006247F">
      <w:r w:rsidRPr="0006247F">
        <w:t>Bright</w:t>
      </w:r>
      <w:r w:rsidRPr="0006247F">
        <w:rPr>
          <w:b/>
          <w:bCs/>
        </w:rPr>
        <w:t> LED headlights</w:t>
      </w:r>
      <w:r w:rsidRPr="0006247F">
        <w:t> in the floorhead help to illuminate hidden dust and pet hair pile-ups under furniture.</w:t>
      </w:r>
    </w:p>
    <w:p w14:paraId="4F5510CB" w14:textId="77777777" w:rsidR="0006247F" w:rsidRPr="0006247F" w:rsidRDefault="0006247F" w:rsidP="0006247F">
      <w:r w:rsidRPr="0006247F">
        <w:rPr>
          <w:b/>
          <w:bCs/>
          <w:u w:val="single"/>
        </w:rPr>
        <w:t>Reach, charge and store anywhere</w:t>
      </w:r>
    </w:p>
    <w:p w14:paraId="0D721404" w14:textId="77777777" w:rsidR="0006247F" w:rsidRPr="0006247F" w:rsidRDefault="0006247F" w:rsidP="0006247F">
      <w:r w:rsidRPr="0006247F">
        <w:t>At the touch of a button, the </w:t>
      </w:r>
      <w:r w:rsidRPr="0006247F">
        <w:rPr>
          <w:b/>
          <w:bCs/>
        </w:rPr>
        <w:t>Flexology wand</w:t>
      </w:r>
      <w:r w:rsidRPr="0006247F">
        <w:t> bends to easily clean under low-lying furniture including beds, sofas and coffee tables. When you’ve finished cleaning, simply fold down for freestanding, compact storage – no need for storage hooks or leaning against walls.</w:t>
      </w:r>
    </w:p>
    <w:p w14:paraId="6C768FE1" w14:textId="77777777" w:rsidR="0006247F" w:rsidRPr="0006247F" w:rsidRDefault="0006247F" w:rsidP="0006247F">
      <w:r w:rsidRPr="0006247F">
        <w:rPr>
          <w:b/>
          <w:bCs/>
          <w:u w:val="single"/>
        </w:rPr>
        <w:t>Versatile cleaning</w:t>
      </w:r>
    </w:p>
    <w:p w14:paraId="1B7A8DF2" w14:textId="77777777" w:rsidR="0006247F" w:rsidRPr="0006247F" w:rsidRDefault="0006247F" w:rsidP="0006247F">
      <w:r w:rsidRPr="0006247F">
        <w:t>Transform into a cordless handheld vacuum cleaner at the touch of a button. Effortlessly remove embedded pet hair from upholstery with the included</w:t>
      </w:r>
      <w:r w:rsidRPr="0006247F">
        <w:rPr>
          <w:b/>
          <w:bCs/>
        </w:rPr>
        <w:t> Motorised Pet Tool</w:t>
      </w:r>
      <w:r w:rsidRPr="0006247F">
        <w:t>. Easily clean soft furnishings and narrow gaps with the </w:t>
      </w:r>
      <w:r w:rsidRPr="0006247F">
        <w:rPr>
          <w:b/>
          <w:bCs/>
        </w:rPr>
        <w:t>Crevice Tool </w:t>
      </w:r>
      <w:r w:rsidRPr="0006247F">
        <w:t>and </w:t>
      </w:r>
      <w:r w:rsidRPr="0006247F">
        <w:rPr>
          <w:b/>
          <w:bCs/>
        </w:rPr>
        <w:t>Multi-Surface Tool</w:t>
      </w:r>
      <w:r w:rsidRPr="0006247F">
        <w:t>. This deluxe model also includes a </w:t>
      </w:r>
      <w:r w:rsidRPr="0006247F">
        <w:rPr>
          <w:b/>
          <w:bCs/>
        </w:rPr>
        <w:t>Car Detail Kit</w:t>
      </w:r>
      <w:r w:rsidRPr="0006247F">
        <w:t>, perfect for easily valeting your car or cleaning hard-to-reach areas around your home.</w:t>
      </w:r>
    </w:p>
    <w:p w14:paraId="47A44346" w14:textId="77777777" w:rsidR="0006247F" w:rsidRPr="0006247F" w:rsidRDefault="0006247F" w:rsidP="0006247F">
      <w:r w:rsidRPr="0006247F">
        <w:t>Attach the wand in </w:t>
      </w:r>
      <w:r w:rsidRPr="0006247F">
        <w:rPr>
          <w:b/>
          <w:bCs/>
        </w:rPr>
        <w:t>handheld mode</w:t>
      </w:r>
      <w:r w:rsidRPr="0006247F">
        <w:t> to easily clean up high and extend your reach behind furniture.</w:t>
      </w:r>
    </w:p>
    <w:p w14:paraId="03B59D6A" w14:textId="77777777" w:rsidR="0006247F" w:rsidRPr="0006247F" w:rsidRDefault="0006247F" w:rsidP="0006247F">
      <w:r w:rsidRPr="0006247F">
        <w:rPr>
          <w:b/>
          <w:bCs/>
          <w:u w:val="single"/>
        </w:rPr>
        <w:t>Anti-allergen cordless vacuum</w:t>
      </w:r>
    </w:p>
    <w:p w14:paraId="69649BD6" w14:textId="77777777" w:rsidR="0006247F" w:rsidRPr="0006247F" w:rsidRDefault="0006247F" w:rsidP="0006247F">
      <w:r w:rsidRPr="0006247F">
        <w:t>This bagless Shark vacuum cleaner features </w:t>
      </w:r>
      <w:r w:rsidRPr="0006247F">
        <w:rPr>
          <w:b/>
          <w:bCs/>
        </w:rPr>
        <w:t>Anti-Allergen Complete Seal</w:t>
      </w:r>
      <w:r w:rsidRPr="0006247F">
        <w:t>, offering extra reassurance for homes with pets or allergies. Anti-Allergen Complete Seal captures and </w:t>
      </w:r>
      <w:r w:rsidRPr="0006247F">
        <w:rPr>
          <w:b/>
          <w:bCs/>
        </w:rPr>
        <w:t>traps 99.9% of dust</w:t>
      </w:r>
      <w:r w:rsidRPr="0006247F">
        <w:t> and allergens inside the vacuum, not releasing them back into the air you breathe‡.</w:t>
      </w:r>
    </w:p>
    <w:p w14:paraId="53BB40A6" w14:textId="77777777" w:rsidR="0006247F" w:rsidRPr="0006247F" w:rsidRDefault="0006247F" w:rsidP="0006247F">
      <w:r w:rsidRPr="0006247F">
        <w:t>We’re confident you’ll love your new Shark cordless vacuum cleaner, offering a </w:t>
      </w:r>
      <w:r w:rsidRPr="0006247F">
        <w:rPr>
          <w:b/>
          <w:bCs/>
        </w:rPr>
        <w:t>free 5-year guarantee</w:t>
      </w:r>
      <w:r w:rsidRPr="0006247F">
        <w:t> (2 years for the battery).</w:t>
      </w:r>
    </w:p>
    <w:p w14:paraId="51AC0D53" w14:textId="77777777" w:rsidR="0006247F" w:rsidRPr="0006247F" w:rsidRDefault="0006247F" w:rsidP="0006247F">
      <w:r w:rsidRPr="0006247F">
        <w:rPr>
          <w:i/>
          <w:iCs/>
        </w:rPr>
        <w:t>*Versus Shark IZ201UK.</w:t>
      </w:r>
      <w:r w:rsidRPr="0006247F">
        <w:rPr>
          <w:i/>
          <w:iCs/>
        </w:rPr>
        <w:br/>
        <w:t>**Versus Shark bristle brush-roll.</w:t>
      </w:r>
      <w:r w:rsidRPr="0006247F">
        <w:rPr>
          <w:i/>
          <w:iCs/>
        </w:rPr>
        <w:br/>
        <w:t>†In ECO Power Mode, with non-motorised tool.</w:t>
      </w:r>
      <w:r w:rsidRPr="0006247F">
        <w:rPr>
          <w:i/>
          <w:iCs/>
        </w:rPr>
        <w:br/>
        <w:t>‡Based on IEC standard 62885-2 Cl. 5.11 at 0.3 to 10 microns.</w:t>
      </w:r>
    </w:p>
    <w:p w14:paraId="5169574E" w14:textId="77777777" w:rsidR="0006247F" w:rsidRDefault="0006247F"/>
    <w:sectPr w:rsidR="0006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2381F"/>
    <w:multiLevelType w:val="multilevel"/>
    <w:tmpl w:val="669E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F4BF9"/>
    <w:multiLevelType w:val="multilevel"/>
    <w:tmpl w:val="C08C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770781">
    <w:abstractNumId w:val="1"/>
  </w:num>
  <w:num w:numId="2" w16cid:durableId="202246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7F"/>
    <w:rsid w:val="0006247F"/>
    <w:rsid w:val="002B77B8"/>
    <w:rsid w:val="0031591D"/>
    <w:rsid w:val="006849AB"/>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1A9B19"/>
  <w15:chartTrackingRefBased/>
  <w15:docId w15:val="{4721955E-035C-3D47-B0EC-1DCD1F27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47F"/>
    <w:rPr>
      <w:rFonts w:eastAsiaTheme="majorEastAsia" w:cstheme="majorBidi"/>
      <w:color w:val="272727" w:themeColor="text1" w:themeTint="D8"/>
    </w:rPr>
  </w:style>
  <w:style w:type="paragraph" w:styleId="Title">
    <w:name w:val="Title"/>
    <w:basedOn w:val="Normal"/>
    <w:next w:val="Normal"/>
    <w:link w:val="TitleChar"/>
    <w:uiPriority w:val="10"/>
    <w:qFormat/>
    <w:rsid w:val="00062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247F"/>
    <w:rPr>
      <w:i/>
      <w:iCs/>
      <w:color w:val="404040" w:themeColor="text1" w:themeTint="BF"/>
    </w:rPr>
  </w:style>
  <w:style w:type="paragraph" w:styleId="ListParagraph">
    <w:name w:val="List Paragraph"/>
    <w:basedOn w:val="Normal"/>
    <w:uiPriority w:val="34"/>
    <w:qFormat/>
    <w:rsid w:val="0006247F"/>
    <w:pPr>
      <w:ind w:left="720"/>
      <w:contextualSpacing/>
    </w:pPr>
  </w:style>
  <w:style w:type="character" w:styleId="IntenseEmphasis">
    <w:name w:val="Intense Emphasis"/>
    <w:basedOn w:val="DefaultParagraphFont"/>
    <w:uiPriority w:val="21"/>
    <w:qFormat/>
    <w:rsid w:val="0006247F"/>
    <w:rPr>
      <w:i/>
      <w:iCs/>
      <w:color w:val="0F4761" w:themeColor="accent1" w:themeShade="BF"/>
    </w:rPr>
  </w:style>
  <w:style w:type="paragraph" w:styleId="IntenseQuote">
    <w:name w:val="Intense Quote"/>
    <w:basedOn w:val="Normal"/>
    <w:next w:val="Normal"/>
    <w:link w:val="IntenseQuoteChar"/>
    <w:uiPriority w:val="30"/>
    <w:qFormat/>
    <w:rsid w:val="00062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47F"/>
    <w:rPr>
      <w:i/>
      <w:iCs/>
      <w:color w:val="0F4761" w:themeColor="accent1" w:themeShade="BF"/>
    </w:rPr>
  </w:style>
  <w:style w:type="character" w:styleId="IntenseReference">
    <w:name w:val="Intense Reference"/>
    <w:basedOn w:val="DefaultParagraphFont"/>
    <w:uiPriority w:val="32"/>
    <w:qFormat/>
    <w:rsid w:val="00062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5051">
      <w:bodyDiv w:val="1"/>
      <w:marLeft w:val="0"/>
      <w:marRight w:val="0"/>
      <w:marTop w:val="0"/>
      <w:marBottom w:val="0"/>
      <w:divBdr>
        <w:top w:val="none" w:sz="0" w:space="0" w:color="auto"/>
        <w:left w:val="none" w:sz="0" w:space="0" w:color="auto"/>
        <w:bottom w:val="none" w:sz="0" w:space="0" w:color="auto"/>
        <w:right w:val="none" w:sz="0" w:space="0" w:color="auto"/>
      </w:divBdr>
    </w:div>
    <w:div w:id="140276995">
      <w:bodyDiv w:val="1"/>
      <w:marLeft w:val="0"/>
      <w:marRight w:val="0"/>
      <w:marTop w:val="0"/>
      <w:marBottom w:val="0"/>
      <w:divBdr>
        <w:top w:val="none" w:sz="0" w:space="0" w:color="auto"/>
        <w:left w:val="none" w:sz="0" w:space="0" w:color="auto"/>
        <w:bottom w:val="none" w:sz="0" w:space="0" w:color="auto"/>
        <w:right w:val="none" w:sz="0" w:space="0" w:color="auto"/>
      </w:divBdr>
    </w:div>
    <w:div w:id="350421798">
      <w:bodyDiv w:val="1"/>
      <w:marLeft w:val="0"/>
      <w:marRight w:val="0"/>
      <w:marTop w:val="0"/>
      <w:marBottom w:val="0"/>
      <w:divBdr>
        <w:top w:val="none" w:sz="0" w:space="0" w:color="auto"/>
        <w:left w:val="none" w:sz="0" w:space="0" w:color="auto"/>
        <w:bottom w:val="none" w:sz="0" w:space="0" w:color="auto"/>
        <w:right w:val="none" w:sz="0" w:space="0" w:color="auto"/>
      </w:divBdr>
    </w:div>
    <w:div w:id="1015032442">
      <w:bodyDiv w:val="1"/>
      <w:marLeft w:val="0"/>
      <w:marRight w:val="0"/>
      <w:marTop w:val="0"/>
      <w:marBottom w:val="0"/>
      <w:divBdr>
        <w:top w:val="none" w:sz="0" w:space="0" w:color="auto"/>
        <w:left w:val="none" w:sz="0" w:space="0" w:color="auto"/>
        <w:bottom w:val="none" w:sz="0" w:space="0" w:color="auto"/>
        <w:right w:val="none" w:sz="0" w:space="0" w:color="auto"/>
      </w:divBdr>
    </w:div>
    <w:div w:id="1207185786">
      <w:bodyDiv w:val="1"/>
      <w:marLeft w:val="0"/>
      <w:marRight w:val="0"/>
      <w:marTop w:val="0"/>
      <w:marBottom w:val="0"/>
      <w:divBdr>
        <w:top w:val="none" w:sz="0" w:space="0" w:color="auto"/>
        <w:left w:val="none" w:sz="0" w:space="0" w:color="auto"/>
        <w:bottom w:val="none" w:sz="0" w:space="0" w:color="auto"/>
        <w:right w:val="none" w:sz="0" w:space="0" w:color="auto"/>
      </w:divBdr>
    </w:div>
    <w:div w:id="18547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2024-11-19T11:16:00Z</dcterms:created>
  <dcterms:modified xsi:type="dcterms:W3CDTF">2024-11-19T11:17:00Z</dcterms:modified>
</cp:coreProperties>
</file>