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DAC33" w14:textId="59A38E57" w:rsidR="004C1BC9" w:rsidRDefault="00261E94">
      <w:pPr>
        <w:rPr>
          <w:rFonts w:eastAsiaTheme="majorEastAsia"/>
          <w:b/>
          <w:bCs/>
        </w:rPr>
      </w:pPr>
      <w:r w:rsidRPr="00261E94">
        <w:rPr>
          <w:rFonts w:eastAsiaTheme="majorEastAsia"/>
          <w:b/>
          <w:bCs/>
        </w:rPr>
        <w:t xml:space="preserve">Shark Lift-Away Upright Vacuum </w:t>
      </w:r>
      <w:r w:rsidR="00980AEE" w:rsidRPr="00980AEE">
        <w:rPr>
          <w:rFonts w:eastAsiaTheme="majorEastAsia"/>
          <w:b/>
          <w:bCs/>
        </w:rPr>
        <w:t>NV612UKREFB</w:t>
      </w:r>
    </w:p>
    <w:p w14:paraId="5EB7193D" w14:textId="77777777" w:rsidR="00980AEE" w:rsidRDefault="00980AEE"/>
    <w:p w14:paraId="10916BD2" w14:textId="77777777" w:rsidR="00261E94" w:rsidRDefault="00261E94" w:rsidP="00261E94">
      <w:pPr>
        <w:rPr>
          <w:rFonts w:ascii="Helvetica" w:hAnsi="Helvetica"/>
          <w:color w:val="000000" w:themeColor="text1"/>
        </w:rPr>
      </w:pPr>
      <w:r w:rsidRPr="00261E94">
        <w:rPr>
          <w:rFonts w:ascii="Helvetica" w:hAnsi="Helvetica"/>
          <w:color w:val="000000" w:themeColor="text1"/>
        </w:rPr>
        <w:t>The Shark Lift-Away Upright Vacuum Cleaner is no ordinary upright.</w:t>
      </w:r>
    </w:p>
    <w:p w14:paraId="19FBFCA7" w14:textId="77777777" w:rsidR="00261E94" w:rsidRPr="00261E94" w:rsidRDefault="00261E94" w:rsidP="00261E94">
      <w:pPr>
        <w:rPr>
          <w:rFonts w:ascii="Helvetica" w:hAnsi="Helvetica"/>
          <w:color w:val="000000" w:themeColor="text1"/>
        </w:rPr>
      </w:pPr>
    </w:p>
    <w:p w14:paraId="35E20C57" w14:textId="77777777" w:rsidR="00261E94" w:rsidRDefault="00261E94" w:rsidP="00261E94">
      <w:pPr>
        <w:rPr>
          <w:rFonts w:ascii="Helvetica" w:hAnsi="Helvetica"/>
          <w:color w:val="000000" w:themeColor="text1"/>
        </w:rPr>
      </w:pPr>
      <w:r w:rsidRPr="00261E94">
        <w:rPr>
          <w:rFonts w:ascii="Helvetica" w:hAnsi="Helvetica"/>
          <w:color w:val="000000" w:themeColor="text1"/>
        </w:rPr>
        <w:t>This sleek, powerful upright transforms into a lightweight portable vacuum with Lift-Away Technology, giving you the freedom to easily clean stairs, soft furnishings and up high with 2 handy attachments.</w:t>
      </w:r>
    </w:p>
    <w:p w14:paraId="090ABFCB" w14:textId="77777777" w:rsidR="00261E94" w:rsidRPr="00261E94" w:rsidRDefault="00261E94" w:rsidP="00261E94">
      <w:pPr>
        <w:rPr>
          <w:rFonts w:ascii="Helvetica" w:hAnsi="Helvetica"/>
          <w:color w:val="000000" w:themeColor="text1"/>
        </w:rPr>
      </w:pPr>
    </w:p>
    <w:p w14:paraId="3C003029" w14:textId="77777777" w:rsidR="00261E94" w:rsidRDefault="00261E94" w:rsidP="00261E94">
      <w:pPr>
        <w:rPr>
          <w:rFonts w:ascii="Helvetica" w:hAnsi="Helvetica"/>
          <w:color w:val="000000" w:themeColor="text1"/>
        </w:rPr>
      </w:pPr>
      <w:r w:rsidRPr="00261E94">
        <w:rPr>
          <w:rFonts w:ascii="Helvetica" w:hAnsi="Helvetica"/>
          <w:color w:val="000000" w:themeColor="text1"/>
        </w:rPr>
        <w:t>Easily clean carpets and hard floors with 2 floor modes, swivel steering and bright LED headlights in the floorhead.</w:t>
      </w:r>
    </w:p>
    <w:p w14:paraId="69D2561E" w14:textId="77777777" w:rsidR="00261E94" w:rsidRPr="00261E94" w:rsidRDefault="00261E94" w:rsidP="00261E94">
      <w:pPr>
        <w:rPr>
          <w:rFonts w:ascii="Helvetica" w:hAnsi="Helvetica"/>
          <w:color w:val="000000" w:themeColor="text1"/>
        </w:rPr>
      </w:pPr>
    </w:p>
    <w:p w14:paraId="6E446477" w14:textId="77777777" w:rsidR="00261E94" w:rsidRPr="00261E94" w:rsidRDefault="00261E94" w:rsidP="00261E94">
      <w:pPr>
        <w:rPr>
          <w:rFonts w:ascii="Helvetica" w:hAnsi="Helvetica"/>
          <w:color w:val="000000" w:themeColor="text1"/>
        </w:rPr>
      </w:pPr>
      <w:r w:rsidRPr="00261E94">
        <w:rPr>
          <w:rFonts w:ascii="Helvetica" w:hAnsi="Helvetica"/>
          <w:color w:val="000000" w:themeColor="text1"/>
        </w:rPr>
        <w:t>Anti-Allergen Complete Seal captures and traps 99.9%* of dust and allergens.</w:t>
      </w:r>
    </w:p>
    <w:p w14:paraId="07A09C5B" w14:textId="77777777" w:rsidR="006A4148" w:rsidRPr="006A4148" w:rsidRDefault="006A4148" w:rsidP="006A4148"/>
    <w:p w14:paraId="2260879C" w14:textId="77777777" w:rsidR="00261E94" w:rsidRDefault="00261E94" w:rsidP="00261E94">
      <w:r w:rsidRPr="00261E94">
        <w:t>There’s more than meets the eye to this sleek upright vacuum cleaner.</w:t>
      </w:r>
    </w:p>
    <w:p w14:paraId="436A9238" w14:textId="77777777" w:rsidR="00261E94" w:rsidRPr="00261E94" w:rsidRDefault="00261E94" w:rsidP="00261E94"/>
    <w:p w14:paraId="6C3F4236" w14:textId="77777777" w:rsidR="00261E94" w:rsidRDefault="00261E94" w:rsidP="00261E94">
      <w:r w:rsidRPr="00261E94">
        <w:t>From carpets to hard floors, stairs to soft furnishings, the Shark Lift-Away Upright Vacuum Cleaner is lightweight, powerful and perfect for tackling a whole host of home cleaning tasks.</w:t>
      </w:r>
    </w:p>
    <w:p w14:paraId="22EC0AF5" w14:textId="77777777" w:rsidR="00261E94" w:rsidRPr="00261E94" w:rsidRDefault="00261E94" w:rsidP="00261E94"/>
    <w:p w14:paraId="51DC09F4" w14:textId="77777777" w:rsidR="00261E94" w:rsidRPr="00261E94" w:rsidRDefault="00261E94" w:rsidP="00261E94">
      <w:pPr>
        <w:rPr>
          <w:b/>
          <w:bCs/>
        </w:rPr>
      </w:pPr>
      <w:r w:rsidRPr="00261E94">
        <w:rPr>
          <w:b/>
          <w:bCs/>
        </w:rPr>
        <w:t>For more than floors</w:t>
      </w:r>
    </w:p>
    <w:p w14:paraId="0176A4B2" w14:textId="77777777" w:rsidR="00261E94" w:rsidRDefault="00261E94" w:rsidP="00261E94">
      <w:r w:rsidRPr="00261E94">
        <w:t>Shark’s signature Lift-Away Technology gives you portable cleaning in an instant.</w:t>
      </w:r>
    </w:p>
    <w:p w14:paraId="775952C8" w14:textId="77777777" w:rsidR="00261E94" w:rsidRPr="00261E94" w:rsidRDefault="00261E94" w:rsidP="00261E94"/>
    <w:p w14:paraId="3F98E5FB" w14:textId="77777777" w:rsidR="00261E94" w:rsidRDefault="00261E94" w:rsidP="00261E94">
      <w:r w:rsidRPr="00261E94">
        <w:t>Simply activate the foot pedal and lift the main unit away from the floorhead to create a lightweight, portable vacuum cleaner that can take you anywhere. Enjoy the freedom to vacuum your whole home in total comfort. From stairs to sofas and soft furnishings – you can even reach ceilings, curtains and light fittings with the wand.</w:t>
      </w:r>
    </w:p>
    <w:p w14:paraId="2F7EC115" w14:textId="77777777" w:rsidR="00261E94" w:rsidRPr="00261E94" w:rsidRDefault="00261E94" w:rsidP="00261E94"/>
    <w:p w14:paraId="67BB9331" w14:textId="77777777" w:rsidR="00261E94" w:rsidRDefault="00261E94" w:rsidP="00261E94">
      <w:r w:rsidRPr="00261E94">
        <w:t xml:space="preserve">Attach one of the included tools in portable mode to tackle everyday cleaning tasks with ease. Easily refresh sofas, cushions, curtains and soft furnishings with the </w:t>
      </w:r>
      <w:proofErr w:type="gramStart"/>
      <w:r w:rsidRPr="00261E94">
        <w:t>Multi-Surface Tool</w:t>
      </w:r>
      <w:proofErr w:type="gramEnd"/>
      <w:r w:rsidRPr="00261E94">
        <w:t>, featuring detachable bristles to lift tough dirt. Vacuum skirting boards and reach into narrow spaces with the slim Crevice Tool.</w:t>
      </w:r>
    </w:p>
    <w:p w14:paraId="2DEA97D8" w14:textId="77777777" w:rsidR="00261E94" w:rsidRPr="00261E94" w:rsidRDefault="00261E94" w:rsidP="00261E94"/>
    <w:p w14:paraId="220AAF45" w14:textId="77777777" w:rsidR="00261E94" w:rsidRPr="00261E94" w:rsidRDefault="00261E94" w:rsidP="00261E94">
      <w:pPr>
        <w:rPr>
          <w:b/>
          <w:bCs/>
        </w:rPr>
      </w:pPr>
      <w:r w:rsidRPr="00261E94">
        <w:rPr>
          <w:b/>
          <w:bCs/>
        </w:rPr>
        <w:t>No ordinary upright</w:t>
      </w:r>
    </w:p>
    <w:p w14:paraId="0EF2B632" w14:textId="77777777" w:rsidR="00261E94" w:rsidRDefault="00261E94" w:rsidP="00261E94">
      <w:r w:rsidRPr="00261E94">
        <w:t>Switch between carpet and hard floor modes at the touch of a button. Powerful LED headlights in the floorhead help to illuminate hidden dust.</w:t>
      </w:r>
    </w:p>
    <w:p w14:paraId="1764FC2D" w14:textId="77777777" w:rsidR="00261E94" w:rsidRPr="00261E94" w:rsidRDefault="00261E94" w:rsidP="00261E94"/>
    <w:p w14:paraId="1044649F" w14:textId="77777777" w:rsidR="00261E94" w:rsidRDefault="00261E94" w:rsidP="00261E94">
      <w:r w:rsidRPr="00261E94">
        <w:t>Easily clean all around your home and navigate around furniture with swivel steering, a stretch hose and a </w:t>
      </w:r>
      <w:r w:rsidRPr="00261E94">
        <w:rPr>
          <w:b/>
          <w:bCs/>
        </w:rPr>
        <w:t>long 8m power cord</w:t>
      </w:r>
      <w:r w:rsidRPr="00261E94">
        <w:t>, with a total cleaning reach of 8.47m.</w:t>
      </w:r>
    </w:p>
    <w:p w14:paraId="47ED5012" w14:textId="77777777" w:rsidR="00261E94" w:rsidRPr="00261E94" w:rsidRDefault="00261E94" w:rsidP="00261E94"/>
    <w:p w14:paraId="2AD4F40A" w14:textId="77777777" w:rsidR="00261E94" w:rsidRDefault="00261E94" w:rsidP="00261E94">
      <w:r w:rsidRPr="00261E94">
        <w:t>This bagless vacuum cleaner also provides extra assurance to those with allergies. </w:t>
      </w:r>
      <w:r w:rsidRPr="00261E94">
        <w:rPr>
          <w:b/>
          <w:bCs/>
        </w:rPr>
        <w:t>Anti-Allergen Complete Seal</w:t>
      </w:r>
      <w:r w:rsidRPr="00261E94">
        <w:t> captures and traps 99.9% of dust and allergens inside the vacuum, not releasing them back into the air you breathe*.</w:t>
      </w:r>
    </w:p>
    <w:p w14:paraId="1A51F968" w14:textId="77777777" w:rsidR="00261E94" w:rsidRPr="00261E94" w:rsidRDefault="00261E94" w:rsidP="00261E94"/>
    <w:p w14:paraId="46A2FA06" w14:textId="77777777" w:rsidR="00261E94" w:rsidRDefault="00261E94" w:rsidP="00261E94">
      <w:r w:rsidRPr="00261E94">
        <w:t>With sleek styling and a gloss finish, this must-have upright brings ease and comfort to your cleaning routine.</w:t>
      </w:r>
    </w:p>
    <w:p w14:paraId="1F6A245F" w14:textId="77777777" w:rsidR="00261E94" w:rsidRPr="00261E94" w:rsidRDefault="00261E94" w:rsidP="00261E94"/>
    <w:p w14:paraId="755EA293" w14:textId="77777777" w:rsidR="00261E94" w:rsidRDefault="00261E94" w:rsidP="00261E94">
      <w:r w:rsidRPr="00261E94">
        <w:t>We’re sure you’ll love your new Shark upright vacuum, offering an incredible free 5-year guarantee for your peace of mind.</w:t>
      </w:r>
    </w:p>
    <w:p w14:paraId="5A1FE763" w14:textId="77777777" w:rsidR="00261E94" w:rsidRPr="00261E94" w:rsidRDefault="00261E94" w:rsidP="00261E94"/>
    <w:p w14:paraId="4A8FDEE8" w14:textId="77777777" w:rsidR="00261E94" w:rsidRDefault="00261E94" w:rsidP="00261E94">
      <w:r w:rsidRPr="00261E94">
        <w:t xml:space="preserve">We always aim to deliver 5-star products – </w:t>
      </w:r>
      <w:proofErr w:type="gramStart"/>
      <w:r w:rsidRPr="00261E94">
        <w:t>take a look</w:t>
      </w:r>
      <w:proofErr w:type="gramEnd"/>
      <w:r w:rsidRPr="00261E94">
        <w:t xml:space="preserve"> at the reviews below to see what other customers think of the </w:t>
      </w:r>
      <w:r w:rsidRPr="00261E94">
        <w:rPr>
          <w:b/>
          <w:bCs/>
        </w:rPr>
        <w:t>Shark Lift-Away Upright Vacuum Cleaner NV612UK</w:t>
      </w:r>
      <w:r w:rsidRPr="00261E94">
        <w:t>.</w:t>
      </w:r>
    </w:p>
    <w:p w14:paraId="3A6C9B44" w14:textId="77777777" w:rsidR="00261E94" w:rsidRPr="00261E94" w:rsidRDefault="00261E94" w:rsidP="00261E94"/>
    <w:p w14:paraId="0C674DB7" w14:textId="77777777" w:rsidR="00261E94" w:rsidRPr="00261E94" w:rsidRDefault="00261E94" w:rsidP="00261E94">
      <w:r w:rsidRPr="00261E94">
        <w:rPr>
          <w:i/>
          <w:iCs/>
        </w:rPr>
        <w:t>*Based on IEC standard 62885-2 Cl. 5.14 at 0.3 to 10 microns</w:t>
      </w:r>
    </w:p>
    <w:p w14:paraId="749E576F" w14:textId="77777777" w:rsidR="00591103" w:rsidRDefault="00591103"/>
    <w:sectPr w:rsidR="0059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850336"/>
    <w:multiLevelType w:val="multilevel"/>
    <w:tmpl w:val="B206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0"/>
  </w:num>
  <w:num w:numId="2" w16cid:durableId="1950891657">
    <w:abstractNumId w:val="3"/>
  </w:num>
  <w:num w:numId="3" w16cid:durableId="693000785">
    <w:abstractNumId w:val="1"/>
  </w:num>
  <w:num w:numId="4" w16cid:durableId="48046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C30F2"/>
    <w:rsid w:val="00261E94"/>
    <w:rsid w:val="002B77B8"/>
    <w:rsid w:val="0031591D"/>
    <w:rsid w:val="004C1BC9"/>
    <w:rsid w:val="00591103"/>
    <w:rsid w:val="006849AB"/>
    <w:rsid w:val="006A4148"/>
    <w:rsid w:val="00754686"/>
    <w:rsid w:val="00907683"/>
    <w:rsid w:val="00980AEE"/>
    <w:rsid w:val="009A241D"/>
    <w:rsid w:val="00AD796F"/>
    <w:rsid w:val="00AE1161"/>
    <w:rsid w:val="00C45742"/>
    <w:rsid w:val="00CE0FB0"/>
    <w:rsid w:val="00E32D81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14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414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4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163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059">
                  <w:marLeft w:val="0"/>
                  <w:marRight w:val="0"/>
                  <w:marTop w:val="0"/>
                  <w:marBottom w:val="0"/>
                  <w:divBdr>
                    <w:top w:val="single" w:sz="6" w:space="15" w:color="CED4DA"/>
                    <w:left w:val="single" w:sz="6" w:space="23" w:color="CED4DA"/>
                    <w:bottom w:val="single" w:sz="6" w:space="23" w:color="CED4DA"/>
                    <w:right w:val="single" w:sz="6" w:space="23" w:color="CED4DA"/>
                  </w:divBdr>
                </w:div>
              </w:divsChild>
            </w:div>
          </w:divsChild>
        </w:div>
      </w:divsChild>
    </w:div>
    <w:div w:id="179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2024-12-04T13:09:00Z</dcterms:created>
  <dcterms:modified xsi:type="dcterms:W3CDTF">2024-12-06T10:31:00Z</dcterms:modified>
</cp:coreProperties>
</file>