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874B3" w14:textId="5DA6866D" w:rsidR="003D67AB" w:rsidRPr="003D67AB" w:rsidRDefault="003D67AB" w:rsidP="003D67AB">
      <w:pPr>
        <w:rPr>
          <w:b/>
          <w:bCs/>
        </w:rPr>
      </w:pPr>
      <w:r w:rsidRPr="003D67AB">
        <w:rPr>
          <w:b/>
          <w:bCs/>
        </w:rPr>
        <w:t>Shark </w:t>
      </w:r>
      <w:proofErr w:type="spellStart"/>
      <w:r w:rsidRPr="003D67AB">
        <w:rPr>
          <w:b/>
          <w:bCs/>
        </w:rPr>
        <w:t>DuoClean</w:t>
      </w:r>
      <w:proofErr w:type="spellEnd"/>
      <w:r w:rsidRPr="003D67AB">
        <w:rPr>
          <w:b/>
          <w:bCs/>
        </w:rPr>
        <w:t xml:space="preserve"> Powered Lift-Away Upright Vacuum Cleaner NV8</w:t>
      </w:r>
      <w:r>
        <w:rPr>
          <w:b/>
          <w:bCs/>
        </w:rPr>
        <w:t>0</w:t>
      </w:r>
      <w:r w:rsidRPr="003D67AB">
        <w:rPr>
          <w:b/>
          <w:bCs/>
        </w:rPr>
        <w:t>1UKREF</w:t>
      </w:r>
    </w:p>
    <w:p w14:paraId="5AACAB65" w14:textId="77777777" w:rsidR="00E90584" w:rsidRPr="00E90584" w:rsidRDefault="00E90584" w:rsidP="00E90584">
      <w:pPr>
        <w:rPr>
          <w:b/>
          <w:bCs/>
        </w:rPr>
      </w:pPr>
    </w:p>
    <w:p w14:paraId="3B170ABC" w14:textId="38386BAA" w:rsidR="005F1DF8" w:rsidRDefault="003D67AB" w:rsidP="005F1DF8">
      <w:r w:rsidRPr="003D67AB">
        <w:t xml:space="preserve">Two innovative technologies. One powerful vacuum cleaner. Zero compromise. We’re changing the way you clean for the better. This </w:t>
      </w:r>
      <w:proofErr w:type="gramStart"/>
      <w:r w:rsidRPr="003D67AB">
        <w:t>high performance</w:t>
      </w:r>
      <w:proofErr w:type="gramEnd"/>
      <w:r w:rsidRPr="003D67AB">
        <w:t xml:space="preserve"> upright vacuum glides from room to room with </w:t>
      </w:r>
      <w:proofErr w:type="spellStart"/>
      <w:r w:rsidRPr="003D67AB">
        <w:rPr>
          <w:b/>
          <w:bCs/>
        </w:rPr>
        <w:t>DuoClean</w:t>
      </w:r>
      <w:proofErr w:type="spellEnd"/>
      <w:r w:rsidRPr="003D67AB">
        <w:t>, cleaning carpets and hard floors without breaking your stride. Instantly converting to a portable vacuum, </w:t>
      </w:r>
      <w:r w:rsidRPr="003D67AB">
        <w:rPr>
          <w:b/>
          <w:bCs/>
        </w:rPr>
        <w:t>Powered Lift-Away</w:t>
      </w:r>
      <w:r w:rsidRPr="003D67AB">
        <w:t> takes the effort out of cleaning stairs, ceilings and hard-to-reach parts of your home.</w:t>
      </w:r>
    </w:p>
    <w:p w14:paraId="00201B36" w14:textId="77777777" w:rsidR="003D67AB" w:rsidRDefault="003D67AB" w:rsidP="005F1DF8"/>
    <w:p w14:paraId="0D0893B0" w14:textId="77777777" w:rsidR="003D67AB" w:rsidRDefault="003D67AB" w:rsidP="003D67AB">
      <w:r w:rsidRPr="003D67AB">
        <w:t>This innovative upright vacuum cleaner combines two unique technologies for impressive cleaning performance throughout your whole home. Engineered to save you time and effort, discover </w:t>
      </w:r>
      <w:proofErr w:type="spellStart"/>
      <w:r w:rsidRPr="003D67AB">
        <w:rPr>
          <w:b/>
          <w:bCs/>
        </w:rPr>
        <w:t>DuoClean</w:t>
      </w:r>
      <w:proofErr w:type="spellEnd"/>
      <w:r w:rsidRPr="003D67AB">
        <w:rPr>
          <w:b/>
          <w:bCs/>
        </w:rPr>
        <w:t xml:space="preserve"> Technology.</w:t>
      </w:r>
      <w:r w:rsidRPr="003D67AB">
        <w:t> </w:t>
      </w:r>
    </w:p>
    <w:p w14:paraId="008B9B65" w14:textId="77777777" w:rsidR="003D67AB" w:rsidRDefault="003D67AB" w:rsidP="003D67AB"/>
    <w:p w14:paraId="37BB0E6B" w14:textId="77777777" w:rsidR="003D67AB" w:rsidRDefault="003D67AB" w:rsidP="003D67AB">
      <w:r w:rsidRPr="003D67AB">
        <w:t xml:space="preserve">Two unique </w:t>
      </w:r>
      <w:proofErr w:type="spellStart"/>
      <w:r w:rsidRPr="003D67AB">
        <w:t>DuoClean</w:t>
      </w:r>
      <w:proofErr w:type="spellEnd"/>
      <w:r w:rsidRPr="003D67AB">
        <w:t xml:space="preserve"> brush-rolls work together in one vacuum head, seamlessly gliding between carpets and hard floors. How? A soft, velvet-like brush-roll replaces the front wall, pulling in debris and making direct contact with hard floors to lift stuck-on particles and fine dust. The second bristle brush gets deep into carpet pile to pull out embedded dirt. The result? A thorough clean on all floors without having to change vacuum heads. Simply move between floor types using the conveniently located hand controls. Converting into a compact portable vacuum at the press of a button, </w:t>
      </w:r>
    </w:p>
    <w:p w14:paraId="0B5380AC" w14:textId="77777777" w:rsidR="003D67AB" w:rsidRDefault="003D67AB" w:rsidP="003D67AB"/>
    <w:p w14:paraId="525D3A69" w14:textId="77777777" w:rsidR="003D67AB" w:rsidRDefault="003D67AB" w:rsidP="003D67AB">
      <w:r w:rsidRPr="003D67AB">
        <w:rPr>
          <w:b/>
          <w:bCs/>
        </w:rPr>
        <w:t>Powered Lift-Away</w:t>
      </w:r>
      <w:r w:rsidRPr="003D67AB">
        <w:t xml:space="preserve"> makes it easier than ever to deep clean your home. Simply detach the main unit from the wand to create a lightweight portable vacuum, perfect for easily cleaning stairs, ceilings and furnishings. Unlike vacuums which rely on suction alone, power is delivered directly to the brush-roll even in Lift-Away mode. The vacuum head continues to rotate and pull in dirt, delivering a deep clean that really makes a difference on stairs and underneath furniture. </w:t>
      </w:r>
    </w:p>
    <w:p w14:paraId="7B439759" w14:textId="77777777" w:rsidR="003D67AB" w:rsidRDefault="003D67AB" w:rsidP="003D67AB"/>
    <w:p w14:paraId="36E972C8" w14:textId="5D96BFA9" w:rsidR="003D67AB" w:rsidRDefault="003D67AB" w:rsidP="003D67AB">
      <w:r w:rsidRPr="003D67AB">
        <w:t>Complete with handy on-board tools, it’s never been easier to dust surfaces, refresh upholstery and vacuum car seats. The dust container empties easily without any need to touch the dirt. </w:t>
      </w:r>
    </w:p>
    <w:p w14:paraId="5AA7964A" w14:textId="77777777" w:rsidR="003D67AB" w:rsidRDefault="003D67AB" w:rsidP="003D67AB"/>
    <w:p w14:paraId="4C6412AF" w14:textId="34E5457D" w:rsidR="003D67AB" w:rsidRDefault="003D67AB" w:rsidP="003D67AB">
      <w:r w:rsidRPr="003D67AB">
        <w:rPr>
          <w:b/>
          <w:bCs/>
        </w:rPr>
        <w:t>Anti-Allergen Complete Seal</w:t>
      </w:r>
      <w:r w:rsidRPr="003D67AB">
        <w:t xml:space="preserve"> captures and traps 99.9% of dust and allergens inside the vacuum, not releasing them back into the air you </w:t>
      </w:r>
      <w:proofErr w:type="gramStart"/>
      <w:r w:rsidRPr="003D67AB">
        <w:t>breathe.*</w:t>
      </w:r>
      <w:proofErr w:type="gramEnd"/>
      <w:r w:rsidRPr="003D67AB">
        <w:t xml:space="preserve"> We’re changing the way you clean with our 5-star customer-rated products. Wondering which vacuum cleaner is right for you? Read what real people think about Shark’s innovative products in our customer reviews. </w:t>
      </w:r>
    </w:p>
    <w:p w14:paraId="417086C0" w14:textId="14BDB20B" w:rsidR="003D67AB" w:rsidRPr="003D67AB" w:rsidRDefault="003D67AB" w:rsidP="003D67AB">
      <w:r w:rsidRPr="003D67AB">
        <w:t xml:space="preserve"> </w:t>
      </w:r>
    </w:p>
    <w:p w14:paraId="14EE547C" w14:textId="77777777" w:rsidR="003D67AB" w:rsidRPr="003D67AB" w:rsidRDefault="003D67AB" w:rsidP="003D67AB">
      <w:r w:rsidRPr="003D67AB">
        <w:rPr>
          <w:i/>
          <w:iCs/>
        </w:rPr>
        <w:t>*Based on IEC standard 62885-2 Cl. 5.11 at 0.3 to 10 microns.</w:t>
      </w:r>
    </w:p>
    <w:p w14:paraId="77C514D5" w14:textId="77777777" w:rsidR="003D67AB" w:rsidRPr="005F1DF8" w:rsidRDefault="003D67AB" w:rsidP="005F1DF8"/>
    <w:p w14:paraId="4109AE48" w14:textId="1284B169" w:rsidR="002F3190" w:rsidRPr="002F3190" w:rsidRDefault="002F3190" w:rsidP="002F3190"/>
    <w:p w14:paraId="2B6FD1AE" w14:textId="77777777" w:rsidR="002F3190" w:rsidRPr="002F3190" w:rsidRDefault="002F3190" w:rsidP="002F3190"/>
    <w:p w14:paraId="66B82485" w14:textId="77777777" w:rsidR="002F3190" w:rsidRPr="002F3190" w:rsidRDefault="002F3190" w:rsidP="002F3190"/>
    <w:p w14:paraId="670F8F68" w14:textId="77777777" w:rsidR="00914124" w:rsidRDefault="00914124" w:rsidP="002F3190"/>
    <w:sectPr w:rsidR="0091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B30CD"/>
    <w:multiLevelType w:val="multilevel"/>
    <w:tmpl w:val="D67C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206AF"/>
    <w:multiLevelType w:val="multilevel"/>
    <w:tmpl w:val="2694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15C54"/>
    <w:multiLevelType w:val="multilevel"/>
    <w:tmpl w:val="89A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A111CB"/>
    <w:multiLevelType w:val="multilevel"/>
    <w:tmpl w:val="AA5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937642">
    <w:abstractNumId w:val="1"/>
  </w:num>
  <w:num w:numId="2" w16cid:durableId="1950891657">
    <w:abstractNumId w:val="3"/>
  </w:num>
  <w:num w:numId="3" w16cid:durableId="693000785">
    <w:abstractNumId w:val="2"/>
  </w:num>
  <w:num w:numId="4" w16cid:durableId="17408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C9"/>
    <w:rsid w:val="0015212D"/>
    <w:rsid w:val="002B77B8"/>
    <w:rsid w:val="002D7612"/>
    <w:rsid w:val="002F3190"/>
    <w:rsid w:val="0031591D"/>
    <w:rsid w:val="003D67AB"/>
    <w:rsid w:val="00477042"/>
    <w:rsid w:val="004C1BC9"/>
    <w:rsid w:val="005F1DF8"/>
    <w:rsid w:val="006511E4"/>
    <w:rsid w:val="006849AB"/>
    <w:rsid w:val="00754686"/>
    <w:rsid w:val="00907683"/>
    <w:rsid w:val="00914124"/>
    <w:rsid w:val="009A241D"/>
    <w:rsid w:val="00A506AD"/>
    <w:rsid w:val="00A8420A"/>
    <w:rsid w:val="00AD796F"/>
    <w:rsid w:val="00C45742"/>
    <w:rsid w:val="00CE0FB0"/>
    <w:rsid w:val="00D21ADF"/>
    <w:rsid w:val="00E32D81"/>
    <w:rsid w:val="00E90584"/>
    <w:rsid w:val="00E93C79"/>
    <w:rsid w:val="00EC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69C4"/>
  <w15:chartTrackingRefBased/>
  <w15:docId w15:val="{D6E4D368-DFEE-B447-833D-FFCA02E6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B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B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B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B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B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B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1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1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64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99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0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2024-12-06T13:41:00Z</dcterms:created>
  <dcterms:modified xsi:type="dcterms:W3CDTF">2024-12-06T13:42:00Z</dcterms:modified>
</cp:coreProperties>
</file>