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E674A" w14:textId="1C5D4870" w:rsidR="004C1BC9" w:rsidRPr="004C1BC9" w:rsidRDefault="004C1BC9" w:rsidP="004C1BC9">
      <w:pPr>
        <w:numPr>
          <w:ilvl w:val="0"/>
          <w:numId w:val="1"/>
        </w:numPr>
      </w:pPr>
      <w:r w:rsidRPr="004C1BC9">
        <w:t>Shark NZ690UK</w:t>
      </w:r>
      <w:r>
        <w:t>TSB</w:t>
      </w:r>
      <w:r w:rsidRPr="004C1BC9">
        <w:t xml:space="preserve"> Anti-Hair Wrap Upright Vacuum Cleaner with Lift-Away</w:t>
      </w:r>
      <w:r>
        <w:br/>
      </w:r>
      <w:r>
        <w:br/>
      </w:r>
      <w:r w:rsidRPr="004C1BC9">
        <w:t>EXCLUSIVE MODEL: In limited edition red, this corded upright vacuum cleaner includes a Car Detail Kit, Pet Tool, Crevice Tool, Multi-Surface Tool &amp; Spare Filter.</w:t>
      </w:r>
    </w:p>
    <w:p w14:paraId="1E2D7F64" w14:textId="77777777" w:rsidR="004C1BC9" w:rsidRPr="004C1BC9" w:rsidRDefault="004C1BC9" w:rsidP="004C1BC9">
      <w:pPr>
        <w:numPr>
          <w:ilvl w:val="0"/>
          <w:numId w:val="1"/>
        </w:numPr>
      </w:pPr>
      <w:r w:rsidRPr="004C1BC9">
        <w:t>ANTI HAIR WRAP TECHNOLOGY: Removes hair from the brush-roll as you clean. Perfect for long, short &amp; pet hair. LED headlights in the floorhead illuminate hidden dust &amp; pet hair.</w:t>
      </w:r>
    </w:p>
    <w:p w14:paraId="527CDC65" w14:textId="77777777" w:rsidR="004C1BC9" w:rsidRPr="004C1BC9" w:rsidRDefault="004C1BC9" w:rsidP="004C1BC9">
      <w:pPr>
        <w:numPr>
          <w:ilvl w:val="0"/>
          <w:numId w:val="1"/>
        </w:numPr>
      </w:pPr>
      <w:r w:rsidRPr="004C1BC9">
        <w:t>2 FLOOR MODES: Switch between carpet &amp; hard floor modes with controls on the handle &amp; adjustable suction control. Easily move around your home with a long 8m power cord.</w:t>
      </w:r>
    </w:p>
    <w:p w14:paraId="1B1FE9F5" w14:textId="77777777" w:rsidR="004C1BC9" w:rsidRPr="004C1BC9" w:rsidRDefault="004C1BC9" w:rsidP="004C1BC9">
      <w:pPr>
        <w:numPr>
          <w:ilvl w:val="0"/>
          <w:numId w:val="1"/>
        </w:numPr>
      </w:pPr>
      <w:r w:rsidRPr="004C1BC9">
        <w:t>TRANSFORMS INTO A PORTABLE VACUUM: Go portable with Lift-Away to comfortably clean stairs, sofas &amp; up high with the handheld attachments. Anti-Allergen Complete Seal captures dust &amp; allergens.</w:t>
      </w:r>
    </w:p>
    <w:p w14:paraId="2EB9ADC3" w14:textId="6C2C40E8" w:rsidR="004C1BC9" w:rsidRPr="004C1BC9" w:rsidRDefault="004C1BC9" w:rsidP="004C1BC9">
      <w:pPr>
        <w:numPr>
          <w:ilvl w:val="0"/>
          <w:numId w:val="1"/>
        </w:numPr>
      </w:pPr>
      <w:r w:rsidRPr="004C1BC9">
        <w:t>INCLUDES: Shark Corded Upright Vacuum Cleaner (UK Plug) with Anti Hair Wrap Technology, Car Detail Kit, Pet, Crevice &amp; Multi-Surface Tools, Spare Filter. 750W, 1.1L Capacity. 6kg Weight. Colour: Black</w:t>
      </w:r>
    </w:p>
    <w:p w14:paraId="244BEA7B" w14:textId="77777777" w:rsidR="00E32D81" w:rsidRDefault="00E32D81"/>
    <w:p w14:paraId="31285867" w14:textId="10700B68" w:rsidR="004C1BC9" w:rsidRPr="004C1BC9" w:rsidRDefault="004C1BC9" w:rsidP="004C1BC9">
      <w:r w:rsidRPr="004C1BC9">
        <w:t>As you clean, the Anti Hair Wrap Technology actively separates and eliminates hair from the brush-roll, keeping it free of tangles. This Anti Hair Wrap upright is ideal for long, short, and pet hair and comes with a single brush-</w:t>
      </w:r>
      <w:proofErr w:type="gramStart"/>
      <w:r w:rsidRPr="004C1BC9">
        <w:t>roll..</w:t>
      </w:r>
      <w:proofErr w:type="gramEnd"/>
      <w:r w:rsidRPr="004C1BC9">
        <w:br/>
      </w:r>
    </w:p>
    <w:p w14:paraId="3084F666" w14:textId="06629EBA" w:rsidR="004C1BC9" w:rsidRPr="004C1BC9" w:rsidRDefault="004C1BC9" w:rsidP="004C1BC9">
      <w:r w:rsidRPr="004C1BC9">
        <w:t>With the push of a button, alternate between the hard floor and carpet settings. Using the handle controls, simply choose a floor setting, and the brush-roll speed will adapt for the ideal clean. You can clean hard floors, rugs, and carpets with exactly the appropriate amount of force thanks to the adjustable suction control.</w:t>
      </w:r>
      <w:r w:rsidRPr="004C1BC9">
        <w:br/>
      </w:r>
    </w:p>
    <w:p w14:paraId="77ED84F0" w14:textId="77777777" w:rsidR="004C1BC9" w:rsidRPr="004C1BC9" w:rsidRDefault="004C1BC9" w:rsidP="004C1BC9">
      <w:r w:rsidRPr="004C1BC9">
        <w:t>You can quickly get portable cleaning using Lift-Away Technology. You may easily transform your vacuum cleaner into a lightweight, portable device by lifting the main unit that is separate from the floorhead. Enjoy the flexibility to vacuum your entire house in the comfort of your own home, including the stairs, sofas, and soft furnishings. You can even use the wand to reach drapes, ceilings, and light fixtures.</w:t>
      </w:r>
    </w:p>
    <w:p w14:paraId="6E11DBE1" w14:textId="34ADB0C1" w:rsidR="004C1BC9" w:rsidRPr="004C1BC9" w:rsidRDefault="004C1BC9" w:rsidP="004C1BC9"/>
    <w:p w14:paraId="3E2D27C5" w14:textId="77777777" w:rsidR="004C1BC9" w:rsidRPr="004C1BC9" w:rsidRDefault="004C1BC9" w:rsidP="004C1BC9">
      <w:r w:rsidRPr="004C1BC9">
        <w:t>You may easily transform your vacuum cleaner into a lightweight, portable device by lifting the main unit that is separate from the floorhead. Enjoy the flexibility to vacuum your entire house in the comfort of your own home, including the stairs, sofas, and soft furnishings. You can even use the wand to reach drapes, ceilings, and light fixtures.</w:t>
      </w:r>
    </w:p>
    <w:p w14:paraId="4E0DAC33" w14:textId="77777777" w:rsidR="004C1BC9" w:rsidRDefault="004C1BC9"/>
    <w:sectPr w:rsidR="004C1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206AF"/>
    <w:multiLevelType w:val="multilevel"/>
    <w:tmpl w:val="269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37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9"/>
    <w:rsid w:val="002B77B8"/>
    <w:rsid w:val="0031591D"/>
    <w:rsid w:val="004C1BC9"/>
    <w:rsid w:val="006849AB"/>
    <w:rsid w:val="00AD796F"/>
    <w:rsid w:val="00C45742"/>
    <w:rsid w:val="00CE0FB0"/>
    <w:rsid w:val="00E32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D469C4"/>
  <w15:chartTrackingRefBased/>
  <w15:docId w15:val="{D6E4D368-DFEE-B447-833D-FFCA02E6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B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C9"/>
    <w:rPr>
      <w:rFonts w:eastAsiaTheme="majorEastAsia" w:cstheme="majorBidi"/>
      <w:color w:val="272727" w:themeColor="text1" w:themeTint="D8"/>
    </w:rPr>
  </w:style>
  <w:style w:type="paragraph" w:styleId="Title">
    <w:name w:val="Title"/>
    <w:basedOn w:val="Normal"/>
    <w:next w:val="Normal"/>
    <w:link w:val="TitleChar"/>
    <w:uiPriority w:val="10"/>
    <w:qFormat/>
    <w:rsid w:val="004C1B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BC9"/>
    <w:rPr>
      <w:i/>
      <w:iCs/>
      <w:color w:val="404040" w:themeColor="text1" w:themeTint="BF"/>
    </w:rPr>
  </w:style>
  <w:style w:type="paragraph" w:styleId="ListParagraph">
    <w:name w:val="List Paragraph"/>
    <w:basedOn w:val="Normal"/>
    <w:uiPriority w:val="34"/>
    <w:qFormat/>
    <w:rsid w:val="004C1BC9"/>
    <w:pPr>
      <w:ind w:left="720"/>
      <w:contextualSpacing/>
    </w:pPr>
  </w:style>
  <w:style w:type="character" w:styleId="IntenseEmphasis">
    <w:name w:val="Intense Emphasis"/>
    <w:basedOn w:val="DefaultParagraphFont"/>
    <w:uiPriority w:val="21"/>
    <w:qFormat/>
    <w:rsid w:val="004C1BC9"/>
    <w:rPr>
      <w:i/>
      <w:iCs/>
      <w:color w:val="0F4761" w:themeColor="accent1" w:themeShade="BF"/>
    </w:rPr>
  </w:style>
  <w:style w:type="paragraph" w:styleId="IntenseQuote">
    <w:name w:val="Intense Quote"/>
    <w:basedOn w:val="Normal"/>
    <w:next w:val="Normal"/>
    <w:link w:val="IntenseQuoteChar"/>
    <w:uiPriority w:val="30"/>
    <w:qFormat/>
    <w:rsid w:val="004C1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C9"/>
    <w:rPr>
      <w:i/>
      <w:iCs/>
      <w:color w:val="0F4761" w:themeColor="accent1" w:themeShade="BF"/>
    </w:rPr>
  </w:style>
  <w:style w:type="character" w:styleId="IntenseReference">
    <w:name w:val="Intense Reference"/>
    <w:basedOn w:val="DefaultParagraphFont"/>
    <w:uiPriority w:val="32"/>
    <w:qFormat/>
    <w:rsid w:val="004C1B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477026">
      <w:bodyDiv w:val="1"/>
      <w:marLeft w:val="0"/>
      <w:marRight w:val="0"/>
      <w:marTop w:val="0"/>
      <w:marBottom w:val="0"/>
      <w:divBdr>
        <w:top w:val="none" w:sz="0" w:space="0" w:color="auto"/>
        <w:left w:val="none" w:sz="0" w:space="0" w:color="auto"/>
        <w:bottom w:val="none" w:sz="0" w:space="0" w:color="auto"/>
        <w:right w:val="none" w:sz="0" w:space="0" w:color="auto"/>
      </w:divBdr>
    </w:div>
    <w:div w:id="754983828">
      <w:bodyDiv w:val="1"/>
      <w:marLeft w:val="0"/>
      <w:marRight w:val="0"/>
      <w:marTop w:val="0"/>
      <w:marBottom w:val="0"/>
      <w:divBdr>
        <w:top w:val="none" w:sz="0" w:space="0" w:color="auto"/>
        <w:left w:val="none" w:sz="0" w:space="0" w:color="auto"/>
        <w:bottom w:val="none" w:sz="0" w:space="0" w:color="auto"/>
        <w:right w:val="none" w:sz="0" w:space="0" w:color="auto"/>
      </w:divBdr>
    </w:div>
    <w:div w:id="1458909496">
      <w:bodyDiv w:val="1"/>
      <w:marLeft w:val="0"/>
      <w:marRight w:val="0"/>
      <w:marTop w:val="0"/>
      <w:marBottom w:val="0"/>
      <w:divBdr>
        <w:top w:val="none" w:sz="0" w:space="0" w:color="auto"/>
        <w:left w:val="none" w:sz="0" w:space="0" w:color="auto"/>
        <w:bottom w:val="none" w:sz="0" w:space="0" w:color="auto"/>
        <w:right w:val="none" w:sz="0" w:space="0" w:color="auto"/>
      </w:divBdr>
    </w:div>
    <w:div w:id="1616593926">
      <w:bodyDiv w:val="1"/>
      <w:marLeft w:val="0"/>
      <w:marRight w:val="0"/>
      <w:marTop w:val="0"/>
      <w:marBottom w:val="0"/>
      <w:divBdr>
        <w:top w:val="none" w:sz="0" w:space="0" w:color="auto"/>
        <w:left w:val="none" w:sz="0" w:space="0" w:color="auto"/>
        <w:bottom w:val="none" w:sz="0" w:space="0" w:color="auto"/>
        <w:right w:val="none" w:sz="0" w:space="0" w:color="auto"/>
      </w:divBdr>
    </w:div>
    <w:div w:id="164916519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2024-11-19T11:21:00Z</dcterms:created>
  <dcterms:modified xsi:type="dcterms:W3CDTF">2024-11-19T11:25:00Z</dcterms:modified>
</cp:coreProperties>
</file>