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16.05.20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ТЗ Клиент на php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Проект: SeviceVending</w:t>
      </w:r>
    </w:p>
    <w:p w:rsidR="00000000" w:rsidDel="00000000" w:rsidP="00000000" w:rsidRDefault="00000000" w:rsidRPr="00000000" w14:paraId="00000005">
      <w:pPr>
        <w:ind w:left="720" w:hanging="153.0708661417324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перевести имеющийся веб-клиент с angular на php.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отличие от angular, сейчас все расчеты выполняются на сервере, выдаются через http/json api в готовом виде. Их нужно только красиво вывести.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Работающий клиент Angular: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https://vending-service-v2.web.app</w:t>
        </w:r>
      </w:hyperlink>
      <w:r w:rsidDel="00000000" w:rsidR="00000000" w:rsidRPr="00000000">
        <w:rPr>
          <w:sz w:val="24"/>
          <w:szCs w:val="24"/>
          <w:rtl w:val="0"/>
        </w:rPr>
        <w:t xml:space="preserve"> (+79172776061 / 111222)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Краткое описание выполненных работ по Angular: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https://docs.google.com/document/d/1Ps9fjFRFU5CTctAcQQeema4I4dQ1h3zTpOxQHYUzdYc/edit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Исходники Angular (справочно, разбираться в них не нужно):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https://drive.google.com/file/d/1G6iL2XV52E0Fv9TWFVhSAPLCVxWEjuZy/view?usp=sharing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https://drive.google.com/drive/folders/19xDgxTXFp8xN1R52bPQkDZ8ZgimoZYBM?usp=sharing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Точка входа api: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http://178.57.218.210:4001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api (раздел Mobile не смотреть, он для мобильного клиента):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http://178.57.218.210:4001/swagger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перевести на php все страницы angular, а именно:</w:t>
      </w:r>
    </w:p>
    <w:p w:rsidR="00000000" w:rsidDel="00000000" w:rsidP="00000000" w:rsidRDefault="00000000" w:rsidRPr="00000000" w14:paraId="00000014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Список задач</w:t>
      </w:r>
    </w:p>
    <w:p w:rsidR="00000000" w:rsidDel="00000000" w:rsidP="00000000" w:rsidRDefault="00000000" w:rsidRPr="00000000" w14:paraId="00000015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Редактирование задачи (Добавить, Изменить, Удалить)</w:t>
      </w:r>
    </w:p>
    <w:p w:rsidR="00000000" w:rsidDel="00000000" w:rsidP="00000000" w:rsidRDefault="00000000" w:rsidRPr="00000000" w14:paraId="00000016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Детали задачи</w:t>
      </w:r>
    </w:p>
    <w:p w:rsidR="00000000" w:rsidDel="00000000" w:rsidP="00000000" w:rsidRDefault="00000000" w:rsidRPr="00000000" w14:paraId="0000001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4.Классификаторы: Оборудование, Торговые точки, Клиенты, Пользователи (вывести список)</w:t>
      </w:r>
    </w:p>
    <w:p w:rsidR="00000000" w:rsidDel="00000000" w:rsidP="00000000" w:rsidRDefault="00000000" w:rsidRPr="00000000" w14:paraId="0000001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5.Классификаторы: Оборудование, Торговые точки, Клиенты, Пользователи (Добавить, Изменить, Удалить)</w:t>
      </w:r>
    </w:p>
    <w:p w:rsidR="00000000" w:rsidDel="00000000" w:rsidP="00000000" w:rsidRDefault="00000000" w:rsidRPr="00000000" w14:paraId="00000019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Карта оборудования</w:t>
      </w:r>
    </w:p>
    <w:p w:rsidR="00000000" w:rsidDel="00000000" w:rsidP="00000000" w:rsidRDefault="00000000" w:rsidRPr="00000000" w14:paraId="0000001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Отчет по баллам </w:t>
      </w:r>
    </w:p>
    <w:p w:rsidR="00000000" w:rsidDel="00000000" w:rsidP="00000000" w:rsidRDefault="00000000" w:rsidRPr="00000000" w14:paraId="0000001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косметические доработки (этого нет в Angular):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60" w:line="260" w:lineRule="auto"/>
        <w:ind w:left="1145.19685039370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Классификатор Оборудование: Надпись Город изменить на Филиал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60" w:lineRule="auto"/>
        <w:ind w:left="1145.19685039370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Задачи: Поле Тип оборудования убрать на всех экранах, Надпись Город изменить на Филиал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60" w:lineRule="auto"/>
        <w:ind w:left="1145.19685039370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Классификатор Клиенты: добавить поля Филиал, Адрес, добавить фильтр по Филиалу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260" w:lineRule="auto"/>
        <w:ind w:left="1145.19685039370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Задачи: добавить возможность выгрузки в Excel (api выдает готовый csv)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0" w:beforeAutospacing="0" w:line="260" w:lineRule="auto"/>
        <w:ind w:left="1145.19685039370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новый Отчет для генерального директора (api выдает готовый csv)</w:t>
      </w:r>
    </w:p>
    <w:p w:rsidR="00000000" w:rsidDel="00000000" w:rsidP="00000000" w:rsidRDefault="00000000" w:rsidRPr="00000000" w14:paraId="00000023">
      <w:pPr>
        <w:widowControl w:val="0"/>
        <w:spacing w:before="60" w:line="2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78.57.218.210:4001/swagger" TargetMode="External"/><Relationship Id="rId10" Type="http://schemas.openxmlformats.org/officeDocument/2006/relationships/hyperlink" Target="http://178.57.218.210:4001" TargetMode="External"/><Relationship Id="rId9" Type="http://schemas.openxmlformats.org/officeDocument/2006/relationships/hyperlink" Target="https://drive.google.com/drive/folders/19xDgxTXFp8xN1R52bPQkDZ8ZgimoZYBM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vending-service-v2.web.app" TargetMode="External"/><Relationship Id="rId7" Type="http://schemas.openxmlformats.org/officeDocument/2006/relationships/hyperlink" Target="https://docs.google.com/document/d/1Ps9fjFRFU5CTctAcQQeema4I4dQ1h3zTpOxQHYUzdYc/edit" TargetMode="External"/><Relationship Id="rId8" Type="http://schemas.openxmlformats.org/officeDocument/2006/relationships/hyperlink" Target="https://drive.google.com/file/d/1G6iL2XV52E0Fv9TWFVhSAPLCVxWEjuZ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