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FC431" w14:textId="635ADC09" w:rsidR="002934EB" w:rsidRDefault="005E3867" w:rsidP="002934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34EB">
        <w:rPr>
          <w:rFonts w:ascii="Times New Roman" w:hAnsi="Times New Roman" w:cs="Times New Roman"/>
          <w:sz w:val="24"/>
          <w:szCs w:val="24"/>
        </w:rPr>
        <w:t>Клиентская часть распределённого в сети приложения</w:t>
      </w:r>
    </w:p>
    <w:p w14:paraId="482FE1D7" w14:textId="6EE5B73C" w:rsidR="002A29F2" w:rsidRPr="00EE09EE" w:rsidRDefault="002A29F2" w:rsidP="002A29F2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09EE">
        <w:rPr>
          <w:rFonts w:ascii="Times New Roman" w:hAnsi="Times New Roman" w:cs="Times New Roman"/>
          <w:sz w:val="24"/>
          <w:szCs w:val="24"/>
        </w:rPr>
        <w:t xml:space="preserve">Основы клиент-серверной архитектуры </w:t>
      </w:r>
    </w:p>
    <w:p w14:paraId="6FF7C02E" w14:textId="2E6C6A79" w:rsidR="002A29F2" w:rsidRPr="00EE09EE" w:rsidRDefault="002A29F2" w:rsidP="002A29F2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09EE">
        <w:rPr>
          <w:rFonts w:ascii="Times New Roman" w:hAnsi="Times New Roman" w:cs="Times New Roman"/>
          <w:sz w:val="24"/>
          <w:szCs w:val="24"/>
        </w:rPr>
        <w:t xml:space="preserve">Основа </w:t>
      </w:r>
      <w:r w:rsidRPr="00EE09EE">
        <w:rPr>
          <w:rFonts w:ascii="Times New Roman" w:hAnsi="Times New Roman" w:cs="Times New Roman"/>
          <w:sz w:val="24"/>
          <w:szCs w:val="24"/>
          <w:lang w:val="en-US"/>
        </w:rPr>
        <w:t>WEB</w:t>
      </w:r>
    </w:p>
    <w:p w14:paraId="0E94A511" w14:textId="0FAA326B" w:rsidR="002A29F2" w:rsidRPr="00EE09EE" w:rsidRDefault="002A29F2" w:rsidP="002A29F2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09EE">
        <w:rPr>
          <w:rFonts w:ascii="Times New Roman" w:hAnsi="Times New Roman" w:cs="Times New Roman"/>
          <w:sz w:val="24"/>
          <w:szCs w:val="24"/>
          <w:lang w:val="en-US"/>
        </w:rPr>
        <w:t>Rest API</w:t>
      </w:r>
    </w:p>
    <w:p w14:paraId="778D367E" w14:textId="0F5CEF6B" w:rsidR="002A29F2" w:rsidRPr="00EE09EE" w:rsidRDefault="002A29F2" w:rsidP="002A29F2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09EE">
        <w:rPr>
          <w:rFonts w:ascii="Times New Roman" w:hAnsi="Times New Roman" w:cs="Times New Roman"/>
          <w:sz w:val="24"/>
          <w:szCs w:val="24"/>
          <w:lang w:val="en-US"/>
        </w:rPr>
        <w:t>SOAP</w:t>
      </w:r>
    </w:p>
    <w:p w14:paraId="7F707E40" w14:textId="7B59865A" w:rsidR="002A29F2" w:rsidRPr="00EE09EE" w:rsidRDefault="002A29F2" w:rsidP="002A29F2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09EE">
        <w:rPr>
          <w:rFonts w:ascii="Times New Roman" w:hAnsi="Times New Roman" w:cs="Times New Roman"/>
          <w:sz w:val="24"/>
          <w:szCs w:val="24"/>
        </w:rPr>
        <w:t xml:space="preserve">Сравнение </w:t>
      </w:r>
      <w:r w:rsidRPr="00EE09EE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EE09EE">
        <w:rPr>
          <w:rFonts w:ascii="Times New Roman" w:hAnsi="Times New Roman" w:cs="Times New Roman"/>
          <w:sz w:val="24"/>
          <w:szCs w:val="24"/>
        </w:rPr>
        <w:t xml:space="preserve"> </w:t>
      </w:r>
      <w:r w:rsidRPr="00EE09EE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EE09EE">
        <w:rPr>
          <w:rFonts w:ascii="Times New Roman" w:hAnsi="Times New Roman" w:cs="Times New Roman"/>
          <w:sz w:val="24"/>
          <w:szCs w:val="24"/>
        </w:rPr>
        <w:t xml:space="preserve"> и </w:t>
      </w:r>
      <w:r w:rsidRPr="00EE09EE">
        <w:rPr>
          <w:rFonts w:ascii="Times New Roman" w:hAnsi="Times New Roman" w:cs="Times New Roman"/>
          <w:sz w:val="24"/>
          <w:szCs w:val="24"/>
          <w:lang w:val="en-US"/>
        </w:rPr>
        <w:t>SOAP</w:t>
      </w:r>
    </w:p>
    <w:p w14:paraId="2FB82794" w14:textId="19A84E78" w:rsidR="002A29F2" w:rsidRPr="002934EB" w:rsidRDefault="002A29F2" w:rsidP="002A29F2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AA71D17" w14:textId="77777777" w:rsidR="005E3867" w:rsidRPr="005E3867" w:rsidRDefault="005E3867" w:rsidP="005E3867">
      <w:pPr>
        <w:rPr>
          <w:rFonts w:ascii="Times New Roman" w:hAnsi="Times New Roman" w:cs="Times New Roman"/>
          <w:sz w:val="24"/>
          <w:szCs w:val="24"/>
        </w:rPr>
      </w:pPr>
    </w:p>
    <w:p w14:paraId="774EADF5" w14:textId="07EF654E" w:rsidR="002934EB" w:rsidRPr="002934EB" w:rsidRDefault="005E3867" w:rsidP="002934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34EB">
        <w:rPr>
          <w:rFonts w:ascii="Times New Roman" w:hAnsi="Times New Roman" w:cs="Times New Roman"/>
          <w:sz w:val="24"/>
          <w:szCs w:val="24"/>
        </w:rPr>
        <w:t>Брау</w:t>
      </w:r>
      <w:r w:rsidR="00025A42">
        <w:rPr>
          <w:rFonts w:ascii="Times New Roman" w:hAnsi="Times New Roman" w:cs="Times New Roman"/>
          <w:sz w:val="24"/>
          <w:szCs w:val="24"/>
        </w:rPr>
        <w:t>з</w:t>
      </w:r>
      <w:r w:rsidRPr="002934EB">
        <w:rPr>
          <w:rFonts w:ascii="Times New Roman" w:hAnsi="Times New Roman" w:cs="Times New Roman"/>
          <w:sz w:val="24"/>
          <w:szCs w:val="24"/>
        </w:rPr>
        <w:t>ер</w:t>
      </w:r>
    </w:p>
    <w:p w14:paraId="6731D727" w14:textId="25088E01" w:rsidR="0037299E" w:rsidRPr="0037299E" w:rsidRDefault="0037299E" w:rsidP="003729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299E">
        <w:rPr>
          <w:rFonts w:ascii="Times New Roman" w:hAnsi="Times New Roman" w:cs="Times New Roman"/>
          <w:sz w:val="24"/>
          <w:szCs w:val="24"/>
        </w:rPr>
        <w:t>Архитектура</w:t>
      </w:r>
    </w:p>
    <w:p w14:paraId="7E17E9C7" w14:textId="543C87E4" w:rsidR="0037299E" w:rsidRPr="0037299E" w:rsidRDefault="0037299E" w:rsidP="0037299E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299E">
        <w:rPr>
          <w:rFonts w:ascii="Times New Roman" w:hAnsi="Times New Roman" w:cs="Times New Roman"/>
          <w:sz w:val="24"/>
          <w:szCs w:val="24"/>
        </w:rPr>
        <w:t xml:space="preserve">Браузерный </w:t>
      </w:r>
      <w:r w:rsidRPr="0037299E">
        <w:rPr>
          <w:rFonts w:ascii="Times New Roman" w:hAnsi="Times New Roman" w:cs="Times New Roman"/>
          <w:sz w:val="24"/>
          <w:szCs w:val="24"/>
          <w:lang w:val="en-US"/>
        </w:rPr>
        <w:t>Event</w:t>
      </w:r>
      <w:r w:rsidRPr="0037299E">
        <w:rPr>
          <w:rFonts w:ascii="Times New Roman" w:hAnsi="Times New Roman" w:cs="Times New Roman"/>
          <w:sz w:val="24"/>
          <w:szCs w:val="24"/>
        </w:rPr>
        <w:t xml:space="preserve"> </w:t>
      </w:r>
      <w:r w:rsidRPr="0037299E">
        <w:rPr>
          <w:rFonts w:ascii="Times New Roman" w:hAnsi="Times New Roman" w:cs="Times New Roman"/>
          <w:sz w:val="24"/>
          <w:szCs w:val="24"/>
          <w:lang w:val="en-US"/>
        </w:rPr>
        <w:t>Loop</w:t>
      </w:r>
      <w:r w:rsidRPr="0037299E">
        <w:rPr>
          <w:rFonts w:ascii="Times New Roman" w:hAnsi="Times New Roman" w:cs="Times New Roman"/>
          <w:sz w:val="24"/>
          <w:szCs w:val="24"/>
        </w:rPr>
        <w:t>; основы концепции однопоточного и многопоточного программирования; асинхронная модель</w:t>
      </w:r>
    </w:p>
    <w:p w14:paraId="767065BC" w14:textId="31361344" w:rsidR="0037299E" w:rsidRPr="0037299E" w:rsidRDefault="0037299E" w:rsidP="0037299E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299E">
        <w:rPr>
          <w:rFonts w:ascii="Times New Roman" w:hAnsi="Times New Roman" w:cs="Times New Roman"/>
          <w:sz w:val="24"/>
          <w:szCs w:val="24"/>
        </w:rPr>
        <w:t>Стадии</w:t>
      </w:r>
      <w:r w:rsidRPr="00372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299E">
        <w:rPr>
          <w:rFonts w:ascii="Times New Roman" w:hAnsi="Times New Roman" w:cs="Times New Roman"/>
          <w:sz w:val="24"/>
          <w:szCs w:val="24"/>
        </w:rPr>
        <w:t>рендера</w:t>
      </w:r>
      <w:r w:rsidRPr="0037299E">
        <w:rPr>
          <w:rFonts w:ascii="Times New Roman" w:hAnsi="Times New Roman" w:cs="Times New Roman"/>
          <w:sz w:val="24"/>
          <w:szCs w:val="24"/>
          <w:lang w:val="en-US"/>
        </w:rPr>
        <w:t>. DOM, CSSOM, Render tree, style calculation, layout, paint, composite</w:t>
      </w:r>
    </w:p>
    <w:p w14:paraId="50FBD39C" w14:textId="028DDE97" w:rsidR="0037299E" w:rsidRPr="0037299E" w:rsidRDefault="0037299E" w:rsidP="0037299E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299E">
        <w:rPr>
          <w:rFonts w:ascii="Times New Roman" w:hAnsi="Times New Roman" w:cs="Times New Roman"/>
          <w:sz w:val="24"/>
          <w:szCs w:val="24"/>
        </w:rPr>
        <w:t>Локальное хранение данных</w:t>
      </w:r>
    </w:p>
    <w:p w14:paraId="67F1DA51" w14:textId="17A0F3E4" w:rsidR="0037299E" w:rsidRDefault="0037299E" w:rsidP="0037299E">
      <w:pPr>
        <w:pStyle w:val="a3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299E"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Pr="00A955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7299E">
        <w:rPr>
          <w:rFonts w:ascii="Times New Roman" w:hAnsi="Times New Roman" w:cs="Times New Roman"/>
          <w:sz w:val="24"/>
          <w:szCs w:val="24"/>
          <w:lang w:val="en-US"/>
        </w:rPr>
        <w:t>storage</w:t>
      </w:r>
    </w:p>
    <w:p w14:paraId="44513CAD" w14:textId="14B92BAE" w:rsidR="0037299E" w:rsidRDefault="0037299E" w:rsidP="0037299E">
      <w:pPr>
        <w:pStyle w:val="a3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299E">
        <w:rPr>
          <w:rFonts w:ascii="Times New Roman" w:hAnsi="Times New Roman" w:cs="Times New Roman"/>
          <w:sz w:val="24"/>
          <w:szCs w:val="24"/>
          <w:lang w:val="en-US"/>
        </w:rPr>
        <w:t>Session</w:t>
      </w:r>
      <w:r w:rsidRPr="00A955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7299E">
        <w:rPr>
          <w:rFonts w:ascii="Times New Roman" w:hAnsi="Times New Roman" w:cs="Times New Roman"/>
          <w:sz w:val="24"/>
          <w:szCs w:val="24"/>
          <w:lang w:val="en-US"/>
        </w:rPr>
        <w:t>storage</w:t>
      </w:r>
    </w:p>
    <w:p w14:paraId="7B919E39" w14:textId="1ECD5F05" w:rsidR="0037299E" w:rsidRDefault="0037299E" w:rsidP="0037299E">
      <w:pPr>
        <w:pStyle w:val="a3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299E">
        <w:rPr>
          <w:rFonts w:ascii="Times New Roman" w:hAnsi="Times New Roman" w:cs="Times New Roman"/>
          <w:sz w:val="24"/>
          <w:szCs w:val="24"/>
          <w:lang w:val="en-US"/>
        </w:rPr>
        <w:t>Browser</w:t>
      </w:r>
      <w:r w:rsidRPr="00A955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7299E">
        <w:rPr>
          <w:rFonts w:ascii="Times New Roman" w:hAnsi="Times New Roman" w:cs="Times New Roman"/>
          <w:sz w:val="24"/>
          <w:szCs w:val="24"/>
          <w:lang w:val="en-US"/>
        </w:rPr>
        <w:t>cache</w:t>
      </w:r>
    </w:p>
    <w:p w14:paraId="1C6FE7B2" w14:textId="47C30E1F" w:rsidR="0037299E" w:rsidRPr="0037299E" w:rsidRDefault="0037299E" w:rsidP="0037299E">
      <w:pPr>
        <w:pStyle w:val="a3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299E">
        <w:rPr>
          <w:rFonts w:ascii="Times New Roman" w:hAnsi="Times New Roman" w:cs="Times New Roman"/>
          <w:sz w:val="24"/>
          <w:szCs w:val="24"/>
          <w:lang w:val="en-US"/>
        </w:rPr>
        <w:t>Cookie</w:t>
      </w:r>
    </w:p>
    <w:p w14:paraId="724B8ABA" w14:textId="77777777" w:rsidR="00901279" w:rsidRPr="00901279" w:rsidRDefault="00901279" w:rsidP="0090127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FA546E7" w14:textId="64CC277E" w:rsidR="002934EB" w:rsidRPr="002934EB" w:rsidRDefault="005E3867" w:rsidP="002934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34EB">
        <w:rPr>
          <w:rFonts w:ascii="Times New Roman" w:hAnsi="Times New Roman" w:cs="Times New Roman"/>
          <w:sz w:val="24"/>
          <w:szCs w:val="24"/>
        </w:rPr>
        <w:t>Паттерны написания кода</w:t>
      </w:r>
    </w:p>
    <w:p w14:paraId="225A7D02" w14:textId="5B663D58" w:rsidR="002934EB" w:rsidRPr="002934EB" w:rsidRDefault="005E3867" w:rsidP="002934E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34EB">
        <w:rPr>
          <w:rFonts w:ascii="Times New Roman" w:hAnsi="Times New Roman" w:cs="Times New Roman"/>
          <w:sz w:val="24"/>
          <w:szCs w:val="24"/>
        </w:rPr>
        <w:t>SOLID</w:t>
      </w:r>
    </w:p>
    <w:p w14:paraId="636F43D4" w14:textId="6FA20C19" w:rsidR="002934EB" w:rsidRPr="002934EB" w:rsidRDefault="005E3867" w:rsidP="002934E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34EB">
        <w:rPr>
          <w:rFonts w:ascii="Times New Roman" w:hAnsi="Times New Roman" w:cs="Times New Roman"/>
          <w:sz w:val="24"/>
          <w:szCs w:val="24"/>
        </w:rPr>
        <w:t>KISS</w:t>
      </w:r>
    </w:p>
    <w:p w14:paraId="10854B28" w14:textId="0421CD05" w:rsidR="002934EB" w:rsidRDefault="002934EB" w:rsidP="002934E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3867">
        <w:rPr>
          <w:rFonts w:ascii="Times New Roman" w:hAnsi="Times New Roman" w:cs="Times New Roman"/>
          <w:sz w:val="24"/>
          <w:szCs w:val="24"/>
        </w:rPr>
        <w:t>DRY</w:t>
      </w:r>
    </w:p>
    <w:p w14:paraId="5930A32E" w14:textId="79B0D917" w:rsidR="002934EB" w:rsidRPr="002934EB" w:rsidRDefault="005E3867" w:rsidP="002934E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34EB">
        <w:rPr>
          <w:rFonts w:ascii="Times New Roman" w:hAnsi="Times New Roman" w:cs="Times New Roman"/>
          <w:sz w:val="24"/>
          <w:szCs w:val="24"/>
        </w:rPr>
        <w:t>YAGNI</w:t>
      </w:r>
    </w:p>
    <w:p w14:paraId="6A0AF996" w14:textId="77777777" w:rsidR="005E3867" w:rsidRPr="005E3867" w:rsidRDefault="005E3867" w:rsidP="005E3867">
      <w:pPr>
        <w:rPr>
          <w:rFonts w:ascii="Times New Roman" w:hAnsi="Times New Roman" w:cs="Times New Roman"/>
          <w:sz w:val="24"/>
          <w:szCs w:val="24"/>
        </w:rPr>
      </w:pPr>
    </w:p>
    <w:p w14:paraId="2F6ADE84" w14:textId="643A0D5B" w:rsidR="001A3311" w:rsidRPr="001A3311" w:rsidRDefault="005E3867" w:rsidP="001A33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3311">
        <w:rPr>
          <w:rFonts w:ascii="Times New Roman" w:hAnsi="Times New Roman" w:cs="Times New Roman"/>
          <w:sz w:val="24"/>
          <w:szCs w:val="24"/>
        </w:rPr>
        <w:t>Архитектуры</w:t>
      </w:r>
    </w:p>
    <w:p w14:paraId="2499D0C0" w14:textId="5A5B220A" w:rsidR="001A3311" w:rsidRPr="001A3311" w:rsidRDefault="005E3867" w:rsidP="001A331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3311">
        <w:rPr>
          <w:rFonts w:ascii="Times New Roman" w:hAnsi="Times New Roman" w:cs="Times New Roman"/>
          <w:sz w:val="24"/>
          <w:szCs w:val="24"/>
        </w:rPr>
        <w:t>Паттерны проектирования архитектуры</w:t>
      </w:r>
    </w:p>
    <w:p w14:paraId="28E5329D" w14:textId="7F9019B5" w:rsidR="001A3311" w:rsidRPr="001A3311" w:rsidRDefault="005E3867" w:rsidP="001A331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3311">
        <w:rPr>
          <w:rFonts w:ascii="Times New Roman" w:hAnsi="Times New Roman" w:cs="Times New Roman"/>
          <w:sz w:val="24"/>
          <w:szCs w:val="24"/>
        </w:rPr>
        <w:t>Фабрика и фабричный метод</w:t>
      </w:r>
    </w:p>
    <w:p w14:paraId="1D062334" w14:textId="6C64FD69" w:rsidR="001A3311" w:rsidRPr="001A3311" w:rsidRDefault="005E3867" w:rsidP="001A331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3311">
        <w:rPr>
          <w:rFonts w:ascii="Times New Roman" w:hAnsi="Times New Roman" w:cs="Times New Roman"/>
          <w:sz w:val="24"/>
          <w:szCs w:val="24"/>
        </w:rPr>
        <w:t>Декоратор</w:t>
      </w:r>
    </w:p>
    <w:p w14:paraId="216448AC" w14:textId="126BA82A" w:rsidR="001A3311" w:rsidRPr="001A3311" w:rsidRDefault="005E3867" w:rsidP="001A331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3311">
        <w:rPr>
          <w:rFonts w:ascii="Times New Roman" w:hAnsi="Times New Roman" w:cs="Times New Roman"/>
          <w:sz w:val="24"/>
          <w:szCs w:val="24"/>
        </w:rPr>
        <w:t>Фасад</w:t>
      </w:r>
    </w:p>
    <w:p w14:paraId="2CC91FCB" w14:textId="2DCB0125" w:rsidR="001A3311" w:rsidRPr="001A3311" w:rsidRDefault="005E3867" w:rsidP="001A331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3311">
        <w:rPr>
          <w:rFonts w:ascii="Times New Roman" w:hAnsi="Times New Roman" w:cs="Times New Roman"/>
          <w:sz w:val="24"/>
          <w:szCs w:val="24"/>
          <w:lang w:val="en-US"/>
        </w:rPr>
        <w:t>Observer &amp; Pub Sub</w:t>
      </w:r>
    </w:p>
    <w:p w14:paraId="720A2A46" w14:textId="3DB38719" w:rsidR="001A3311" w:rsidRPr="001A3311" w:rsidRDefault="005E3867" w:rsidP="001A331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3311">
        <w:rPr>
          <w:rFonts w:ascii="Times New Roman" w:hAnsi="Times New Roman" w:cs="Times New Roman"/>
          <w:sz w:val="24"/>
          <w:szCs w:val="24"/>
          <w:lang w:val="en-US"/>
        </w:rPr>
        <w:t>Singleton</w:t>
      </w:r>
    </w:p>
    <w:p w14:paraId="54DFB4A9" w14:textId="0596EE5A" w:rsidR="001A3311" w:rsidRPr="001A3311" w:rsidRDefault="005E3867" w:rsidP="001A331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3311">
        <w:rPr>
          <w:rFonts w:ascii="Times New Roman" w:hAnsi="Times New Roman" w:cs="Times New Roman"/>
          <w:sz w:val="24"/>
          <w:szCs w:val="24"/>
        </w:rPr>
        <w:t>Типовые</w:t>
      </w:r>
      <w:r w:rsidRPr="001A33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3311">
        <w:rPr>
          <w:rFonts w:ascii="Times New Roman" w:hAnsi="Times New Roman" w:cs="Times New Roman"/>
          <w:sz w:val="24"/>
          <w:szCs w:val="24"/>
        </w:rPr>
        <w:t>архитектуры</w:t>
      </w:r>
    </w:p>
    <w:p w14:paraId="4691011E" w14:textId="3EB70417" w:rsidR="001A3311" w:rsidRPr="001A3311" w:rsidRDefault="005E3867" w:rsidP="001A331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3311">
        <w:rPr>
          <w:rFonts w:ascii="Times New Roman" w:hAnsi="Times New Roman" w:cs="Times New Roman"/>
          <w:sz w:val="24"/>
          <w:szCs w:val="24"/>
          <w:lang w:val="en-US"/>
        </w:rPr>
        <w:t xml:space="preserve">Micro frontend </w:t>
      </w:r>
    </w:p>
    <w:p w14:paraId="1B2CC30D" w14:textId="5D6FA070" w:rsidR="001A3311" w:rsidRPr="001A3311" w:rsidRDefault="005E3867" w:rsidP="001A331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3311">
        <w:rPr>
          <w:rFonts w:ascii="Times New Roman" w:hAnsi="Times New Roman" w:cs="Times New Roman"/>
          <w:sz w:val="24"/>
          <w:szCs w:val="24"/>
          <w:lang w:val="en-US"/>
        </w:rPr>
        <w:t>Clean Architecture</w:t>
      </w:r>
    </w:p>
    <w:p w14:paraId="4465E8BD" w14:textId="2E4950D2" w:rsidR="001A3311" w:rsidRPr="001A3311" w:rsidRDefault="005E3867" w:rsidP="001A331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3311">
        <w:rPr>
          <w:rFonts w:ascii="Times New Roman" w:hAnsi="Times New Roman" w:cs="Times New Roman"/>
          <w:sz w:val="24"/>
          <w:szCs w:val="24"/>
          <w:lang w:val="en-US"/>
        </w:rPr>
        <w:t>FSD</w:t>
      </w:r>
    </w:p>
    <w:p w14:paraId="09269558" w14:textId="2F6E3353" w:rsidR="001A3311" w:rsidRPr="001A3311" w:rsidRDefault="005E3867" w:rsidP="001A331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3311">
        <w:rPr>
          <w:rFonts w:ascii="Times New Roman" w:hAnsi="Times New Roman" w:cs="Times New Roman"/>
          <w:sz w:val="24"/>
          <w:szCs w:val="24"/>
        </w:rPr>
        <w:t>Сборка</w:t>
      </w:r>
      <w:r w:rsidRPr="001A33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3311">
        <w:rPr>
          <w:rFonts w:ascii="Times New Roman" w:hAnsi="Times New Roman" w:cs="Times New Roman"/>
          <w:sz w:val="24"/>
          <w:szCs w:val="24"/>
        </w:rPr>
        <w:t>проекта</w:t>
      </w:r>
    </w:p>
    <w:p w14:paraId="796E7966" w14:textId="4ECB6A25" w:rsidR="001A3311" w:rsidRPr="001A3311" w:rsidRDefault="005E3867" w:rsidP="001A331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A3311">
        <w:rPr>
          <w:rFonts w:ascii="Times New Roman" w:hAnsi="Times New Roman" w:cs="Times New Roman"/>
          <w:sz w:val="24"/>
          <w:szCs w:val="24"/>
        </w:rPr>
        <w:t>Минификация</w:t>
      </w:r>
      <w:proofErr w:type="spellEnd"/>
    </w:p>
    <w:p w14:paraId="111228A8" w14:textId="1B355562" w:rsidR="005E3867" w:rsidRPr="001A3311" w:rsidRDefault="005E3867" w:rsidP="001A331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A3311">
        <w:rPr>
          <w:rFonts w:ascii="Times New Roman" w:hAnsi="Times New Roman" w:cs="Times New Roman"/>
          <w:sz w:val="24"/>
          <w:szCs w:val="24"/>
        </w:rPr>
        <w:t>Транспиляция</w:t>
      </w:r>
      <w:proofErr w:type="spellEnd"/>
    </w:p>
    <w:p w14:paraId="00AE69DC" w14:textId="5FC1B2EF" w:rsidR="005E3867" w:rsidRPr="001A3311" w:rsidRDefault="005E3867" w:rsidP="001A331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3311">
        <w:rPr>
          <w:rFonts w:ascii="Times New Roman" w:hAnsi="Times New Roman" w:cs="Times New Roman"/>
          <w:sz w:val="24"/>
          <w:szCs w:val="24"/>
          <w:lang w:val="en-US"/>
        </w:rPr>
        <w:t>Code splitting</w:t>
      </w:r>
    </w:p>
    <w:p w14:paraId="3E1FD292" w14:textId="19C30D32" w:rsidR="005E3867" w:rsidRPr="001A3311" w:rsidRDefault="005E3867" w:rsidP="001A331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3311">
        <w:rPr>
          <w:rFonts w:ascii="Times New Roman" w:hAnsi="Times New Roman" w:cs="Times New Roman"/>
          <w:sz w:val="24"/>
          <w:szCs w:val="24"/>
          <w:lang w:val="en-US"/>
        </w:rPr>
        <w:t>Lazy loading</w:t>
      </w:r>
    </w:p>
    <w:p w14:paraId="65DE06FA" w14:textId="12532D13" w:rsidR="005E3867" w:rsidRPr="001A3311" w:rsidRDefault="005E3867" w:rsidP="001A331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3311">
        <w:rPr>
          <w:rFonts w:ascii="Times New Roman" w:hAnsi="Times New Roman" w:cs="Times New Roman"/>
          <w:sz w:val="24"/>
          <w:szCs w:val="24"/>
          <w:lang w:val="en-US"/>
        </w:rPr>
        <w:t>Tree shaking</w:t>
      </w:r>
    </w:p>
    <w:p w14:paraId="11BE8542" w14:textId="62397FD4" w:rsidR="005E3867" w:rsidRPr="001A3311" w:rsidRDefault="005E3867" w:rsidP="001A331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3311">
        <w:rPr>
          <w:rFonts w:ascii="Times New Roman" w:hAnsi="Times New Roman" w:cs="Times New Roman"/>
          <w:sz w:val="24"/>
          <w:szCs w:val="24"/>
        </w:rPr>
        <w:t>Форматы</w:t>
      </w:r>
      <w:r w:rsidRPr="001A33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3311">
        <w:rPr>
          <w:rFonts w:ascii="Times New Roman" w:hAnsi="Times New Roman" w:cs="Times New Roman"/>
          <w:sz w:val="24"/>
          <w:szCs w:val="24"/>
        </w:rPr>
        <w:t>статики</w:t>
      </w:r>
      <w:r w:rsidRPr="001A3311">
        <w:rPr>
          <w:rFonts w:ascii="Times New Roman" w:hAnsi="Times New Roman" w:cs="Times New Roman"/>
          <w:sz w:val="24"/>
          <w:szCs w:val="24"/>
          <w:lang w:val="en-US"/>
        </w:rPr>
        <w:t xml:space="preserve"> (Woff2, Progressive JPEG, </w:t>
      </w:r>
      <w:proofErr w:type="spellStart"/>
      <w:r w:rsidRPr="001A3311">
        <w:rPr>
          <w:rFonts w:ascii="Times New Roman" w:hAnsi="Times New Roman" w:cs="Times New Roman"/>
          <w:sz w:val="24"/>
          <w:szCs w:val="24"/>
          <w:lang w:val="en-US"/>
        </w:rPr>
        <w:t>WebP</w:t>
      </w:r>
      <w:proofErr w:type="spellEnd"/>
      <w:r w:rsidRPr="001A3311">
        <w:rPr>
          <w:rFonts w:ascii="Times New Roman" w:hAnsi="Times New Roman" w:cs="Times New Roman"/>
          <w:sz w:val="24"/>
          <w:szCs w:val="24"/>
          <w:lang w:val="en-US"/>
        </w:rPr>
        <w:t>, SVG)</w:t>
      </w:r>
    </w:p>
    <w:p w14:paraId="550ADFAF" w14:textId="1F2C9D78" w:rsidR="005E3867" w:rsidRPr="001A3311" w:rsidRDefault="005E3867" w:rsidP="001A331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3311">
        <w:rPr>
          <w:rFonts w:ascii="Times New Roman" w:hAnsi="Times New Roman" w:cs="Times New Roman"/>
          <w:sz w:val="24"/>
          <w:szCs w:val="24"/>
        </w:rPr>
        <w:t>Способы</w:t>
      </w:r>
      <w:r w:rsidRPr="001A33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3311">
        <w:rPr>
          <w:rFonts w:ascii="Times New Roman" w:hAnsi="Times New Roman" w:cs="Times New Roman"/>
          <w:sz w:val="24"/>
          <w:szCs w:val="24"/>
        </w:rPr>
        <w:t>подключения</w:t>
      </w:r>
      <w:r w:rsidRPr="001A33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3311">
        <w:rPr>
          <w:rFonts w:ascii="Times New Roman" w:hAnsi="Times New Roman" w:cs="Times New Roman"/>
          <w:sz w:val="24"/>
          <w:szCs w:val="24"/>
        </w:rPr>
        <w:t>ресурсов</w:t>
      </w:r>
      <w:r w:rsidRPr="001A3311">
        <w:rPr>
          <w:rFonts w:ascii="Times New Roman" w:hAnsi="Times New Roman" w:cs="Times New Roman"/>
          <w:sz w:val="24"/>
          <w:szCs w:val="24"/>
          <w:lang w:val="en-US"/>
        </w:rPr>
        <w:t xml:space="preserve"> (async/defer, prefetch/preload)</w:t>
      </w:r>
    </w:p>
    <w:p w14:paraId="75604EBE" w14:textId="3AD0A361" w:rsidR="005E3867" w:rsidRDefault="005E3867" w:rsidP="005E386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3311">
        <w:rPr>
          <w:rFonts w:ascii="Times New Roman" w:hAnsi="Times New Roman" w:cs="Times New Roman"/>
          <w:sz w:val="24"/>
          <w:szCs w:val="24"/>
        </w:rPr>
        <w:t>Оптимизация изображений</w:t>
      </w:r>
    </w:p>
    <w:p w14:paraId="655DAFD0" w14:textId="1AF8901A" w:rsidR="000F7002" w:rsidRPr="000F7002" w:rsidRDefault="000F7002" w:rsidP="000F7002">
      <w:pPr>
        <w:rPr>
          <w:rFonts w:ascii="Times New Roman" w:hAnsi="Times New Roman" w:cs="Times New Roman"/>
          <w:sz w:val="24"/>
          <w:szCs w:val="24"/>
        </w:rPr>
      </w:pPr>
    </w:p>
    <w:p w14:paraId="0DDC48B0" w14:textId="5E0C30CB" w:rsidR="000F7002" w:rsidRPr="000F7002" w:rsidRDefault="000F7002" w:rsidP="003D24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Safety</w:t>
      </w:r>
    </w:p>
    <w:p w14:paraId="14B8BCEE" w14:textId="7FF7139C" w:rsidR="000F7002" w:rsidRDefault="000F7002" w:rsidP="000F700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</w:t>
      </w:r>
    </w:p>
    <w:p w14:paraId="6B14E06E" w14:textId="6D445A37" w:rsidR="000F7002" w:rsidRPr="003D24C9" w:rsidRDefault="000F7002" w:rsidP="00E302C9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4C9">
        <w:rPr>
          <w:rFonts w:ascii="Times New Roman" w:hAnsi="Times New Roman" w:cs="Times New Roman"/>
          <w:sz w:val="24"/>
          <w:szCs w:val="24"/>
        </w:rPr>
        <w:t>Unit-тесты</w:t>
      </w:r>
    </w:p>
    <w:p w14:paraId="6F124A50" w14:textId="16406943" w:rsidR="000F7002" w:rsidRPr="003D24C9" w:rsidRDefault="000F7002" w:rsidP="00E302C9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24C9">
        <w:rPr>
          <w:rFonts w:ascii="Times New Roman" w:hAnsi="Times New Roman" w:cs="Times New Roman"/>
          <w:sz w:val="24"/>
          <w:szCs w:val="24"/>
        </w:rPr>
        <w:t>Скриншотные</w:t>
      </w:r>
      <w:proofErr w:type="spellEnd"/>
      <w:r w:rsidRPr="003D24C9">
        <w:rPr>
          <w:rFonts w:ascii="Times New Roman" w:hAnsi="Times New Roman" w:cs="Times New Roman"/>
          <w:sz w:val="24"/>
          <w:szCs w:val="24"/>
        </w:rPr>
        <w:t xml:space="preserve"> тесты</w:t>
      </w:r>
    </w:p>
    <w:p w14:paraId="147AA83E" w14:textId="596AD0EF" w:rsidR="000F7002" w:rsidRPr="003D24C9" w:rsidRDefault="000F7002" w:rsidP="00E302C9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4C9">
        <w:rPr>
          <w:rFonts w:ascii="Times New Roman" w:hAnsi="Times New Roman" w:cs="Times New Roman"/>
          <w:sz w:val="24"/>
          <w:szCs w:val="24"/>
        </w:rPr>
        <w:t>Интеграционное тестирование</w:t>
      </w:r>
    </w:p>
    <w:p w14:paraId="5E8B8645" w14:textId="7C0FB3A7" w:rsidR="005E3867" w:rsidRDefault="000F7002" w:rsidP="00E302C9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4C9">
        <w:rPr>
          <w:rFonts w:ascii="Times New Roman" w:hAnsi="Times New Roman" w:cs="Times New Roman"/>
          <w:sz w:val="24"/>
          <w:szCs w:val="24"/>
        </w:rPr>
        <w:t>E2E</w:t>
      </w:r>
    </w:p>
    <w:p w14:paraId="016C0602" w14:textId="5B9F915A" w:rsidR="00220E1C" w:rsidRDefault="00220E1C" w:rsidP="0091123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Настройка систем мониторинга</w:t>
      </w:r>
    </w:p>
    <w:p w14:paraId="2266A41C" w14:textId="0516936E" w:rsidR="00890011" w:rsidRPr="002605C2" w:rsidRDefault="0091123C" w:rsidP="0089001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Инструменты предотвращения ошибок</w:t>
      </w:r>
    </w:p>
    <w:p w14:paraId="29AAEE7E" w14:textId="29023A02" w:rsidR="005E3867" w:rsidRPr="003D24C9" w:rsidRDefault="005E3867" w:rsidP="002605C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4C9">
        <w:rPr>
          <w:rFonts w:ascii="Times New Roman" w:hAnsi="Times New Roman" w:cs="Times New Roman"/>
          <w:sz w:val="24"/>
          <w:szCs w:val="24"/>
        </w:rPr>
        <w:t xml:space="preserve">Web </w:t>
      </w:r>
      <w:proofErr w:type="spellStart"/>
      <w:r w:rsidRPr="003D24C9">
        <w:rPr>
          <w:rFonts w:ascii="Times New Roman" w:hAnsi="Times New Roman" w:cs="Times New Roman"/>
          <w:sz w:val="24"/>
          <w:szCs w:val="24"/>
        </w:rPr>
        <w:t>security</w:t>
      </w:r>
      <w:proofErr w:type="spellEnd"/>
    </w:p>
    <w:p w14:paraId="1D8C210E" w14:textId="77A9B02A" w:rsidR="005E3867" w:rsidRPr="003D24C9" w:rsidRDefault="005E3867" w:rsidP="003D24C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4C9">
        <w:rPr>
          <w:rFonts w:ascii="Times New Roman" w:hAnsi="Times New Roman" w:cs="Times New Roman"/>
          <w:sz w:val="24"/>
          <w:szCs w:val="24"/>
        </w:rPr>
        <w:t>Политики</w:t>
      </w:r>
    </w:p>
    <w:p w14:paraId="23DCE24A" w14:textId="57693848" w:rsidR="005E3867" w:rsidRDefault="005E3867" w:rsidP="003D24C9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CORS</w:t>
      </w:r>
    </w:p>
    <w:p w14:paraId="7AA0F65F" w14:textId="057E33FE" w:rsidR="00F451D0" w:rsidRPr="003D24C9" w:rsidRDefault="00F451D0" w:rsidP="003D24C9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Цифровые сертификаты</w:t>
      </w:r>
    </w:p>
    <w:p w14:paraId="6BE2004E" w14:textId="60545E58" w:rsidR="005E3867" w:rsidRPr="003D24C9" w:rsidRDefault="00937E0D" w:rsidP="003D24C9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Доступность</w:t>
      </w:r>
    </w:p>
    <w:p w14:paraId="58329EDB" w14:textId="1655EDF9" w:rsidR="005E3867" w:rsidRPr="003D24C9" w:rsidRDefault="005E3867" w:rsidP="003D24C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4C9">
        <w:rPr>
          <w:rFonts w:ascii="Times New Roman" w:hAnsi="Times New Roman" w:cs="Times New Roman"/>
          <w:sz w:val="24"/>
          <w:szCs w:val="24"/>
        </w:rPr>
        <w:t>Атаки</w:t>
      </w:r>
    </w:p>
    <w:p w14:paraId="29050E67" w14:textId="1CFF800B" w:rsidR="005E3867" w:rsidRPr="003D24C9" w:rsidRDefault="005E3867" w:rsidP="003D24C9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CSRF</w:t>
      </w:r>
    </w:p>
    <w:p w14:paraId="42064CE6" w14:textId="44D89115" w:rsidR="005E3867" w:rsidRPr="003D24C9" w:rsidRDefault="005E3867" w:rsidP="003D24C9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XSS</w:t>
      </w:r>
    </w:p>
    <w:p w14:paraId="06C0F856" w14:textId="77D1AE82" w:rsidR="005E3867" w:rsidRPr="003D24C9" w:rsidRDefault="005E3867" w:rsidP="003D24C9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MITM</w:t>
      </w:r>
    </w:p>
    <w:p w14:paraId="3403BA7C" w14:textId="7AE4D664" w:rsidR="005E3867" w:rsidRPr="003D24C9" w:rsidRDefault="005E3867" w:rsidP="003D24C9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 xml:space="preserve">Clickjacking </w:t>
      </w:r>
    </w:p>
    <w:p w14:paraId="0E15E637" w14:textId="52FF7129" w:rsidR="005E3867" w:rsidRDefault="005E3867" w:rsidP="003D24C9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SOP</w:t>
      </w:r>
    </w:p>
    <w:p w14:paraId="2CA506DD" w14:textId="77777777" w:rsidR="00221813" w:rsidRPr="00221813" w:rsidRDefault="00221813" w:rsidP="008208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982BC1" w14:textId="573F5EC8" w:rsidR="002605C2" w:rsidRDefault="002605C2" w:rsidP="002605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UX/UI</w:t>
      </w:r>
    </w:p>
    <w:p w14:paraId="1E2BECCC" w14:textId="77777777" w:rsidR="002605C2" w:rsidRPr="00D0494A" w:rsidRDefault="002605C2" w:rsidP="008208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349507" w14:textId="78488472" w:rsidR="005E3867" w:rsidRDefault="00E5002A" w:rsidP="003D24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125571CD" w14:textId="24EBD015" w:rsidR="00825171" w:rsidRDefault="00825171" w:rsidP="00025A4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Семантика</w:t>
      </w:r>
    </w:p>
    <w:p w14:paraId="16460FED" w14:textId="77777777" w:rsidR="005E3867" w:rsidRPr="005E3867" w:rsidRDefault="005E3867" w:rsidP="005E38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DB3B6A" w14:textId="1F3DEB7B" w:rsidR="003D24C9" w:rsidRPr="009858AF" w:rsidRDefault="005E3867" w:rsidP="009858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CSS (SCSS)</w:t>
      </w:r>
    </w:p>
    <w:p w14:paraId="0DBCDA5C" w14:textId="205E17B2" w:rsidR="005E3867" w:rsidRPr="003D24C9" w:rsidRDefault="005E3867" w:rsidP="003D24C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 xml:space="preserve">Pixel, rem, </w:t>
      </w:r>
      <w:proofErr w:type="spellStart"/>
      <w:r w:rsidRPr="003D24C9"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</w:p>
    <w:p w14:paraId="2111A7A2" w14:textId="552A5F3D" w:rsidR="005E3867" w:rsidRPr="003D24C9" w:rsidRDefault="005E3867" w:rsidP="003D24C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Grid</w:t>
      </w:r>
    </w:p>
    <w:p w14:paraId="3D58ABC6" w14:textId="77777777" w:rsidR="005E3867" w:rsidRPr="005E3867" w:rsidRDefault="005E3867" w:rsidP="005E38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C28E12" w14:textId="62F6E1F7" w:rsidR="005E3867" w:rsidRPr="003D24C9" w:rsidRDefault="005E3867" w:rsidP="003D24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JS</w:t>
      </w:r>
    </w:p>
    <w:p w14:paraId="7BD0F26C" w14:textId="423E778A" w:rsidR="005E3867" w:rsidRPr="003D24C9" w:rsidRDefault="005E3867" w:rsidP="003D24C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Object</w:t>
      </w:r>
    </w:p>
    <w:p w14:paraId="19F107AE" w14:textId="466BA05E" w:rsidR="005E3867" w:rsidRPr="003D24C9" w:rsidRDefault="005E3867" w:rsidP="003D24C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Array</w:t>
      </w:r>
    </w:p>
    <w:p w14:paraId="4EC06E29" w14:textId="7CA5A725" w:rsidR="005E3867" w:rsidRPr="003D24C9" w:rsidRDefault="005E3867" w:rsidP="003D24C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String</w:t>
      </w:r>
    </w:p>
    <w:p w14:paraId="474EED77" w14:textId="5C9E1717" w:rsidR="005E3867" w:rsidRPr="003D24C9" w:rsidRDefault="005E3867" w:rsidP="003D24C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Function</w:t>
      </w:r>
    </w:p>
    <w:p w14:paraId="39F8CE84" w14:textId="4D96417B" w:rsidR="005E3867" w:rsidRDefault="005E3867" w:rsidP="003D24C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Promise</w:t>
      </w:r>
    </w:p>
    <w:p w14:paraId="185ADC76" w14:textId="3AC98001" w:rsidR="003D24C9" w:rsidRDefault="003D24C9" w:rsidP="003D24C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RegExp</w:t>
      </w:r>
      <w:proofErr w:type="spellEnd"/>
    </w:p>
    <w:p w14:paraId="30F47F9B" w14:textId="77777777" w:rsidR="005E3867" w:rsidRPr="005E3867" w:rsidRDefault="005E3867" w:rsidP="005E38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D02564" w14:textId="5FCC9F48" w:rsidR="005E3867" w:rsidRPr="00B83601" w:rsidRDefault="005E3867" w:rsidP="00B836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3601">
        <w:rPr>
          <w:rFonts w:ascii="Times New Roman" w:hAnsi="Times New Roman" w:cs="Times New Roman"/>
          <w:sz w:val="24"/>
          <w:szCs w:val="24"/>
          <w:lang w:val="en-US"/>
        </w:rPr>
        <w:t>UI-frameworks</w:t>
      </w:r>
    </w:p>
    <w:p w14:paraId="371CD59B" w14:textId="0F7FE06E" w:rsidR="00957CC4" w:rsidRDefault="005E3867" w:rsidP="00957CC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3601">
        <w:rPr>
          <w:rFonts w:ascii="Times New Roman" w:hAnsi="Times New Roman" w:cs="Times New Roman"/>
          <w:sz w:val="24"/>
          <w:szCs w:val="24"/>
          <w:lang w:val="en-US"/>
        </w:rPr>
        <w:t>React</w:t>
      </w:r>
    </w:p>
    <w:p w14:paraId="37D19642" w14:textId="5ABF0AC6" w:rsidR="00957CC4" w:rsidRDefault="00957CC4" w:rsidP="00957C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0D3B66" w14:textId="77777777" w:rsidR="006A3E9D" w:rsidRPr="00957CC4" w:rsidRDefault="006A3E9D" w:rsidP="00957C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FFBF4B" w14:textId="302871E2" w:rsidR="005E3867" w:rsidRPr="00B83601" w:rsidRDefault="005E3867" w:rsidP="00B836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3601">
        <w:rPr>
          <w:rFonts w:ascii="Times New Roman" w:hAnsi="Times New Roman" w:cs="Times New Roman"/>
          <w:sz w:val="24"/>
          <w:szCs w:val="24"/>
          <w:lang w:val="en-US"/>
        </w:rPr>
        <w:lastRenderedPageBreak/>
        <w:t>NextGen UI-frameworks</w:t>
      </w:r>
    </w:p>
    <w:p w14:paraId="559096E7" w14:textId="3B001918" w:rsidR="006A3E9D" w:rsidRDefault="006A3E9D" w:rsidP="00B8360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Проблематика </w:t>
      </w:r>
      <w:r>
        <w:rPr>
          <w:rFonts w:ascii="Times New Roman" w:hAnsi="Times New Roman" w:cs="Times New Roman"/>
          <w:sz w:val="24"/>
          <w:szCs w:val="24"/>
          <w:lang w:val="en-US"/>
        </w:rPr>
        <w:t>SPA</w:t>
      </w:r>
    </w:p>
    <w:p w14:paraId="0DCF7545" w14:textId="09D1FDB8" w:rsidR="008A061D" w:rsidRPr="000A5C93" w:rsidRDefault="008A061D" w:rsidP="00B8360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Виды рендеринга</w:t>
      </w:r>
    </w:p>
    <w:p w14:paraId="57FF2D98" w14:textId="45C9CE0B" w:rsidR="000A5C93" w:rsidRDefault="000A5C93" w:rsidP="00B8360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Гидратация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регидратация</w:t>
      </w:r>
      <w:proofErr w:type="spellEnd"/>
    </w:p>
    <w:p w14:paraId="035A5347" w14:textId="0CACA05C" w:rsidR="005E3867" w:rsidRPr="00B83601" w:rsidRDefault="005E3867" w:rsidP="00B8360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3601">
        <w:rPr>
          <w:rFonts w:ascii="Times New Roman" w:hAnsi="Times New Roman" w:cs="Times New Roman"/>
          <w:sz w:val="24"/>
          <w:szCs w:val="24"/>
          <w:lang w:val="en-US"/>
        </w:rPr>
        <w:t>Next.js</w:t>
      </w:r>
    </w:p>
    <w:p w14:paraId="02B06F3D" w14:textId="01883BF4" w:rsidR="00F7248D" w:rsidRPr="00F7248D" w:rsidRDefault="005E3867" w:rsidP="00F7248D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248D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F72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48D">
        <w:rPr>
          <w:rFonts w:ascii="Times New Roman" w:hAnsi="Times New Roman" w:cs="Times New Roman"/>
          <w:sz w:val="24"/>
          <w:szCs w:val="24"/>
        </w:rPr>
        <w:t>router</w:t>
      </w:r>
      <w:proofErr w:type="spellEnd"/>
    </w:p>
    <w:p w14:paraId="7ECF4529" w14:textId="16086594" w:rsidR="00F7248D" w:rsidRPr="00F7248D" w:rsidRDefault="005E3867" w:rsidP="00F7248D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248D">
        <w:rPr>
          <w:rFonts w:ascii="Times New Roman" w:hAnsi="Times New Roman" w:cs="Times New Roman"/>
          <w:sz w:val="24"/>
          <w:szCs w:val="24"/>
        </w:rPr>
        <w:t xml:space="preserve">Файловая структура </w:t>
      </w:r>
      <w:proofErr w:type="spellStart"/>
      <w:r w:rsidRPr="00F7248D">
        <w:rPr>
          <w:rFonts w:ascii="Times New Roman" w:hAnsi="Times New Roman" w:cs="Times New Roman"/>
          <w:sz w:val="24"/>
          <w:szCs w:val="24"/>
        </w:rPr>
        <w:t>роутинга</w:t>
      </w:r>
      <w:proofErr w:type="spellEnd"/>
    </w:p>
    <w:p w14:paraId="1746E693" w14:textId="49E21897" w:rsidR="00F7248D" w:rsidRDefault="00F7248D" w:rsidP="00F7248D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3867">
        <w:rPr>
          <w:rFonts w:ascii="Times New Roman" w:hAnsi="Times New Roman" w:cs="Times New Roman"/>
          <w:sz w:val="24"/>
          <w:szCs w:val="24"/>
        </w:rPr>
        <w:t>Зарезервированные компоненты (</w:t>
      </w:r>
      <w:proofErr w:type="spellStart"/>
      <w:r w:rsidRPr="005E3867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5E38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3867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5E3867">
        <w:rPr>
          <w:rFonts w:ascii="Times New Roman" w:hAnsi="Times New Roman" w:cs="Times New Roman"/>
          <w:sz w:val="24"/>
          <w:szCs w:val="24"/>
        </w:rPr>
        <w:t>...)</w:t>
      </w:r>
    </w:p>
    <w:p w14:paraId="01D629B5" w14:textId="657F5AE8" w:rsidR="00F7248D" w:rsidRDefault="00F7248D" w:rsidP="00F7248D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3867">
        <w:rPr>
          <w:rFonts w:ascii="Times New Roman" w:hAnsi="Times New Roman" w:cs="Times New Roman"/>
          <w:sz w:val="24"/>
          <w:szCs w:val="24"/>
        </w:rPr>
        <w:t>Разделение компонентов на роли (</w:t>
      </w:r>
      <w:proofErr w:type="spellStart"/>
      <w:r w:rsidRPr="005E3867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5E386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E3867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5E3867">
        <w:rPr>
          <w:rFonts w:ascii="Times New Roman" w:hAnsi="Times New Roman" w:cs="Times New Roman"/>
          <w:sz w:val="24"/>
          <w:szCs w:val="24"/>
        </w:rPr>
        <w:t>)</w:t>
      </w:r>
    </w:p>
    <w:p w14:paraId="5F299ED2" w14:textId="2A9AA5A9" w:rsidR="00FA2AEB" w:rsidRPr="000A5C93" w:rsidRDefault="00F7248D" w:rsidP="00111917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3867">
        <w:rPr>
          <w:rFonts w:ascii="Times New Roman" w:hAnsi="Times New Roman" w:cs="Times New Roman"/>
          <w:sz w:val="24"/>
          <w:szCs w:val="24"/>
        </w:rPr>
        <w:t>Стратегии рендеринга</w:t>
      </w:r>
    </w:p>
    <w:sectPr w:rsidR="00FA2AEB" w:rsidRPr="000A5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28CB"/>
    <w:multiLevelType w:val="multilevel"/>
    <w:tmpl w:val="4BB61D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32" w:hanging="1800"/>
      </w:pPr>
      <w:rPr>
        <w:rFonts w:hint="default"/>
      </w:rPr>
    </w:lvl>
  </w:abstractNum>
  <w:abstractNum w:abstractNumId="1" w15:restartNumberingAfterBreak="0">
    <w:nsid w:val="36E40944"/>
    <w:multiLevelType w:val="multilevel"/>
    <w:tmpl w:val="95A8F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4AE61480"/>
    <w:multiLevelType w:val="multilevel"/>
    <w:tmpl w:val="17022D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16"/>
    <w:rsid w:val="00025A42"/>
    <w:rsid w:val="000A5C93"/>
    <w:rsid w:val="000F7002"/>
    <w:rsid w:val="00111917"/>
    <w:rsid w:val="0013006C"/>
    <w:rsid w:val="001A3311"/>
    <w:rsid w:val="00220E1C"/>
    <w:rsid w:val="00221813"/>
    <w:rsid w:val="002503E2"/>
    <w:rsid w:val="002605C2"/>
    <w:rsid w:val="002934EB"/>
    <w:rsid w:val="002A29F2"/>
    <w:rsid w:val="002B0B34"/>
    <w:rsid w:val="0037299E"/>
    <w:rsid w:val="003D24C9"/>
    <w:rsid w:val="004243B8"/>
    <w:rsid w:val="00464C65"/>
    <w:rsid w:val="005228C5"/>
    <w:rsid w:val="00577D3B"/>
    <w:rsid w:val="005B4E62"/>
    <w:rsid w:val="005E3867"/>
    <w:rsid w:val="00627E81"/>
    <w:rsid w:val="00650E19"/>
    <w:rsid w:val="006A3E9D"/>
    <w:rsid w:val="008208F1"/>
    <w:rsid w:val="00825171"/>
    <w:rsid w:val="00840DE6"/>
    <w:rsid w:val="00890011"/>
    <w:rsid w:val="008A061D"/>
    <w:rsid w:val="008B40CA"/>
    <w:rsid w:val="00901279"/>
    <w:rsid w:val="0091123C"/>
    <w:rsid w:val="00937E0D"/>
    <w:rsid w:val="00957CC4"/>
    <w:rsid w:val="009858AF"/>
    <w:rsid w:val="00A265B7"/>
    <w:rsid w:val="00B83601"/>
    <w:rsid w:val="00BE6516"/>
    <w:rsid w:val="00C045D7"/>
    <w:rsid w:val="00CC6447"/>
    <w:rsid w:val="00D0494A"/>
    <w:rsid w:val="00D1498C"/>
    <w:rsid w:val="00D15239"/>
    <w:rsid w:val="00E25DB3"/>
    <w:rsid w:val="00E302C9"/>
    <w:rsid w:val="00E5002A"/>
    <w:rsid w:val="00EE09EE"/>
    <w:rsid w:val="00F451D0"/>
    <w:rsid w:val="00F7248D"/>
    <w:rsid w:val="00F97E5C"/>
    <w:rsid w:val="00FA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097D1"/>
  <w15:chartTrackingRefBased/>
  <w15:docId w15:val="{FEF3CD49-36F2-4D53-9F12-10DA0545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its.dmitriy.kasimov@gmail.com</dc:creator>
  <cp:keywords/>
  <dc:description/>
  <cp:lastModifiedBy>its.dmitriy.kasimov@gmail.com</cp:lastModifiedBy>
  <cp:revision>50</cp:revision>
  <dcterms:created xsi:type="dcterms:W3CDTF">2024-09-02T15:50:00Z</dcterms:created>
  <dcterms:modified xsi:type="dcterms:W3CDTF">2024-09-29T15:18:00Z</dcterms:modified>
</cp:coreProperties>
</file>