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C431" w14:textId="635ADC09" w:rsid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Клиентская часть распределённого в сети приложения</w:t>
      </w:r>
    </w:p>
    <w:p w14:paraId="482FE1D7" w14:textId="6EE5B73C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Основы клиент-серверной архитектуры </w:t>
      </w:r>
    </w:p>
    <w:p w14:paraId="6FF7C02E" w14:textId="2E6C6A79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Основа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0E94A511" w14:textId="0FAA32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Rest API</w:t>
      </w:r>
    </w:p>
    <w:p w14:paraId="778D367E" w14:textId="0F5CEF6B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7F707E40" w14:textId="7B59865A" w:rsidR="002A29F2" w:rsidRPr="00EE09EE" w:rsidRDefault="002A29F2" w:rsidP="002A29F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09EE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EE09EE">
        <w:rPr>
          <w:rFonts w:ascii="Times New Roman" w:hAnsi="Times New Roman" w:cs="Times New Roman"/>
          <w:sz w:val="24"/>
          <w:szCs w:val="24"/>
        </w:rPr>
        <w:t xml:space="preserve">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E09EE">
        <w:rPr>
          <w:rFonts w:ascii="Times New Roman" w:hAnsi="Times New Roman" w:cs="Times New Roman"/>
          <w:sz w:val="24"/>
          <w:szCs w:val="24"/>
        </w:rPr>
        <w:t xml:space="preserve"> и </w:t>
      </w:r>
      <w:r w:rsidRPr="00EE09EE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14:paraId="2FB82794" w14:textId="19A84E78" w:rsidR="002A29F2" w:rsidRPr="002934EB" w:rsidRDefault="002A29F2" w:rsidP="002A29F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A71D17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</w:rPr>
      </w:pPr>
    </w:p>
    <w:p w14:paraId="774EADF5" w14:textId="07EF654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Брау</w:t>
      </w:r>
      <w:r w:rsidR="00025A42">
        <w:rPr>
          <w:rFonts w:ascii="Times New Roman" w:hAnsi="Times New Roman" w:cs="Times New Roman"/>
          <w:sz w:val="24"/>
          <w:szCs w:val="24"/>
        </w:rPr>
        <w:t>з</w:t>
      </w:r>
      <w:r w:rsidRPr="002934EB">
        <w:rPr>
          <w:rFonts w:ascii="Times New Roman" w:hAnsi="Times New Roman" w:cs="Times New Roman"/>
          <w:sz w:val="24"/>
          <w:szCs w:val="24"/>
        </w:rPr>
        <w:t>ер</w:t>
      </w:r>
    </w:p>
    <w:p w14:paraId="6731D727" w14:textId="25088E01" w:rsidR="0037299E" w:rsidRPr="0037299E" w:rsidRDefault="0037299E" w:rsidP="003729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E17E9C7" w14:textId="543C87E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99E">
        <w:rPr>
          <w:rFonts w:ascii="Times New Roman" w:hAnsi="Times New Roman" w:cs="Times New Roman"/>
          <w:sz w:val="24"/>
          <w:szCs w:val="24"/>
        </w:rPr>
        <w:t xml:space="preserve">Браузерный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37299E">
        <w:rPr>
          <w:rFonts w:ascii="Times New Roman" w:hAnsi="Times New Roman" w:cs="Times New Roman"/>
          <w:sz w:val="24"/>
          <w:szCs w:val="24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37299E">
        <w:rPr>
          <w:rFonts w:ascii="Times New Roman" w:hAnsi="Times New Roman" w:cs="Times New Roman"/>
          <w:sz w:val="24"/>
          <w:szCs w:val="24"/>
        </w:rPr>
        <w:t>; основы концепции однопоточного и многопоточного программирования; асинхронная модель</w:t>
      </w:r>
    </w:p>
    <w:p w14:paraId="767065BC" w14:textId="31361344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Стадии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</w:rPr>
        <w:t>рендера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. DOM, CSSOM, Render tree, style calculation, layout, paint, composite</w:t>
      </w:r>
    </w:p>
    <w:p w14:paraId="50FBD39C" w14:textId="028DDE97" w:rsidR="0037299E" w:rsidRPr="0037299E" w:rsidRDefault="0037299E" w:rsidP="0037299E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</w:rPr>
        <w:t>Локальное хранение данных</w:t>
      </w:r>
    </w:p>
    <w:p w14:paraId="67F1DA51" w14:textId="17A0F3E4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4513CAD" w14:textId="14B92BAE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7B919E39" w14:textId="1ECD5F05" w:rsid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A955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299E">
        <w:rPr>
          <w:rFonts w:ascii="Times New Roman" w:hAnsi="Times New Roman" w:cs="Times New Roman"/>
          <w:sz w:val="24"/>
          <w:szCs w:val="24"/>
          <w:lang w:val="en-US"/>
        </w:rPr>
        <w:t>cache</w:t>
      </w:r>
    </w:p>
    <w:p w14:paraId="1C6FE7B2" w14:textId="47C30E1F" w:rsidR="0037299E" w:rsidRPr="0037299E" w:rsidRDefault="0037299E" w:rsidP="0037299E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99E">
        <w:rPr>
          <w:rFonts w:ascii="Times New Roman" w:hAnsi="Times New Roman" w:cs="Times New Roman"/>
          <w:sz w:val="24"/>
          <w:szCs w:val="24"/>
          <w:lang w:val="en-US"/>
        </w:rPr>
        <w:t>Cookie</w:t>
      </w:r>
    </w:p>
    <w:p w14:paraId="724B8ABA" w14:textId="5EFC6A8A" w:rsidR="00901279" w:rsidRDefault="00901279" w:rsidP="009012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453FD0" w14:textId="77777777" w:rsidR="009A5565" w:rsidRPr="000F7002" w:rsidRDefault="009A5565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Safety</w:t>
      </w:r>
    </w:p>
    <w:p w14:paraId="13ADF52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3A2332F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5092420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24C9">
        <w:rPr>
          <w:rFonts w:ascii="Times New Roman" w:hAnsi="Times New Roman" w:cs="Times New Roman"/>
          <w:sz w:val="24"/>
          <w:szCs w:val="24"/>
        </w:rPr>
        <w:t>Скриншотные</w:t>
      </w:r>
      <w:proofErr w:type="spellEnd"/>
      <w:r w:rsidRPr="003D24C9">
        <w:rPr>
          <w:rFonts w:ascii="Times New Roman" w:hAnsi="Times New Roman" w:cs="Times New Roman"/>
          <w:sz w:val="24"/>
          <w:szCs w:val="24"/>
        </w:rPr>
        <w:t xml:space="preserve"> тесты</w:t>
      </w:r>
    </w:p>
    <w:p w14:paraId="15FBE9FA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7C4BD0B7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39305D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3A53478B" w14:textId="77777777" w:rsidR="009A5565" w:rsidRPr="002605C2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7EC7BCF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3D24C9">
        <w:rPr>
          <w:rFonts w:ascii="Times New Roman" w:hAnsi="Times New Roman" w:cs="Times New Roman"/>
          <w:sz w:val="24"/>
          <w:szCs w:val="24"/>
        </w:rPr>
        <w:t>security</w:t>
      </w:r>
      <w:proofErr w:type="spellEnd"/>
    </w:p>
    <w:p w14:paraId="365685A6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3051F5CA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534F20F8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1DB0BB1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20061189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3DB86BE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7CCF5E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XSS</w:t>
      </w:r>
    </w:p>
    <w:p w14:paraId="4D0342D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1127FF5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3594D3D6" w14:textId="60728C24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SOP</w:t>
      </w:r>
    </w:p>
    <w:p w14:paraId="25772A81" w14:textId="77777777" w:rsidR="009A5565" w:rsidRPr="009A5565" w:rsidRDefault="009A5565" w:rsidP="009A55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BE542" w14:textId="6261C670" w:rsidR="009A5565" w:rsidRDefault="009A5565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UX/UI</w:t>
      </w:r>
    </w:p>
    <w:p w14:paraId="5C06ABA6" w14:textId="167DC55A" w:rsidR="009A5565" w:rsidRDefault="009A5565" w:rsidP="009A55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208BDB9" w14:textId="54634C9B" w:rsidR="00B768F4" w:rsidRDefault="00B768F4" w:rsidP="009A55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07EAD74" w14:textId="16D0F823" w:rsidR="00B768F4" w:rsidRDefault="00B768F4" w:rsidP="009A55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9CC04A5" w14:textId="52DB208B" w:rsidR="00B768F4" w:rsidRDefault="00B768F4" w:rsidP="009A55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B7C5A8D" w14:textId="2CAA95D6" w:rsidR="00B768F4" w:rsidRDefault="00B768F4" w:rsidP="009A55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742F894" w14:textId="77777777" w:rsidR="00B768F4" w:rsidRPr="00B768F4" w:rsidRDefault="00B768F4" w:rsidP="009A556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9DA7F8" w14:textId="62B2E8B9" w:rsidR="000A26F6" w:rsidRDefault="009A5565" w:rsidP="000A2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 analysis</w:t>
      </w:r>
    </w:p>
    <w:p w14:paraId="5877FEDB" w14:textId="77777777" w:rsidR="000A26F6" w:rsidRPr="001A3311" w:rsidRDefault="000A26F6" w:rsidP="000A26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0E79081B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  <w:proofErr w:type="spellEnd"/>
    </w:p>
    <w:p w14:paraId="5438A08A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  <w:proofErr w:type="spellEnd"/>
    </w:p>
    <w:p w14:paraId="1B73B8D5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41869008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625055C6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3EF78916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</w:t>
      </w:r>
      <w:proofErr w:type="spellStart"/>
      <w:r w:rsidRPr="001A3311">
        <w:rPr>
          <w:rFonts w:ascii="Times New Roman" w:hAnsi="Times New Roman" w:cs="Times New Roman"/>
          <w:sz w:val="24"/>
          <w:szCs w:val="24"/>
          <w:lang w:val="en-US"/>
        </w:rPr>
        <w:t>WebP</w:t>
      </w:r>
      <w:proofErr w:type="spellEnd"/>
      <w:r w:rsidRPr="001A3311">
        <w:rPr>
          <w:rFonts w:ascii="Times New Roman" w:hAnsi="Times New Roman" w:cs="Times New Roman"/>
          <w:sz w:val="24"/>
          <w:szCs w:val="24"/>
          <w:lang w:val="en-US"/>
        </w:rPr>
        <w:t>, SVG)</w:t>
      </w:r>
    </w:p>
    <w:p w14:paraId="3952EA02" w14:textId="77777777" w:rsidR="000A26F6" w:rsidRPr="001A3311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3CE82079" w14:textId="77777777" w:rsidR="000A26F6" w:rsidRDefault="000A26F6" w:rsidP="000A26F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0496FA12" w14:textId="77777777" w:rsidR="000A26F6" w:rsidRPr="000A26F6" w:rsidRDefault="000A26F6" w:rsidP="000A2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020C1" w14:textId="77777777" w:rsidR="009A5565" w:rsidRPr="00901279" w:rsidRDefault="009A5565" w:rsidP="0090127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546E7" w14:textId="64CC277E" w:rsidR="002934EB" w:rsidRPr="002934EB" w:rsidRDefault="005E3867" w:rsidP="002934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Паттерны написания кода</w:t>
      </w:r>
    </w:p>
    <w:p w14:paraId="225A7D02" w14:textId="5B663D58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636F43D4" w14:textId="6FA20C19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10854B28" w14:textId="0421CD05" w:rsidR="002934EB" w:rsidRDefault="002934EB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5930A32E" w14:textId="79B0D917" w:rsidR="002934EB" w:rsidRPr="002934EB" w:rsidRDefault="005E3867" w:rsidP="002934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6A0AF99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</w:rPr>
      </w:pPr>
    </w:p>
    <w:p w14:paraId="2F6ADE84" w14:textId="597A2F7E" w:rsidR="001A3311" w:rsidRPr="001A3311" w:rsidRDefault="00A956F7" w:rsidP="001A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Architectures of apps</w:t>
      </w:r>
    </w:p>
    <w:p w14:paraId="2499D0C0" w14:textId="5A5B220A" w:rsidR="001A3311" w:rsidRPr="001A3311" w:rsidRDefault="005E3867" w:rsidP="001A33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Паттерны проектирования архитектуры</w:t>
      </w:r>
    </w:p>
    <w:p w14:paraId="28E5329D" w14:textId="7F9019B5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Фабрика и фабричный метод</w:t>
      </w:r>
    </w:p>
    <w:p w14:paraId="1D062334" w14:textId="6C64FD69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Декоратор</w:t>
      </w:r>
    </w:p>
    <w:p w14:paraId="216448AC" w14:textId="126BA82A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Фасад</w:t>
      </w:r>
    </w:p>
    <w:p w14:paraId="2CC91FCB" w14:textId="2DCB0125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Observer &amp; Pub Sub</w:t>
      </w:r>
    </w:p>
    <w:p w14:paraId="720A2A46" w14:textId="3DB38719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Singleton</w:t>
      </w:r>
    </w:p>
    <w:p w14:paraId="54DFB4A9" w14:textId="0596EE5A" w:rsidR="001A3311" w:rsidRPr="001A3311" w:rsidRDefault="005E3867" w:rsidP="001A33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4691011E" w14:textId="3EB70417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1B2CC30D" w14:textId="5D6FA070" w:rsidR="001A3311" w:rsidRPr="001A3311" w:rsidRDefault="005E3867" w:rsidP="001A33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1E2BECCC" w14:textId="7924F182" w:rsidR="002605C2" w:rsidRDefault="005E3867" w:rsidP="008208F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19520EE0" w14:textId="77777777" w:rsidR="000A26F6" w:rsidRPr="000A26F6" w:rsidRDefault="000A26F6" w:rsidP="000A26F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2349507" w14:textId="78488472" w:rsidR="005E3867" w:rsidRDefault="00E5002A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25571CD" w14:textId="24EBD015" w:rsidR="00825171" w:rsidRDefault="00825171" w:rsidP="00025A4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</w:t>
      </w:r>
    </w:p>
    <w:p w14:paraId="16460FED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B3B6A" w14:textId="1F3DEB7B" w:rsidR="003D24C9" w:rsidRPr="009858AF" w:rsidRDefault="005E3867" w:rsidP="009858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CSS (SCSS)</w:t>
      </w:r>
    </w:p>
    <w:p w14:paraId="0DBCDA5C" w14:textId="205E17B2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Pixel, rem, </w:t>
      </w:r>
      <w:proofErr w:type="spellStart"/>
      <w:r w:rsidRPr="003D24C9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2111A7A2" w14:textId="552A5F3D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3D58ABC6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8E12" w14:textId="62F6E1F7" w:rsidR="005E3867" w:rsidRPr="003D24C9" w:rsidRDefault="005E3867" w:rsidP="003D24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7BD0F26C" w14:textId="423E778A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9F107AE" w14:textId="466BA05E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4EC06E29" w14:textId="7CA5A725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74EED77" w14:textId="5C9E1717" w:rsidR="005E3867" w:rsidRPr="003D24C9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39F8CE84" w14:textId="4D96417B" w:rsidR="005E3867" w:rsidRDefault="005E3867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85ADC76" w14:textId="3AC98001" w:rsidR="003D24C9" w:rsidRDefault="003D24C9" w:rsidP="003D24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RegExp</w:t>
      </w:r>
      <w:proofErr w:type="spellEnd"/>
    </w:p>
    <w:p w14:paraId="30F47F9B" w14:textId="77777777" w:rsidR="005E3867" w:rsidRPr="005E3867" w:rsidRDefault="005E3867" w:rsidP="005E3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02564" w14:textId="5FCC9F48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UI-frameworks</w:t>
      </w:r>
    </w:p>
    <w:p w14:paraId="371CD59B" w14:textId="0F7FE06E" w:rsidR="00957CC4" w:rsidRDefault="005E3867" w:rsidP="00957C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37D19642" w14:textId="5ABF0AC6" w:rsidR="00957CC4" w:rsidRDefault="00957CC4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D3B66" w14:textId="77777777" w:rsidR="006A3E9D" w:rsidRPr="00957CC4" w:rsidRDefault="006A3E9D" w:rsidP="00957C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FBF4B" w14:textId="302871E2" w:rsidR="005E3867" w:rsidRPr="00B83601" w:rsidRDefault="005E3867" w:rsidP="00B83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NextGen UI-frameworks</w:t>
      </w:r>
    </w:p>
    <w:p w14:paraId="559096E7" w14:textId="3B001918" w:rsidR="006A3E9D" w:rsidRDefault="006A3E9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Проблематика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</w:p>
    <w:p w14:paraId="0DCF7545" w14:textId="09D1FDB8" w:rsidR="008A061D" w:rsidRPr="000A5C93" w:rsidRDefault="008A061D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Виды рендеринга</w:t>
      </w:r>
    </w:p>
    <w:p w14:paraId="57FF2D98" w14:textId="45C9CE0B" w:rsidR="000A5C93" w:rsidRDefault="000A5C93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Гидратация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регидратация</w:t>
      </w:r>
      <w:proofErr w:type="spellEnd"/>
    </w:p>
    <w:p w14:paraId="035A5347" w14:textId="0CACA05C" w:rsidR="005E3867" w:rsidRPr="00B83601" w:rsidRDefault="005E3867" w:rsidP="00B8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3601">
        <w:rPr>
          <w:rFonts w:ascii="Times New Roman" w:hAnsi="Times New Roman" w:cs="Times New Roman"/>
          <w:sz w:val="24"/>
          <w:szCs w:val="24"/>
          <w:lang w:val="en-US"/>
        </w:rPr>
        <w:t>Next.js</w:t>
      </w:r>
    </w:p>
    <w:p w14:paraId="02B06F3D" w14:textId="01883BF4" w:rsidR="00F7248D" w:rsidRPr="00F7248D" w:rsidRDefault="005E3867" w:rsidP="00F7248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48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7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7ECF4529" w14:textId="16086594" w:rsidR="00F7248D" w:rsidRPr="00F7248D" w:rsidRDefault="005E3867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48D">
        <w:rPr>
          <w:rFonts w:ascii="Times New Roman" w:hAnsi="Times New Roman" w:cs="Times New Roman"/>
          <w:sz w:val="24"/>
          <w:szCs w:val="24"/>
        </w:rPr>
        <w:t xml:space="preserve">Файловая структура </w:t>
      </w:r>
      <w:proofErr w:type="spellStart"/>
      <w:r w:rsidRPr="00F7248D">
        <w:rPr>
          <w:rFonts w:ascii="Times New Roman" w:hAnsi="Times New Roman" w:cs="Times New Roman"/>
          <w:sz w:val="24"/>
          <w:szCs w:val="24"/>
        </w:rPr>
        <w:t>роутинга</w:t>
      </w:r>
      <w:proofErr w:type="spellEnd"/>
    </w:p>
    <w:p w14:paraId="1746E693" w14:textId="49E21897" w:rsidR="00F7248D" w:rsidRDefault="00F7248D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Зарезервированные компоненты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...)</w:t>
      </w:r>
    </w:p>
    <w:p w14:paraId="01D629B5" w14:textId="657F5AE8" w:rsidR="00F7248D" w:rsidRDefault="00F7248D" w:rsidP="00F7248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Разделение компонентов на роли (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386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E3867">
        <w:rPr>
          <w:rFonts w:ascii="Times New Roman" w:hAnsi="Times New Roman" w:cs="Times New Roman"/>
          <w:sz w:val="24"/>
          <w:szCs w:val="24"/>
        </w:rPr>
        <w:t>)</w:t>
      </w:r>
    </w:p>
    <w:p w14:paraId="5F299ED2" w14:textId="2A9AA5A9" w:rsidR="00FA2AEB" w:rsidRPr="000A5C93" w:rsidRDefault="00F7248D" w:rsidP="00111917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Стратегии рендеринга</w:t>
      </w:r>
    </w:p>
    <w:sectPr w:rsidR="00FA2AEB" w:rsidRPr="000A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26F6"/>
    <w:rsid w:val="000A5C93"/>
    <w:rsid w:val="000F7002"/>
    <w:rsid w:val="00111917"/>
    <w:rsid w:val="0013006C"/>
    <w:rsid w:val="001A3311"/>
    <w:rsid w:val="00220E1C"/>
    <w:rsid w:val="00221813"/>
    <w:rsid w:val="002503E2"/>
    <w:rsid w:val="002605C2"/>
    <w:rsid w:val="002934EB"/>
    <w:rsid w:val="002A29F2"/>
    <w:rsid w:val="002B0B34"/>
    <w:rsid w:val="0037299E"/>
    <w:rsid w:val="003D24C9"/>
    <w:rsid w:val="004243B8"/>
    <w:rsid w:val="00464C65"/>
    <w:rsid w:val="005228C5"/>
    <w:rsid w:val="00577D3B"/>
    <w:rsid w:val="005B4E62"/>
    <w:rsid w:val="005E3867"/>
    <w:rsid w:val="00627E81"/>
    <w:rsid w:val="00650E19"/>
    <w:rsid w:val="006A3E9D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37E0D"/>
    <w:rsid w:val="00957CC4"/>
    <w:rsid w:val="009858AF"/>
    <w:rsid w:val="009A5565"/>
    <w:rsid w:val="00A265B7"/>
    <w:rsid w:val="00A956F7"/>
    <w:rsid w:val="00B768F4"/>
    <w:rsid w:val="00B83601"/>
    <w:rsid w:val="00BE6516"/>
    <w:rsid w:val="00C045D7"/>
    <w:rsid w:val="00CC6447"/>
    <w:rsid w:val="00D0494A"/>
    <w:rsid w:val="00D1498C"/>
    <w:rsid w:val="00D15239"/>
    <w:rsid w:val="00E25DB3"/>
    <w:rsid w:val="00E302C9"/>
    <w:rsid w:val="00E5002A"/>
    <w:rsid w:val="00EE09EE"/>
    <w:rsid w:val="00F451D0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55</cp:revision>
  <dcterms:created xsi:type="dcterms:W3CDTF">2024-09-02T15:50:00Z</dcterms:created>
  <dcterms:modified xsi:type="dcterms:W3CDTF">2024-09-29T18:39:00Z</dcterms:modified>
</cp:coreProperties>
</file>