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E6D42" w14:textId="63B60C6F" w:rsidR="00D83715" w:rsidRPr="003D1027" w:rsidRDefault="00D83715" w:rsidP="00F2632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D1027">
        <w:rPr>
          <w:rFonts w:ascii="Times New Roman" w:hAnsi="Times New Roman" w:cs="Times New Roman"/>
          <w:b/>
          <w:bCs/>
          <w:sz w:val="24"/>
          <w:szCs w:val="24"/>
          <w:lang w:val="en-US"/>
        </w:rPr>
        <w:t>SOLID</w:t>
      </w:r>
    </w:p>
    <w:p w14:paraId="2678AE21" w14:textId="7EBCE1C1" w:rsidR="001B20E4" w:rsidRDefault="001B20E4" w:rsidP="00F2632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6DBD30B" w14:textId="6BAB2CF4" w:rsidR="00FA5D51" w:rsidRPr="00B13583" w:rsidRDefault="001B20E4" w:rsidP="0044257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47063"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  <w:r w:rsidR="00442577" w:rsidRPr="00747063">
        <w:rPr>
          <w:rFonts w:ascii="Times New Roman" w:hAnsi="Times New Roman" w:cs="Times New Roman"/>
          <w:b/>
          <w:bCs/>
          <w:sz w:val="24"/>
          <w:szCs w:val="24"/>
          <w:lang w:val="en-US"/>
        </w:rPr>
        <w:t>RP</w:t>
      </w:r>
    </w:p>
    <w:p w14:paraId="63D41F9F" w14:textId="124FE3C2" w:rsidR="00947688" w:rsidRPr="00CB1561" w:rsidRDefault="00070302" w:rsidP="00CB1561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Код</w:t>
      </w:r>
    </w:p>
    <w:p w14:paraId="7A3D1447" w14:textId="4F67B6B2" w:rsidR="00144AE7" w:rsidRPr="00144AE7" w:rsidRDefault="00947688" w:rsidP="00144AE7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947688">
        <w:rPr>
          <w:rFonts w:ascii="Times New Roman" w:hAnsi="Times New Roman" w:cs="Times New Roman"/>
          <w:sz w:val="24"/>
          <w:szCs w:val="24"/>
          <w:lang w:val="en-US"/>
        </w:rPr>
        <w:t>UI</w:t>
      </w:r>
      <w:r w:rsidRPr="00947688">
        <w:rPr>
          <w:rFonts w:ascii="Times New Roman" w:hAnsi="Times New Roman" w:cs="Times New Roman"/>
          <w:sz w:val="24"/>
          <w:szCs w:val="24"/>
        </w:rPr>
        <w:t>-ко</w:t>
      </w:r>
      <w:r w:rsidR="000A4C76">
        <w:rPr>
          <w:rFonts w:ascii="Times New Roman" w:hAnsi="Times New Roman" w:cs="Times New Roman"/>
          <w:sz w:val="24"/>
          <w:szCs w:val="24"/>
        </w:rPr>
        <w:t>м</w:t>
      </w:r>
      <w:r w:rsidRPr="00947688">
        <w:rPr>
          <w:rFonts w:ascii="Times New Roman" w:hAnsi="Times New Roman" w:cs="Times New Roman"/>
          <w:sz w:val="24"/>
          <w:szCs w:val="24"/>
        </w:rPr>
        <w:t>понент должен отвечать за решение одной отведенной ему задачи.</w:t>
      </w:r>
    </w:p>
    <w:p w14:paraId="718CB543" w14:textId="332CD61F" w:rsidR="00DD6B49" w:rsidRPr="009D6140" w:rsidRDefault="00144AE7" w:rsidP="009D6140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144AE7">
        <w:rPr>
          <w:rFonts w:ascii="Times New Roman" w:hAnsi="Times New Roman" w:cs="Times New Roman"/>
          <w:i/>
          <w:iCs/>
          <w:sz w:val="24"/>
          <w:szCs w:val="24"/>
        </w:rPr>
        <w:t>Проблема</w:t>
      </w:r>
      <w:r>
        <w:rPr>
          <w:rFonts w:ascii="Times New Roman" w:hAnsi="Times New Roman" w:cs="Times New Roman"/>
          <w:sz w:val="24"/>
          <w:szCs w:val="24"/>
        </w:rPr>
        <w:t>: и</w:t>
      </w:r>
      <w:r w:rsidR="00DD6B49" w:rsidRPr="009D6140">
        <w:rPr>
          <w:rFonts w:ascii="Times New Roman" w:hAnsi="Times New Roman" w:cs="Times New Roman"/>
          <w:sz w:val="24"/>
          <w:szCs w:val="24"/>
        </w:rPr>
        <w:t>меется компонент, в котором всё перемешано (запрос на получение данных, обработка запроса, маппинг полученных данных):</w:t>
      </w:r>
    </w:p>
    <w:p w14:paraId="2D4ABF92" w14:textId="48FA11D1" w:rsidR="00DD6B49" w:rsidRDefault="00DD6B49" w:rsidP="00DD6B49">
      <w:pPr>
        <w:pStyle w:val="a3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D6B4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AC219CA" wp14:editId="2DC8C785">
            <wp:extent cx="4548171" cy="275272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3344" cy="275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679A" w14:textId="77777777" w:rsidR="009D6140" w:rsidRDefault="009D6140" w:rsidP="00DD6B49">
      <w:pPr>
        <w:pStyle w:val="a3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A662C6B" w14:textId="6607C82B" w:rsidR="009D6140" w:rsidRDefault="00144AE7" w:rsidP="009D6140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144AE7">
        <w:rPr>
          <w:rFonts w:ascii="Times New Roman" w:hAnsi="Times New Roman" w:cs="Times New Roman"/>
          <w:i/>
          <w:iCs/>
          <w:sz w:val="24"/>
          <w:szCs w:val="24"/>
        </w:rPr>
        <w:t>Решение</w:t>
      </w:r>
      <w:r>
        <w:rPr>
          <w:rFonts w:ascii="Times New Roman" w:hAnsi="Times New Roman" w:cs="Times New Roman"/>
          <w:sz w:val="24"/>
          <w:szCs w:val="24"/>
        </w:rPr>
        <w:t>: т</w:t>
      </w:r>
      <w:r w:rsidR="009D6140">
        <w:rPr>
          <w:rFonts w:ascii="Times New Roman" w:hAnsi="Times New Roman" w:cs="Times New Roman"/>
          <w:sz w:val="24"/>
          <w:szCs w:val="24"/>
        </w:rPr>
        <w:t>акой компонент следует разбить на несколько компонентов, каждый из которых будет решать отведенную малую часть одной большой задачи:</w:t>
      </w:r>
    </w:p>
    <w:p w14:paraId="08EFD8E5" w14:textId="3632DE1F" w:rsidR="009D6140" w:rsidRPr="009D6140" w:rsidRDefault="009D6140" w:rsidP="00C0170E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9D614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802626" wp14:editId="42E87747">
            <wp:extent cx="4559300" cy="23300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6294" cy="233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8436" w14:textId="7244AB58" w:rsidR="00070302" w:rsidRPr="00070302" w:rsidRDefault="00070302" w:rsidP="00070302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</w:p>
    <w:p w14:paraId="7D8B3ECF" w14:textId="2EE6B4A2" w:rsidR="00B96F7B" w:rsidRDefault="003C7A24" w:rsidP="00947688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Модуль должен отвечать за одного и только за одного актора (под актором понимается </w:t>
      </w:r>
      <w:r w:rsidR="0058425C">
        <w:rPr>
          <w:rFonts w:ascii="Times New Roman" w:hAnsi="Times New Roman" w:cs="Times New Roman"/>
          <w:sz w:val="24"/>
          <w:szCs w:val="24"/>
        </w:rPr>
        <w:t xml:space="preserve">группа </w:t>
      </w:r>
      <w:r>
        <w:rPr>
          <w:rFonts w:ascii="Times New Roman" w:hAnsi="Times New Roman" w:cs="Times New Roman"/>
          <w:sz w:val="24"/>
          <w:szCs w:val="24"/>
        </w:rPr>
        <w:t>пользовател</w:t>
      </w:r>
      <w:r w:rsidR="0058425C">
        <w:rPr>
          <w:rFonts w:ascii="Times New Roman" w:hAnsi="Times New Roman" w:cs="Times New Roman"/>
          <w:sz w:val="24"/>
          <w:szCs w:val="24"/>
        </w:rPr>
        <w:t>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8425C">
        <w:rPr>
          <w:rFonts w:ascii="Times New Roman" w:hAnsi="Times New Roman" w:cs="Times New Roman"/>
          <w:sz w:val="24"/>
          <w:szCs w:val="24"/>
        </w:rPr>
        <w:t>и/</w:t>
      </w:r>
      <w:r>
        <w:rPr>
          <w:rFonts w:ascii="Times New Roman" w:hAnsi="Times New Roman" w:cs="Times New Roman"/>
          <w:sz w:val="24"/>
          <w:szCs w:val="24"/>
        </w:rPr>
        <w:t>или ины</w:t>
      </w:r>
      <w:r w:rsidR="0058425C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заинтересованны</w:t>
      </w:r>
      <w:r w:rsidR="00B36E12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лиц)</w:t>
      </w:r>
      <w:r w:rsidR="00E65CE1">
        <w:rPr>
          <w:rFonts w:ascii="Times New Roman" w:hAnsi="Times New Roman" w:cs="Times New Roman"/>
          <w:sz w:val="24"/>
          <w:szCs w:val="24"/>
        </w:rPr>
        <w:t>.</w:t>
      </w:r>
    </w:p>
    <w:p w14:paraId="63AC67EB" w14:textId="29D1EC63" w:rsidR="00E65CE1" w:rsidRDefault="00E65CE1" w:rsidP="00947688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966EAA">
        <w:rPr>
          <w:rFonts w:ascii="Times New Roman" w:hAnsi="Times New Roman" w:cs="Times New Roman"/>
          <w:i/>
          <w:iCs/>
          <w:sz w:val="24"/>
          <w:szCs w:val="24"/>
        </w:rPr>
        <w:t>Проблема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966EAA">
        <w:rPr>
          <w:rFonts w:ascii="Times New Roman" w:hAnsi="Times New Roman" w:cs="Times New Roman"/>
          <w:sz w:val="24"/>
          <w:szCs w:val="24"/>
        </w:rPr>
        <w:t>внесённые в функциональность модуля изменения по требования актора А отразились на функциональности, необходимой актору Б.</w:t>
      </w:r>
    </w:p>
    <w:p w14:paraId="75666A01" w14:textId="0C546D2C" w:rsidR="00300A9C" w:rsidRDefault="00AA7E6B" w:rsidP="00947688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Решение</w:t>
      </w:r>
      <w:r w:rsidRPr="00AA7E6B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E37DB">
        <w:rPr>
          <w:rFonts w:ascii="Times New Roman" w:hAnsi="Times New Roman" w:cs="Times New Roman"/>
          <w:sz w:val="24"/>
          <w:szCs w:val="24"/>
        </w:rPr>
        <w:t xml:space="preserve">следует проверить модуль на соответствие </w:t>
      </w:r>
      <w:r w:rsidR="000E37DB">
        <w:rPr>
          <w:rFonts w:ascii="Times New Roman" w:hAnsi="Times New Roman" w:cs="Times New Roman"/>
          <w:sz w:val="24"/>
          <w:szCs w:val="24"/>
          <w:lang w:val="en-US"/>
        </w:rPr>
        <w:t>SRP</w:t>
      </w:r>
      <w:r w:rsidR="003B46B4" w:rsidRPr="003B46B4">
        <w:rPr>
          <w:rFonts w:ascii="Times New Roman" w:hAnsi="Times New Roman" w:cs="Times New Roman"/>
          <w:sz w:val="24"/>
          <w:szCs w:val="24"/>
        </w:rPr>
        <w:t>.</w:t>
      </w:r>
      <w:r w:rsidR="00386469" w:rsidRPr="0038646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385653" w14:textId="22A3D2D3" w:rsidR="00AA7E6B" w:rsidRPr="00386469" w:rsidRDefault="00300A9C" w:rsidP="00300A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7CDF349" w14:textId="1F69387E" w:rsidR="00B966BA" w:rsidRPr="00B966BA" w:rsidRDefault="00442577" w:rsidP="00B966BA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47063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OCP</w:t>
      </w:r>
    </w:p>
    <w:p w14:paraId="74CAB86D" w14:textId="22A8F8CA" w:rsidR="008F410B" w:rsidRDefault="008F410B" w:rsidP="008F410B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Код</w:t>
      </w:r>
    </w:p>
    <w:p w14:paraId="051D8609" w14:textId="545F2D51" w:rsidR="00AF4540" w:rsidRDefault="00B966BA" w:rsidP="00CC2D72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966BA">
        <w:rPr>
          <w:rFonts w:ascii="Times New Roman" w:hAnsi="Times New Roman" w:cs="Times New Roman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носимые изменения должны осуществляться </w:t>
      </w:r>
      <w:r w:rsidRPr="00B966BA">
        <w:rPr>
          <w:rFonts w:ascii="Times New Roman" w:hAnsi="Times New Roman" w:cs="Times New Roman"/>
          <w:b/>
          <w:bCs/>
          <w:sz w:val="24"/>
          <w:szCs w:val="24"/>
        </w:rPr>
        <w:t>без изменения</w:t>
      </w:r>
      <w:r>
        <w:rPr>
          <w:rFonts w:ascii="Times New Roman" w:hAnsi="Times New Roman" w:cs="Times New Roman"/>
          <w:sz w:val="24"/>
          <w:szCs w:val="24"/>
        </w:rPr>
        <w:t xml:space="preserve"> уже существующей отлаженной и протестированной функциональности</w:t>
      </w:r>
      <w:r w:rsidR="00E53A98">
        <w:rPr>
          <w:rFonts w:ascii="Times New Roman" w:hAnsi="Times New Roman" w:cs="Times New Roman"/>
          <w:sz w:val="24"/>
          <w:szCs w:val="24"/>
        </w:rPr>
        <w:t xml:space="preserve"> (в противном случае необходимо по окончанию работ проводить регрессионное тестирование)</w:t>
      </w:r>
      <w:r w:rsidR="002E524E">
        <w:rPr>
          <w:rFonts w:ascii="Times New Roman" w:hAnsi="Times New Roman" w:cs="Times New Roman"/>
          <w:sz w:val="24"/>
          <w:szCs w:val="24"/>
        </w:rPr>
        <w:t>.</w:t>
      </w:r>
    </w:p>
    <w:p w14:paraId="64AF70BC" w14:textId="3984C832" w:rsidR="00A331DA" w:rsidRPr="00BA4EB9" w:rsidRDefault="00A43827" w:rsidP="00A331D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A43827">
        <w:rPr>
          <w:rFonts w:ascii="Times New Roman" w:hAnsi="Times New Roman" w:cs="Times New Roman"/>
          <w:i/>
          <w:iCs/>
          <w:sz w:val="24"/>
          <w:szCs w:val="24"/>
        </w:rPr>
        <w:t>Проблема</w:t>
      </w:r>
      <w:r>
        <w:rPr>
          <w:rFonts w:ascii="Times New Roman" w:hAnsi="Times New Roman" w:cs="Times New Roman"/>
          <w:sz w:val="24"/>
          <w:szCs w:val="24"/>
        </w:rPr>
        <w:t>:</w:t>
      </w:r>
      <w:r w:rsidR="00AC6086">
        <w:rPr>
          <w:rFonts w:ascii="Times New Roman" w:hAnsi="Times New Roman" w:cs="Times New Roman"/>
          <w:sz w:val="24"/>
          <w:szCs w:val="24"/>
        </w:rPr>
        <w:t xml:space="preserve"> </w:t>
      </w:r>
      <w:r w:rsidR="00BA4EB9">
        <w:rPr>
          <w:rFonts w:ascii="Times New Roman" w:hAnsi="Times New Roman" w:cs="Times New Roman"/>
          <w:sz w:val="24"/>
          <w:szCs w:val="24"/>
        </w:rPr>
        <w:t xml:space="preserve">имеется кастомный </w:t>
      </w:r>
      <w:r w:rsidR="00BA4EB9">
        <w:rPr>
          <w:rFonts w:ascii="Times New Roman" w:hAnsi="Times New Roman" w:cs="Times New Roman"/>
          <w:sz w:val="24"/>
          <w:szCs w:val="24"/>
          <w:lang w:val="en-US"/>
        </w:rPr>
        <w:t>TextField</w:t>
      </w:r>
      <w:r w:rsidR="00BA4EB9">
        <w:rPr>
          <w:rFonts w:ascii="Times New Roman" w:hAnsi="Times New Roman" w:cs="Times New Roman"/>
          <w:sz w:val="24"/>
          <w:szCs w:val="24"/>
        </w:rPr>
        <w:t>-компонент с кучей пропсов</w:t>
      </w:r>
      <w:r w:rsidR="00176CB2">
        <w:rPr>
          <w:rFonts w:ascii="Times New Roman" w:hAnsi="Times New Roman" w:cs="Times New Roman"/>
          <w:sz w:val="24"/>
          <w:szCs w:val="24"/>
        </w:rPr>
        <w:t>, и возникает ситуация, когда при добавлении фич приходится править другой код</w:t>
      </w:r>
      <w:r w:rsidR="00BA4EB9">
        <w:rPr>
          <w:rFonts w:ascii="Times New Roman" w:hAnsi="Times New Roman" w:cs="Times New Roman"/>
          <w:sz w:val="24"/>
          <w:szCs w:val="24"/>
        </w:rPr>
        <w:t>:</w:t>
      </w:r>
      <w:r w:rsidR="00BA4EB9">
        <w:rPr>
          <w:rFonts w:ascii="Times New Roman" w:hAnsi="Times New Roman" w:cs="Times New Roman"/>
          <w:sz w:val="24"/>
          <w:szCs w:val="24"/>
        </w:rPr>
        <w:br/>
      </w:r>
      <w:r w:rsidR="00BA4EB9" w:rsidRPr="00BA4EB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9A3E32" wp14:editId="62F11CBB">
            <wp:extent cx="5940425" cy="46755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41CF" w14:textId="77777777" w:rsidR="00A331DA" w:rsidRDefault="00A331DA" w:rsidP="00B966BA">
      <w:pPr>
        <w:ind w:left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294B3B1D" w14:textId="22BE0F35" w:rsidR="00AC6086" w:rsidRDefault="00AC6086" w:rsidP="00B966B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Решение</w:t>
      </w:r>
      <w:r w:rsidRPr="00AC608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E7F5E">
        <w:rPr>
          <w:rFonts w:ascii="Times New Roman" w:hAnsi="Times New Roman" w:cs="Times New Roman"/>
          <w:sz w:val="24"/>
          <w:szCs w:val="24"/>
        </w:rPr>
        <w:t xml:space="preserve">исходный компонент декомпозировать </w:t>
      </w:r>
      <w:r w:rsidR="006327E8">
        <w:rPr>
          <w:rFonts w:ascii="Times New Roman" w:hAnsi="Times New Roman" w:cs="Times New Roman"/>
          <w:sz w:val="24"/>
          <w:szCs w:val="24"/>
        </w:rPr>
        <w:t xml:space="preserve">по </w:t>
      </w:r>
      <w:r w:rsidR="006327E8">
        <w:rPr>
          <w:rFonts w:ascii="Times New Roman" w:hAnsi="Times New Roman" w:cs="Times New Roman"/>
          <w:sz w:val="24"/>
          <w:szCs w:val="24"/>
          <w:lang w:val="en-US"/>
        </w:rPr>
        <w:t>SRP</w:t>
      </w:r>
      <w:r w:rsidR="006327E8">
        <w:rPr>
          <w:rFonts w:ascii="Times New Roman" w:hAnsi="Times New Roman" w:cs="Times New Roman"/>
          <w:sz w:val="24"/>
          <w:szCs w:val="24"/>
        </w:rPr>
        <w:t xml:space="preserve"> и расширение функциональности компонента осуществлять </w:t>
      </w:r>
      <w:r w:rsidR="00DF50A9">
        <w:rPr>
          <w:rFonts w:ascii="Times New Roman" w:hAnsi="Times New Roman" w:cs="Times New Roman"/>
          <w:sz w:val="24"/>
          <w:szCs w:val="24"/>
        </w:rPr>
        <w:t>декомпозированными компонентами</w:t>
      </w:r>
      <w:r w:rsidR="006327E8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0749D1B" w14:textId="34A97CA1" w:rsidR="006327E8" w:rsidRDefault="006327E8" w:rsidP="00B966B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327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35CA46" wp14:editId="7648D8FE">
            <wp:extent cx="4543425" cy="1941499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8602" cy="194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F132" w14:textId="5DBF9383" w:rsidR="00E109A2" w:rsidRDefault="00E109A2" w:rsidP="00B966B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109A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3BE407B" wp14:editId="5234F05E">
            <wp:extent cx="5092700" cy="151338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4011" cy="151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F816" w14:textId="2E5E4912" w:rsidR="006B3EB5" w:rsidRDefault="006B3EB5" w:rsidP="00B966B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B3E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EE0B6A" wp14:editId="0B273EAA">
            <wp:extent cx="5174432" cy="1857375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059" cy="185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07C9" w14:textId="38059877" w:rsidR="00C76E88" w:rsidRDefault="00C76E88" w:rsidP="00B966B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49B6DD2E" w14:textId="07500049" w:rsidR="00C76E88" w:rsidRPr="006327E8" w:rsidRDefault="00C76E88" w:rsidP="00B966B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12F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27AA71" wp14:editId="65841D4C">
            <wp:extent cx="5094472" cy="3105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9426" cy="31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5466" w14:textId="385F056A" w:rsidR="008F410B" w:rsidRPr="008F410B" w:rsidRDefault="008F410B" w:rsidP="008F410B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</w:p>
    <w:p w14:paraId="2F444C4C" w14:textId="55C5392E" w:rsidR="00AC6332" w:rsidRPr="00054EF0" w:rsidRDefault="00054EF0" w:rsidP="00AC6332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Пример – типовая архитектура </w:t>
      </w:r>
      <w:r>
        <w:rPr>
          <w:rFonts w:ascii="Times New Roman" w:hAnsi="Times New Roman" w:cs="Times New Roman"/>
          <w:sz w:val="24"/>
          <w:szCs w:val="24"/>
          <w:lang w:val="en-US"/>
        </w:rPr>
        <w:t>FSD</w:t>
      </w:r>
      <w:r>
        <w:rPr>
          <w:rFonts w:ascii="Times New Roman" w:hAnsi="Times New Roman" w:cs="Times New Roman"/>
          <w:sz w:val="24"/>
          <w:szCs w:val="24"/>
        </w:rPr>
        <w:t>, в которой внесение изменений осуществляется посредством расширения: добавление слайсов в слои; добавление сегментов в слайсы</w:t>
      </w:r>
      <w:r w:rsidR="00BC5489">
        <w:rPr>
          <w:rFonts w:ascii="Times New Roman" w:hAnsi="Times New Roman" w:cs="Times New Roman"/>
          <w:sz w:val="24"/>
          <w:szCs w:val="24"/>
        </w:rPr>
        <w:t>.</w:t>
      </w:r>
    </w:p>
    <w:p w14:paraId="26D38D9E" w14:textId="501154C2" w:rsidR="00DE0223" w:rsidRPr="00017F75" w:rsidRDefault="00DE0223" w:rsidP="00E252DC">
      <w:pPr>
        <w:ind w:left="360" w:firstLine="348"/>
        <w:jc w:val="both"/>
        <w:rPr>
          <w:rFonts w:ascii="Times New Roman" w:hAnsi="Times New Roman" w:cs="Times New Roman"/>
          <w:sz w:val="24"/>
          <w:szCs w:val="24"/>
        </w:rPr>
      </w:pPr>
    </w:p>
    <w:p w14:paraId="24F19495" w14:textId="77777777" w:rsidR="00B96F7B" w:rsidRPr="00017F75" w:rsidRDefault="00B96F7B" w:rsidP="003C6B4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0FA263" w14:textId="305F7BBD" w:rsidR="005343E3" w:rsidRPr="008F410B" w:rsidRDefault="00747063" w:rsidP="005343E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47063">
        <w:rPr>
          <w:rFonts w:ascii="Times New Roman" w:hAnsi="Times New Roman" w:cs="Times New Roman"/>
          <w:b/>
          <w:bCs/>
          <w:sz w:val="24"/>
          <w:szCs w:val="24"/>
          <w:lang w:val="en-US"/>
        </w:rPr>
        <w:t>LSP</w:t>
      </w:r>
    </w:p>
    <w:p w14:paraId="53F90872" w14:textId="77777777" w:rsidR="008F410B" w:rsidRDefault="008F410B" w:rsidP="008F410B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Код</w:t>
      </w:r>
    </w:p>
    <w:p w14:paraId="48D87C73" w14:textId="76180521" w:rsidR="00404E4F" w:rsidRDefault="008F410B" w:rsidP="00404E4F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</w:p>
    <w:p w14:paraId="1289C5E4" w14:textId="77777777" w:rsidR="00404E4F" w:rsidRPr="00404E4F" w:rsidRDefault="00404E4F" w:rsidP="00404E4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D3A187" w14:textId="68928C20" w:rsidR="00B96F7B" w:rsidRDefault="00C039B4" w:rsidP="003C6B4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039B4">
        <w:rPr>
          <w:rFonts w:ascii="Times New Roman" w:hAnsi="Times New Roman" w:cs="Times New Roman"/>
          <w:b/>
          <w:bCs/>
          <w:sz w:val="24"/>
          <w:szCs w:val="24"/>
          <w:lang w:val="en-US"/>
        </w:rPr>
        <w:t>ISP</w:t>
      </w:r>
    </w:p>
    <w:p w14:paraId="51F28710" w14:textId="77777777" w:rsidR="002F5480" w:rsidRDefault="002F5480" w:rsidP="002F5480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Код</w:t>
      </w:r>
    </w:p>
    <w:p w14:paraId="60344BEC" w14:textId="3CDE9786" w:rsidR="002F5480" w:rsidRDefault="002F5480" w:rsidP="002F5480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</w:p>
    <w:p w14:paraId="4267B510" w14:textId="77777777" w:rsidR="00885B6A" w:rsidRPr="00885B6A" w:rsidRDefault="00885B6A" w:rsidP="00885B6A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5351DF" w14:textId="6FD131AA" w:rsidR="001B20E4" w:rsidRPr="003B761B" w:rsidRDefault="00856B6C" w:rsidP="001B20E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B761B">
        <w:rPr>
          <w:rFonts w:ascii="Times New Roman" w:hAnsi="Times New Roman" w:cs="Times New Roman"/>
          <w:b/>
          <w:bCs/>
          <w:sz w:val="24"/>
          <w:szCs w:val="24"/>
          <w:lang w:val="en-US"/>
        </w:rPr>
        <w:t>DIP</w:t>
      </w:r>
      <w:r w:rsidR="0058559D" w:rsidRPr="003B76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7A4BD493" w14:textId="77777777" w:rsidR="003B761B" w:rsidRDefault="003B761B" w:rsidP="003B761B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Код</w:t>
      </w:r>
    </w:p>
    <w:p w14:paraId="4A270EAD" w14:textId="77777777" w:rsidR="003B761B" w:rsidRPr="00070302" w:rsidRDefault="003B761B" w:rsidP="003B761B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</w:p>
    <w:p w14:paraId="476B4BE8" w14:textId="77777777" w:rsidR="003B761B" w:rsidRDefault="003B761B" w:rsidP="003B761B">
      <w:pPr>
        <w:pStyle w:val="a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B717A6E" w14:textId="77777777" w:rsidR="00D83715" w:rsidRPr="005D20C1" w:rsidRDefault="00D83715" w:rsidP="00F26320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D83715" w:rsidRPr="005D20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00133F"/>
    <w:multiLevelType w:val="multilevel"/>
    <w:tmpl w:val="7B92FB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79E3588B"/>
    <w:multiLevelType w:val="hybridMultilevel"/>
    <w:tmpl w:val="F0208E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75C"/>
    <w:rsid w:val="00017F75"/>
    <w:rsid w:val="00054EF0"/>
    <w:rsid w:val="00060A45"/>
    <w:rsid w:val="00066802"/>
    <w:rsid w:val="00070302"/>
    <w:rsid w:val="000A4C76"/>
    <w:rsid w:val="000E37DB"/>
    <w:rsid w:val="000F0FD7"/>
    <w:rsid w:val="00134D89"/>
    <w:rsid w:val="00144AE7"/>
    <w:rsid w:val="00176CB2"/>
    <w:rsid w:val="00183FFD"/>
    <w:rsid w:val="0018479A"/>
    <w:rsid w:val="001B20E4"/>
    <w:rsid w:val="001B3878"/>
    <w:rsid w:val="001D2423"/>
    <w:rsid w:val="00227CA1"/>
    <w:rsid w:val="002B2AD3"/>
    <w:rsid w:val="002B66C3"/>
    <w:rsid w:val="002E524E"/>
    <w:rsid w:val="002F5480"/>
    <w:rsid w:val="00300A9C"/>
    <w:rsid w:val="00310660"/>
    <w:rsid w:val="00330F01"/>
    <w:rsid w:val="00340AA1"/>
    <w:rsid w:val="0035439A"/>
    <w:rsid w:val="00386469"/>
    <w:rsid w:val="0039093F"/>
    <w:rsid w:val="003B46B4"/>
    <w:rsid w:val="003B59E8"/>
    <w:rsid w:val="003B761B"/>
    <w:rsid w:val="003C6B45"/>
    <w:rsid w:val="003C7A24"/>
    <w:rsid w:val="003D1027"/>
    <w:rsid w:val="003F6516"/>
    <w:rsid w:val="003F6E35"/>
    <w:rsid w:val="00404E4F"/>
    <w:rsid w:val="004106A4"/>
    <w:rsid w:val="00431584"/>
    <w:rsid w:val="00442577"/>
    <w:rsid w:val="00494B86"/>
    <w:rsid w:val="004A2E9B"/>
    <w:rsid w:val="005122BD"/>
    <w:rsid w:val="005323FF"/>
    <w:rsid w:val="005343E3"/>
    <w:rsid w:val="00534AA8"/>
    <w:rsid w:val="00535428"/>
    <w:rsid w:val="0058425C"/>
    <w:rsid w:val="0058559D"/>
    <w:rsid w:val="005D20C1"/>
    <w:rsid w:val="005D4AA0"/>
    <w:rsid w:val="00600140"/>
    <w:rsid w:val="0060240E"/>
    <w:rsid w:val="006209CC"/>
    <w:rsid w:val="006327E8"/>
    <w:rsid w:val="0066507A"/>
    <w:rsid w:val="00670A6C"/>
    <w:rsid w:val="00672FF6"/>
    <w:rsid w:val="0069477A"/>
    <w:rsid w:val="006B3EB5"/>
    <w:rsid w:val="006C0D09"/>
    <w:rsid w:val="006F5D25"/>
    <w:rsid w:val="007178B8"/>
    <w:rsid w:val="00744E6F"/>
    <w:rsid w:val="00747063"/>
    <w:rsid w:val="007857D7"/>
    <w:rsid w:val="007A5F88"/>
    <w:rsid w:val="008244B1"/>
    <w:rsid w:val="0084732D"/>
    <w:rsid w:val="00855AB3"/>
    <w:rsid w:val="00856B6C"/>
    <w:rsid w:val="00885B6A"/>
    <w:rsid w:val="00895E40"/>
    <w:rsid w:val="008B7EF3"/>
    <w:rsid w:val="008D7059"/>
    <w:rsid w:val="008E59E8"/>
    <w:rsid w:val="008F410B"/>
    <w:rsid w:val="00901034"/>
    <w:rsid w:val="00947688"/>
    <w:rsid w:val="00966EAA"/>
    <w:rsid w:val="00970288"/>
    <w:rsid w:val="0097391E"/>
    <w:rsid w:val="009D6140"/>
    <w:rsid w:val="009E00D1"/>
    <w:rsid w:val="009F4A71"/>
    <w:rsid w:val="00A331DA"/>
    <w:rsid w:val="00A43827"/>
    <w:rsid w:val="00A66B38"/>
    <w:rsid w:val="00A96C26"/>
    <w:rsid w:val="00AA3F8B"/>
    <w:rsid w:val="00AA7E6B"/>
    <w:rsid w:val="00AC6086"/>
    <w:rsid w:val="00AC6332"/>
    <w:rsid w:val="00AD4EA5"/>
    <w:rsid w:val="00AF4540"/>
    <w:rsid w:val="00B10E82"/>
    <w:rsid w:val="00B13583"/>
    <w:rsid w:val="00B33CCC"/>
    <w:rsid w:val="00B36E12"/>
    <w:rsid w:val="00B961FE"/>
    <w:rsid w:val="00B966BA"/>
    <w:rsid w:val="00B96F7B"/>
    <w:rsid w:val="00BA4EB9"/>
    <w:rsid w:val="00BC5489"/>
    <w:rsid w:val="00C0170E"/>
    <w:rsid w:val="00C039B4"/>
    <w:rsid w:val="00C4039A"/>
    <w:rsid w:val="00C63C7D"/>
    <w:rsid w:val="00C76E88"/>
    <w:rsid w:val="00CB1561"/>
    <w:rsid w:val="00CC2D72"/>
    <w:rsid w:val="00D12F77"/>
    <w:rsid w:val="00D63739"/>
    <w:rsid w:val="00D83715"/>
    <w:rsid w:val="00DA3518"/>
    <w:rsid w:val="00DD6B49"/>
    <w:rsid w:val="00DE0223"/>
    <w:rsid w:val="00DE6B8C"/>
    <w:rsid w:val="00DF50A9"/>
    <w:rsid w:val="00E109A2"/>
    <w:rsid w:val="00E252DC"/>
    <w:rsid w:val="00E43FEC"/>
    <w:rsid w:val="00E53A98"/>
    <w:rsid w:val="00E65CE1"/>
    <w:rsid w:val="00E81447"/>
    <w:rsid w:val="00E94E38"/>
    <w:rsid w:val="00EB3A87"/>
    <w:rsid w:val="00EF4CF5"/>
    <w:rsid w:val="00F26320"/>
    <w:rsid w:val="00F409FE"/>
    <w:rsid w:val="00F510A3"/>
    <w:rsid w:val="00FA5D51"/>
    <w:rsid w:val="00FE7F5E"/>
    <w:rsid w:val="00FF6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47E9E"/>
  <w15:chartTrackingRefBased/>
  <w15:docId w15:val="{BBA429EC-0F6B-4E9D-8FDA-D96F3AFB6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20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4</Pages>
  <Words>216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its.dmitriy.kasimov@gmail.com</dc:creator>
  <cp:keywords/>
  <dc:description/>
  <cp:lastModifiedBy>its.dmitriy.kasimov@gmail.com</cp:lastModifiedBy>
  <cp:revision>133</cp:revision>
  <dcterms:created xsi:type="dcterms:W3CDTF">2024-10-13T13:44:00Z</dcterms:created>
  <dcterms:modified xsi:type="dcterms:W3CDTF">2025-01-06T12:21:00Z</dcterms:modified>
</cp:coreProperties>
</file>